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2" w:rsidRPr="00486642" w:rsidRDefault="00486642" w:rsidP="0048664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 xml:space="preserve">, зарегистрированных на территории </w:t>
      </w:r>
      <w:r w:rsidR="000E5678">
        <w:rPr>
          <w:sz w:val="26"/>
          <w:szCs w:val="26"/>
        </w:rPr>
        <w:t>З</w:t>
      </w:r>
      <w:r>
        <w:rPr>
          <w:sz w:val="26"/>
          <w:szCs w:val="26"/>
        </w:rPr>
        <w:t>СП,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</w:t>
      </w:r>
      <w:proofErr w:type="spellStart"/>
      <w:r w:rsidR="000E5678">
        <w:rPr>
          <w:rFonts w:eastAsia="Calibri"/>
          <w:sz w:val="26"/>
          <w:szCs w:val="26"/>
        </w:rPr>
        <w:t>Золотодолинского</w:t>
      </w:r>
      <w:proofErr w:type="spellEnd"/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0E5678">
        <w:rPr>
          <w:color w:val="000000"/>
          <w:sz w:val="26"/>
          <w:szCs w:val="26"/>
        </w:rPr>
        <w:t>Золотодолинского</w:t>
      </w:r>
      <w:proofErr w:type="spellEnd"/>
      <w:r w:rsidR="000E5678">
        <w:rPr>
          <w:color w:val="000000"/>
          <w:sz w:val="26"/>
          <w:szCs w:val="26"/>
        </w:rPr>
        <w:t xml:space="preserve"> </w:t>
      </w:r>
      <w:r w:rsidRPr="009800AB">
        <w:rPr>
          <w:color w:val="000000"/>
          <w:sz w:val="26"/>
          <w:szCs w:val="26"/>
        </w:rPr>
        <w:t>сельского поселения Партизанского муниципального района Приморского края на 2018-2024 годы»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486642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6642" w:rsidRDefault="00486642" w:rsidP="00486642">
      <w:pPr>
        <w:ind w:left="120" w:right="-2"/>
        <w:rPr>
          <w:rFonts w:eastAsia="Calibri"/>
          <w:lang w:eastAsia="en-US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lastRenderedPageBreak/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Pr="009800AB">
        <w:rPr>
          <w:rFonts w:eastAsia="Calibri"/>
          <w:sz w:val="26"/>
          <w:szCs w:val="26"/>
        </w:rPr>
        <w:t xml:space="preserve">о включении    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</w:t>
      </w:r>
      <w:proofErr w:type="spellStart"/>
      <w:r w:rsidR="000E5678">
        <w:rPr>
          <w:rFonts w:eastAsia="Calibri"/>
          <w:sz w:val="26"/>
          <w:szCs w:val="26"/>
        </w:rPr>
        <w:t>Золотодолинског</w:t>
      </w:r>
      <w:r w:rsidRPr="009800AB">
        <w:rPr>
          <w:rFonts w:eastAsia="Calibri"/>
          <w:sz w:val="26"/>
          <w:szCs w:val="26"/>
        </w:rPr>
        <w:t>о</w:t>
      </w:r>
      <w:proofErr w:type="spellEnd"/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0E5678">
        <w:rPr>
          <w:color w:val="000000"/>
          <w:sz w:val="26"/>
          <w:szCs w:val="26"/>
        </w:rPr>
        <w:t>Золотодолинского</w:t>
      </w:r>
      <w:proofErr w:type="spellEnd"/>
      <w:r w:rsidR="000E5678">
        <w:rPr>
          <w:color w:val="000000"/>
          <w:sz w:val="26"/>
          <w:szCs w:val="26"/>
        </w:rPr>
        <w:t xml:space="preserve"> </w:t>
      </w:r>
      <w:r w:rsidRPr="009800AB">
        <w:rPr>
          <w:color w:val="000000"/>
          <w:sz w:val="26"/>
          <w:szCs w:val="26"/>
        </w:rPr>
        <w:t>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9800AB" w:rsidRDefault="00486642" w:rsidP="0048664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</w:p>
    <w:p w:rsidR="00486642" w:rsidRPr="009800AB" w:rsidRDefault="00486642" w:rsidP="0048664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486642" w:rsidRPr="00966807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</w:tr>
    </w:tbl>
    <w:p w:rsidR="00486642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rPr>
          <w:rFonts w:eastAsia="Calibri"/>
        </w:rPr>
      </w:pPr>
    </w:p>
    <w:sectPr w:rsidR="00486642" w:rsidSect="006A79ED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F6A"/>
    <w:multiLevelType w:val="multilevel"/>
    <w:tmpl w:val="653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94B"/>
    <w:multiLevelType w:val="multilevel"/>
    <w:tmpl w:val="16B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B6E"/>
    <w:multiLevelType w:val="multilevel"/>
    <w:tmpl w:val="57E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B"/>
    <w:rsid w:val="000E5678"/>
    <w:rsid w:val="0017066D"/>
    <w:rsid w:val="001B322B"/>
    <w:rsid w:val="001F33C3"/>
    <w:rsid w:val="00204996"/>
    <w:rsid w:val="00224927"/>
    <w:rsid w:val="00241919"/>
    <w:rsid w:val="00250D28"/>
    <w:rsid w:val="002555A9"/>
    <w:rsid w:val="003D6736"/>
    <w:rsid w:val="00486642"/>
    <w:rsid w:val="00533BEA"/>
    <w:rsid w:val="005520F6"/>
    <w:rsid w:val="00652455"/>
    <w:rsid w:val="00661F38"/>
    <w:rsid w:val="00692526"/>
    <w:rsid w:val="006C49D8"/>
    <w:rsid w:val="006F1BC5"/>
    <w:rsid w:val="006F46EE"/>
    <w:rsid w:val="006F52F8"/>
    <w:rsid w:val="00757C23"/>
    <w:rsid w:val="007E6710"/>
    <w:rsid w:val="007F375A"/>
    <w:rsid w:val="00802B67"/>
    <w:rsid w:val="00840BAA"/>
    <w:rsid w:val="00851F1B"/>
    <w:rsid w:val="00916511"/>
    <w:rsid w:val="00966807"/>
    <w:rsid w:val="009800AB"/>
    <w:rsid w:val="0098317A"/>
    <w:rsid w:val="009A0653"/>
    <w:rsid w:val="009C1E60"/>
    <w:rsid w:val="00AC6232"/>
    <w:rsid w:val="00AD0B88"/>
    <w:rsid w:val="00AF5EF3"/>
    <w:rsid w:val="00B92D1E"/>
    <w:rsid w:val="00C07CCC"/>
    <w:rsid w:val="00D76126"/>
    <w:rsid w:val="00E07A48"/>
    <w:rsid w:val="00E40106"/>
    <w:rsid w:val="00E8274C"/>
    <w:rsid w:val="00EB62F2"/>
    <w:rsid w:val="00F20EFB"/>
    <w:rsid w:val="00F54AA0"/>
    <w:rsid w:val="00FB1012"/>
    <w:rsid w:val="00FE31C3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91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40B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141">
          <w:marLeft w:val="0"/>
          <w:marRight w:val="0"/>
          <w:marTop w:val="0"/>
          <w:marBottom w:val="360"/>
          <w:divBdr>
            <w:top w:val="single" w:sz="12" w:space="0" w:color="B01030"/>
            <w:left w:val="single" w:sz="12" w:space="0" w:color="B01030"/>
            <w:bottom w:val="single" w:sz="12" w:space="0" w:color="B01030"/>
            <w:right w:val="single" w:sz="12" w:space="0" w:color="B01030"/>
          </w:divBdr>
          <w:divsChild>
            <w:div w:id="1160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42">
          <w:marLeft w:val="0"/>
          <w:marRight w:val="0"/>
          <w:marTop w:val="0"/>
          <w:marBottom w:val="360"/>
          <w:divBdr>
            <w:top w:val="single" w:sz="12" w:space="0" w:color="386890"/>
            <w:left w:val="single" w:sz="12" w:space="0" w:color="386890"/>
            <w:bottom w:val="single" w:sz="12" w:space="0" w:color="386890"/>
            <w:right w:val="single" w:sz="12" w:space="0" w:color="386890"/>
          </w:divBdr>
          <w:divsChild>
            <w:div w:id="1267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D212-7DAF-4625-857B-A79454DC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2019-11-22T02:39:00Z</cp:lastPrinted>
  <dcterms:created xsi:type="dcterms:W3CDTF">2019-12-02T12:35:00Z</dcterms:created>
  <dcterms:modified xsi:type="dcterms:W3CDTF">2019-12-02T13:25:00Z</dcterms:modified>
</cp:coreProperties>
</file>