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7461" w:rsidRPr="00F740AB" w:rsidTr="00E34F3C">
        <w:tc>
          <w:tcPr>
            <w:tcW w:w="4785" w:type="dxa"/>
          </w:tcPr>
          <w:p w:rsidR="009F7461" w:rsidRPr="00F740AB" w:rsidRDefault="009F7461" w:rsidP="00E34F3C"/>
        </w:tc>
        <w:tc>
          <w:tcPr>
            <w:tcW w:w="4786" w:type="dxa"/>
          </w:tcPr>
          <w:p w:rsidR="009F7461" w:rsidRPr="00F740AB" w:rsidRDefault="009F7461" w:rsidP="00E34F3C">
            <w:pPr>
              <w:rPr>
                <w:rFonts w:ascii="Times New Roman" w:hAnsi="Times New Roman" w:cs="Times New Roman"/>
              </w:rPr>
            </w:pPr>
            <w:r w:rsidRPr="00F740AB">
              <w:rPr>
                <w:rFonts w:ascii="Times New Roman" w:hAnsi="Times New Roman" w:cs="Times New Roman"/>
              </w:rPr>
              <w:t xml:space="preserve">Главе </w:t>
            </w:r>
            <w:proofErr w:type="spellStart"/>
            <w:r w:rsidRPr="00F740AB">
              <w:rPr>
                <w:rFonts w:ascii="Times New Roman" w:hAnsi="Times New Roman" w:cs="Times New Roman"/>
              </w:rPr>
              <w:t>Золотодолинского</w:t>
            </w:r>
            <w:proofErr w:type="spellEnd"/>
            <w:r w:rsidRPr="00F740AB">
              <w:rPr>
                <w:rFonts w:ascii="Times New Roman" w:hAnsi="Times New Roman" w:cs="Times New Roman"/>
              </w:rPr>
              <w:t xml:space="preserve"> сельского поселения Партизанского муниципального района_______</w:t>
            </w:r>
          </w:p>
          <w:p w:rsidR="009F7461" w:rsidRPr="00F740AB" w:rsidRDefault="009F7461" w:rsidP="00E34F3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F740AB">
              <w:rPr>
                <w:rFonts w:ascii="Times New Roman" w:hAnsi="Times New Roman" w:cs="Times New Roman"/>
              </w:rPr>
              <w:t>от</w:t>
            </w:r>
          </w:p>
          <w:p w:rsidR="009F7461" w:rsidRPr="00F740AB" w:rsidRDefault="009F7461" w:rsidP="00E34F3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F740AB">
              <w:rPr>
                <w:rFonts w:ascii="Times New Roman" w:hAnsi="Times New Roman" w:cs="Times New Roman"/>
              </w:rPr>
              <w:t>проживающего</w:t>
            </w:r>
          </w:p>
          <w:p w:rsidR="009F7461" w:rsidRPr="00F740AB" w:rsidRDefault="009F7461" w:rsidP="00E34F3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F740AB">
              <w:rPr>
                <w:rFonts w:ascii="Times New Roman" w:hAnsi="Times New Roman" w:cs="Times New Roman"/>
              </w:rPr>
              <w:t>телефон</w:t>
            </w:r>
          </w:p>
          <w:p w:rsidR="009F7461" w:rsidRPr="00F740AB" w:rsidRDefault="009F7461" w:rsidP="00E34F3C">
            <w:pPr>
              <w:rPr>
                <w:rFonts w:ascii="Times New Roman" w:hAnsi="Times New Roman" w:cs="Times New Roman"/>
              </w:rPr>
            </w:pPr>
          </w:p>
        </w:tc>
      </w:tr>
    </w:tbl>
    <w:p w:rsidR="009F7461" w:rsidRDefault="009F7461" w:rsidP="009F74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7461" w:rsidRDefault="009F7461" w:rsidP="009F74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F7461" w:rsidRPr="009F7461" w:rsidRDefault="009F7461" w:rsidP="009F74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7461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9F746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F7461">
        <w:rPr>
          <w:rFonts w:ascii="Times New Roman" w:hAnsi="Times New Roman" w:cs="Times New Roman"/>
          <w:sz w:val="24"/>
          <w:szCs w:val="24"/>
        </w:rPr>
        <w:t>КЦИОНА ПО ПРОДАЖЕ</w:t>
      </w:r>
    </w:p>
    <w:p w:rsidR="009F7461" w:rsidRPr="009F7461" w:rsidRDefault="009F7461" w:rsidP="009F74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7461">
        <w:rPr>
          <w:rFonts w:ascii="Times New Roman" w:hAnsi="Times New Roman" w:cs="Times New Roman"/>
          <w:sz w:val="24"/>
          <w:szCs w:val="24"/>
        </w:rPr>
        <w:t xml:space="preserve">ЗЕМЕЛЬНОГО УЧАСТКА, НАХОДЯЩЕГОСЯ В </w:t>
      </w:r>
      <w:proofErr w:type="gramStart"/>
      <w:r w:rsidRPr="009F7461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9F7461" w:rsidRPr="009F7461" w:rsidRDefault="009F7461" w:rsidP="009F74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7461">
        <w:rPr>
          <w:rFonts w:ascii="Times New Roman" w:hAnsi="Times New Roman" w:cs="Times New Roman"/>
          <w:sz w:val="24"/>
          <w:szCs w:val="24"/>
        </w:rPr>
        <w:t>ИЛИ МУНИЦИПАЛЬНОЙ СОБСТВЕННОСТИ, ИЛИ АУКЦИОНА НА ПРАВО</w:t>
      </w:r>
    </w:p>
    <w:p w:rsidR="00000000" w:rsidRDefault="009F7461" w:rsidP="009F74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7461">
        <w:rPr>
          <w:rFonts w:ascii="Times New Roman" w:hAnsi="Times New Roman" w:cs="Times New Roman"/>
          <w:sz w:val="24"/>
          <w:szCs w:val="24"/>
        </w:rPr>
        <w:t>ЗАКЛЮЧЕНИЯ ДОГОВОРА АРЕНДЫ ЗЕМЕЛЬНОГО УЧАСТКА, НАХОДЯЩЕГОСЯ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461">
        <w:rPr>
          <w:rFonts w:ascii="Times New Roman" w:hAnsi="Times New Roman" w:cs="Times New Roman"/>
          <w:sz w:val="24"/>
          <w:szCs w:val="24"/>
        </w:rPr>
        <w:t>В ГОСУДАРСТВЕННОЙ ИЛИ МУНИЦИПАЛЬНОЙ СОБСТВЕННОСТИ</w:t>
      </w:r>
      <w:r w:rsidRPr="009F7461">
        <w:t xml:space="preserve"> </w:t>
      </w:r>
      <w:r w:rsidRPr="009F7461">
        <w:rPr>
          <w:rFonts w:ascii="Times New Roman" w:hAnsi="Times New Roman" w:cs="Times New Roman"/>
          <w:sz w:val="24"/>
          <w:szCs w:val="24"/>
        </w:rPr>
        <w:t>В ФОРМЕ ЭЛЕКТРОННЫХ ДОКУМЕНТОВ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461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</w:t>
      </w:r>
    </w:p>
    <w:p w:rsidR="009F7461" w:rsidRPr="00F740AB" w:rsidRDefault="009F7461" w:rsidP="009F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461" w:rsidRPr="00F740AB" w:rsidRDefault="009F7461" w:rsidP="009F74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10.05pt;margin-top:22.4pt;width:10.7pt;height:9.35pt;flip:y;z-index:251658240"/>
        </w:pict>
      </w:r>
      <w:r w:rsidRPr="00F740AB">
        <w:rPr>
          <w:rFonts w:ascii="Times New Roman" w:hAnsi="Times New Roman" w:cs="Times New Roman"/>
        </w:rPr>
        <w:t>Указать галочкой способ предоставления результатов рассмотрения заявления уполномоченным органом:</w:t>
      </w:r>
    </w:p>
    <w:p w:rsidR="009F7461" w:rsidRPr="00F740AB" w:rsidRDefault="009F7461" w:rsidP="009F74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40AB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обращении;</w:t>
      </w:r>
    </w:p>
    <w:p w:rsidR="009F7461" w:rsidRPr="00F740AB" w:rsidRDefault="009F7461" w:rsidP="009F74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10.05pt;margin-top:1.25pt;width:10.7pt;height:9.35pt;flip:y;z-index:251658240"/>
        </w:pict>
      </w:r>
      <w:r w:rsidRPr="00F740AB">
        <w:rPr>
          <w:rFonts w:ascii="Times New Roman" w:hAnsi="Times New Roman" w:cs="Times New Roman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9F7461" w:rsidRPr="00F740AB" w:rsidRDefault="009F7461" w:rsidP="009F74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10.05pt;margin-top:1.55pt;width:10.7pt;height:9.35pt;flip:y;z-index:251658240"/>
        </w:pict>
      </w:r>
      <w:r w:rsidRPr="00F740AB">
        <w:rPr>
          <w:rFonts w:ascii="Times New Roman" w:hAnsi="Times New Roman" w:cs="Times New Roman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9F7461" w:rsidRPr="00F740AB" w:rsidRDefault="009F7461" w:rsidP="009F74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10.05pt;margin-top:-.1pt;width:10.7pt;height:9.35pt;flip:y;z-index:251658240"/>
        </w:pict>
      </w:r>
      <w:r w:rsidRPr="00F740AB">
        <w:rPr>
          <w:rFonts w:ascii="Times New Roman" w:hAnsi="Times New Roman" w:cs="Times New Roman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9F7461" w:rsidRPr="00F740AB" w:rsidRDefault="009F7461" w:rsidP="009F74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461" w:rsidRPr="00F740AB" w:rsidRDefault="009F7461" w:rsidP="009F74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40AB">
        <w:rPr>
          <w:rFonts w:ascii="Times New Roman" w:hAnsi="Times New Roman" w:cs="Times New Roman"/>
        </w:rPr>
        <w:t>В дополнение к способам, указанным выше настоящего заявления, указать галочкой способ предоставления результатов рассмотрения заявления уполномоченным органом в виде бумажного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отправления, если результатом его рассмотрения является:</w:t>
      </w:r>
    </w:p>
    <w:p w:rsidR="009F7461" w:rsidRPr="00F740AB" w:rsidRDefault="009F7461" w:rsidP="009F74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10.05pt;margin-top:.6pt;width:10.7pt;height:9.35pt;flip:y;z-index:251658240"/>
        </w:pict>
      </w:r>
      <w:r w:rsidRPr="00F740AB">
        <w:rPr>
          <w:rFonts w:ascii="Times New Roman" w:hAnsi="Times New Roman" w:cs="Times New Roman"/>
        </w:rPr>
        <w:t>решение о предоставлении земельного участка;</w:t>
      </w:r>
    </w:p>
    <w:p w:rsidR="009F7461" w:rsidRPr="00F740AB" w:rsidRDefault="009F7461" w:rsidP="009F74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10.05pt;margin-top:2.45pt;width:10.7pt;height:9.35pt;flip:y;z-index:251658240"/>
        </w:pict>
      </w:r>
      <w:r w:rsidRPr="00F740AB">
        <w:rPr>
          <w:rFonts w:ascii="Times New Roman" w:hAnsi="Times New Roman" w:cs="Times New Roman"/>
        </w:rPr>
        <w:t>решение о предварительном согласовании предоставления земельного участка;</w:t>
      </w:r>
    </w:p>
    <w:p w:rsidR="009F7461" w:rsidRPr="00F740AB" w:rsidRDefault="009F7461" w:rsidP="009F74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10.05pt;margin-top:4.25pt;width:10.7pt;height:9.35pt;flip:y;z-index:251658240"/>
        </w:pict>
      </w:r>
      <w:r w:rsidRPr="00F740AB">
        <w:rPr>
          <w:rFonts w:ascii="Times New Roman" w:hAnsi="Times New Roman" w:cs="Times New Roman"/>
        </w:rPr>
        <w:t>подписание со стороны уполномоченного органа договора купли-продажи, договора аренды земельного участка, договора безвозмездного пользования земельным участком, соглашения о перераспределении.</w:t>
      </w:r>
    </w:p>
    <w:p w:rsidR="009F7461" w:rsidRDefault="009F7461" w:rsidP="009F74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461" w:rsidRPr="0006520A" w:rsidRDefault="009F7461" w:rsidP="009F746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20A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9F7461" w:rsidRDefault="009F7461" w:rsidP="009F74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F7461" w:rsidRDefault="009F7461" w:rsidP="009F74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F7461" w:rsidRDefault="009F7461" w:rsidP="009F74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F7461" w:rsidRDefault="009F7461" w:rsidP="009F74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F7461" w:rsidRDefault="009F7461" w:rsidP="009F74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461" w:rsidRPr="00F740AB" w:rsidRDefault="009F7461" w:rsidP="009F74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461" w:rsidRDefault="009F7461" w:rsidP="009F74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_____________________/__________________________</w:t>
      </w:r>
    </w:p>
    <w:p w:rsidR="009F7461" w:rsidRDefault="009F7461" w:rsidP="009F74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461" w:rsidRPr="00F740AB" w:rsidRDefault="009F7461" w:rsidP="009F74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</w:t>
      </w:r>
    </w:p>
    <w:p w:rsidR="009F7461" w:rsidRPr="009F7461" w:rsidRDefault="009F7461" w:rsidP="009F74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9F7461" w:rsidRPr="009F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9F7461"/>
    <w:rsid w:val="009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74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9F74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9F7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Win72</cp:lastModifiedBy>
  <cp:revision>2</cp:revision>
  <dcterms:created xsi:type="dcterms:W3CDTF">2016-12-20T02:45:00Z</dcterms:created>
  <dcterms:modified xsi:type="dcterms:W3CDTF">2016-12-20T02:47:00Z</dcterms:modified>
</cp:coreProperties>
</file>