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C" w:rsidRDefault="00C54F2D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796B2B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25.02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</w:t>
      </w:r>
      <w:r>
        <w:rPr>
          <w:rFonts w:ascii="Times New Roman" w:hAnsi="Times New Roman" w:cs="Times New Roman"/>
          <w:sz w:val="26"/>
          <w:szCs w:val="26"/>
        </w:rPr>
        <w:t>4</w:t>
      </w:r>
      <w:r w:rsidR="00C54F2D" w:rsidRPr="00CE5FF1">
        <w:rPr>
          <w:rFonts w:ascii="Times New Roman" w:hAnsi="Times New Roman" w:cs="Times New Roman"/>
          <w:sz w:val="26"/>
          <w:szCs w:val="26"/>
        </w:rPr>
        <w:t>-МПА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</w:t>
      </w: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796B2B">
        <w:rPr>
          <w:rFonts w:ascii="Times New Roman" w:hAnsi="Times New Roman" w:cs="Times New Roman"/>
          <w:sz w:val="20"/>
          <w:szCs w:val="20"/>
        </w:rPr>
        <w:t>25.0</w:t>
      </w:r>
      <w:r w:rsidRPr="008F52CC">
        <w:rPr>
          <w:rFonts w:ascii="Times New Roman" w:hAnsi="Times New Roman" w:cs="Times New Roman"/>
          <w:sz w:val="20"/>
          <w:szCs w:val="20"/>
        </w:rPr>
        <w:t>2.201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796B2B">
        <w:rPr>
          <w:rFonts w:ascii="Times New Roman" w:hAnsi="Times New Roman" w:cs="Times New Roman"/>
          <w:sz w:val="20"/>
          <w:szCs w:val="20"/>
        </w:rPr>
        <w:t>4</w:t>
      </w:r>
      <w:r w:rsidRPr="008F52CC">
        <w:rPr>
          <w:rFonts w:ascii="Times New Roman" w:hAnsi="Times New Roman" w:cs="Times New Roman"/>
          <w:sz w:val="20"/>
          <w:szCs w:val="20"/>
        </w:rPr>
        <w:t>-МПА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C54F2D" w:rsidRPr="008F52CC" w:rsidRDefault="00C54F2D" w:rsidP="00CE5FF1">
      <w:pPr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C54F2D" w:rsidRPr="008F52CC" w:rsidRDefault="00C54F2D" w:rsidP="00CE5FF1">
      <w:pPr>
        <w:ind w:left="1110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ab/>
        <w:t xml:space="preserve">«1. Утвердить основные характеристики бюджета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далее – бюджет сельского поселения)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общий объем доходов бюджета сельского поселения в сумме 6</w:t>
      </w:r>
      <w:r w:rsidR="00134A80" w:rsidRPr="008F52CC">
        <w:rPr>
          <w:rFonts w:ascii="Times New Roman" w:hAnsi="Times New Roman" w:cs="Times New Roman"/>
          <w:sz w:val="20"/>
          <w:szCs w:val="20"/>
        </w:rPr>
        <w:t> 520 000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134A80" w:rsidRPr="008F52CC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Pr="008F52CC">
        <w:rPr>
          <w:rFonts w:ascii="Times New Roman" w:hAnsi="Times New Roman" w:cs="Times New Roman"/>
          <w:sz w:val="20"/>
          <w:szCs w:val="20"/>
        </w:rPr>
        <w:t>;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сельского поселения в сумме </w:t>
      </w:r>
      <w:r w:rsidR="00134A80" w:rsidRPr="008F52CC">
        <w:rPr>
          <w:rFonts w:ascii="Times New Roman" w:hAnsi="Times New Roman" w:cs="Times New Roman"/>
          <w:sz w:val="20"/>
          <w:szCs w:val="20"/>
        </w:rPr>
        <w:t>6 </w:t>
      </w:r>
      <w:r w:rsidR="001F71C5">
        <w:rPr>
          <w:rFonts w:ascii="Times New Roman" w:hAnsi="Times New Roman" w:cs="Times New Roman"/>
          <w:sz w:val="20"/>
          <w:szCs w:val="20"/>
        </w:rPr>
        <w:t>520</w:t>
      </w:r>
      <w:r w:rsidR="00134A80" w:rsidRPr="008F52CC">
        <w:rPr>
          <w:rFonts w:ascii="Times New Roman" w:hAnsi="Times New Roman" w:cs="Times New Roman"/>
          <w:sz w:val="20"/>
          <w:szCs w:val="20"/>
        </w:rPr>
        <w:t xml:space="preserve">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134A80" w:rsidRPr="008F52CC">
        <w:rPr>
          <w:rFonts w:ascii="Times New Roman" w:hAnsi="Times New Roman" w:cs="Times New Roman"/>
          <w:sz w:val="20"/>
          <w:szCs w:val="20"/>
        </w:rPr>
        <w:t>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копе</w:t>
      </w:r>
      <w:r w:rsidR="00134A80" w:rsidRPr="008F52CC">
        <w:rPr>
          <w:rFonts w:ascii="Times New Roman" w:hAnsi="Times New Roman" w:cs="Times New Roman"/>
          <w:sz w:val="20"/>
          <w:szCs w:val="20"/>
        </w:rPr>
        <w:t>ек</w:t>
      </w:r>
      <w:r w:rsidRPr="008F52CC">
        <w:rPr>
          <w:rFonts w:ascii="Times New Roman" w:hAnsi="Times New Roman" w:cs="Times New Roman"/>
          <w:sz w:val="20"/>
          <w:szCs w:val="20"/>
        </w:rPr>
        <w:t>;</w:t>
      </w:r>
    </w:p>
    <w:p w:rsidR="00C54F2D" w:rsidRPr="001F71C5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дефицита бюджета сельского поселения </w:t>
      </w:r>
      <w:r w:rsidR="001F71C5">
        <w:rPr>
          <w:rFonts w:ascii="Times New Roman" w:hAnsi="Times New Roman" w:cs="Times New Roman"/>
          <w:sz w:val="20"/>
          <w:szCs w:val="20"/>
        </w:rPr>
        <w:t>отсутствует</w:t>
      </w:r>
      <w:r w:rsidRPr="008F52CC">
        <w:rPr>
          <w:rFonts w:ascii="Times New Roman" w:hAnsi="Times New Roman" w:cs="Times New Roman"/>
          <w:sz w:val="20"/>
          <w:szCs w:val="20"/>
        </w:rPr>
        <w:t>».</w:t>
      </w:r>
    </w:p>
    <w:p w:rsidR="001F71C5" w:rsidRPr="008F52CC" w:rsidRDefault="001F71C5" w:rsidP="001F71C5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Приложение 5 к муниципальному правовому акту от </w:t>
      </w:r>
      <w:r w:rsidR="00134A80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134A80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134A80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1F71C5">
        <w:rPr>
          <w:rFonts w:ascii="Times New Roman" w:hAnsi="Times New Roman" w:cs="Times New Roman"/>
          <w:sz w:val="20"/>
          <w:szCs w:val="20"/>
        </w:rPr>
        <w:t>1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Приложение 6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1F71C5">
        <w:rPr>
          <w:rFonts w:ascii="Times New Roman" w:hAnsi="Times New Roman" w:cs="Times New Roman"/>
          <w:sz w:val="20"/>
          <w:szCs w:val="20"/>
        </w:rPr>
        <w:t>2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Приложение 8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B9060F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1F71C5">
        <w:rPr>
          <w:rFonts w:ascii="Times New Roman" w:hAnsi="Times New Roman" w:cs="Times New Roman"/>
          <w:sz w:val="20"/>
          <w:szCs w:val="20"/>
        </w:rPr>
        <w:t>3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pStyle w:val="a3"/>
        <w:jc w:val="both"/>
        <w:rPr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Приложение 10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B9060F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1F71C5">
        <w:rPr>
          <w:rFonts w:ascii="Times New Roman" w:hAnsi="Times New Roman" w:cs="Times New Roman"/>
          <w:sz w:val="20"/>
          <w:szCs w:val="20"/>
        </w:rPr>
        <w:t>4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pStyle w:val="a3"/>
        <w:jc w:val="both"/>
        <w:rPr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Настоящий муниципальный правовой а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кт вст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упает в силу со дня его опубликования.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4" w:type="dxa"/>
        <w:tblInd w:w="98" w:type="dxa"/>
        <w:tblLook w:val="04A0"/>
      </w:tblPr>
      <w:tblGrid>
        <w:gridCol w:w="2580"/>
        <w:gridCol w:w="4960"/>
        <w:gridCol w:w="1684"/>
      </w:tblGrid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1F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Приложение 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954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.2016г. №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-МПА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"Приложение 5"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22.12.2015г. № 36 -МПА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315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ОБЪЕМЫ  ДОХОДОВ </w:t>
            </w:r>
          </w:p>
        </w:tc>
      </w:tr>
      <w:tr w:rsidR="008F52CC" w:rsidRPr="008F52CC" w:rsidTr="008F52CC">
        <w:trPr>
          <w:trHeight w:val="315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2016год</w:t>
            </w:r>
          </w:p>
        </w:tc>
      </w:tr>
      <w:tr w:rsidR="008F52CC" w:rsidRPr="008F52CC" w:rsidTr="008F52CC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F52CC" w:rsidRPr="008F52CC" w:rsidTr="008F52CC">
        <w:trPr>
          <w:trHeight w:val="16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на выравнивание 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95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</w:tbl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4C7E" w:rsidRPr="008F52CC" w:rsidRDefault="00954C7E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00" w:type="dxa"/>
        <w:tblInd w:w="98" w:type="dxa"/>
        <w:tblLook w:val="04A0"/>
      </w:tblPr>
      <w:tblGrid>
        <w:gridCol w:w="4704"/>
        <w:gridCol w:w="760"/>
        <w:gridCol w:w="1216"/>
        <w:gridCol w:w="660"/>
        <w:gridCol w:w="1360"/>
      </w:tblGrid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P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 №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C7E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  <w:p w:rsidR="008F52CC" w:rsidRP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№6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7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52CC" w:rsidRPr="008F52CC" w:rsidTr="008F52CC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</w:t>
            </w:r>
            <w:r w:rsidR="00954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ния по разделам, подразделам, целевым статьям (муниципальным программам, и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954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8F52CC" w:rsidRPr="008F52CC" w:rsidTr="008F52CC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C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C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C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270"/>
        </w:trPr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 w:rsidR="00FD52B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68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300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0" w:type="dxa"/>
        <w:tblInd w:w="98" w:type="dxa"/>
        <w:tblLook w:val="04A0"/>
      </w:tblPr>
      <w:tblGrid>
        <w:gridCol w:w="4042"/>
        <w:gridCol w:w="1138"/>
        <w:gridCol w:w="760"/>
        <w:gridCol w:w="1316"/>
        <w:gridCol w:w="658"/>
        <w:gridCol w:w="1366"/>
      </w:tblGrid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1F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C7E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  <w:p w:rsidR="008F52CC" w:rsidRPr="008F52CC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№8</w:t>
            </w:r>
          </w:p>
        </w:tc>
      </w:tr>
      <w:tr w:rsidR="008F52CC" w:rsidRPr="008F52CC" w:rsidTr="008F52CC">
        <w:trPr>
          <w:trHeight w:val="1005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7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52CC" w:rsidRPr="008F52CC" w:rsidTr="008F52CC">
        <w:trPr>
          <w:trHeight w:val="300"/>
        </w:trPr>
        <w:tc>
          <w:tcPr>
            <w:tcW w:w="928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 в ведомственной структуре расходов бюджета сельского поселения</w:t>
            </w:r>
          </w:p>
        </w:tc>
      </w:tr>
      <w:tr w:rsidR="008F52CC" w:rsidRPr="008F52CC" w:rsidTr="008F52CC">
        <w:trPr>
          <w:trHeight w:val="540"/>
        </w:trPr>
        <w:tc>
          <w:tcPr>
            <w:tcW w:w="928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F30C2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3 910</w:t>
            </w:r>
            <w:r w:rsidR="008F52CC"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F30C2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2 597 000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7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F30C2D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</w:t>
            </w:r>
            <w:r w:rsid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9320B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7F1D" w:rsidRPr="008F52CC" w:rsidTr="008F52CC">
        <w:trPr>
          <w:trHeight w:val="6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690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270"/>
        </w:trPr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9999990000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F30C2D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F3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4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F1D" w:rsidRPr="008F52CC" w:rsidTr="008F52CC">
        <w:trPr>
          <w:trHeight w:val="300"/>
        </w:trPr>
        <w:tc>
          <w:tcPr>
            <w:tcW w:w="7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D7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4C7E" w:rsidRDefault="00954C7E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4C7E" w:rsidRDefault="00954C7E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4C7E" w:rsidRDefault="00954C7E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B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Приложение №</w:t>
            </w:r>
            <w:r w:rsidR="00BD7F1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54C7E">
              <w:rPr>
                <w:rFonts w:ascii="Times New Roman" w:eastAsia="Times New Roman" w:hAnsi="Times New Roman" w:cs="Times New Roman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</w:rPr>
              <w:t>.0</w:t>
            </w:r>
            <w:r w:rsidR="00954C7E">
              <w:rPr>
                <w:rFonts w:ascii="Times New Roman" w:eastAsia="Times New Roman" w:hAnsi="Times New Roman" w:cs="Times New Roman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</w:rPr>
              <w:t xml:space="preserve">.2016 № </w:t>
            </w:r>
            <w:r w:rsidR="00954C7E">
              <w:rPr>
                <w:rFonts w:ascii="Times New Roman" w:eastAsia="Times New Roman" w:hAnsi="Times New Roman" w:cs="Times New Roman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8F52CC" w:rsidRPr="008F52CC" w:rsidTr="008F52CC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от 22.12.2015 № 36 -МПА</w:t>
            </w:r>
          </w:p>
        </w:tc>
      </w:tr>
      <w:tr w:rsidR="008F52CC" w:rsidRPr="008F52CC" w:rsidTr="008F52CC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8F52CC" w:rsidRPr="008F52CC" w:rsidTr="008F52CC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A66AD8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A66AD8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6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66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F30C2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3 429 000</w:t>
            </w:r>
            <w:r w:rsidR="008F52CC"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429 000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1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 w:rsidR="00C003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D7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D7F1D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Pr="00CE5FF1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F52CC" w:rsidRPr="00CE5FF1" w:rsidSect="00796B2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309DC"/>
    <w:rsid w:val="000B3CCD"/>
    <w:rsid w:val="00134A80"/>
    <w:rsid w:val="001F71C5"/>
    <w:rsid w:val="00424ADD"/>
    <w:rsid w:val="005114B6"/>
    <w:rsid w:val="0066311E"/>
    <w:rsid w:val="0068631E"/>
    <w:rsid w:val="006B7370"/>
    <w:rsid w:val="0077199C"/>
    <w:rsid w:val="00785F06"/>
    <w:rsid w:val="00796B2B"/>
    <w:rsid w:val="008C3CE6"/>
    <w:rsid w:val="008F52CC"/>
    <w:rsid w:val="00954C7E"/>
    <w:rsid w:val="00984240"/>
    <w:rsid w:val="00A66AD8"/>
    <w:rsid w:val="00B9060F"/>
    <w:rsid w:val="00B9320B"/>
    <w:rsid w:val="00BD7F1D"/>
    <w:rsid w:val="00C0035C"/>
    <w:rsid w:val="00C54F2D"/>
    <w:rsid w:val="00C973C9"/>
    <w:rsid w:val="00CC1DF4"/>
    <w:rsid w:val="00CE5FF1"/>
    <w:rsid w:val="00DC723A"/>
    <w:rsid w:val="00EC2D62"/>
    <w:rsid w:val="00EF75AE"/>
    <w:rsid w:val="00F30C2D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2016-02-11T01:36:00Z</dcterms:created>
  <dcterms:modified xsi:type="dcterms:W3CDTF">2016-03-24T22:42:00Z</dcterms:modified>
</cp:coreProperties>
</file>