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F37" w:rsidRDefault="00DC0F37" w:rsidP="00DC0F37">
      <w:pPr>
        <w:spacing w:before="100" w:beforeAutospacing="1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Объявления о предоставлении земельных участков</w:t>
      </w:r>
    </w:p>
    <w:p w:rsidR="00DC0F37" w:rsidRPr="00B865F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5F7">
        <w:rPr>
          <w:rFonts w:ascii="Times New Roman" w:eastAsia="Times New Roman" w:hAnsi="Times New Roman" w:cs="Times New Roman"/>
          <w:b/>
          <w:bCs/>
          <w:sz w:val="24"/>
          <w:szCs w:val="24"/>
        </w:rPr>
        <w:t>Администрация Золотодолинского сельского поселения Партизанского муниципального района Приморского края сообщает о возможности предоставления в аренду земельного участка из земель населенных пунктов для:</w:t>
      </w:r>
    </w:p>
    <w:p w:rsidR="00DC0F37" w:rsidRPr="00B865F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6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а) индивидуального жилищного строительства: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65F7"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 w:rsidRPr="00B865F7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 w:rsidRPr="00B865F7"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521 метре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1642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535 метрах по направлению на юго-запад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536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540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542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546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560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569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575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581 метре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583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1892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595 метрах по направлению на юго-запад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600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611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612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615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622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640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644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648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1205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653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654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2163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675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678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680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711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478 метрах по направлению на юго-восток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482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504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506 метрах по направлению на юго-восток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507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511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257 метрах по направлению на юго-восток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283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842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835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800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797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764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755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724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713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672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664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631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626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598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584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553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543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514 метрах по направлению на юг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477 метрах по направлению на юг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463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438 метрах по направлению на юг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425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474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475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478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322 метрах по направлению на юг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396 метрах по направлению на юг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384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360 метрах по направлению на юг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345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308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274 метрах по направлению на юг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271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251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250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239 метрах по направлению на юго-восток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236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212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211 метрах по направлению на юг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197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196 метрах по направлению на юго-восток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, расположенного примерно в 175 метрах по направлению на юг от ориентира (дом),расположенного за пределами участка адрес ориентира: с. Перетино, пер. Гончарова, д. 7  (Сычева Г.Я.)75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172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169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166 метрах по направлению на юго-восток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140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140 метрах по направлению на юго-восток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136 метрах по направлению на юг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134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96 метрах по направлению на юг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95 метрах по направлению на юго-запад от ориентира (дом),расположенного за пределами участка адрес ориентира: с. Перетино, пер. Гончарова, д. 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297 метрах по направлению на юго-восток от ориентира (дом),расположенного за пределами участка адрес ориентира: с. Перетино, ул. Гончарова, д. 32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319 метрах по направлению на юг от ориентира (дом),расположенного за пределами участка адрес ориентира: с. Перетино, ул. Гончарова, д. 32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325 метрах по направлению на юго-восток от ориентира (дом),расположенного за пределами участка адрес ориентира: с. Перетино, ул. Гончарова, д. 32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2314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330 метрах по направлению на юго-восток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345 метрах по направлению на юго-запад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350 метрах по направлению на юго-запад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355 метрах по направлению на юго-восток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893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355 метрах по направлению на юго-запад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357 метрах по направлению на юго-восток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379 метрах по направлению на юго-восток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2193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385 метрах по направлению на юго-запад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386 метрах по направлению на юго-запад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405 метрах по направлению на юго-восток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410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425 метрах по направлению на юго-запад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2499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436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440 метрах по направлению на юг от ориентира (дом),расположенного за пределами участка адрес ориентира: с. Перетино, ул. Центральная, д. 60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442 метрах по направлению на юг от ориентира (дом),расположенного за пределами участка адрес ориентира: с. Перетино, ул. Гончарова, д. 32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1794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460 метрах по направлению на юго-запад от ориентира (дом),расположенного за пределами участка адрес ориентира: с. Перетино, ул. Центральная, д. 60  </w:t>
      </w:r>
    </w:p>
    <w:p w:rsidR="00DC0F37" w:rsidRPr="00B865F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кадастровый номер земельного участка 25:13:020314:1507,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100 метрах по направлению на юг от ориентира (дом),расположенного за пределами участка адрес ориентира: с. Золотая Долина, ул. </w:t>
      </w:r>
      <w:r w:rsidRPr="00B865F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Центральная, д. 106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B86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б) ведения личного подсобного хозяйства: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190 метрах по направлению на юго-восток от ориентира (дом),расположенного за пределами участка адрес ориентира: с. Золотая Долина, пер. Почтовый, д. 3а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260 метрах по направлению на юго-восток от ориентира (дом),расположенного за пределами участка адрес ориентира: с. Золотая Долина, пер. Почтовый, д. 3а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170 метрах по направлению на юг от ориентира (дом),расположенного за пределами участка адрес ориентира: с. Золотая Долина, пер. Почтовый, д. 3а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215 метрах по направлению на юг от ориентира (дом),расположенного за пределами участка адрес ориентира: с. Золотая Долина, пер. Почтовый, д. 3а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165 метрах по направлению на юг от ориентира (дом),расположенного за пределами участка адрес ориентира: с. Золотая Долина, пер. Почтовый, д. 3а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175 метрах по направлению на юг от ориентира (дом),расположенного за пределами участка адрес ориентира: с. Золотая Долина, пер. Почтовый, д. 3а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210 метрах по направлению на юг от ориентира (дом),расположенного за пределами участка адрес ориентира: с. Золотая Долина, пер. Почтовый, д. 3а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225 метрах по направлению на юг от ориентира (дом),расположенного за пределами участка адрес ориентира: с. Золотая Долина, пер. Почтовый, д. 3а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кадастровый номер земельного участка 25:13:020212:0262,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105 метрах по направлению на восток от ориентира (дом),расположенного за пределами участка адрес ориентира: с. Перетино, ул. Кости-Рослого, д. 19а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1157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58 метрах по направлению на юго-восток от ориентира (дом),расположенного за пределами участка адрес ориентира: с. Золотая Долина, ул. Луговая, д. 5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- ориентировочной площадью 270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22 метрах по направлению на восток от ориентира (часть дома),расположенного за пределами участка адрес ориентира: с. Перетино, ул. Центральная, д. 38, кв. 2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415 метрах по направлению на юго-запад от ориентира (дом),расположенного за пределами участка адрес ориентира: с. Перетино, ул. Гончарова, д. 27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405 метрах по направлению на юг от ориентира (дом),расположенного за пределами участка адрес ориентира: с. Перетино, ул. Гончарова, д. 27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115 метрах по направлению на юго-восток от ориентира (дом),расположенного за пределами участка адрес ориентира: с. Золотая Долина, ул. Центральная, д. 72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135 метрах по направлению на юг от ориентира (дом),расположенного за пределами участка адрес ориентира: с. Золотая Долина, ул. Луговая, д. 14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70 метрах по направлению на юг от ориентира (дом),расположенного за пределами участка адрес ориентира: с. Золотая Долина, ул. Центральная, д. 72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1660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65 метрах по направлению на юг от ориентира (дом),расположенного за пределами участка адрес ориентира: с. Золотая Долина, ул. Центральная, д. 80 А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265 метрах по направлению на юг от ориентира (дом),расположенного за пределами участка адрес ориентира: с. Перетино, ул. Гончарова, д. 27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130 метрах по направлению на юг от ориентира (дом),расположенного за пределами участка адрес ориентира: с. Золотая Долина, ул. Луговая, д. 14 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2500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150 метрах по направлению на северо-запад от ориентира (дом),расположенного за пределами участка адрес ориентира: с. Золотая Долина, ул. Центральная, д. 11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130 метрах по направлению на северо-запад от ориентира (дом),расположенного за пределами участка адрес ориентира: с. Золотая Долина, ул. Шоссейная, д. 2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- ориентировочной площадью 1500 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 xml:space="preserve">2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расположенного примерно в 260 метрах по направлению на юго-восток от ориентира (дом),расположенного за пределами участка адрес ориентира: с. Золотая Долина, пер. Почтовый, д. 1-а 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Лицам,  заинтересованным в предоставлении вышеуказанного земельного участка необходимо обращаться с письменным заявлением по адресу: Приморский край, Партизанский район, с. Золотая Долина, ул. 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№ 5, ежедневно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в рабочее время, кроме выходных и праздничных дней, в течении тридцати дней с момента опубликования </w:t>
      </w:r>
      <w:r w:rsidRPr="00B865F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13.10.2016г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ознакомления со схемой расположения земельного участка заинтересованные лица могут обратиться по адресу: Приморский край, Партизанский район, с. Золотая Долина, ул. Центральная, д. 66,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каб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 № 5, понедельник, пятница с 9.00 до 17.00, обед с 13-00 до 14-00.</w:t>
      </w: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При поступлении нескольких заявлений администрацией Золотодолинского сельского поселения Партизанского муниципального района Приморского края будет подготовлен и объявлен аукцион на право заключения договора аренды земельного участка, в соответствии с Земельным Кодексом РФ.</w:t>
      </w:r>
    </w:p>
    <w:p w:rsidR="00DC0F37" w:rsidRDefault="00DC0F37" w:rsidP="00DC0F3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DC0F37" w:rsidRDefault="00DC0F37" w:rsidP="00DC0F37">
      <w:pPr>
        <w:spacing w:before="100" w:beforeAutospacing="1" w:after="0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3C7C0B" w:rsidRDefault="003C7C0B"/>
    <w:sectPr w:rsidR="003C7C0B" w:rsidSect="000C37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C0F37"/>
    <w:rsid w:val="000C3791"/>
    <w:rsid w:val="003558DB"/>
    <w:rsid w:val="003C7C0B"/>
    <w:rsid w:val="0052511B"/>
    <w:rsid w:val="00B865F7"/>
    <w:rsid w:val="00DC0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7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71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4107</Words>
  <Characters>23411</Characters>
  <Application>Microsoft Office Word</Application>
  <DocSecurity>0</DocSecurity>
  <Lines>195</Lines>
  <Paragraphs>54</Paragraphs>
  <ScaleCrop>false</ScaleCrop>
  <Company>Reanimator Extreme Edition</Company>
  <LinksUpToDate>false</LinksUpToDate>
  <CharactersWithSpaces>27464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Пользователь Windows</cp:lastModifiedBy>
  <cp:revision>5</cp:revision>
  <dcterms:created xsi:type="dcterms:W3CDTF">2016-10-13T06:38:00Z</dcterms:created>
  <dcterms:modified xsi:type="dcterms:W3CDTF">2016-10-13T09:18:00Z</dcterms:modified>
</cp:coreProperties>
</file>