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E8" w:rsidRDefault="004A46E8" w:rsidP="006076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60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Д М И Н И С Т </w:t>
      </w:r>
      <w:proofErr w:type="gramStart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Ц И Я</w:t>
      </w:r>
    </w:p>
    <w:p w:rsidR="00F7541A" w:rsidRPr="00F7541A" w:rsidRDefault="00F7541A" w:rsidP="0060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Pr="00F7541A" w:rsidRDefault="00F7541A" w:rsidP="0060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F7541A" w:rsidRPr="00F7541A" w:rsidRDefault="00F7541A" w:rsidP="006076CB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6076CB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6076CB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6076CB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6076CB" w:rsidP="006076CB">
      <w:pPr>
        <w:spacing w:after="0" w:line="240" w:lineRule="auto"/>
        <w:ind w:right="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февраля 2022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7541A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Золотая Долина</w:t>
      </w:r>
      <w:r w:rsidR="006362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5615DB" w:rsidRPr="00246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46E8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7541A" w:rsidRPr="00F7541A" w:rsidRDefault="00F7541A" w:rsidP="006076CB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41A" w:rsidRPr="00F7541A" w:rsidRDefault="00F7541A" w:rsidP="006076CB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</w:t>
      </w:r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утверждении графика планового отжига территорий, прилегающих к селам Золотая Долина и </w:t>
      </w:r>
      <w:proofErr w:type="spellStart"/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Перетино</w:t>
      </w:r>
      <w:proofErr w:type="spellEnd"/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Партизанского муниципаль</w:t>
      </w:r>
      <w:r w:rsidR="00607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ного района Приморского края в </w:t>
      </w:r>
      <w:proofErr w:type="spellStart"/>
      <w:proofErr w:type="gramStart"/>
      <w:r w:rsidR="00D40F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зимнее-</w:t>
      </w:r>
      <w:r w:rsidR="00607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весенний</w:t>
      </w:r>
      <w:proofErr w:type="spellEnd"/>
      <w:proofErr w:type="gramEnd"/>
      <w:r w:rsidR="00607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пожароопасный период 2022</w:t>
      </w:r>
      <w:r w:rsid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bookmarkEnd w:id="0"/>
    <w:p w:rsidR="00F7541A" w:rsidRPr="00F7541A" w:rsidRDefault="00F7541A" w:rsidP="00607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541A" w:rsidRPr="00F7541A" w:rsidRDefault="0008068E" w:rsidP="006076CB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</w:t>
      </w:r>
      <w:r w:rsidR="00F7541A" w:rsidRPr="00F7541A">
        <w:rPr>
          <w:rFonts w:ascii="Times New Roman" w:eastAsia="Times New Roman" w:hAnsi="Times New Roman" w:cs="Times New Roman"/>
          <w:sz w:val="25"/>
          <w:szCs w:val="25"/>
          <w:lang w:eastAsia="ru-RU"/>
        </w:rPr>
        <w:t>Федеральным законом от 22.02.2008 года № 123-ФЗ «Технический регламент о требованиях пожарной безопасности»,</w:t>
      </w:r>
      <w:r w:rsidR="006076C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0D12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</w:t>
      </w:r>
      <w:r w:rsidR="00D4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16.09.2020 г. № 1479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противопожарном режиме»,</w:t>
      </w:r>
      <w:r w:rsidR="00607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РФ от 18 августа 2016 г.</w:t>
      </w:r>
      <w:r w:rsidR="00D4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>№807 «О внесении изменений в некоторые</w:t>
      </w:r>
      <w:proofErr w:type="gramEnd"/>
      <w:r w:rsidR="00D30D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акты Правительства РФ  по вопросу обеспечения пожарной безопасности территорий»</w:t>
      </w:r>
      <w:r w:rsidR="000904E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7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руководствуясь </w:t>
      </w:r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proofErr w:type="spellStart"/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proofErr w:type="spellEnd"/>
      <w:r w:rsidR="00F7541A" w:rsidRPr="00F75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</w:p>
    <w:p w:rsidR="0008068E" w:rsidRPr="00F7541A" w:rsidRDefault="00F7541A" w:rsidP="006076C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F7541A" w:rsidRPr="0008068E" w:rsidRDefault="00790B43" w:rsidP="006076C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 планового отжига территорий, прилегающих к селам Золотая Долина и </w:t>
      </w:r>
      <w:proofErr w:type="spellStart"/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Перетино</w:t>
      </w:r>
      <w:proofErr w:type="spellEnd"/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муниципаль</w:t>
      </w:r>
      <w:r w:rsidR="00607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района Приморского края в </w:t>
      </w:r>
      <w:proofErr w:type="spellStart"/>
      <w:proofErr w:type="gramStart"/>
      <w:r w:rsidR="00D40FC3">
        <w:rPr>
          <w:rFonts w:ascii="Times New Roman" w:eastAsia="Times New Roman" w:hAnsi="Times New Roman" w:cs="Times New Roman"/>
          <w:sz w:val="26"/>
          <w:szCs w:val="26"/>
          <w:lang w:eastAsia="ru-RU"/>
        </w:rPr>
        <w:t>зимнее-</w:t>
      </w:r>
      <w:r w:rsidR="006076C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весенний</w:t>
      </w:r>
      <w:proofErr w:type="spellEnd"/>
      <w:proofErr w:type="gramEnd"/>
      <w:r w:rsidR="00383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пожароопасный период 202</w:t>
      </w:r>
      <w:r w:rsidR="006076C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8068E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556F66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 №1)</w:t>
      </w:r>
    </w:p>
    <w:p w:rsidR="0008068E" w:rsidRPr="0008068E" w:rsidRDefault="0008068E" w:rsidP="006076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Определить период для проведения планового отжига территорий, прилегающих к селам Золотая Долина и </w:t>
      </w:r>
      <w:proofErr w:type="spellStart"/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Пе</w:t>
      </w:r>
      <w:r w:rsidR="00D40F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ретино</w:t>
      </w:r>
      <w:proofErr w:type="spellEnd"/>
      <w:r w:rsidR="00D40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08 февраля</w:t>
      </w:r>
      <w:r w:rsidR="00383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6076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года по 16 мая </w:t>
      </w:r>
      <w:r w:rsidR="00383C93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6076C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8068E" w:rsidRPr="0008068E" w:rsidRDefault="0008068E" w:rsidP="006076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A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F7541A"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</w:t>
      </w:r>
      <w:proofErr w:type="gramEnd"/>
      <w:r w:rsidRPr="000806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проведение отжигов назначить </w:t>
      </w:r>
      <w:r w:rsidR="009A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директора «Административно-хозяйственного управления» </w:t>
      </w:r>
      <w:proofErr w:type="spellStart"/>
      <w:r w:rsidR="009A748D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</w:t>
      </w:r>
      <w:proofErr w:type="spellEnd"/>
      <w:r w:rsidR="009A74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Ю.А. Потехину.</w:t>
      </w:r>
    </w:p>
    <w:p w:rsidR="00F7541A" w:rsidRPr="0008068E" w:rsidRDefault="00F7541A" w:rsidP="006076C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4.Обнародовать настоящее постановление в установленном порядке.</w:t>
      </w:r>
    </w:p>
    <w:p w:rsidR="00F7541A" w:rsidRDefault="00F7541A" w:rsidP="006076CB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5.</w:t>
      </w:r>
      <w:proofErr w:type="gramStart"/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0806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оставляю за собой.  </w:t>
      </w:r>
    </w:p>
    <w:p w:rsidR="009A748D" w:rsidRDefault="009A748D" w:rsidP="006076CB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A748D" w:rsidRDefault="009A748D" w:rsidP="006076CB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836F9" w:rsidRDefault="00C836F9" w:rsidP="009A7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="005821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</w:t>
      </w:r>
      <w:proofErr w:type="spellStart"/>
      <w:r w:rsidR="00F7541A"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  <w:proofErr w:type="spellEnd"/>
    </w:p>
    <w:p w:rsidR="0008068E" w:rsidRPr="006076CB" w:rsidRDefault="00F7541A" w:rsidP="00607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607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</w:t>
      </w:r>
      <w:r w:rsidRPr="00F754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836F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М. </w:t>
      </w:r>
      <w:r w:rsidR="003C0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С. </w:t>
      </w:r>
      <w:proofErr w:type="gramStart"/>
      <w:r w:rsidR="003C0A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Васина</w:t>
      </w:r>
      <w:proofErr w:type="gramEnd"/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8068E" w:rsidRDefault="0008068E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7541A" w:rsidRPr="00FE089A" w:rsidRDefault="00F7541A" w:rsidP="00F7541A">
      <w:pPr>
        <w:widowControl w:val="0"/>
        <w:tabs>
          <w:tab w:val="left" w:pos="7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F7541A" w:rsidRPr="00FE089A" w:rsidRDefault="00C836F9" w:rsidP="00C836F9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 w:rsidRPr="00FE089A">
        <w:rPr>
          <w:rFonts w:ascii="Times New Roman" w:eastAsia="Times New Roman" w:hAnsi="Times New Roman" w:cs="Times New Roman"/>
          <w:lang w:eastAsia="ru-RU"/>
        </w:rPr>
        <w:t xml:space="preserve">             к Постановлению №</w:t>
      </w:r>
      <w:r w:rsidR="006076CB">
        <w:rPr>
          <w:rFonts w:ascii="Times New Roman" w:eastAsia="Times New Roman" w:hAnsi="Times New Roman" w:cs="Times New Roman"/>
          <w:lang w:eastAsia="ru-RU"/>
        </w:rPr>
        <w:t xml:space="preserve"> 5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-п</w:t>
      </w:r>
    </w:p>
    <w:p w:rsidR="00F7541A" w:rsidRPr="00FE089A" w:rsidRDefault="006076CB" w:rsidP="00FE089A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01 февраля 2022</w:t>
      </w:r>
      <w:r w:rsidR="00FE089A" w:rsidRPr="00FE089A">
        <w:rPr>
          <w:rFonts w:ascii="Times New Roman" w:eastAsia="Times New Roman" w:hAnsi="Times New Roman" w:cs="Times New Roman"/>
          <w:lang w:eastAsia="ru-RU"/>
        </w:rPr>
        <w:t>г.</w:t>
      </w:r>
    </w:p>
    <w:p w:rsidR="0008068E" w:rsidRP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</w:t>
      </w:r>
    </w:p>
    <w:p w:rsidR="00FE089A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планового отжига территорий, прилегающих к селам Золотая Долина и </w:t>
      </w:r>
      <w:proofErr w:type="spellStart"/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Перетино</w:t>
      </w:r>
      <w:proofErr w:type="spellEnd"/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Партизанского муниципаль</w:t>
      </w:r>
      <w:r w:rsidR="00607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ного района Приморского края в </w:t>
      </w:r>
      <w:proofErr w:type="spellStart"/>
      <w:proofErr w:type="gramStart"/>
      <w:r w:rsidR="00D40F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зимнее-</w:t>
      </w:r>
      <w:r w:rsidR="00607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весенний</w:t>
      </w:r>
      <w:proofErr w:type="spellEnd"/>
      <w:proofErr w:type="gramEnd"/>
      <w:r w:rsidR="00383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пожароопасный период 202</w:t>
      </w:r>
      <w:r w:rsidR="006076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0806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8068E" w:rsidRPr="0008068E" w:rsidRDefault="0008068E" w:rsidP="00FE089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2"/>
        <w:gridCol w:w="6457"/>
        <w:gridCol w:w="2551"/>
      </w:tblGrid>
      <w:tr w:rsidR="00F7541A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08068E" w:rsidP="00FE0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08068E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41A" w:rsidRPr="00BE2593" w:rsidRDefault="00F7541A" w:rsidP="00BE2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="00BE2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отжига</w:t>
            </w:r>
          </w:p>
        </w:tc>
      </w:tr>
      <w:tr w:rsidR="00AD6971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971" w:rsidRPr="00BE2593" w:rsidRDefault="00AD6971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71" w:rsidRPr="00BE2593" w:rsidRDefault="0008068E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 Золотая Долина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55 46.73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51.52В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02.69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53.67В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56 04.86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05 50.09В - 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13.74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05.95В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56 14.58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10.18В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- 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20.90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18.58В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56 21.40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21.34В 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19.83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47.81В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56 20.02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07 49.14В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23.23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05.87В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56 28.14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08 27.88В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56 30.02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39.61В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55 59.04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34.89В  - 42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59.46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06 46.66В</w:t>
            </w:r>
          </w:p>
          <w:p w:rsidR="00BE2593" w:rsidRPr="00BE2593" w:rsidRDefault="00BE2593" w:rsidP="00BE2593">
            <w:pPr>
              <w:spacing w:after="0" w:line="240" w:lineRule="auto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55 51.74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06 47.88В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55 58.60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07 24.10В</w:t>
            </w:r>
          </w:p>
          <w:p w:rsidR="00280648" w:rsidRPr="00BE2593" w:rsidRDefault="00280648" w:rsidP="006362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P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6971" w:rsidRPr="00BE2593" w:rsidRDefault="00D40FC3" w:rsidP="003C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8.02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</w:t>
            </w:r>
            <w:r w:rsidR="0060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2-16.05</w:t>
            </w:r>
            <w:r w:rsidR="0008068E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383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0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F7541A" w:rsidRPr="00F7541A" w:rsidTr="00BE2593"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593" w:rsidRDefault="00BE2593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41A" w:rsidRPr="00BE2593" w:rsidRDefault="0008068E" w:rsidP="00812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Перетино</w:t>
            </w:r>
            <w:proofErr w:type="spellEnd"/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593" w:rsidRP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59 53.62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08 29.91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05.18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16.10 В</w:t>
            </w:r>
          </w:p>
          <w:p w:rsidR="00BE2593" w:rsidRPr="00BE2593" w:rsidRDefault="00BE2593" w:rsidP="00BE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00 26.23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25.97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20.86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53.44 В</w:t>
            </w:r>
          </w:p>
          <w:p w:rsidR="003301ED" w:rsidRDefault="00BE2593" w:rsidP="00BE2593">
            <w:pPr>
              <w:tabs>
                <w:tab w:val="left" w:pos="28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00 33.89</w:t>
            </w:r>
            <w:proofErr w:type="gramStart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 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 xml:space="preserve">08 56.99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00 25.77 С 133</w:t>
            </w:r>
            <w:r w:rsidRPr="00BE25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BE2593">
              <w:rPr>
                <w:rFonts w:ascii="Times New Roman" w:hAnsi="Times New Roman" w:cs="Times New Roman"/>
                <w:sz w:val="24"/>
                <w:szCs w:val="24"/>
              </w:rPr>
              <w:t>09 24.04 В</w:t>
            </w:r>
          </w:p>
          <w:p w:rsidR="00BE2593" w:rsidRPr="00BE2593" w:rsidRDefault="00BE2593" w:rsidP="00BE2593">
            <w:pPr>
              <w:tabs>
                <w:tab w:val="left" w:pos="2805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593" w:rsidRDefault="00BE2593" w:rsidP="00F75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7541A" w:rsidRPr="00BE2593" w:rsidRDefault="00D40FC3" w:rsidP="003C0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8.02</w:t>
            </w:r>
            <w:r w:rsidR="0060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.2022-16.05</w:t>
            </w:r>
            <w:r w:rsidR="006076CB" w:rsidRPr="00BE2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</w:t>
            </w:r>
            <w:r w:rsidR="00607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</w:tbl>
    <w:p w:rsidR="000521A6" w:rsidRDefault="000521A6" w:rsidP="00E92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521A6" w:rsidSect="0008068E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34B" w:rsidRDefault="00DD034B" w:rsidP="004A46E8">
      <w:pPr>
        <w:spacing w:after="0" w:line="240" w:lineRule="auto"/>
      </w:pPr>
      <w:r>
        <w:separator/>
      </w:r>
    </w:p>
  </w:endnote>
  <w:endnote w:type="continuationSeparator" w:id="0">
    <w:p w:rsidR="00DD034B" w:rsidRDefault="00DD034B" w:rsidP="004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34B" w:rsidRDefault="00DD034B" w:rsidP="004A46E8">
      <w:pPr>
        <w:spacing w:after="0" w:line="240" w:lineRule="auto"/>
      </w:pPr>
      <w:r>
        <w:separator/>
      </w:r>
    </w:p>
  </w:footnote>
  <w:footnote w:type="continuationSeparator" w:id="0">
    <w:p w:rsidR="00DD034B" w:rsidRDefault="00DD034B" w:rsidP="004A4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DE5"/>
    <w:rsid w:val="00001E06"/>
    <w:rsid w:val="000507E5"/>
    <w:rsid w:val="000521A6"/>
    <w:rsid w:val="00076829"/>
    <w:rsid w:val="0008068E"/>
    <w:rsid w:val="000904E3"/>
    <w:rsid w:val="000A6E96"/>
    <w:rsid w:val="00112D48"/>
    <w:rsid w:val="00152E1C"/>
    <w:rsid w:val="00195924"/>
    <w:rsid w:val="001D42EC"/>
    <w:rsid w:val="002262FE"/>
    <w:rsid w:val="00237FA9"/>
    <w:rsid w:val="002467EA"/>
    <w:rsid w:val="0027207C"/>
    <w:rsid w:val="00280648"/>
    <w:rsid w:val="0029634E"/>
    <w:rsid w:val="002B410C"/>
    <w:rsid w:val="003301ED"/>
    <w:rsid w:val="00383C93"/>
    <w:rsid w:val="003963A3"/>
    <w:rsid w:val="003A0DBE"/>
    <w:rsid w:val="003C0A88"/>
    <w:rsid w:val="003C3ACE"/>
    <w:rsid w:val="003F1D52"/>
    <w:rsid w:val="00407C18"/>
    <w:rsid w:val="00417FF9"/>
    <w:rsid w:val="004232AE"/>
    <w:rsid w:val="00457221"/>
    <w:rsid w:val="00470A09"/>
    <w:rsid w:val="00491B1A"/>
    <w:rsid w:val="004A46E8"/>
    <w:rsid w:val="00556F66"/>
    <w:rsid w:val="0055789C"/>
    <w:rsid w:val="005615DB"/>
    <w:rsid w:val="0058213C"/>
    <w:rsid w:val="005D4297"/>
    <w:rsid w:val="006076CB"/>
    <w:rsid w:val="00624F11"/>
    <w:rsid w:val="00635554"/>
    <w:rsid w:val="0063627C"/>
    <w:rsid w:val="00685C32"/>
    <w:rsid w:val="006A1F2D"/>
    <w:rsid w:val="006F5DE5"/>
    <w:rsid w:val="00790B43"/>
    <w:rsid w:val="00790FCD"/>
    <w:rsid w:val="00800D65"/>
    <w:rsid w:val="008122C5"/>
    <w:rsid w:val="008156EB"/>
    <w:rsid w:val="00841A61"/>
    <w:rsid w:val="00897970"/>
    <w:rsid w:val="00912BCB"/>
    <w:rsid w:val="00940158"/>
    <w:rsid w:val="009A6636"/>
    <w:rsid w:val="009A748D"/>
    <w:rsid w:val="009B7C41"/>
    <w:rsid w:val="009D44DA"/>
    <w:rsid w:val="009D64BC"/>
    <w:rsid w:val="00A143A7"/>
    <w:rsid w:val="00AD6971"/>
    <w:rsid w:val="00B1343B"/>
    <w:rsid w:val="00B5256B"/>
    <w:rsid w:val="00B6646D"/>
    <w:rsid w:val="00B812C7"/>
    <w:rsid w:val="00BD79C9"/>
    <w:rsid w:val="00BE2593"/>
    <w:rsid w:val="00C15AC2"/>
    <w:rsid w:val="00C836F9"/>
    <w:rsid w:val="00C936EC"/>
    <w:rsid w:val="00C95FEE"/>
    <w:rsid w:val="00D2246C"/>
    <w:rsid w:val="00D2552C"/>
    <w:rsid w:val="00D30D12"/>
    <w:rsid w:val="00D370ED"/>
    <w:rsid w:val="00D40FC3"/>
    <w:rsid w:val="00D67B7F"/>
    <w:rsid w:val="00DD034B"/>
    <w:rsid w:val="00DD7328"/>
    <w:rsid w:val="00E051F2"/>
    <w:rsid w:val="00E14440"/>
    <w:rsid w:val="00E92862"/>
    <w:rsid w:val="00ED5649"/>
    <w:rsid w:val="00F533CD"/>
    <w:rsid w:val="00F65949"/>
    <w:rsid w:val="00F74314"/>
    <w:rsid w:val="00F7541A"/>
    <w:rsid w:val="00FA1982"/>
    <w:rsid w:val="00FE0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1F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A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46E8"/>
  </w:style>
  <w:style w:type="paragraph" w:styleId="a7">
    <w:name w:val="footer"/>
    <w:basedOn w:val="a"/>
    <w:link w:val="a8"/>
    <w:uiPriority w:val="99"/>
    <w:semiHidden/>
    <w:unhideWhenUsed/>
    <w:rsid w:val="004A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A4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87B0F-C58B-4F07-8097-6A4A5D75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UCER</cp:lastModifiedBy>
  <cp:revision>11</cp:revision>
  <cp:lastPrinted>2022-02-01T00:05:00Z</cp:lastPrinted>
  <dcterms:created xsi:type="dcterms:W3CDTF">2021-02-18T07:02:00Z</dcterms:created>
  <dcterms:modified xsi:type="dcterms:W3CDTF">2022-02-13T10:18:00Z</dcterms:modified>
</cp:coreProperties>
</file>