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C" w:rsidRDefault="00C54F2D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357521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 xml:space="preserve">                                                </w:t>
      </w:r>
    </w:p>
    <w:p w:rsidR="00C54F2D" w:rsidRDefault="008F52CC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54F2D">
        <w:rPr>
          <w:b/>
          <w:sz w:val="26"/>
          <w:szCs w:val="26"/>
        </w:rPr>
        <w:t xml:space="preserve">                          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CE5FF1" w:rsidRDefault="00357521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796B2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="00C54F2D" w:rsidRPr="00CE5FF1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="00C54F2D"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F2D" w:rsidRPr="00CE5FF1">
        <w:rPr>
          <w:rFonts w:ascii="Times New Roman" w:hAnsi="Times New Roman" w:cs="Times New Roman"/>
          <w:sz w:val="26"/>
          <w:szCs w:val="26"/>
        </w:rPr>
        <w:t>олотая Долина                           №-</w:t>
      </w:r>
      <w:r w:rsidR="00A609CB">
        <w:rPr>
          <w:rFonts w:ascii="Times New Roman" w:hAnsi="Times New Roman" w:cs="Times New Roman"/>
          <w:sz w:val="26"/>
          <w:szCs w:val="26"/>
        </w:rPr>
        <w:t xml:space="preserve">   </w:t>
      </w:r>
      <w:r w:rsidR="00C54F2D" w:rsidRPr="00CE5FF1">
        <w:rPr>
          <w:rFonts w:ascii="Times New Roman" w:hAnsi="Times New Roman" w:cs="Times New Roman"/>
          <w:sz w:val="26"/>
          <w:szCs w:val="26"/>
        </w:rPr>
        <w:t>МПА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C54F2D" w:rsidRPr="00CE5FF1" w:rsidRDefault="00C54F2D" w:rsidP="00CE5FF1">
      <w:pPr>
        <w:pStyle w:val="a4"/>
        <w:rPr>
          <w:b/>
        </w:rPr>
      </w:pPr>
    </w:p>
    <w:p w:rsidR="00C54F2D" w:rsidRPr="00CE5FF1" w:rsidRDefault="00C54F2D" w:rsidP="00CE5FF1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</w:t>
      </w:r>
      <w:r w:rsidR="000309DC" w:rsidRPr="00CE5FF1">
        <w:rPr>
          <w:rFonts w:ascii="Times New Roman" w:hAnsi="Times New Roman" w:cs="Times New Roman"/>
          <w:sz w:val="24"/>
          <w:szCs w:val="24"/>
        </w:rPr>
        <w:t xml:space="preserve">от </w:t>
      </w:r>
      <w:r w:rsidRPr="00CE5FF1">
        <w:rPr>
          <w:rFonts w:ascii="Times New Roman" w:hAnsi="Times New Roman" w:cs="Times New Roman"/>
          <w:sz w:val="24"/>
          <w:szCs w:val="24"/>
        </w:rPr>
        <w:t>2</w:t>
      </w:r>
      <w:r w:rsidR="000309DC" w:rsidRPr="00CE5FF1">
        <w:rPr>
          <w:rFonts w:ascii="Times New Roman" w:hAnsi="Times New Roman" w:cs="Times New Roman"/>
          <w:sz w:val="24"/>
          <w:szCs w:val="24"/>
        </w:rPr>
        <w:t>2</w:t>
      </w:r>
      <w:r w:rsidRPr="00CE5FF1">
        <w:rPr>
          <w:rFonts w:ascii="Times New Roman" w:hAnsi="Times New Roman" w:cs="Times New Roman"/>
          <w:sz w:val="24"/>
          <w:szCs w:val="24"/>
        </w:rPr>
        <w:t>.12.1</w:t>
      </w:r>
      <w:r w:rsidR="000309DC" w:rsidRP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№ </w:t>
      </w:r>
      <w:r w:rsidR="000309DC" w:rsidRPr="00CE5FF1">
        <w:rPr>
          <w:rFonts w:ascii="Times New Roman" w:hAnsi="Times New Roman" w:cs="Times New Roman"/>
          <w:sz w:val="24"/>
          <w:szCs w:val="24"/>
        </w:rPr>
        <w:t>737</w:t>
      </w:r>
      <w:r w:rsidRPr="00CE5FF1">
        <w:rPr>
          <w:rFonts w:ascii="Times New Roman" w:hAnsi="Times New Roman" w:cs="Times New Roman"/>
          <w:sz w:val="24"/>
          <w:szCs w:val="24"/>
        </w:rPr>
        <w:t>-КЗ «О краевом бюджете на 201</w:t>
      </w:r>
      <w:r w:rsidR="000309DC" w:rsidRP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</w:t>
      </w:r>
      <w:proofErr w:type="gramEnd"/>
      <w:r w:rsidRPr="00CE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E5FF1"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Председатель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М.И. Матвеенко</w:t>
      </w:r>
    </w:p>
    <w:p w:rsidR="008F52CC" w:rsidRDefault="008F52CC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216FF" w:rsidRDefault="002216FF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C54F2D" w:rsidRPr="008F52CC" w:rsidRDefault="00C54F2D" w:rsidP="00CE5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</w:t>
      </w:r>
      <w:r w:rsidR="00CE5FF1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CE5FF1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г. №</w:t>
      </w:r>
      <w:r w:rsidR="00CE5FF1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E5FF1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CE5FF1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CE5FF1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годов.»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</w:t>
      </w:r>
      <w:r w:rsidR="00CE5FF1" w:rsidRPr="008F52CC">
        <w:rPr>
          <w:sz w:val="20"/>
          <w:szCs w:val="20"/>
        </w:rPr>
        <w:t xml:space="preserve">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поселения Партизанского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от  </w:t>
      </w:r>
      <w:r w:rsidR="00357521">
        <w:rPr>
          <w:rFonts w:ascii="Times New Roman" w:hAnsi="Times New Roman" w:cs="Times New Roman"/>
          <w:sz w:val="20"/>
          <w:szCs w:val="20"/>
        </w:rPr>
        <w:t>00</w:t>
      </w:r>
      <w:r w:rsidR="00796B2B">
        <w:rPr>
          <w:rFonts w:ascii="Times New Roman" w:hAnsi="Times New Roman" w:cs="Times New Roman"/>
          <w:sz w:val="20"/>
          <w:szCs w:val="20"/>
        </w:rPr>
        <w:t>.0</w:t>
      </w:r>
      <w:r w:rsidR="00357521">
        <w:rPr>
          <w:rFonts w:ascii="Times New Roman" w:hAnsi="Times New Roman" w:cs="Times New Roman"/>
          <w:sz w:val="20"/>
          <w:szCs w:val="20"/>
        </w:rPr>
        <w:t>0</w:t>
      </w:r>
      <w:r w:rsidRPr="008F52CC">
        <w:rPr>
          <w:rFonts w:ascii="Times New Roman" w:hAnsi="Times New Roman" w:cs="Times New Roman"/>
          <w:sz w:val="20"/>
          <w:szCs w:val="20"/>
        </w:rPr>
        <w:t>.201</w:t>
      </w:r>
      <w:r w:rsidR="00796B2B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ПА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 и плановый период 201</w:t>
      </w:r>
      <w:r w:rsidR="0077199C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77199C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A609CB" w:rsidRPr="00A609CB" w:rsidRDefault="00A609CB" w:rsidP="00A609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9CB">
        <w:rPr>
          <w:rFonts w:ascii="Times New Roman" w:hAnsi="Times New Roman" w:cs="Times New Roman"/>
          <w:sz w:val="20"/>
          <w:szCs w:val="20"/>
        </w:rPr>
        <w:t>Пункт 1 статьи  1 изложить в следующей редакции:</w:t>
      </w:r>
    </w:p>
    <w:p w:rsidR="00A609CB" w:rsidRPr="00A609CB" w:rsidRDefault="00A609CB" w:rsidP="00A609CB">
      <w:pPr>
        <w:pStyle w:val="a3"/>
        <w:ind w:left="2160"/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«1. Утвердить основные характеристики бюджета </w:t>
      </w:r>
      <w:proofErr w:type="spellStart"/>
      <w:r w:rsidRPr="00A609CB">
        <w:rPr>
          <w:sz w:val="20"/>
          <w:szCs w:val="20"/>
        </w:rPr>
        <w:t>Золотодолинского</w:t>
      </w:r>
      <w:proofErr w:type="spellEnd"/>
      <w:r w:rsidRPr="00A609CB">
        <w:rPr>
          <w:sz w:val="20"/>
          <w:szCs w:val="20"/>
        </w:rPr>
        <w:t xml:space="preserve"> сельского поселения  (далее – бюджет сельского поселения) на 2016 год: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609CB">
        <w:rPr>
          <w:rFonts w:ascii="Times New Roman" w:hAnsi="Times New Roman" w:cs="Times New Roman"/>
          <w:sz w:val="20"/>
          <w:szCs w:val="20"/>
        </w:rPr>
        <w:t xml:space="preserve">общий объем доходов бюджета сельского поселения в сумме </w:t>
      </w:r>
      <w:r w:rsidR="00FE4324">
        <w:rPr>
          <w:rFonts w:ascii="Times New Roman" w:hAnsi="Times New Roman" w:cs="Times New Roman"/>
          <w:sz w:val="20"/>
          <w:szCs w:val="20"/>
        </w:rPr>
        <w:t>7 220</w:t>
      </w:r>
      <w:r>
        <w:rPr>
          <w:rFonts w:ascii="Times New Roman" w:hAnsi="Times New Roman" w:cs="Times New Roman"/>
          <w:sz w:val="20"/>
          <w:szCs w:val="20"/>
        </w:rPr>
        <w:t xml:space="preserve"> 000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2216FF">
        <w:rPr>
          <w:rFonts w:ascii="Times New Roman" w:hAnsi="Times New Roman" w:cs="Times New Roman"/>
          <w:sz w:val="20"/>
          <w:szCs w:val="20"/>
        </w:rPr>
        <w:t>, в том числе 5 459 000 рублей безвозмездные поступления в бюджет сельского поселения</w:t>
      </w:r>
      <w:r w:rsidRPr="00A609CB">
        <w:rPr>
          <w:rFonts w:ascii="Times New Roman" w:hAnsi="Times New Roman" w:cs="Times New Roman"/>
          <w:sz w:val="20"/>
          <w:szCs w:val="20"/>
        </w:rPr>
        <w:t>;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A609CB">
        <w:rPr>
          <w:rFonts w:ascii="Times New Roman" w:hAnsi="Times New Roman" w:cs="Times New Roman"/>
          <w:sz w:val="20"/>
          <w:szCs w:val="20"/>
        </w:rPr>
        <w:t>общий объем расходов бюдже</w:t>
      </w:r>
      <w:r>
        <w:rPr>
          <w:rFonts w:ascii="Times New Roman" w:hAnsi="Times New Roman" w:cs="Times New Roman"/>
          <w:sz w:val="20"/>
          <w:szCs w:val="20"/>
        </w:rPr>
        <w:t xml:space="preserve">та сельского поселения в сумме </w:t>
      </w:r>
      <w:r w:rsidR="00FE4324">
        <w:rPr>
          <w:rFonts w:ascii="Times New Roman" w:hAnsi="Times New Roman" w:cs="Times New Roman"/>
          <w:sz w:val="20"/>
          <w:szCs w:val="20"/>
        </w:rPr>
        <w:t>7 398 200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размер дефицита бюджета сельского поселения в </w:t>
      </w:r>
      <w:r w:rsidR="00FE4324">
        <w:rPr>
          <w:rFonts w:ascii="Times New Roman" w:hAnsi="Times New Roman" w:cs="Times New Roman"/>
          <w:sz w:val="20"/>
          <w:szCs w:val="20"/>
        </w:rPr>
        <w:t>178 200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рублей».</w:t>
      </w:r>
    </w:p>
    <w:p w:rsidR="00A609CB" w:rsidRPr="00A609CB" w:rsidRDefault="00A609CB" w:rsidP="00A609CB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Pr="00A609CB" w:rsidRDefault="00A609CB" w:rsidP="00A609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9CB">
        <w:rPr>
          <w:rFonts w:ascii="Times New Roman" w:hAnsi="Times New Roman" w:cs="Times New Roman"/>
          <w:sz w:val="20"/>
          <w:szCs w:val="20"/>
        </w:rPr>
        <w:t>Пункт 3 статьи 1 изложить в следующей редакции: «3. Установить иные показатели бюджета сельского поселения на 2016 год: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9CB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1F71C5" w:rsidRPr="008F52CC" w:rsidRDefault="001F71C5" w:rsidP="00A609CB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6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>г №</w:t>
      </w:r>
      <w:r w:rsidR="00B9060F" w:rsidRPr="00A609CB">
        <w:rPr>
          <w:sz w:val="20"/>
          <w:szCs w:val="20"/>
        </w:rPr>
        <w:t xml:space="preserve"> 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A609CB">
        <w:rPr>
          <w:sz w:val="20"/>
          <w:szCs w:val="20"/>
        </w:rPr>
        <w:t>2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357521" w:rsidRPr="00357521" w:rsidRDefault="00357521" w:rsidP="00A609CB">
      <w:pPr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8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357521" w:rsidRPr="00A609CB">
        <w:rPr>
          <w:sz w:val="20"/>
          <w:szCs w:val="20"/>
        </w:rPr>
        <w:t>2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A609CB">
      <w:pPr>
        <w:pStyle w:val="a3"/>
        <w:jc w:val="both"/>
        <w:rPr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10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357521" w:rsidRPr="00A609CB">
        <w:rPr>
          <w:sz w:val="20"/>
          <w:szCs w:val="20"/>
        </w:rPr>
        <w:t>3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A609CB">
      <w:pPr>
        <w:pStyle w:val="a3"/>
        <w:jc w:val="both"/>
        <w:rPr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>Настоящий муниципальный правовой а</w:t>
      </w:r>
      <w:proofErr w:type="gramStart"/>
      <w:r w:rsidRPr="00A609CB">
        <w:rPr>
          <w:sz w:val="20"/>
          <w:szCs w:val="20"/>
        </w:rPr>
        <w:t>кт вст</w:t>
      </w:r>
      <w:proofErr w:type="gramEnd"/>
      <w:r w:rsidRPr="00A609CB">
        <w:rPr>
          <w:sz w:val="20"/>
          <w:szCs w:val="20"/>
        </w:rPr>
        <w:t>упает в силу со дня его опубликования.</w:t>
      </w: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60F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Партизанского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</w:t>
      </w:r>
      <w:r w:rsidRPr="008F52CC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984240" w:rsidRDefault="00984240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F5C" w:rsidRDefault="002C0F5C" w:rsidP="002C0F5C">
      <w:pPr>
        <w:ind w:left="6372" w:firstLine="29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2C0F5C" w:rsidRDefault="002C0F5C" w:rsidP="002C0F5C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к  муниципальному правовому акту       </w:t>
      </w:r>
    </w:p>
    <w:p w:rsidR="002C0F5C" w:rsidRDefault="002C0F5C" w:rsidP="002C0F5C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F5C" w:rsidRPr="007A7622" w:rsidRDefault="002C0F5C" w:rsidP="002C0F5C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от  00.00.2016г. №    </w:t>
      </w:r>
      <w:proofErr w:type="gramStart"/>
      <w:r>
        <w:rPr>
          <w:sz w:val="16"/>
          <w:szCs w:val="16"/>
        </w:rPr>
        <w:t>-М</w:t>
      </w:r>
      <w:proofErr w:type="gramEnd"/>
      <w:r>
        <w:rPr>
          <w:sz w:val="16"/>
          <w:szCs w:val="16"/>
        </w:rPr>
        <w:t>ПА</w:t>
      </w:r>
    </w:p>
    <w:p w:rsidR="002C0F5C" w:rsidRPr="007A7622" w:rsidRDefault="002C0F5C" w:rsidP="002C0F5C"/>
    <w:p w:rsidR="002C0F5C" w:rsidRPr="007A7622" w:rsidRDefault="002C0F5C" w:rsidP="002C0F5C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2C0F5C" w:rsidRPr="007A7622" w:rsidRDefault="002C0F5C" w:rsidP="002C0F5C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2C0F5C" w:rsidRDefault="002C0F5C" w:rsidP="002C0F5C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>
        <w:rPr>
          <w:b/>
        </w:rPr>
        <w:t>6</w:t>
      </w:r>
      <w:r w:rsidRPr="007A7622">
        <w:rPr>
          <w:b/>
        </w:rPr>
        <w:t xml:space="preserve"> год</w:t>
      </w:r>
    </w:p>
    <w:p w:rsidR="002C0F5C" w:rsidRDefault="002C0F5C" w:rsidP="002C0F5C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2C0F5C" w:rsidRPr="004F73CD" w:rsidTr="009D279C">
        <w:tc>
          <w:tcPr>
            <w:tcW w:w="319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2C0F5C" w:rsidRPr="004F73CD" w:rsidTr="009D279C">
        <w:tc>
          <w:tcPr>
            <w:tcW w:w="319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2C0F5C" w:rsidRPr="00E96BCA" w:rsidRDefault="002C0F5C" w:rsidP="00FE4324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FE4324">
              <w:rPr>
                <w:rFonts w:ascii="Verdana" w:hAnsi="Verdana" w:cs="Verdana"/>
                <w:color w:val="FF0000"/>
              </w:rPr>
              <w:t>178</w:t>
            </w:r>
            <w:r>
              <w:rPr>
                <w:rFonts w:ascii="Verdana" w:hAnsi="Verdana" w:cs="Verdana"/>
                <w:color w:val="FF0000"/>
              </w:rPr>
              <w:t xml:space="preserve"> </w:t>
            </w:r>
            <w:r w:rsidR="00FE4324">
              <w:rPr>
                <w:rFonts w:ascii="Verdana" w:hAnsi="Verdana" w:cs="Verdana"/>
                <w:color w:val="FF0000"/>
              </w:rPr>
              <w:t>2</w:t>
            </w:r>
            <w:r>
              <w:rPr>
                <w:rFonts w:ascii="Verdana" w:hAnsi="Verdana" w:cs="Verdana"/>
                <w:color w:val="FF0000"/>
              </w:rPr>
              <w:t>00</w:t>
            </w:r>
            <w:r w:rsidRPr="00E96BCA">
              <w:rPr>
                <w:rFonts w:ascii="Verdana" w:hAnsi="Verdana" w:cs="Verdana"/>
                <w:color w:val="FF0000"/>
              </w:rPr>
              <w:t>,00</w:t>
            </w:r>
          </w:p>
        </w:tc>
      </w:tr>
      <w:tr w:rsidR="002C0F5C" w:rsidRPr="004F73CD" w:rsidTr="009D279C">
        <w:tc>
          <w:tcPr>
            <w:tcW w:w="319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2C0F5C" w:rsidRPr="004F73CD" w:rsidRDefault="002C0F5C" w:rsidP="00FE4324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 w:rsidR="00FE4324">
              <w:rPr>
                <w:rFonts w:ascii="Verdana" w:hAnsi="Verdana" w:cs="Verdana"/>
              </w:rPr>
              <w:t>7</w:t>
            </w:r>
            <w:r>
              <w:rPr>
                <w:rFonts w:ascii="Verdana" w:hAnsi="Verdana" w:cs="Verdana"/>
              </w:rPr>
              <w:t> </w:t>
            </w:r>
            <w:r w:rsidR="00FE4324">
              <w:rPr>
                <w:rFonts w:ascii="Verdana" w:hAnsi="Verdana" w:cs="Verdana"/>
              </w:rPr>
              <w:t>220</w:t>
            </w:r>
            <w:r>
              <w:rPr>
                <w:rFonts w:ascii="Verdana" w:hAnsi="Verdana" w:cs="Verdana"/>
              </w:rPr>
              <w:t> 000,00</w:t>
            </w:r>
          </w:p>
        </w:tc>
      </w:tr>
      <w:tr w:rsidR="002C0F5C" w:rsidRPr="004F73CD" w:rsidTr="009D279C">
        <w:tc>
          <w:tcPr>
            <w:tcW w:w="319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2C0F5C" w:rsidRPr="00E96BCA" w:rsidRDefault="002C0F5C" w:rsidP="00FE4324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 w:rsidR="00FE4324">
              <w:rPr>
                <w:rFonts w:ascii="Verdana" w:hAnsi="Verdana" w:cs="Verdana"/>
              </w:rPr>
              <w:t>7</w:t>
            </w:r>
            <w:r>
              <w:rPr>
                <w:rFonts w:ascii="Verdana" w:hAnsi="Verdana" w:cs="Verdana"/>
              </w:rPr>
              <w:t> </w:t>
            </w:r>
            <w:r w:rsidR="00FE4324">
              <w:rPr>
                <w:rFonts w:ascii="Verdana" w:hAnsi="Verdana" w:cs="Verdana"/>
              </w:rPr>
              <w:t>398</w:t>
            </w:r>
            <w:r>
              <w:rPr>
                <w:rFonts w:ascii="Verdana" w:hAnsi="Verdana" w:cs="Verdana"/>
              </w:rPr>
              <w:t> </w:t>
            </w:r>
            <w:r w:rsidR="00FE4324">
              <w:rPr>
                <w:rFonts w:ascii="Verdana" w:hAnsi="Verdana" w:cs="Verdana"/>
              </w:rPr>
              <w:t>2</w:t>
            </w:r>
            <w:r>
              <w:rPr>
                <w:rFonts w:ascii="Verdana" w:hAnsi="Verdana" w:cs="Verdana"/>
              </w:rPr>
              <w:t>00,00</w:t>
            </w:r>
          </w:p>
        </w:tc>
      </w:tr>
      <w:tr w:rsidR="002C0F5C" w:rsidRPr="004F73CD" w:rsidTr="009D279C">
        <w:tc>
          <w:tcPr>
            <w:tcW w:w="319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2C0F5C" w:rsidRPr="004F73CD" w:rsidRDefault="002C0F5C" w:rsidP="009D279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2C0F5C" w:rsidRPr="00E96BCA" w:rsidRDefault="00FE4324" w:rsidP="00FE4324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178</w:t>
            </w:r>
            <w:r w:rsidR="002C0F5C">
              <w:rPr>
                <w:rFonts w:ascii="Verdana" w:hAnsi="Verdana" w:cs="Verdana"/>
                <w:color w:val="FF0000"/>
              </w:rPr>
              <w:t xml:space="preserve"> </w:t>
            </w:r>
            <w:r>
              <w:rPr>
                <w:rFonts w:ascii="Verdana" w:hAnsi="Verdana" w:cs="Verdana"/>
                <w:color w:val="FF0000"/>
              </w:rPr>
              <w:t>2</w:t>
            </w:r>
            <w:r w:rsidR="002C0F5C">
              <w:rPr>
                <w:rFonts w:ascii="Verdana" w:hAnsi="Verdana" w:cs="Verdana"/>
                <w:color w:val="FF0000"/>
              </w:rPr>
              <w:t>00</w:t>
            </w:r>
            <w:r w:rsidR="002C0F5C" w:rsidRPr="00E96BCA">
              <w:rPr>
                <w:rFonts w:ascii="Verdana" w:hAnsi="Verdana" w:cs="Verdana"/>
                <w:color w:val="FF0000"/>
              </w:rPr>
              <w:t>,00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279C" w:rsidRDefault="009D279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4324" w:rsidRDefault="00FE4324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4324" w:rsidRDefault="00FE4324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4324" w:rsidRDefault="00FE4324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4324" w:rsidRDefault="00FE4324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5" w:type="dxa"/>
        <w:tblInd w:w="98" w:type="dxa"/>
        <w:tblLook w:val="04A0"/>
      </w:tblPr>
      <w:tblGrid>
        <w:gridCol w:w="2696"/>
        <w:gridCol w:w="2144"/>
        <w:gridCol w:w="760"/>
        <w:gridCol w:w="1216"/>
        <w:gridCol w:w="660"/>
        <w:gridCol w:w="202"/>
        <w:gridCol w:w="1158"/>
        <w:gridCol w:w="539"/>
      </w:tblGrid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Приложение 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proofErr w:type="spellStart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от 00.00.2016г. №   </w:t>
            </w:r>
            <w:proofErr w:type="gramStart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ПА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3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"Приложение 5"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3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3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proofErr w:type="spellStart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3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от 22.12.2015г. № 36 -МПА</w:t>
            </w:r>
          </w:p>
        </w:tc>
      </w:tr>
      <w:tr w:rsidR="00FE4324" w:rsidRPr="00FE4324" w:rsidTr="00FE4324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3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ОБЪЕМЫ ДОХОДОВ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2016 год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24" w:rsidRPr="00FE4324" w:rsidTr="00FE4324">
        <w:trPr>
          <w:trHeight w:val="74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E4324" w:rsidRPr="00FE4324" w:rsidTr="00FE4324">
        <w:trPr>
          <w:trHeight w:val="267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1 00 00000 00 0000 000 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1 761 000,00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590 000,00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590 000,00</w:t>
            </w:r>
          </w:p>
        </w:tc>
      </w:tr>
      <w:tr w:rsidR="00FE4324" w:rsidRPr="00FE4324" w:rsidTr="00FE4324">
        <w:trPr>
          <w:trHeight w:val="29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1 05 00000 00 0000 000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1 06 00000 00 0000 000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E4324" w:rsidRPr="00FE4324" w:rsidTr="00FE4324">
        <w:trPr>
          <w:trHeight w:val="71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880 000,00</w:t>
            </w:r>
          </w:p>
        </w:tc>
      </w:tr>
      <w:tr w:rsidR="00FE4324" w:rsidRPr="00FE4324" w:rsidTr="00FE4324">
        <w:trPr>
          <w:trHeight w:val="51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710 000,00</w:t>
            </w:r>
          </w:p>
        </w:tc>
      </w:tr>
      <w:tr w:rsidR="00FE4324" w:rsidRPr="00FE4324" w:rsidTr="00FE4324">
        <w:trPr>
          <w:trHeight w:val="48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FE4324" w:rsidRPr="00FE4324" w:rsidTr="00FE4324">
        <w:trPr>
          <w:trHeight w:val="7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1 11 00000 00 0000 000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FE4324" w:rsidRPr="00FE4324" w:rsidTr="00FE4324">
        <w:trPr>
          <w:trHeight w:val="787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1 11 05035 10 0000 120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FE4324" w:rsidRPr="00FE4324" w:rsidTr="00FE4324">
        <w:trPr>
          <w:trHeight w:val="42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1 13 00000 00 0000 000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ОКАЗАНИЯ ПЛАТНЫХ УСЛУГ </w:t>
            </w:r>
            <w:proofErr w:type="gramStart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РАБОТ) И КОМПЕНСАЦИИ ЗАТРАТ ГОСУДАРСТВА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1 13 02000 00 0000 130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FE4324" w:rsidRPr="00FE4324" w:rsidTr="00FE4324">
        <w:trPr>
          <w:trHeight w:val="42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1 13 02995 10 0000 130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FE4324" w:rsidRPr="00FE4324" w:rsidTr="00FE4324">
        <w:trPr>
          <w:trHeight w:val="34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5 459 000,00</w:t>
            </w:r>
          </w:p>
        </w:tc>
      </w:tr>
      <w:tr w:rsidR="00FE4324" w:rsidRPr="00FE4324" w:rsidTr="00FE4324">
        <w:trPr>
          <w:trHeight w:val="55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2 02 00000 00 0000 000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5 459 000,00</w:t>
            </w:r>
          </w:p>
        </w:tc>
      </w:tr>
      <w:tr w:rsidR="00FE4324" w:rsidRPr="00FE4324" w:rsidTr="00FE4324">
        <w:trPr>
          <w:trHeight w:val="3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2 02 01000 00 0000 151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бюджетам бюджетной системы 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FE4324" w:rsidRPr="00FE4324" w:rsidTr="00FE4324">
        <w:trPr>
          <w:trHeight w:val="206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2 02 01001 00 0000 151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на выравнивание  бюджетной обеспеченности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FE4324" w:rsidRPr="00FE4324" w:rsidTr="00FE4324">
        <w:trPr>
          <w:trHeight w:val="44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2 02 01001 10 0000 151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FE4324" w:rsidRPr="00FE4324" w:rsidTr="00FE4324">
        <w:trPr>
          <w:trHeight w:val="48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2 02 03000 00 0000 151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FE4324" w:rsidTr="00FE4324">
        <w:trPr>
          <w:trHeight w:val="56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2 02 03015 10 0000 151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2 02 04000 00 0000 151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FE4324" w:rsidRPr="00FE4324" w:rsidTr="00FE4324">
        <w:trPr>
          <w:trHeight w:val="44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2 02 04999 00 0000 151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FE4324" w:rsidRDefault="00FE4324" w:rsidP="00FE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FE4324" w:rsidRPr="00FE4324" w:rsidTr="00FE4324">
        <w:trPr>
          <w:trHeight w:val="45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2 02 04999 10 0000 151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FE4324" w:rsidRPr="00FE4324" w:rsidTr="00FE4324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FE4324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7 220 000,00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Приложение  №3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00.00.2016 г. №  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ПА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E4324" w:rsidRPr="00DD52BC" w:rsidTr="00FE4324">
        <w:trPr>
          <w:gridAfter w:val="1"/>
          <w:wAfter w:w="539" w:type="dxa"/>
          <w:trHeight w:val="39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Приложение  №6</w:t>
            </w:r>
          </w:p>
        </w:tc>
      </w:tr>
      <w:tr w:rsidR="00FE4324" w:rsidRPr="00DD52BC" w:rsidTr="00FE4324">
        <w:trPr>
          <w:gridAfter w:val="1"/>
          <w:wAfter w:w="539" w:type="dxa"/>
          <w:trHeight w:val="102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22.12.2015 г. № 36-МПА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E4324" w:rsidRPr="00DD52BC" w:rsidTr="00FE4324">
        <w:trPr>
          <w:gridAfter w:val="1"/>
          <w:wAfter w:w="539" w:type="dxa"/>
          <w:trHeight w:val="37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883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Бюджетных ассигнований из бюджета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FE4324" w:rsidRPr="00DD52BC" w:rsidTr="00DD52BC">
        <w:trPr>
          <w:gridAfter w:val="1"/>
          <w:wAfter w:w="539" w:type="dxa"/>
          <w:trHeight w:val="513"/>
        </w:trPr>
        <w:tc>
          <w:tcPr>
            <w:tcW w:w="883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E4324" w:rsidRPr="00DD52BC" w:rsidTr="00DD52BC">
        <w:trPr>
          <w:gridAfter w:val="1"/>
          <w:wAfter w:w="539" w:type="dxa"/>
          <w:trHeight w:val="56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Разд./  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Цел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3 350 200,00</w:t>
            </w:r>
          </w:p>
        </w:tc>
      </w:tr>
      <w:tr w:rsidR="00FE4324" w:rsidRPr="00DD52BC" w:rsidTr="00DD52BC">
        <w:trPr>
          <w:gridAfter w:val="1"/>
          <w:wAfter w:w="539" w:type="dxa"/>
          <w:trHeight w:val="373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0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2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77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3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4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</w:tr>
      <w:tr w:rsidR="00FE4324" w:rsidRPr="00DD52BC" w:rsidTr="00DD52BC">
        <w:trPr>
          <w:gridAfter w:val="1"/>
          <w:wAfter w:w="539" w:type="dxa"/>
          <w:trHeight w:val="57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192 000,00</w:t>
            </w:r>
          </w:p>
        </w:tc>
      </w:tr>
      <w:tr w:rsidR="00FE4324" w:rsidRPr="00DD52BC" w:rsidTr="00DD52BC">
        <w:trPr>
          <w:gridAfter w:val="1"/>
          <w:wAfter w:w="539" w:type="dxa"/>
          <w:trHeight w:val="67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1 423 000,00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5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FE4324" w:rsidRPr="00DD52BC" w:rsidTr="00DD52BC">
        <w:trPr>
          <w:gridAfter w:val="1"/>
          <w:wAfter w:w="539" w:type="dxa"/>
          <w:trHeight w:val="74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1 201 000,00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9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1 201 000,00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2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960 000,00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5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9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216 000,00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1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216 000,00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7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0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182 000,00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7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FE4324" w:rsidRPr="00DD52BC" w:rsidTr="00DD52BC">
        <w:trPr>
          <w:gridAfter w:val="1"/>
          <w:wAfter w:w="539" w:type="dxa"/>
          <w:trHeight w:val="50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3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80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992 200,00</w:t>
            </w:r>
          </w:p>
        </w:tc>
      </w:tr>
      <w:tr w:rsidR="00FE4324" w:rsidRPr="00DD52BC" w:rsidTr="00DD52BC">
        <w:trPr>
          <w:gridAfter w:val="1"/>
          <w:wAfter w:w="539" w:type="dxa"/>
          <w:trHeight w:val="43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FE4324" w:rsidRPr="00DD52BC" w:rsidTr="00DD52BC">
        <w:trPr>
          <w:gridAfter w:val="1"/>
          <w:wAfter w:w="539" w:type="dxa"/>
          <w:trHeight w:val="18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FE4324" w:rsidRPr="00DD52BC" w:rsidTr="00DD52BC">
        <w:trPr>
          <w:gridAfter w:val="1"/>
          <w:wAfter w:w="539" w:type="dxa"/>
          <w:trHeight w:val="77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766 200,00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766 200,00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588 500,00</w:t>
            </w:r>
          </w:p>
        </w:tc>
      </w:tr>
      <w:tr w:rsidR="00FE4324" w:rsidRPr="00DD52BC" w:rsidTr="00FE4324">
        <w:trPr>
          <w:gridAfter w:val="1"/>
          <w:wAfter w:w="539" w:type="dxa"/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177 700,00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FE4324" w:rsidRPr="00DD52BC" w:rsidTr="00DD52BC">
        <w:trPr>
          <w:gridAfter w:val="1"/>
          <w:wAfter w:w="539" w:type="dxa"/>
          <w:trHeight w:val="15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5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224 000,00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5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224 000,00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6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77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2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0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3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270"/>
        </w:trPr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4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1 "Уличное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7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3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8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№3 "Благоустройство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0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186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4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FE4324" w:rsidRPr="00DD52BC" w:rsidTr="00FE4324">
        <w:trPr>
          <w:gridAfter w:val="1"/>
          <w:wAfter w:w="539" w:type="dxa"/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2 635 000,00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4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№4 "Развитие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8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программы "Развитие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3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21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FE4324" w:rsidRPr="00DD52BC" w:rsidTr="00DD52BC">
        <w:trPr>
          <w:gridAfter w:val="1"/>
          <w:wAfter w:w="539" w:type="dxa"/>
          <w:trHeight w:val="797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1 252 000,00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6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298 000,00</w:t>
            </w:r>
          </w:p>
        </w:tc>
      </w:tr>
      <w:tr w:rsidR="00FE4324" w:rsidRPr="00DD52BC" w:rsidTr="00DD52BC">
        <w:trPr>
          <w:gridAfter w:val="1"/>
          <w:wAfter w:w="539" w:type="dxa"/>
          <w:trHeight w:val="35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1 057 600,00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1 057 600,00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E4324" w:rsidRPr="00DD52BC" w:rsidTr="00FE4324">
        <w:trPr>
          <w:gridAfter w:val="1"/>
          <w:wAfter w:w="53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997 600,00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27 400,00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27 400,00</w:t>
            </w:r>
          </w:p>
        </w:tc>
      </w:tr>
      <w:tr w:rsidR="00FE4324" w:rsidRPr="00DD52BC" w:rsidTr="00DD52BC">
        <w:trPr>
          <w:gridAfter w:val="1"/>
          <w:wAfter w:w="539" w:type="dxa"/>
          <w:trHeight w:val="33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24" w:rsidRPr="00DD52BC" w:rsidRDefault="00FE4324" w:rsidP="00F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FE4324" w:rsidRPr="00DD52BC" w:rsidTr="00FE4324">
        <w:trPr>
          <w:gridAfter w:val="1"/>
          <w:wAfter w:w="53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24" w:rsidRPr="00DD52BC" w:rsidRDefault="00FE4324" w:rsidP="00F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24" w:rsidRPr="00DD52BC" w:rsidRDefault="00FE4324" w:rsidP="00F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7 398 200,00</w:t>
            </w:r>
          </w:p>
        </w:tc>
      </w:tr>
    </w:tbl>
    <w:p w:rsidR="00FE4324" w:rsidRDefault="00FE4324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97" w:type="dxa"/>
        <w:tblInd w:w="98" w:type="dxa"/>
        <w:tblLook w:val="04A0"/>
      </w:tblPr>
      <w:tblGrid>
        <w:gridCol w:w="4767"/>
        <w:gridCol w:w="953"/>
        <w:gridCol w:w="751"/>
        <w:gridCol w:w="1107"/>
        <w:gridCol w:w="613"/>
        <w:gridCol w:w="1206"/>
      </w:tblGrid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Приложение  №4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00.00.2016 г. № 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ПА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52BC" w:rsidRPr="00DD52BC" w:rsidTr="00963648">
        <w:trPr>
          <w:trHeight w:val="39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Приложение  №8</w:t>
            </w:r>
          </w:p>
        </w:tc>
      </w:tr>
      <w:tr w:rsidR="00DD52BC" w:rsidRPr="00DD52BC" w:rsidTr="00963648">
        <w:trPr>
          <w:trHeight w:val="100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22.12.2015 г. № 36 -МПА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52BC" w:rsidRPr="00DD52BC" w:rsidTr="00963648">
        <w:trPr>
          <w:trHeight w:val="375"/>
        </w:trPr>
        <w:tc>
          <w:tcPr>
            <w:tcW w:w="9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DD52BC" w:rsidRPr="00DD52BC" w:rsidTr="00963648">
        <w:trPr>
          <w:trHeight w:val="300"/>
        </w:trPr>
        <w:tc>
          <w:tcPr>
            <w:tcW w:w="939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бюджетных ассигнований из бюджета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2016 год в ведомственной структуре расходов бюджета сельского поселения </w:t>
            </w:r>
          </w:p>
        </w:tc>
      </w:tr>
      <w:tr w:rsidR="00DD52BC" w:rsidRPr="00DD52BC" w:rsidTr="00963648">
        <w:trPr>
          <w:trHeight w:val="540"/>
        </w:trPr>
        <w:tc>
          <w:tcPr>
            <w:tcW w:w="939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D52BC" w:rsidRPr="00DD52BC" w:rsidTr="00963648">
        <w:trPr>
          <w:trHeight w:val="72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Разд./  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Цел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3 771 000,00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2 358 000,00</w:t>
            </w:r>
          </w:p>
        </w:tc>
      </w:tr>
      <w:tr w:rsidR="00DD52BC" w:rsidRPr="00DD52BC" w:rsidTr="00963648">
        <w:trPr>
          <w:trHeight w:val="397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4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782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D52BC" w:rsidRPr="00DD52BC" w:rsidTr="00963648">
        <w:trPr>
          <w:trHeight w:val="256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</w:tr>
      <w:tr w:rsidR="00DD52BC" w:rsidRPr="00DD52BC" w:rsidTr="00963648">
        <w:trPr>
          <w:trHeight w:val="446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192 000,00</w:t>
            </w:r>
          </w:p>
        </w:tc>
      </w:tr>
      <w:tr w:rsidR="00DD52BC" w:rsidRPr="00DD52BC" w:rsidTr="00963648">
        <w:trPr>
          <w:trHeight w:val="65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1 423 000,00</w:t>
            </w:r>
          </w:p>
        </w:tc>
      </w:tr>
      <w:tr w:rsidR="00DD52BC" w:rsidRPr="00DD52BC" w:rsidTr="00963648">
        <w:trPr>
          <w:trHeight w:val="28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DD52BC" w:rsidRPr="00DD52BC" w:rsidTr="00963648">
        <w:trPr>
          <w:trHeight w:val="33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DD52BC" w:rsidRPr="00DD52BC" w:rsidTr="00963648">
        <w:trPr>
          <w:trHeight w:val="69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1 201 000,00</w:t>
            </w:r>
          </w:p>
        </w:tc>
      </w:tr>
      <w:tr w:rsidR="00DD52BC" w:rsidRPr="00DD52BC" w:rsidTr="00963648">
        <w:trPr>
          <w:trHeight w:val="32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1 201 000,00</w:t>
            </w:r>
          </w:p>
        </w:tc>
      </w:tr>
      <w:tr w:rsidR="00DD52BC" w:rsidRPr="00DD52BC" w:rsidTr="00963648">
        <w:trPr>
          <w:trHeight w:val="186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960 000,00</w:t>
            </w:r>
          </w:p>
        </w:tc>
      </w:tr>
      <w:tr w:rsidR="00DD52BC" w:rsidRPr="00DD52BC" w:rsidTr="00963648">
        <w:trPr>
          <w:trHeight w:val="37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DD52BC" w:rsidRPr="00DD52BC" w:rsidTr="00963648">
        <w:trPr>
          <w:trHeight w:val="6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216 000,00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216 000,00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182 000,00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DD52BC" w:rsidRPr="00DD52BC" w:rsidTr="00963648">
        <w:trPr>
          <w:trHeight w:val="27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DD52BC" w:rsidRPr="00DD52BC" w:rsidTr="00963648">
        <w:trPr>
          <w:trHeight w:val="54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34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37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7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D52BC" w:rsidRPr="00DD52BC" w:rsidTr="00963648">
        <w:trPr>
          <w:trHeight w:val="228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232 000,00</w:t>
            </w:r>
          </w:p>
        </w:tc>
      </w:tr>
      <w:tr w:rsidR="00DD52BC" w:rsidRPr="00DD52BC" w:rsidTr="00963648">
        <w:trPr>
          <w:trHeight w:val="27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DD52BC" w:rsidRPr="00DD52BC" w:rsidTr="00963648">
        <w:trPr>
          <w:trHeight w:val="27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DD52BC" w:rsidRPr="00DD52BC" w:rsidTr="00963648">
        <w:trPr>
          <w:trHeight w:val="32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DD52BC" w:rsidRPr="00DD52BC" w:rsidTr="00963648">
        <w:trPr>
          <w:trHeight w:val="37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224 000,00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224 000,00</w:t>
            </w:r>
          </w:p>
        </w:tc>
      </w:tr>
      <w:tr w:rsidR="00DD52BC" w:rsidRPr="00DD52BC" w:rsidTr="00963648">
        <w:trPr>
          <w:trHeight w:val="32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рганов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DD52BC" w:rsidRPr="00DD52BC" w:rsidTr="00963648">
        <w:trPr>
          <w:trHeight w:val="328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DD52BC" w:rsidRPr="00DD52BC" w:rsidTr="00963648">
        <w:trPr>
          <w:trHeight w:val="37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DD52BC" w:rsidRPr="00DD52BC" w:rsidTr="00963648">
        <w:trPr>
          <w:trHeight w:val="427"/>
        </w:trPr>
        <w:tc>
          <w:tcPr>
            <w:tcW w:w="4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4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Обемпечение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пожарной безопасности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3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8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5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Основные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мемоприятия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6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пожарной безопасности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5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6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377"/>
        </w:trPr>
        <w:tc>
          <w:tcPr>
            <w:tcW w:w="4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D52BC" w:rsidRPr="00DD52BC" w:rsidTr="00963648">
        <w:trPr>
          <w:trHeight w:val="270"/>
        </w:trPr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ремонт, ремонт и содержание автомобильных дорог </w:t>
            </w: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общего пользования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31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D52BC" w:rsidRPr="00DD52BC" w:rsidTr="00963648">
        <w:trPr>
          <w:trHeight w:val="28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251 000,00</w:t>
            </w:r>
          </w:p>
        </w:tc>
      </w:tr>
      <w:tr w:rsidR="00DD52BC" w:rsidRPr="00DD52BC" w:rsidTr="00963648">
        <w:trPr>
          <w:trHeight w:val="41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1 "Уличное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на 2015-2017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4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39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272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Уличное освещение 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42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42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№3 "Благоустройство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36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294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202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38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28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32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D52BC" w:rsidRPr="00DD52BC" w:rsidTr="00963648">
        <w:trPr>
          <w:trHeight w:val="38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МКУ "Административно-хозяйственное управление"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ПМР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992 200,00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963648" w:rsidRPr="00DD52BC" w:rsidTr="00963648">
        <w:trPr>
          <w:trHeight w:val="39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963648" w:rsidRPr="00DD52BC" w:rsidTr="00963648">
        <w:trPr>
          <w:trHeight w:val="387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963648" w:rsidRPr="00DD52BC" w:rsidTr="00963648">
        <w:trPr>
          <w:trHeight w:val="216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963648" w:rsidRPr="00DD52BC" w:rsidTr="00963648">
        <w:trPr>
          <w:trHeight w:val="69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766 200,00</w:t>
            </w:r>
          </w:p>
        </w:tc>
      </w:tr>
      <w:tr w:rsidR="00963648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766 200,00</w:t>
            </w:r>
          </w:p>
        </w:tc>
      </w:tr>
      <w:tr w:rsidR="00963648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588 500,00</w:t>
            </w:r>
          </w:p>
        </w:tc>
      </w:tr>
      <w:tr w:rsidR="00963648" w:rsidRPr="00DD52BC" w:rsidTr="00963648">
        <w:trPr>
          <w:trHeight w:val="49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177 700,00</w:t>
            </w:r>
          </w:p>
        </w:tc>
      </w:tr>
      <w:tr w:rsidR="00963648" w:rsidRPr="00DD52BC" w:rsidTr="00963648">
        <w:trPr>
          <w:trHeight w:val="25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222 000,00</w:t>
            </w:r>
          </w:p>
        </w:tc>
      </w:tr>
      <w:tr w:rsidR="00963648" w:rsidRPr="00DD52BC" w:rsidTr="00963648">
        <w:trPr>
          <w:trHeight w:val="32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222 000,00</w:t>
            </w:r>
          </w:p>
        </w:tc>
      </w:tr>
      <w:tr w:rsidR="00963648" w:rsidRPr="00DD52BC" w:rsidTr="00963648">
        <w:trPr>
          <w:trHeight w:val="36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963648" w:rsidRPr="00DD52BC" w:rsidTr="00963648">
        <w:trPr>
          <w:trHeight w:val="26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172 000,00</w:t>
            </w:r>
          </w:p>
        </w:tc>
      </w:tr>
      <w:tr w:rsidR="00963648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963648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963648" w:rsidRPr="00DD52BC" w:rsidTr="00963648">
        <w:trPr>
          <w:trHeight w:val="12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Pr="00DD52BC" w:rsidRDefault="00963648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48" w:rsidRDefault="00963648" w:rsidP="00963648">
            <w:pPr>
              <w:jc w:val="center"/>
            </w:pPr>
            <w:r w:rsidRPr="00464B42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648" w:rsidRPr="00DD52BC" w:rsidRDefault="00963648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DD52BC" w:rsidRPr="00DD52BC" w:rsidTr="00963648">
        <w:trPr>
          <w:trHeight w:val="28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МКУК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285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33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№4 "Развитие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278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программы "Развитие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414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27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культуры в </w:t>
            </w:r>
            <w:proofErr w:type="spellStart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D52BC" w:rsidRPr="00DD52BC" w:rsidTr="00963648">
        <w:trPr>
          <w:trHeight w:val="782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казённых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 учреждений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1 252 000,00</w:t>
            </w:r>
          </w:p>
        </w:tc>
      </w:tr>
      <w:tr w:rsidR="00DD52BC" w:rsidRPr="00DD52BC" w:rsidTr="00963648">
        <w:trPr>
          <w:trHeight w:val="491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298 000,00</w:t>
            </w:r>
          </w:p>
        </w:tc>
      </w:tr>
      <w:tr w:rsidR="00DD52BC" w:rsidRPr="00DD52BC" w:rsidTr="00963648">
        <w:trPr>
          <w:trHeight w:val="28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1 057 600,00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1 057 600,00</w:t>
            </w:r>
          </w:p>
        </w:tc>
      </w:tr>
      <w:tr w:rsidR="00DD52BC" w:rsidRPr="00DD52BC" w:rsidTr="00963648">
        <w:trPr>
          <w:trHeight w:val="51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D52BC" w:rsidRPr="00DD52BC" w:rsidTr="00963648">
        <w:trPr>
          <w:trHeight w:val="283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997 600,00</w:t>
            </w:r>
          </w:p>
        </w:tc>
      </w:tr>
      <w:tr w:rsidR="00DD52BC" w:rsidRPr="00DD52BC" w:rsidTr="00963648">
        <w:trPr>
          <w:trHeight w:val="17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27 400,00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27 400,00</w:t>
            </w:r>
          </w:p>
        </w:tc>
      </w:tr>
      <w:tr w:rsidR="00DD52BC" w:rsidRPr="00DD52BC" w:rsidTr="00963648">
        <w:trPr>
          <w:trHeight w:val="286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DD52BC" w:rsidRPr="00DD52BC" w:rsidTr="00963648">
        <w:trPr>
          <w:trHeight w:val="300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C" w:rsidRPr="00DD52BC" w:rsidRDefault="00DD52BC" w:rsidP="00D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BC" w:rsidRPr="00DD52BC" w:rsidRDefault="00DD52BC" w:rsidP="00DD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2BC">
              <w:rPr>
                <w:rFonts w:ascii="Times New Roman" w:eastAsia="Times New Roman" w:hAnsi="Times New Roman" w:cs="Times New Roman"/>
                <w:sz w:val="16"/>
                <w:szCs w:val="16"/>
              </w:rPr>
              <w:t>7 398 200,00</w:t>
            </w:r>
          </w:p>
        </w:tc>
      </w:tr>
    </w:tbl>
    <w:p w:rsidR="00DD52BC" w:rsidRP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P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P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P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P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52BC" w:rsidRDefault="00DD52BC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640" w:type="dxa"/>
        <w:tblInd w:w="98" w:type="dxa"/>
        <w:tblLook w:val="04A0"/>
      </w:tblPr>
      <w:tblGrid>
        <w:gridCol w:w="4373"/>
        <w:gridCol w:w="1099"/>
        <w:gridCol w:w="1216"/>
        <w:gridCol w:w="1952"/>
      </w:tblGrid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№5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к муниципальному правовому акту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от 00.00.2016 №   -МПА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№10</w:t>
            </w:r>
          </w:p>
        </w:tc>
      </w:tr>
      <w:tr w:rsidR="00D722EE" w:rsidRPr="00D722EE" w:rsidTr="00D722EE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к муниципальному правовому акту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22.12.2015 № 36 -МПА</w:t>
            </w:r>
          </w:p>
        </w:tc>
      </w:tr>
      <w:tr w:rsidR="00D722EE" w:rsidRPr="00D722EE" w:rsidTr="00D722EE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направлений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2016 год</w:t>
            </w:r>
          </w:p>
        </w:tc>
      </w:tr>
      <w:tr w:rsidR="00D722EE" w:rsidRPr="00D722EE" w:rsidTr="00D722EE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22EE" w:rsidRPr="00D722EE" w:rsidTr="00D722EE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22EE" w:rsidRPr="00D722EE" w:rsidTr="00D722EE">
        <w:trPr>
          <w:trHeight w:val="7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Цел</w:t>
            </w:r>
            <w:proofErr w:type="gram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Программные мероприятия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2 916 000,00</w:t>
            </w:r>
          </w:p>
        </w:tc>
      </w:tr>
      <w:tr w:rsidR="00D722EE" w:rsidRPr="00D722EE" w:rsidTr="00D722EE">
        <w:trPr>
          <w:trHeight w:val="402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722EE" w:rsidRPr="00D722EE" w:rsidTr="00D722EE">
        <w:trPr>
          <w:trHeight w:val="597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722EE" w:rsidRPr="00D722EE" w:rsidTr="00D722EE">
        <w:trPr>
          <w:trHeight w:val="494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722EE" w:rsidRPr="00D722EE" w:rsidTr="00D722EE">
        <w:trPr>
          <w:trHeight w:val="2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пожарной безопасности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722EE" w:rsidRPr="00D722EE" w:rsidTr="00D722EE">
        <w:trPr>
          <w:trHeight w:val="447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 1 "Уличное освещение 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722EE" w:rsidRPr="00D722EE" w:rsidTr="00D722EE">
        <w:trPr>
          <w:trHeight w:val="387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"Уличное освещение 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722EE" w:rsidRPr="00D722EE" w:rsidTr="00D722EE">
        <w:trPr>
          <w:trHeight w:val="423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722EE" w:rsidRPr="00D722EE" w:rsidTr="00D722EE">
        <w:trPr>
          <w:trHeight w:val="363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Уличное освещение 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722EE" w:rsidRPr="00D722EE" w:rsidTr="00D722EE">
        <w:trPr>
          <w:trHeight w:val="399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№3 "Благоустройство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722EE" w:rsidRPr="00D722EE" w:rsidTr="00D722EE">
        <w:trPr>
          <w:trHeight w:val="339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муниципальной программы "Благоустройство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722EE" w:rsidRPr="00D722EE" w:rsidTr="00D722EE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722EE" w:rsidRPr="00D722EE" w:rsidTr="00D722EE">
        <w:trPr>
          <w:trHeight w:val="296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191 000,00</w:t>
            </w:r>
          </w:p>
        </w:tc>
      </w:tr>
      <w:tr w:rsidR="00D722EE" w:rsidRPr="00D722EE" w:rsidTr="00D722EE">
        <w:trPr>
          <w:trHeight w:val="413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№4 "Развитие культуры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722EE" w:rsidRPr="00D722EE" w:rsidTr="00D722EE">
        <w:trPr>
          <w:trHeight w:val="419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программы "Развитие культуры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722EE" w:rsidRPr="00D722EE" w:rsidTr="00D722EE">
        <w:trPr>
          <w:trHeight w:val="269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722EE" w:rsidRPr="00D722EE" w:rsidTr="00D722EE">
        <w:trPr>
          <w:trHeight w:val="317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культуры в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Золотодолинском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2 635 000,00</w:t>
            </w:r>
          </w:p>
        </w:tc>
      </w:tr>
      <w:tr w:rsidR="00D722EE" w:rsidRPr="00D722EE" w:rsidTr="00D722EE">
        <w:trPr>
          <w:trHeight w:val="279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4 482 200,00</w:t>
            </w:r>
          </w:p>
        </w:tc>
      </w:tr>
      <w:tr w:rsidR="00D722EE" w:rsidRPr="00D722EE" w:rsidTr="00D722EE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3 490 000,00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830 000,00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1 423 000,00</w:t>
            </w:r>
          </w:p>
        </w:tc>
      </w:tr>
      <w:tr w:rsidR="00D722EE" w:rsidRPr="00D722EE" w:rsidTr="00D722EE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D722EE" w:rsidRPr="00D722EE" w:rsidTr="00D722EE">
        <w:trPr>
          <w:trHeight w:val="74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D722EE" w:rsidRPr="00D722EE" w:rsidTr="00D722EE">
        <w:trPr>
          <w:trHeight w:val="510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9999980020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D722EE" w:rsidRPr="00D722EE" w:rsidTr="00D722EE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 "АХУ" ЗСП ПМР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963648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722EE" w:rsidRPr="00D722EE" w:rsidTr="00D722EE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EE" w:rsidRPr="00D722EE" w:rsidRDefault="00D722EE" w:rsidP="00D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963648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9999940040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992 200,00</w:t>
            </w:r>
          </w:p>
        </w:tc>
      </w:tr>
      <w:tr w:rsidR="00D722EE" w:rsidRPr="00D722EE" w:rsidTr="00D722EE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2EE" w:rsidRPr="00D722EE" w:rsidRDefault="00D722EE" w:rsidP="00D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EE" w:rsidRPr="00D722EE" w:rsidRDefault="00D722EE" w:rsidP="00D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2EE">
              <w:rPr>
                <w:rFonts w:ascii="Times New Roman" w:eastAsia="Times New Roman" w:hAnsi="Times New Roman" w:cs="Times New Roman"/>
                <w:sz w:val="16"/>
                <w:szCs w:val="16"/>
              </w:rPr>
              <w:t>7 398 200,00</w:t>
            </w:r>
          </w:p>
        </w:tc>
      </w:tr>
    </w:tbl>
    <w:p w:rsidR="00D722EE" w:rsidRP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22EE" w:rsidRPr="00D722EE" w:rsidRDefault="00D722EE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D722EE" w:rsidRPr="00D722EE" w:rsidSect="002A75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5B6"/>
    <w:multiLevelType w:val="hybridMultilevel"/>
    <w:tmpl w:val="F2CAE502"/>
    <w:lvl w:ilvl="0" w:tplc="D366940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85E"/>
    <w:multiLevelType w:val="hybridMultilevel"/>
    <w:tmpl w:val="63BA64A2"/>
    <w:lvl w:ilvl="0" w:tplc="D366940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4F2D"/>
    <w:rsid w:val="0000599B"/>
    <w:rsid w:val="000309DC"/>
    <w:rsid w:val="000622AA"/>
    <w:rsid w:val="0007502A"/>
    <w:rsid w:val="000B3CCD"/>
    <w:rsid w:val="00134A80"/>
    <w:rsid w:val="001E2023"/>
    <w:rsid w:val="001F5C02"/>
    <w:rsid w:val="001F71C5"/>
    <w:rsid w:val="002216FF"/>
    <w:rsid w:val="002A7548"/>
    <w:rsid w:val="002C0F5C"/>
    <w:rsid w:val="00322FF7"/>
    <w:rsid w:val="00357521"/>
    <w:rsid w:val="00424ADD"/>
    <w:rsid w:val="00432978"/>
    <w:rsid w:val="00446134"/>
    <w:rsid w:val="005114B6"/>
    <w:rsid w:val="0066311E"/>
    <w:rsid w:val="0068631E"/>
    <w:rsid w:val="006B7370"/>
    <w:rsid w:val="00723D40"/>
    <w:rsid w:val="00735B9B"/>
    <w:rsid w:val="0077199C"/>
    <w:rsid w:val="00785F06"/>
    <w:rsid w:val="00796B2B"/>
    <w:rsid w:val="008F52CC"/>
    <w:rsid w:val="00954C7E"/>
    <w:rsid w:val="00963648"/>
    <w:rsid w:val="00984240"/>
    <w:rsid w:val="009D279C"/>
    <w:rsid w:val="00A13389"/>
    <w:rsid w:val="00A609CB"/>
    <w:rsid w:val="00A66AD8"/>
    <w:rsid w:val="00B9060F"/>
    <w:rsid w:val="00B9320B"/>
    <w:rsid w:val="00BD7F1D"/>
    <w:rsid w:val="00C0035C"/>
    <w:rsid w:val="00C54F2D"/>
    <w:rsid w:val="00CC1DF4"/>
    <w:rsid w:val="00CE5FF1"/>
    <w:rsid w:val="00D722EE"/>
    <w:rsid w:val="00DC723A"/>
    <w:rsid w:val="00DD04B3"/>
    <w:rsid w:val="00DD52BC"/>
    <w:rsid w:val="00EC2D62"/>
    <w:rsid w:val="00EC3CED"/>
    <w:rsid w:val="00EF75AE"/>
    <w:rsid w:val="00F30C2D"/>
    <w:rsid w:val="00FD52BB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6130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2016-02-11T01:36:00Z</dcterms:created>
  <dcterms:modified xsi:type="dcterms:W3CDTF">2016-05-19T01:23:00Z</dcterms:modified>
</cp:coreProperties>
</file>