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9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о внесении изменений в бюджет на 2019 год</w:t>
      </w:r>
      <w:r w:rsidRPr="00F4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1" w:rsidRDefault="00781E05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5B91">
        <w:rPr>
          <w:rFonts w:ascii="Times New Roman" w:hAnsi="Times New Roman" w:cs="Times New Roman"/>
          <w:sz w:val="24"/>
          <w:szCs w:val="24"/>
        </w:rPr>
        <w:t>ДОХОДЫ</w:t>
      </w:r>
      <w:r w:rsidR="00D016F0">
        <w:rPr>
          <w:rFonts w:ascii="Times New Roman" w:hAnsi="Times New Roman" w:cs="Times New Roman"/>
          <w:sz w:val="24"/>
          <w:szCs w:val="24"/>
        </w:rPr>
        <w:t xml:space="preserve"> без изменений</w:t>
      </w:r>
    </w:p>
    <w:tbl>
      <w:tblPr>
        <w:tblStyle w:val="a4"/>
        <w:tblW w:w="0" w:type="auto"/>
        <w:tblLook w:val="04A0"/>
      </w:tblPr>
      <w:tblGrid>
        <w:gridCol w:w="2660"/>
        <w:gridCol w:w="5386"/>
        <w:gridCol w:w="1843"/>
      </w:tblGrid>
      <w:tr w:rsidR="00E751CA" w:rsidTr="00781E05">
        <w:tc>
          <w:tcPr>
            <w:tcW w:w="2660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386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51CA" w:rsidRDefault="009F55C1" w:rsidP="009F5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8 891 292,13</w:t>
            </w:r>
          </w:p>
        </w:tc>
      </w:tr>
    </w:tbl>
    <w:p w:rsidR="00F45B91" w:rsidRDefault="00F45B91" w:rsidP="00F45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E05" w:rsidRDefault="00781E05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31BD">
        <w:rPr>
          <w:rFonts w:ascii="Times New Roman" w:hAnsi="Times New Roman" w:cs="Times New Roman"/>
          <w:sz w:val="24"/>
          <w:szCs w:val="24"/>
        </w:rPr>
        <w:t>РАСХОДЫ</w:t>
      </w:r>
    </w:p>
    <w:tbl>
      <w:tblPr>
        <w:tblStyle w:val="a4"/>
        <w:tblW w:w="10031" w:type="dxa"/>
        <w:tblLook w:val="04A0"/>
      </w:tblPr>
      <w:tblGrid>
        <w:gridCol w:w="2802"/>
        <w:gridCol w:w="5528"/>
        <w:gridCol w:w="1701"/>
      </w:tblGrid>
      <w:tr w:rsidR="006631BD" w:rsidTr="00B863B5">
        <w:tc>
          <w:tcPr>
            <w:tcW w:w="8330" w:type="dxa"/>
            <w:gridSpan w:val="2"/>
          </w:tcPr>
          <w:p w:rsidR="006631BD" w:rsidRDefault="006631BD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до внесения изменений</w:t>
            </w:r>
          </w:p>
        </w:tc>
        <w:tc>
          <w:tcPr>
            <w:tcW w:w="1701" w:type="dxa"/>
            <w:vAlign w:val="center"/>
          </w:tcPr>
          <w:p w:rsidR="006631BD" w:rsidRPr="000B4B09" w:rsidRDefault="00D016F0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9 056 065,24</w:t>
            </w:r>
          </w:p>
        </w:tc>
      </w:tr>
      <w:tr w:rsidR="006631BD" w:rsidTr="00B863B5">
        <w:tc>
          <w:tcPr>
            <w:tcW w:w="8330" w:type="dxa"/>
            <w:gridSpan w:val="2"/>
          </w:tcPr>
          <w:p w:rsidR="006631BD" w:rsidRPr="006631BD" w:rsidRDefault="006631BD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6631BD" w:rsidRPr="000B4B09" w:rsidRDefault="00895B09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598 100,00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D016F0" w:rsidP="00D01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992 01 04</w:t>
            </w:r>
            <w:r w:rsidR="006631BD" w:rsidRPr="00CA699A">
              <w:rPr>
                <w:rFonts w:ascii="Times New Roman" w:hAnsi="Times New Roman" w:cs="Times New Roman"/>
              </w:rPr>
              <w:t xml:space="preserve"> </w:t>
            </w:r>
            <w:r w:rsidRPr="00D016F0">
              <w:rPr>
                <w:rFonts w:ascii="Times New Roman" w:eastAsia="Times New Roman" w:hAnsi="Times New Roman" w:cs="Times New Roman"/>
              </w:rPr>
              <w:t>9999940030</w:t>
            </w:r>
            <w:r w:rsidR="006631BD" w:rsidRPr="00CA6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6631BD" w:rsidRPr="00CA6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6631BD" w:rsidRPr="00CA699A" w:rsidRDefault="003F61B6" w:rsidP="00D016F0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 xml:space="preserve">Увеличение ассигнований на </w:t>
            </w:r>
            <w:r w:rsidR="00D016F0">
              <w:rPr>
                <w:rFonts w:ascii="Times New Roman" w:eastAsia="Times New Roman" w:hAnsi="Times New Roman" w:cs="Times New Roman"/>
              </w:rPr>
              <w:t>р</w:t>
            </w:r>
            <w:r w:rsidR="00D016F0"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асходы на выплату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6631BD" w:rsidRDefault="00895B09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135 100,00</w:t>
            </w:r>
          </w:p>
          <w:p w:rsidR="00D016F0" w:rsidRPr="00CA699A" w:rsidRDefault="00D016F0" w:rsidP="00CA69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16F0" w:rsidTr="00B863B5">
        <w:tc>
          <w:tcPr>
            <w:tcW w:w="2802" w:type="dxa"/>
          </w:tcPr>
          <w:p w:rsidR="00D016F0" w:rsidRPr="00CA699A" w:rsidRDefault="00D016F0" w:rsidP="00177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992 01 04</w:t>
            </w:r>
            <w:r w:rsidRPr="00CA699A">
              <w:rPr>
                <w:rFonts w:ascii="Times New Roman" w:hAnsi="Times New Roman" w:cs="Times New Roman"/>
              </w:rPr>
              <w:t xml:space="preserve"> </w:t>
            </w:r>
            <w:r w:rsidRPr="00D016F0">
              <w:rPr>
                <w:rFonts w:ascii="Times New Roman" w:eastAsia="Times New Roman" w:hAnsi="Times New Roman" w:cs="Times New Roman"/>
              </w:rPr>
              <w:t>9999940030</w:t>
            </w:r>
            <w:r w:rsidRPr="00CA6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A6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D016F0" w:rsidRPr="00CA699A" w:rsidRDefault="00D016F0" w:rsidP="00D016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меньшение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ую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1701" w:type="dxa"/>
            <w:vAlign w:val="center"/>
          </w:tcPr>
          <w:p w:rsidR="00D016F0" w:rsidRPr="00CA699A" w:rsidRDefault="00D016F0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- 30 000,00</w:t>
            </w:r>
          </w:p>
        </w:tc>
      </w:tr>
      <w:tr w:rsidR="00D016F0" w:rsidTr="00B863B5">
        <w:tc>
          <w:tcPr>
            <w:tcW w:w="2802" w:type="dxa"/>
          </w:tcPr>
          <w:p w:rsidR="00D016F0" w:rsidRPr="00CA699A" w:rsidRDefault="00D016F0" w:rsidP="00E150A7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992 0</w:t>
            </w:r>
            <w:r w:rsidR="00E150A7">
              <w:rPr>
                <w:rFonts w:ascii="Times New Roman" w:hAnsi="Times New Roman" w:cs="Times New Roman"/>
              </w:rPr>
              <w:t xml:space="preserve">5 </w:t>
            </w:r>
            <w:r w:rsidRPr="00CA699A">
              <w:rPr>
                <w:rFonts w:ascii="Times New Roman" w:hAnsi="Times New Roman" w:cs="Times New Roman"/>
              </w:rPr>
              <w:t>0</w:t>
            </w:r>
            <w:r w:rsidR="00E150A7">
              <w:rPr>
                <w:rFonts w:ascii="Times New Roman" w:hAnsi="Times New Roman" w:cs="Times New Roman"/>
              </w:rPr>
              <w:t>3</w:t>
            </w:r>
            <w:r w:rsidRPr="00CA699A">
              <w:rPr>
                <w:rFonts w:ascii="Times New Roman" w:hAnsi="Times New Roman" w:cs="Times New Roman"/>
              </w:rPr>
              <w:t xml:space="preserve"> </w:t>
            </w:r>
            <w:r w:rsidR="000E6715"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  <w:r w:rsidRPr="00CA699A">
              <w:rPr>
                <w:rFonts w:ascii="Times New Roman" w:hAnsi="Times New Roman" w:cs="Times New Roman"/>
              </w:rPr>
              <w:t xml:space="preserve"> 240</w:t>
            </w:r>
          </w:p>
        </w:tc>
        <w:tc>
          <w:tcPr>
            <w:tcW w:w="5528" w:type="dxa"/>
          </w:tcPr>
          <w:p w:rsidR="00D016F0" w:rsidRPr="00CA699A" w:rsidRDefault="00D016F0" w:rsidP="00781E05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>Выделение дополнительных ассигнований по Муниципальной программе «</w:t>
            </w:r>
            <w:r w:rsidR="000E6715"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="000E6715"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="000E6715"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1701" w:type="dxa"/>
            <w:vAlign w:val="center"/>
          </w:tcPr>
          <w:p w:rsidR="00D016F0" w:rsidRPr="00CA699A" w:rsidRDefault="000E6715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016F0" w:rsidRPr="00CA699A">
              <w:rPr>
                <w:rFonts w:ascii="Times New Roman" w:hAnsi="Times New Roman" w:cs="Times New Roman"/>
              </w:rPr>
              <w:t> 000,00</w:t>
            </w:r>
          </w:p>
        </w:tc>
      </w:tr>
      <w:tr w:rsidR="00D016F0" w:rsidTr="00B863B5">
        <w:tc>
          <w:tcPr>
            <w:tcW w:w="2802" w:type="dxa"/>
          </w:tcPr>
          <w:p w:rsidR="00D016F0" w:rsidRPr="00B863B5" w:rsidRDefault="00D016F0" w:rsidP="006024AA">
            <w:pPr>
              <w:jc w:val="both"/>
              <w:rPr>
                <w:rFonts w:ascii="Times New Roman" w:hAnsi="Times New Roman" w:cs="Times New Roman"/>
              </w:rPr>
            </w:pPr>
            <w:r w:rsidRPr="00B863B5">
              <w:rPr>
                <w:rFonts w:ascii="Times New Roman" w:hAnsi="Times New Roman" w:cs="Times New Roman"/>
              </w:rPr>
              <w:t xml:space="preserve">992 05 03 </w:t>
            </w:r>
            <w:r w:rsidR="00025E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25E93"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90100010</w:t>
            </w:r>
            <w:r w:rsidR="00025E93" w:rsidRPr="00CA699A">
              <w:rPr>
                <w:rFonts w:ascii="Times New Roman" w:hAnsi="Times New Roman" w:cs="Times New Roman"/>
              </w:rPr>
              <w:t xml:space="preserve"> 240</w:t>
            </w:r>
          </w:p>
        </w:tc>
        <w:tc>
          <w:tcPr>
            <w:tcW w:w="5528" w:type="dxa"/>
          </w:tcPr>
          <w:p w:rsidR="00D016F0" w:rsidRPr="00CA699A" w:rsidRDefault="00025E93" w:rsidP="0002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расходных</w:t>
            </w:r>
            <w:r w:rsidR="00D016F0" w:rsidRPr="00CA699A">
              <w:rPr>
                <w:rFonts w:ascii="Times New Roman" w:hAnsi="Times New Roman" w:cs="Times New Roman"/>
              </w:rPr>
              <w:t xml:space="preserve"> обязательств на реализацию мероприятий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муниципальной программе</w:t>
            </w:r>
            <w:r w:rsidR="00D016F0" w:rsidRPr="00CA699A">
              <w:rPr>
                <w:rFonts w:ascii="Times New Roman" w:eastAsia="Times New Roman" w:hAnsi="Times New Roman" w:cs="Times New Roman"/>
              </w:rPr>
              <w:t xml:space="preserve"> 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"Благоустройство в </w:t>
            </w:r>
            <w:proofErr w:type="spellStart"/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 на 2018-2020 годы</w:t>
            </w:r>
          </w:p>
        </w:tc>
        <w:tc>
          <w:tcPr>
            <w:tcW w:w="1701" w:type="dxa"/>
            <w:vAlign w:val="center"/>
          </w:tcPr>
          <w:p w:rsidR="00D016F0" w:rsidRPr="00CA699A" w:rsidRDefault="00025E93" w:rsidP="00346D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-50 000,00</w:t>
            </w:r>
          </w:p>
        </w:tc>
      </w:tr>
      <w:tr w:rsidR="00D016F0" w:rsidTr="00B863B5">
        <w:tc>
          <w:tcPr>
            <w:tcW w:w="2802" w:type="dxa"/>
          </w:tcPr>
          <w:p w:rsidR="00D016F0" w:rsidRPr="00CA699A" w:rsidRDefault="00CF4083" w:rsidP="00CF4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</w:t>
            </w:r>
            <w:r w:rsidR="00D016F0" w:rsidRPr="00CA699A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7</w:t>
            </w:r>
            <w:r w:rsidR="00D016F0" w:rsidRPr="00CA699A">
              <w:rPr>
                <w:rFonts w:ascii="Times New Roman" w:hAnsi="Times New Roman" w:cs="Times New Roman"/>
              </w:rPr>
              <w:t xml:space="preserve"> 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9999910040</w:t>
            </w:r>
            <w:r w:rsidR="00D016F0" w:rsidRPr="00CA6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</w:t>
            </w:r>
            <w:r w:rsidR="00D016F0" w:rsidRPr="00CA6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D016F0" w:rsidRPr="00CA699A" w:rsidRDefault="00D016F0" w:rsidP="00CF4083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 xml:space="preserve">Добавить расходные обязательства </w:t>
            </w:r>
            <w:r w:rsidR="00CF4083">
              <w:rPr>
                <w:rFonts w:ascii="Times New Roman" w:eastAsia="Times New Roman" w:hAnsi="Times New Roman" w:cs="Times New Roman"/>
              </w:rPr>
              <w:t>на  п</w:t>
            </w:r>
            <w:r w:rsidR="00CF4083"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выборов  депутатов муниципального комитета</w:t>
            </w:r>
          </w:p>
        </w:tc>
        <w:tc>
          <w:tcPr>
            <w:tcW w:w="1701" w:type="dxa"/>
            <w:vAlign w:val="center"/>
          </w:tcPr>
          <w:p w:rsidR="00D016F0" w:rsidRPr="00CA699A" w:rsidRDefault="00CF4083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D016F0" w:rsidTr="00895B09">
        <w:trPr>
          <w:trHeight w:val="671"/>
        </w:trPr>
        <w:tc>
          <w:tcPr>
            <w:tcW w:w="8330" w:type="dxa"/>
            <w:gridSpan w:val="2"/>
          </w:tcPr>
          <w:p w:rsidR="00D016F0" w:rsidRPr="00CA699A" w:rsidRDefault="00D016F0" w:rsidP="00CA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«Административно-хозяйственное управление» </w:t>
            </w:r>
            <w:proofErr w:type="spellStart"/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Золотодолинского</w:t>
            </w:r>
            <w:proofErr w:type="spellEnd"/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D016F0" w:rsidRPr="00B863B5" w:rsidRDefault="00895B09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-300 000,00</w:t>
            </w:r>
          </w:p>
        </w:tc>
      </w:tr>
      <w:tr w:rsidR="00D016F0" w:rsidTr="00B863B5">
        <w:tc>
          <w:tcPr>
            <w:tcW w:w="2802" w:type="dxa"/>
          </w:tcPr>
          <w:p w:rsidR="00D016F0" w:rsidRPr="00CA699A" w:rsidRDefault="00D016F0" w:rsidP="00517D5F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225 01 13 9999940040 </w:t>
            </w:r>
            <w:r w:rsidR="00517D5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528" w:type="dxa"/>
          </w:tcPr>
          <w:p w:rsidR="00D016F0" w:rsidRPr="00CA699A" w:rsidRDefault="00D016F0" w:rsidP="00517D5F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У</w:t>
            </w:r>
            <w:r w:rsidR="00517D5F">
              <w:rPr>
                <w:rFonts w:ascii="Times New Roman" w:hAnsi="Times New Roman" w:cs="Times New Roman"/>
              </w:rPr>
              <w:t>меньшение плановых</w:t>
            </w:r>
            <w:r w:rsidRPr="00CA699A">
              <w:rPr>
                <w:rFonts w:ascii="Times New Roman" w:hAnsi="Times New Roman" w:cs="Times New Roman"/>
              </w:rPr>
              <w:t xml:space="preserve"> назначени</w:t>
            </w:r>
            <w:r w:rsidR="00517D5F">
              <w:rPr>
                <w:rFonts w:ascii="Times New Roman" w:hAnsi="Times New Roman" w:cs="Times New Roman"/>
              </w:rPr>
              <w:t>й</w:t>
            </w:r>
            <w:r w:rsidRPr="00CA699A">
              <w:rPr>
                <w:rFonts w:ascii="Times New Roman" w:hAnsi="Times New Roman" w:cs="Times New Roman"/>
              </w:rPr>
              <w:t xml:space="preserve"> на </w:t>
            </w:r>
            <w:r w:rsidR="00895B0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517D5F"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асходы на выплаты персоналу казенных учреждений</w:t>
            </w:r>
          </w:p>
        </w:tc>
        <w:tc>
          <w:tcPr>
            <w:tcW w:w="1701" w:type="dxa"/>
            <w:vAlign w:val="center"/>
          </w:tcPr>
          <w:p w:rsidR="00D016F0" w:rsidRPr="00CA699A" w:rsidRDefault="00517D5F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-100 000,00</w:t>
            </w:r>
          </w:p>
        </w:tc>
      </w:tr>
      <w:tr w:rsidR="00517D5F" w:rsidTr="00B863B5">
        <w:tc>
          <w:tcPr>
            <w:tcW w:w="2802" w:type="dxa"/>
          </w:tcPr>
          <w:p w:rsidR="00517D5F" w:rsidRPr="00CA699A" w:rsidRDefault="00517D5F" w:rsidP="00177C12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225 01 13 9999940040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517D5F" w:rsidRPr="00CA699A" w:rsidRDefault="00517D5F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меньшение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ую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1701" w:type="dxa"/>
            <w:vAlign w:val="center"/>
          </w:tcPr>
          <w:p w:rsidR="00517D5F" w:rsidRPr="00CA699A" w:rsidRDefault="00517D5F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-200 000,00</w:t>
            </w:r>
          </w:p>
        </w:tc>
      </w:tr>
      <w:tr w:rsidR="00517D5F" w:rsidRPr="002E2DD2" w:rsidTr="00E42F6C">
        <w:tc>
          <w:tcPr>
            <w:tcW w:w="8330" w:type="dxa"/>
            <w:gridSpan w:val="2"/>
          </w:tcPr>
          <w:p w:rsidR="00517D5F" w:rsidRPr="00895B09" w:rsidRDefault="00895B09" w:rsidP="0066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МКУК </w:t>
            </w:r>
            <w:proofErr w:type="spellStart"/>
            <w:r w:rsidRPr="0089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Золотодолинского</w:t>
            </w:r>
            <w:proofErr w:type="spellEnd"/>
            <w:r w:rsidRPr="0089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517D5F" w:rsidRPr="002E2DD2" w:rsidRDefault="002E2DD2" w:rsidP="00CA69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2DD2">
              <w:rPr>
                <w:rFonts w:ascii="Times New Roman" w:hAnsi="Times New Roman" w:cs="Times New Roman"/>
                <w:b/>
              </w:rPr>
              <w:t>-29 873,11</w:t>
            </w:r>
          </w:p>
        </w:tc>
      </w:tr>
      <w:tr w:rsidR="00895B09" w:rsidTr="00895B09">
        <w:tc>
          <w:tcPr>
            <w:tcW w:w="2802" w:type="dxa"/>
          </w:tcPr>
          <w:p w:rsidR="00895B09" w:rsidRPr="00895B09" w:rsidRDefault="00895B09" w:rsidP="00895B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997</w:t>
            </w:r>
            <w:r w:rsidRPr="00CA699A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8 01</w:t>
            </w:r>
            <w:r w:rsidRPr="00CA699A">
              <w:rPr>
                <w:rFonts w:ascii="Times New Roman" w:hAnsi="Times New Roman" w:cs="Times New Roman"/>
              </w:rPr>
              <w:t xml:space="preserve"> 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  <w:r w:rsidRPr="00CA6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528" w:type="dxa"/>
          </w:tcPr>
          <w:p w:rsidR="00895B09" w:rsidRPr="00CA699A" w:rsidRDefault="00895B09" w:rsidP="00895B09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величение</w:t>
            </w:r>
            <w:r>
              <w:rPr>
                <w:rFonts w:ascii="Times New Roman" w:hAnsi="Times New Roman" w:cs="Times New Roman"/>
              </w:rPr>
              <w:t xml:space="preserve"> плановых</w:t>
            </w:r>
            <w:r w:rsidRPr="00CA699A">
              <w:rPr>
                <w:rFonts w:ascii="Times New Roman" w:hAnsi="Times New Roman" w:cs="Times New Roman"/>
              </w:rPr>
              <w:t xml:space="preserve"> назначени</w:t>
            </w:r>
            <w:r>
              <w:rPr>
                <w:rFonts w:ascii="Times New Roman" w:hAnsi="Times New Roman" w:cs="Times New Roman"/>
              </w:rPr>
              <w:t>й</w:t>
            </w:r>
            <w:r w:rsidRPr="00CA699A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асходы на выплаты персоналу казенных учреждений</w:t>
            </w:r>
          </w:p>
        </w:tc>
        <w:tc>
          <w:tcPr>
            <w:tcW w:w="1701" w:type="dxa"/>
            <w:vAlign w:val="center"/>
          </w:tcPr>
          <w:p w:rsidR="00895B09" w:rsidRDefault="002E2DD2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160 122,35</w:t>
            </w:r>
          </w:p>
        </w:tc>
      </w:tr>
      <w:tr w:rsidR="00895B09" w:rsidTr="00895B09">
        <w:tc>
          <w:tcPr>
            <w:tcW w:w="2802" w:type="dxa"/>
          </w:tcPr>
          <w:p w:rsidR="00895B09" w:rsidRPr="00895B09" w:rsidRDefault="00895B09" w:rsidP="00663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997</w:t>
            </w:r>
            <w:r w:rsidRPr="00CA699A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8 01</w:t>
            </w:r>
            <w:r w:rsidRPr="00CA699A">
              <w:rPr>
                <w:rFonts w:ascii="Times New Roman" w:hAnsi="Times New Roman" w:cs="Times New Roman"/>
              </w:rPr>
              <w:t xml:space="preserve"> 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  <w:r w:rsidRPr="00CA6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528" w:type="dxa"/>
          </w:tcPr>
          <w:p w:rsidR="00895B09" w:rsidRPr="00CA699A" w:rsidRDefault="00895B09" w:rsidP="00177C12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меньшение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ую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1701" w:type="dxa"/>
            <w:vAlign w:val="center"/>
          </w:tcPr>
          <w:p w:rsidR="00895B09" w:rsidRDefault="002E2DD2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-189 995,46</w:t>
            </w:r>
          </w:p>
        </w:tc>
      </w:tr>
      <w:tr w:rsidR="00517D5F" w:rsidRPr="00CA699A" w:rsidTr="00B863B5">
        <w:tc>
          <w:tcPr>
            <w:tcW w:w="2802" w:type="dxa"/>
          </w:tcPr>
          <w:p w:rsidR="00517D5F" w:rsidRPr="00CA699A" w:rsidRDefault="00517D5F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7D5F" w:rsidRPr="00CA699A" w:rsidRDefault="00517D5F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Итого изменения по расходам</w:t>
            </w:r>
          </w:p>
        </w:tc>
        <w:tc>
          <w:tcPr>
            <w:tcW w:w="1701" w:type="dxa"/>
            <w:vAlign w:val="center"/>
          </w:tcPr>
          <w:p w:rsidR="00517D5F" w:rsidRPr="00CA699A" w:rsidRDefault="002E2DD2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268 226,89</w:t>
            </w:r>
          </w:p>
        </w:tc>
      </w:tr>
      <w:tr w:rsidR="00517D5F" w:rsidRPr="00CA699A" w:rsidTr="00B863B5">
        <w:tc>
          <w:tcPr>
            <w:tcW w:w="2802" w:type="dxa"/>
          </w:tcPr>
          <w:p w:rsidR="00517D5F" w:rsidRPr="00CA699A" w:rsidRDefault="00517D5F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528" w:type="dxa"/>
          </w:tcPr>
          <w:p w:rsidR="00517D5F" w:rsidRPr="00CA699A" w:rsidRDefault="00517D5F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7D5F" w:rsidRPr="00CA699A" w:rsidRDefault="002E2DD2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9 324 292,13</w:t>
            </w:r>
          </w:p>
        </w:tc>
      </w:tr>
    </w:tbl>
    <w:p w:rsidR="006631BD" w:rsidRPr="00CA699A" w:rsidRDefault="006631BD" w:rsidP="0066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1BD" w:rsidRPr="00CA699A" w:rsidRDefault="00CA699A" w:rsidP="00CA699A">
      <w:pPr>
        <w:rPr>
          <w:rFonts w:ascii="Times New Roman" w:hAnsi="Times New Roman" w:cs="Times New Roman"/>
          <w:sz w:val="24"/>
          <w:szCs w:val="24"/>
        </w:rPr>
      </w:pPr>
      <w:r w:rsidRPr="00CA699A">
        <w:rPr>
          <w:rFonts w:ascii="Times New Roman" w:hAnsi="Times New Roman" w:cs="Times New Roman"/>
          <w:sz w:val="24"/>
          <w:szCs w:val="24"/>
        </w:rPr>
        <w:t xml:space="preserve">3. Установить дефицит бюджета в сумме </w:t>
      </w:r>
      <w:r w:rsidR="002E2DD2">
        <w:rPr>
          <w:rFonts w:ascii="Times New Roman" w:hAnsi="Times New Roman" w:cs="Times New Roman"/>
          <w:sz w:val="24"/>
          <w:szCs w:val="24"/>
        </w:rPr>
        <w:t>433 000</w:t>
      </w:r>
      <w:r w:rsidRPr="00CA69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DD2">
        <w:rPr>
          <w:rFonts w:ascii="Times New Roman" w:hAnsi="Times New Roman" w:cs="Times New Roman"/>
          <w:sz w:val="24"/>
          <w:szCs w:val="24"/>
        </w:rPr>
        <w:t>ей 00</w:t>
      </w:r>
      <w:r w:rsidRPr="00CA699A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1BD" w:rsidRPr="00F45B91" w:rsidRDefault="006631BD" w:rsidP="00F45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C2" w:rsidRDefault="00E918C2">
      <w:pPr>
        <w:rPr>
          <w:rFonts w:ascii="Times New Roman" w:hAnsi="Times New Roman" w:cs="Times New Roman"/>
        </w:rPr>
      </w:pPr>
    </w:p>
    <w:p w:rsidR="00A82079" w:rsidRPr="00CA699A" w:rsidRDefault="00E918C2">
      <w:pPr>
        <w:rPr>
          <w:rFonts w:ascii="Times New Roman" w:hAnsi="Times New Roman" w:cs="Times New Roman"/>
          <w:sz w:val="24"/>
          <w:szCs w:val="24"/>
        </w:rPr>
      </w:pPr>
      <w:r w:rsidRPr="00CA699A">
        <w:rPr>
          <w:rFonts w:ascii="Times New Roman" w:hAnsi="Times New Roman" w:cs="Times New Roman"/>
          <w:sz w:val="24"/>
          <w:szCs w:val="24"/>
        </w:rPr>
        <w:t>И.о.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Pr="00CA699A">
        <w:rPr>
          <w:rFonts w:ascii="Times New Roman" w:hAnsi="Times New Roman" w:cs="Times New Roman"/>
          <w:sz w:val="24"/>
          <w:szCs w:val="24"/>
        </w:rPr>
        <w:t>начальник</w:t>
      </w:r>
      <w:r w:rsidR="00CA699A" w:rsidRPr="00CA699A">
        <w:rPr>
          <w:rFonts w:ascii="Times New Roman" w:hAnsi="Times New Roman" w:cs="Times New Roman"/>
          <w:sz w:val="24"/>
          <w:szCs w:val="24"/>
        </w:rPr>
        <w:t>а</w:t>
      </w:r>
      <w:r w:rsidRPr="00CA699A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Pr="00CA699A">
        <w:rPr>
          <w:rFonts w:ascii="Times New Roman" w:hAnsi="Times New Roman" w:cs="Times New Roman"/>
          <w:sz w:val="24"/>
          <w:szCs w:val="24"/>
        </w:rPr>
        <w:t>-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Pr="00CA699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99A">
        <w:rPr>
          <w:rFonts w:ascii="Times New Roman" w:hAnsi="Times New Roman" w:cs="Times New Roman"/>
          <w:sz w:val="24"/>
          <w:szCs w:val="24"/>
        </w:rPr>
        <w:t xml:space="preserve">     Т.А. Юсупова</w:t>
      </w:r>
    </w:p>
    <w:p w:rsidR="00A82079" w:rsidRDefault="00A82079"/>
    <w:sectPr w:rsidR="00A82079" w:rsidSect="00F45B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25E93"/>
    <w:rsid w:val="00097729"/>
    <w:rsid w:val="000B4B09"/>
    <w:rsid w:val="000E6715"/>
    <w:rsid w:val="00146111"/>
    <w:rsid w:val="00162ACB"/>
    <w:rsid w:val="00193A06"/>
    <w:rsid w:val="00234D53"/>
    <w:rsid w:val="002A2BDF"/>
    <w:rsid w:val="002E2DD2"/>
    <w:rsid w:val="002E3334"/>
    <w:rsid w:val="003F61B6"/>
    <w:rsid w:val="00420E34"/>
    <w:rsid w:val="00427667"/>
    <w:rsid w:val="004B1D11"/>
    <w:rsid w:val="004B5EF5"/>
    <w:rsid w:val="004F5800"/>
    <w:rsid w:val="00517D5F"/>
    <w:rsid w:val="005454C7"/>
    <w:rsid w:val="005C5ED7"/>
    <w:rsid w:val="005D31DB"/>
    <w:rsid w:val="006024AA"/>
    <w:rsid w:val="00627522"/>
    <w:rsid w:val="0063198D"/>
    <w:rsid w:val="00656E4A"/>
    <w:rsid w:val="006631BD"/>
    <w:rsid w:val="006806A7"/>
    <w:rsid w:val="00690269"/>
    <w:rsid w:val="006F2420"/>
    <w:rsid w:val="00781E05"/>
    <w:rsid w:val="007D61E4"/>
    <w:rsid w:val="00895B09"/>
    <w:rsid w:val="008E0E91"/>
    <w:rsid w:val="00957C7C"/>
    <w:rsid w:val="009F55C1"/>
    <w:rsid w:val="00A82079"/>
    <w:rsid w:val="00B31CE7"/>
    <w:rsid w:val="00B72465"/>
    <w:rsid w:val="00B817BF"/>
    <w:rsid w:val="00B863B5"/>
    <w:rsid w:val="00BB2C63"/>
    <w:rsid w:val="00C22838"/>
    <w:rsid w:val="00C5719A"/>
    <w:rsid w:val="00CA699A"/>
    <w:rsid w:val="00CF4083"/>
    <w:rsid w:val="00D016F0"/>
    <w:rsid w:val="00D3711E"/>
    <w:rsid w:val="00D5342D"/>
    <w:rsid w:val="00D730BC"/>
    <w:rsid w:val="00E054A3"/>
    <w:rsid w:val="00E150A7"/>
    <w:rsid w:val="00E5705F"/>
    <w:rsid w:val="00E751CA"/>
    <w:rsid w:val="00E918C2"/>
    <w:rsid w:val="00ED5D22"/>
    <w:rsid w:val="00EE3ED9"/>
    <w:rsid w:val="00F45B91"/>
    <w:rsid w:val="00F4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  <w:style w:type="table" w:styleId="a4">
    <w:name w:val="Table Grid"/>
    <w:basedOn w:val="a1"/>
    <w:uiPriority w:val="59"/>
    <w:rsid w:val="00F4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2019-04-03T05:59:00Z</cp:lastPrinted>
  <dcterms:created xsi:type="dcterms:W3CDTF">2019-05-06T02:24:00Z</dcterms:created>
  <dcterms:modified xsi:type="dcterms:W3CDTF">2019-06-03T23:38:00Z</dcterms:modified>
</cp:coreProperties>
</file>