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5" w:rsidRPr="006F7CC5" w:rsidRDefault="008E6280" w:rsidP="006F7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CC5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D80CE8" w:rsidRDefault="008E6280" w:rsidP="006F7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CC5">
        <w:rPr>
          <w:rFonts w:ascii="Times New Roman" w:hAnsi="Times New Roman" w:cs="Times New Roman"/>
          <w:b/>
          <w:sz w:val="26"/>
          <w:szCs w:val="26"/>
        </w:rPr>
        <w:t xml:space="preserve">заседания Муниципального комитета </w:t>
      </w:r>
      <w:proofErr w:type="spellStart"/>
      <w:r w:rsidRPr="006F7CC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6F7CC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Приморского края на 30.12.2016 </w:t>
      </w:r>
    </w:p>
    <w:p w:rsidR="006F7CC5" w:rsidRPr="006F7CC5" w:rsidRDefault="006F7CC5" w:rsidP="006F7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634" w:rsidRDefault="008E6280" w:rsidP="008E6280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представления прокуратуры Партизанского района об устранении нарушений законодательства от 20.06.2016 г. № 7/3/1-185-2016/1983 (несоблюдение требований законодательства о противодействии коррупции депутатами муниципального комитета </w:t>
      </w:r>
      <w:r w:rsidR="006E4634">
        <w:rPr>
          <w:rFonts w:ascii="Times New Roman" w:hAnsi="Times New Roman" w:cs="Times New Roman"/>
          <w:sz w:val="26"/>
          <w:szCs w:val="26"/>
        </w:rPr>
        <w:t>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6E463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</w:t>
      </w:r>
      <w:r w:rsidR="006E463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пругов</w:t>
      </w:r>
      <w:r w:rsidR="006E4634">
        <w:rPr>
          <w:rFonts w:ascii="Times New Roman" w:hAnsi="Times New Roman" w:cs="Times New Roman"/>
          <w:sz w:val="26"/>
          <w:szCs w:val="26"/>
        </w:rPr>
        <w:t>);</w:t>
      </w:r>
    </w:p>
    <w:p w:rsidR="006E4634" w:rsidRDefault="006E4634" w:rsidP="008E6280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25.02.2016 г. № 3 «Об утверждении Положения «О налоге на имущество физических лиц»;</w:t>
      </w:r>
    </w:p>
    <w:p w:rsidR="006E4634" w:rsidRDefault="006E4634" w:rsidP="008E6280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26.08.2014 № 13 «Об утверждении Положения о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района»;</w:t>
      </w:r>
    </w:p>
    <w:p w:rsidR="002F5D60" w:rsidRDefault="006E4634" w:rsidP="008E6280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08.10.2015 г. № 29 «Об установлении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муниицпального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земельного налога</w:t>
      </w:r>
      <w:r w:rsidR="002F5D60">
        <w:rPr>
          <w:rFonts w:ascii="Times New Roman" w:hAnsi="Times New Roman" w:cs="Times New Roman"/>
          <w:sz w:val="26"/>
          <w:szCs w:val="26"/>
        </w:rPr>
        <w:t>» (в редакции решения от 25.02.2016 № 2);</w:t>
      </w:r>
    </w:p>
    <w:p w:rsidR="006F7CC5" w:rsidRPr="006F7CC5" w:rsidRDefault="008E6280" w:rsidP="006F7CC5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7CC5" w:rsidRPr="006F7CC5">
        <w:rPr>
          <w:rFonts w:ascii="Times New Roman" w:hAnsi="Times New Roman" w:cs="Times New Roman"/>
          <w:sz w:val="26"/>
          <w:szCs w:val="26"/>
        </w:rPr>
        <w:t xml:space="preserve">Рассмотрения обращения Надежды Михайловны Адамовой </w:t>
      </w:r>
      <w:r w:rsidR="006F7CC5" w:rsidRPr="006F7CC5">
        <w:rPr>
          <w:rFonts w:ascii="Times New Roman" w:eastAsia="Times New Roman" w:hAnsi="Times New Roman" w:cs="Times New Roman"/>
          <w:sz w:val="26"/>
          <w:szCs w:val="26"/>
        </w:rPr>
        <w:t>по вопросу уплаты земельного налога</w:t>
      </w:r>
      <w:r w:rsidR="006F7C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3002" w:rsidRDefault="006F7CC5" w:rsidP="00223002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C5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6F7CC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6F7CC5">
        <w:rPr>
          <w:rFonts w:ascii="Times New Roman" w:hAnsi="Times New Roman" w:cs="Times New Roman"/>
          <w:sz w:val="26"/>
          <w:szCs w:val="26"/>
        </w:rPr>
        <w:t xml:space="preserve"> сельского поселения за  полугодие 2016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7CC5" w:rsidRPr="00223002" w:rsidRDefault="00223002" w:rsidP="00223002">
      <w:pPr>
        <w:pStyle w:val="a3"/>
        <w:numPr>
          <w:ilvl w:val="0"/>
          <w:numId w:val="1"/>
        </w:numPr>
        <w:tabs>
          <w:tab w:val="left" w:pos="-538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002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муниципальный правовой акт от 22 декабря 2015 года № 36-МПА «О бюджете </w:t>
      </w:r>
      <w:proofErr w:type="spellStart"/>
      <w:r w:rsidRPr="0022300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23002">
        <w:rPr>
          <w:rFonts w:ascii="Times New Roman" w:hAnsi="Times New Roman" w:cs="Times New Roman"/>
          <w:sz w:val="26"/>
          <w:szCs w:val="26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22300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2300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7CC5" w:rsidRPr="006F7CC5" w:rsidRDefault="006F7CC5" w:rsidP="006F7CC5">
      <w:pPr>
        <w:pStyle w:val="a3"/>
        <w:tabs>
          <w:tab w:val="left" w:pos="-5387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</w:t>
      </w:r>
    </w:p>
    <w:sectPr w:rsidR="006F7CC5" w:rsidRPr="006F7CC5" w:rsidSect="00D8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0057"/>
    <w:multiLevelType w:val="hybridMultilevel"/>
    <w:tmpl w:val="B3983CEA"/>
    <w:lvl w:ilvl="0" w:tplc="AED24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6280"/>
    <w:rsid w:val="00163866"/>
    <w:rsid w:val="00223002"/>
    <w:rsid w:val="002F5D60"/>
    <w:rsid w:val="006E4634"/>
    <w:rsid w:val="006F7CC5"/>
    <w:rsid w:val="008E6280"/>
    <w:rsid w:val="00A75919"/>
    <w:rsid w:val="00D8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80"/>
    <w:pPr>
      <w:ind w:left="720"/>
      <w:contextualSpacing/>
    </w:pPr>
  </w:style>
  <w:style w:type="paragraph" w:styleId="a4">
    <w:name w:val="No Spacing"/>
    <w:uiPriority w:val="1"/>
    <w:qFormat/>
    <w:rsid w:val="00223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4</cp:revision>
  <cp:lastPrinted>2016-08-21T07:35:00Z</cp:lastPrinted>
  <dcterms:created xsi:type="dcterms:W3CDTF">2016-08-21T04:38:00Z</dcterms:created>
  <dcterms:modified xsi:type="dcterms:W3CDTF">2016-08-21T07:42:00Z</dcterms:modified>
</cp:coreProperties>
</file>