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C4" w:rsidRPr="003263B4" w:rsidRDefault="009C14C4" w:rsidP="009C1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3B4">
        <w:rPr>
          <w:rFonts w:ascii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3263B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3263B4">
        <w:rPr>
          <w:rFonts w:ascii="Times New Roman" w:hAnsi="Times New Roman" w:cs="Times New Roman"/>
          <w:b/>
          <w:bCs/>
          <w:sz w:val="26"/>
          <w:szCs w:val="26"/>
        </w:rPr>
        <w:t xml:space="preserve"> А Ц И Я</w:t>
      </w:r>
    </w:p>
    <w:p w:rsidR="009C14C4" w:rsidRPr="003263B4" w:rsidRDefault="009C14C4" w:rsidP="009C14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3B4">
        <w:rPr>
          <w:rFonts w:ascii="Times New Roman" w:hAnsi="Times New Roman" w:cs="Times New Roman"/>
          <w:b/>
          <w:bCs/>
          <w:sz w:val="26"/>
          <w:szCs w:val="26"/>
        </w:rPr>
        <w:t xml:space="preserve">ЗОЛОТОДОЛИНСКОГО </w:t>
      </w:r>
      <w:r w:rsidRPr="003263B4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9C14C4" w:rsidRPr="003263B4" w:rsidRDefault="009C14C4" w:rsidP="009C1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3B4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3263B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9C14C4" w:rsidRPr="003263B4" w:rsidRDefault="009C14C4" w:rsidP="009C1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3B4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9C14C4" w:rsidRPr="003263B4" w:rsidRDefault="009C14C4" w:rsidP="009C1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14C4" w:rsidRPr="003263B4" w:rsidRDefault="009C14C4" w:rsidP="009C14C4">
      <w:pPr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63B4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9C14C4" w:rsidRPr="003263B4" w:rsidRDefault="005B0969" w:rsidP="009C14C4">
      <w:pPr>
        <w:ind w:right="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июня</w:t>
      </w:r>
      <w:r w:rsidR="009C14C4" w:rsidRPr="003263B4">
        <w:rPr>
          <w:rFonts w:ascii="Times New Roman" w:hAnsi="Times New Roman" w:cs="Times New Roman"/>
          <w:sz w:val="26"/>
          <w:szCs w:val="26"/>
        </w:rPr>
        <w:t xml:space="preserve"> 2016 год</w:t>
      </w:r>
      <w:proofErr w:type="gramStart"/>
      <w:r w:rsidR="009C14C4" w:rsidRPr="003263B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C14C4" w:rsidRPr="003263B4">
        <w:rPr>
          <w:rFonts w:ascii="Times New Roman" w:hAnsi="Times New Roman" w:cs="Times New Roman"/>
          <w:sz w:val="26"/>
          <w:szCs w:val="26"/>
        </w:rPr>
        <w:tab/>
      </w:r>
      <w:r w:rsidR="009C14C4" w:rsidRPr="003263B4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gramStart"/>
      <w:r w:rsidR="009C14C4" w:rsidRPr="003263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C14C4" w:rsidRPr="003263B4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№  </w:t>
      </w:r>
      <w:r>
        <w:rPr>
          <w:rFonts w:ascii="Times New Roman" w:hAnsi="Times New Roman" w:cs="Times New Roman"/>
          <w:sz w:val="26"/>
          <w:szCs w:val="26"/>
        </w:rPr>
        <w:t>71</w:t>
      </w:r>
      <w:r w:rsidR="009C14C4" w:rsidRPr="003263B4">
        <w:rPr>
          <w:rFonts w:ascii="Times New Roman" w:hAnsi="Times New Roman" w:cs="Times New Roman"/>
          <w:sz w:val="26"/>
          <w:szCs w:val="26"/>
        </w:rPr>
        <w:t>-п</w:t>
      </w:r>
    </w:p>
    <w:p w:rsidR="009C14C4" w:rsidRPr="003263B4" w:rsidRDefault="009C14C4" w:rsidP="009C14C4">
      <w:pPr>
        <w:ind w:right="45"/>
        <w:rPr>
          <w:rFonts w:ascii="Times New Roman" w:hAnsi="Times New Roman" w:cs="Times New Roman"/>
          <w:sz w:val="26"/>
          <w:szCs w:val="26"/>
        </w:rPr>
      </w:pPr>
    </w:p>
    <w:p w:rsidR="009C14C4" w:rsidRPr="003263B4" w:rsidRDefault="009C14C4" w:rsidP="009C14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263B4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Pr="009C14C4">
        <w:rPr>
          <w:rFonts w:ascii="Times New Roman" w:eastAsia="Times New Roman" w:hAnsi="Times New Roman" w:cs="Times New Roman"/>
          <w:b/>
          <w:sz w:val="26"/>
          <w:szCs w:val="26"/>
        </w:rPr>
        <w:t>поря</w:t>
      </w:r>
      <w:r w:rsidRPr="003263B4">
        <w:rPr>
          <w:rFonts w:ascii="Times New Roman" w:eastAsia="Times New Roman" w:hAnsi="Times New Roman" w:cs="Times New Roman"/>
          <w:b/>
          <w:sz w:val="26"/>
          <w:szCs w:val="26"/>
        </w:rPr>
        <w:t>дка</w:t>
      </w:r>
      <w:r w:rsidRPr="009C14C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по платежам </w:t>
      </w:r>
      <w:r w:rsidR="003219FA" w:rsidRPr="009C14C4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3219FA" w:rsidRPr="003219FA">
        <w:rPr>
          <w:rFonts w:ascii="Times New Roman" w:eastAsia="Times New Roman" w:hAnsi="Times New Roman" w:cs="Times New Roman"/>
          <w:b/>
          <w:sz w:val="26"/>
          <w:szCs w:val="26"/>
        </w:rPr>
        <w:t>бюджет</w:t>
      </w:r>
      <w:proofErr w:type="gramEnd"/>
      <w:r w:rsidR="003219FA" w:rsidRPr="003219FA">
        <w:rPr>
          <w:rFonts w:ascii="Times New Roman" w:eastAsia="Times New Roman" w:hAnsi="Times New Roman" w:cs="Times New Roman"/>
          <w:b/>
          <w:sz w:val="26"/>
          <w:szCs w:val="26"/>
        </w:rPr>
        <w:t xml:space="preserve"> Золотодолинского сельского поселения Партизанского муниципального района Приморского края</w:t>
      </w:r>
    </w:p>
    <w:p w:rsidR="005A547B" w:rsidRPr="003263B4" w:rsidRDefault="005A547B" w:rsidP="005A547B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A547B" w:rsidRPr="003263B4" w:rsidRDefault="005A547B" w:rsidP="005A547B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14C4"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 статьей 47.2 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Бюджетного кодекса Российской Федерации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, Постановления Правительства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3263B4">
        <w:rPr>
          <w:rFonts w:ascii="Times New Roman" w:hAnsi="Times New Roman" w:cs="Times New Roman"/>
          <w:sz w:val="26"/>
          <w:szCs w:val="26"/>
        </w:rPr>
        <w:t xml:space="preserve">Администрация Золотодолинского поселения </w:t>
      </w:r>
    </w:p>
    <w:p w:rsidR="005A547B" w:rsidRPr="003263B4" w:rsidRDefault="005A547B" w:rsidP="005A54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47B" w:rsidRPr="003263B4" w:rsidRDefault="005A547B" w:rsidP="005A54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3B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A547B" w:rsidRPr="003263B4" w:rsidRDefault="009C14C4" w:rsidP="005A547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5A547B" w:rsidRPr="003263B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оряд</w:t>
      </w:r>
      <w:r w:rsidR="005A547B" w:rsidRPr="003263B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к принятия решений о признании безнадежной к взысканию задолженности по платежам в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>бюджет Золотодолинского сельского поселения Партизанского муниципального района Приморского края.</w:t>
      </w:r>
    </w:p>
    <w:p w:rsidR="008065F3" w:rsidRPr="003263B4" w:rsidRDefault="008065F3" w:rsidP="005A547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2. Утвердить состав комиссии по поступлению и выбытию активов </w:t>
      </w:r>
      <w:proofErr w:type="gramStart"/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в целях подготовки решений о признании безнадежной к взысканию задолженности по платежам </w:t>
      </w:r>
      <w:r w:rsidR="003263B4" w:rsidRPr="009C14C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>бюджет</w:t>
      </w:r>
      <w:proofErr w:type="gramEnd"/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 xml:space="preserve"> Золотодолинского сельского поселения Партизанского муниципального района Приморского края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547B" w:rsidRPr="003263B4" w:rsidRDefault="008065F3" w:rsidP="005A547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A547B" w:rsidRPr="003263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A547B" w:rsidRPr="003263B4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5A547B" w:rsidRPr="003263B4" w:rsidRDefault="008065F3" w:rsidP="005A547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4</w:t>
      </w:r>
      <w:r w:rsidR="005A547B" w:rsidRPr="003263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A547B" w:rsidRPr="003263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A547B" w:rsidRPr="003263B4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5A547B" w:rsidRPr="003263B4" w:rsidRDefault="005A547B" w:rsidP="008065F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A547B" w:rsidRPr="003263B4" w:rsidRDefault="005A547B" w:rsidP="00EA172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63B4">
        <w:rPr>
          <w:rFonts w:ascii="Times New Roman" w:hAnsi="Times New Roman" w:cs="Times New Roman"/>
          <w:b/>
          <w:sz w:val="26"/>
          <w:szCs w:val="26"/>
        </w:rPr>
        <w:t>Глава Золотодолинск</w:t>
      </w:r>
      <w:r w:rsidR="00EA1729" w:rsidRPr="003263B4">
        <w:rPr>
          <w:rFonts w:ascii="Times New Roman" w:hAnsi="Times New Roman" w:cs="Times New Roman"/>
          <w:b/>
          <w:sz w:val="26"/>
          <w:szCs w:val="26"/>
        </w:rPr>
        <w:t>ого</w:t>
      </w:r>
    </w:p>
    <w:p w:rsidR="008065F3" w:rsidRPr="003263B4" w:rsidRDefault="00EA1729" w:rsidP="008065F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63B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3263B4">
        <w:rPr>
          <w:rFonts w:ascii="Times New Roman" w:hAnsi="Times New Roman" w:cs="Times New Roman"/>
          <w:b/>
          <w:sz w:val="26"/>
          <w:szCs w:val="26"/>
        </w:rPr>
        <w:tab/>
      </w:r>
      <w:r w:rsidRPr="003263B4">
        <w:rPr>
          <w:rFonts w:ascii="Times New Roman" w:hAnsi="Times New Roman" w:cs="Times New Roman"/>
          <w:b/>
          <w:sz w:val="26"/>
          <w:szCs w:val="26"/>
        </w:rPr>
        <w:tab/>
      </w:r>
      <w:r w:rsidRPr="003263B4">
        <w:rPr>
          <w:rFonts w:ascii="Times New Roman" w:hAnsi="Times New Roman" w:cs="Times New Roman"/>
          <w:b/>
          <w:sz w:val="26"/>
          <w:szCs w:val="26"/>
        </w:rPr>
        <w:tab/>
      </w:r>
      <w:r w:rsidRPr="003263B4">
        <w:rPr>
          <w:rFonts w:ascii="Times New Roman" w:hAnsi="Times New Roman" w:cs="Times New Roman"/>
          <w:b/>
          <w:sz w:val="26"/>
          <w:szCs w:val="26"/>
        </w:rPr>
        <w:tab/>
      </w:r>
      <w:r w:rsidRPr="003263B4">
        <w:rPr>
          <w:rFonts w:ascii="Times New Roman" w:hAnsi="Times New Roman" w:cs="Times New Roman"/>
          <w:b/>
          <w:sz w:val="26"/>
          <w:szCs w:val="26"/>
        </w:rPr>
        <w:tab/>
      </w:r>
      <w:r w:rsidRPr="003263B4">
        <w:rPr>
          <w:rFonts w:ascii="Times New Roman" w:hAnsi="Times New Roman" w:cs="Times New Roman"/>
          <w:b/>
          <w:sz w:val="26"/>
          <w:szCs w:val="26"/>
        </w:rPr>
        <w:tab/>
        <w:t xml:space="preserve">М.И. </w:t>
      </w:r>
      <w:proofErr w:type="spellStart"/>
      <w:r w:rsidRPr="003263B4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8065F3" w:rsidRPr="003263B4" w:rsidRDefault="008065F3">
      <w:pPr>
        <w:rPr>
          <w:rFonts w:ascii="Times New Roman" w:hAnsi="Times New Roman" w:cs="Times New Roman"/>
          <w:b/>
          <w:sz w:val="26"/>
          <w:szCs w:val="26"/>
        </w:rPr>
      </w:pPr>
      <w:r w:rsidRPr="003263B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B451D" w:rsidRPr="003263B4" w:rsidRDefault="009C14C4" w:rsidP="008065F3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9C14C4"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>УТВЕРЖДЕН</w:t>
      </w:r>
      <w:proofErr w:type="gramEnd"/>
      <w:r w:rsidRPr="009C14C4">
        <w:rPr>
          <w:rFonts w:ascii="Times New Roman" w:eastAsia="Times New Roman" w:hAnsi="Times New Roman" w:cs="Times New Roman"/>
          <w:sz w:val="20"/>
          <w:szCs w:val="20"/>
        </w:rPr>
        <w:br/>
      </w:r>
      <w:r w:rsidRPr="009C14C4">
        <w:rPr>
          <w:rFonts w:ascii="Times New Roman" w:eastAsia="Times New Roman" w:hAnsi="Times New Roman" w:cs="Times New Roman"/>
          <w:iCs/>
          <w:sz w:val="20"/>
          <w:szCs w:val="20"/>
        </w:rPr>
        <w:t xml:space="preserve">постановлением </w:t>
      </w:r>
      <w:r w:rsidR="00AB451D"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Администрации </w:t>
      </w:r>
    </w:p>
    <w:p w:rsidR="00AB451D" w:rsidRPr="003263B4" w:rsidRDefault="00AB451D" w:rsidP="008065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Золотодолинского сельского поселения </w:t>
      </w:r>
    </w:p>
    <w:p w:rsidR="00AB451D" w:rsidRPr="003263B4" w:rsidRDefault="00AB451D" w:rsidP="008065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Партизанского муниципального района </w:t>
      </w:r>
    </w:p>
    <w:p w:rsidR="009C14C4" w:rsidRPr="009C14C4" w:rsidRDefault="00AB451D" w:rsidP="008065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>Приморского края</w:t>
      </w:r>
      <w:r w:rsidRPr="003263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14C4" w:rsidRPr="009C14C4">
        <w:rPr>
          <w:rFonts w:ascii="Times New Roman" w:eastAsia="Times New Roman" w:hAnsi="Times New Roman" w:cs="Times New Roman"/>
          <w:iCs/>
          <w:sz w:val="20"/>
          <w:szCs w:val="20"/>
        </w:rPr>
        <w:t xml:space="preserve">от </w:t>
      </w:r>
      <w:r w:rsidR="00E93180">
        <w:rPr>
          <w:rFonts w:ascii="Times New Roman" w:eastAsia="Times New Roman" w:hAnsi="Times New Roman" w:cs="Times New Roman"/>
          <w:iCs/>
          <w:sz w:val="20"/>
          <w:szCs w:val="20"/>
        </w:rPr>
        <w:t>30</w:t>
      </w: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 ию</w:t>
      </w:r>
      <w:r w:rsidR="00E93180">
        <w:rPr>
          <w:rFonts w:ascii="Times New Roman" w:eastAsia="Times New Roman" w:hAnsi="Times New Roman" w:cs="Times New Roman"/>
          <w:iCs/>
          <w:sz w:val="20"/>
          <w:szCs w:val="20"/>
        </w:rPr>
        <w:t>н</w:t>
      </w: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>я 2016</w:t>
      </w:r>
      <w:r w:rsidR="009C14C4" w:rsidRPr="009C14C4">
        <w:rPr>
          <w:rFonts w:ascii="Times New Roman" w:eastAsia="Times New Roman" w:hAnsi="Times New Roman" w:cs="Times New Roman"/>
          <w:iCs/>
          <w:sz w:val="20"/>
          <w:szCs w:val="20"/>
        </w:rPr>
        <w:t xml:space="preserve"> г. </w:t>
      </w:r>
      <w:bookmarkStart w:id="0" w:name="l3"/>
      <w:bookmarkEnd w:id="0"/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№ </w:t>
      </w:r>
      <w:r w:rsidR="005B0969">
        <w:rPr>
          <w:rFonts w:ascii="Times New Roman" w:eastAsia="Times New Roman" w:hAnsi="Times New Roman" w:cs="Times New Roman"/>
          <w:iCs/>
          <w:sz w:val="20"/>
          <w:szCs w:val="20"/>
        </w:rPr>
        <w:t>71-п</w:t>
      </w:r>
    </w:p>
    <w:p w:rsidR="00AB451D" w:rsidRPr="003263B4" w:rsidRDefault="00AB451D" w:rsidP="009C14C4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1" w:name="h4"/>
      <w:bookmarkEnd w:id="1"/>
    </w:p>
    <w:p w:rsidR="00AB451D" w:rsidRPr="003263B4" w:rsidRDefault="009C14C4" w:rsidP="009C14C4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C14C4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AB451D" w:rsidRPr="003263B4">
        <w:rPr>
          <w:rFonts w:ascii="Times New Roman" w:eastAsia="Times New Roman" w:hAnsi="Times New Roman" w:cs="Times New Roman"/>
          <w:sz w:val="26"/>
          <w:szCs w:val="26"/>
        </w:rPr>
        <w:t>ОК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63B4" w:rsidRPr="003263B4" w:rsidRDefault="009C14C4" w:rsidP="003263B4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ПРИНЯТИЯ РЕШЕНИЙ О ПРИЗНАНИИ БЕЗНАДЕЖНОЙ К ВЗЫСКАНИЮ ЗАДОЛЖЕННОСТИ ПО ПЛАТЕЖАМ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>В БЮДЖЕТ ЗОЛОТОДОЛИНСКОГО СЕЛЬСКОГО ПОСЕЛЕНИЯ ПАРТИЗАНСКОГО МУНИЦИПАЛЬНОГО РАЙОНА ПРИМОРСКОГО КРАЯ</w:t>
      </w:r>
    </w:p>
    <w:p w:rsidR="003263B4" w:rsidRPr="003263B4" w:rsidRDefault="003263B4" w:rsidP="003263B4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C14C4" w:rsidRPr="003263B4" w:rsidRDefault="00E93180" w:rsidP="005B0969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C14C4" w:rsidRPr="003263B4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="007270FE" w:rsidRPr="003263B4">
        <w:rPr>
          <w:rFonts w:ascii="Times New Roman" w:eastAsia="Times New Roman" w:hAnsi="Times New Roman" w:cs="Times New Roman"/>
          <w:sz w:val="26"/>
          <w:szCs w:val="26"/>
        </w:rPr>
        <w:t xml:space="preserve">документ </w:t>
      </w:r>
      <w:r w:rsidR="009C14C4" w:rsidRPr="003263B4">
        <w:rPr>
          <w:rFonts w:ascii="Times New Roman" w:eastAsia="Times New Roman" w:hAnsi="Times New Roman" w:cs="Times New Roman"/>
          <w:sz w:val="26"/>
          <w:szCs w:val="26"/>
        </w:rPr>
        <w:t xml:space="preserve">определяет требования </w:t>
      </w:r>
      <w:proofErr w:type="gramStart"/>
      <w:r w:rsidR="009C14C4" w:rsidRPr="003263B4">
        <w:rPr>
          <w:rFonts w:ascii="Times New Roman" w:eastAsia="Times New Roman" w:hAnsi="Times New Roman" w:cs="Times New Roman"/>
          <w:sz w:val="26"/>
          <w:szCs w:val="26"/>
        </w:rPr>
        <w:t xml:space="preserve">к порядку принятия решений о признании безнадежной к взысканию задолженности по платежам </w:t>
      </w:r>
      <w:r w:rsidR="003263B4" w:rsidRPr="009C14C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>бюджет</w:t>
      </w:r>
      <w:proofErr w:type="gramEnd"/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 xml:space="preserve"> Золотодолинского сельского поселения Партизанского муниципального района Приморского края</w:t>
      </w:r>
      <w:r w:rsidR="009C14C4" w:rsidRPr="003263B4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 принятия решений).</w:t>
      </w:r>
    </w:p>
    <w:p w:rsidR="00C43F90" w:rsidRPr="00E93180" w:rsidRDefault="00E93180" w:rsidP="00E931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C43F90" w:rsidRPr="00E93180">
        <w:rPr>
          <w:rFonts w:ascii="Times New Roman" w:eastAsia="Times New Roman" w:hAnsi="Times New Roman" w:cs="Times New Roman"/>
          <w:sz w:val="26"/>
          <w:szCs w:val="26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C43F90" w:rsidRPr="003263B4" w:rsidRDefault="00C43F90" w:rsidP="005B096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43F90" w:rsidRPr="003263B4" w:rsidRDefault="00C43F90" w:rsidP="005B096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r w:rsidRPr="003263B4">
        <w:rPr>
          <w:rFonts w:ascii="Times New Roman" w:eastAsia="Times New Roman" w:hAnsi="Times New Roman" w:cs="Times New Roman"/>
          <w:sz w:val="26"/>
          <w:szCs w:val="26"/>
          <w:u w:val="single"/>
        </w:rPr>
        <w:t>законом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C43F90" w:rsidRPr="003263B4" w:rsidRDefault="00C43F90" w:rsidP="005B096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43F90" w:rsidRPr="003263B4" w:rsidRDefault="00C43F90" w:rsidP="005B096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263B4">
        <w:rPr>
          <w:rFonts w:ascii="Times New Roman" w:eastAsia="Times New Roman" w:hAnsi="Times New Roman" w:cs="Times New Roman"/>
          <w:sz w:val="26"/>
          <w:szCs w:val="26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C43F90" w:rsidRPr="003263B4" w:rsidRDefault="00C43F90" w:rsidP="005B0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3263B4">
        <w:rPr>
          <w:rFonts w:ascii="Times New Roman" w:eastAsia="Times New Roman" w:hAnsi="Times New Roman" w:cs="Times New Roman"/>
          <w:sz w:val="26"/>
          <w:szCs w:val="26"/>
          <w:u w:val="single"/>
        </w:rPr>
        <w:t>пунктами 3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3263B4">
        <w:rPr>
          <w:rFonts w:ascii="Times New Roman" w:eastAsia="Times New Roman" w:hAnsi="Times New Roman" w:cs="Times New Roman"/>
          <w:sz w:val="26"/>
          <w:szCs w:val="26"/>
          <w:u w:val="single"/>
        </w:rPr>
        <w:t>4 части 1 статьи 46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43F90" w:rsidRPr="003263B4" w:rsidRDefault="00C43F90" w:rsidP="005B096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43F90" w:rsidRPr="003263B4" w:rsidRDefault="00C43F90" w:rsidP="005B096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43F90" w:rsidRPr="003263B4" w:rsidRDefault="00C43F90" w:rsidP="005B096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F90">
        <w:rPr>
          <w:rFonts w:ascii="Times New Roman" w:eastAsia="Times New Roman" w:hAnsi="Times New Roman" w:cs="Times New Roman"/>
          <w:sz w:val="26"/>
          <w:szCs w:val="26"/>
        </w:rPr>
        <w:t xml:space="preserve">Помимо случаев, предусмотренных 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пунктом 2 настоящего порядка</w:t>
      </w:r>
      <w:r w:rsidRPr="00C43F90"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административные штрафы, не уплаченные в установленный срок, признаются безнадежными к взысканию в случае истечения установленного </w:t>
      </w:r>
      <w:r w:rsidRPr="00C43F90">
        <w:rPr>
          <w:rFonts w:ascii="Times New Roman" w:eastAsia="Times New Roman" w:hAnsi="Times New Roman" w:cs="Times New Roman"/>
          <w:sz w:val="26"/>
          <w:szCs w:val="26"/>
          <w:u w:val="single"/>
        </w:rPr>
        <w:t>Кодексом</w:t>
      </w:r>
      <w:r w:rsidRPr="00C43F90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C14C4" w:rsidRPr="003263B4" w:rsidRDefault="00C43F90" w:rsidP="005B0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3. П</w:t>
      </w:r>
      <w:r w:rsidR="009C14C4" w:rsidRPr="009C14C4">
        <w:rPr>
          <w:rFonts w:ascii="Times New Roman" w:eastAsia="Times New Roman" w:hAnsi="Times New Roman" w:cs="Times New Roman"/>
          <w:sz w:val="26"/>
          <w:szCs w:val="26"/>
        </w:rPr>
        <w:t xml:space="preserve">еречень документов, подтверждающих наличие оснований для принятия решений о признании безнадежной к взысканию задолженности по платежам </w:t>
      </w:r>
      <w:r w:rsidR="003263B4" w:rsidRPr="009C14C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>бюджет Золотодолинского сельского поселения Партизанского муниципального района Приморского края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43F90" w:rsidRPr="009C14C4" w:rsidRDefault="00C43F90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CD0C00" w:rsidRPr="0032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C43F90" w:rsidRPr="009C14C4" w:rsidRDefault="00C43F90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CD0C00" w:rsidRPr="0032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C43F90" w:rsidRPr="009C14C4" w:rsidRDefault="00C43F90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CD0C00" w:rsidRPr="0032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C43F90" w:rsidRPr="009C14C4" w:rsidRDefault="00C43F90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C14C4">
        <w:rPr>
          <w:rFonts w:ascii="Times New Roman" w:eastAsia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43F90" w:rsidRPr="009C14C4" w:rsidRDefault="00C43F90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14C4">
        <w:rPr>
          <w:rFonts w:ascii="Times New Roman" w:eastAsia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43F90" w:rsidRPr="009C14C4" w:rsidRDefault="00C43F90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14C4">
        <w:rPr>
          <w:rFonts w:ascii="Times New Roman" w:eastAsia="Times New Roman" w:hAnsi="Times New Roman" w:cs="Times New Roman"/>
          <w:sz w:val="26"/>
          <w:szCs w:val="26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CD0C00" w:rsidRPr="003263B4" w:rsidRDefault="00C43F90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14C4">
        <w:rPr>
          <w:rFonts w:ascii="Times New Roman" w:eastAsia="Times New Roman" w:hAnsi="Times New Roman" w:cs="Times New Roman"/>
          <w:sz w:val="26"/>
          <w:szCs w:val="26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D0C00" w:rsidRPr="003263B4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0C00" w:rsidRPr="003263B4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части 1 статьи 46 Федерального закона "Об исполнительном производстве".</w:t>
      </w:r>
    </w:p>
    <w:p w:rsidR="00CD0C00" w:rsidRPr="003263B4" w:rsidRDefault="00CD0C00" w:rsidP="005B096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C14C4" w:rsidRPr="003263B4">
        <w:rPr>
          <w:rFonts w:ascii="Times New Roman" w:eastAsia="Times New Roman" w:hAnsi="Times New Roman" w:cs="Times New Roman"/>
          <w:sz w:val="26"/>
          <w:szCs w:val="26"/>
        </w:rPr>
        <w:t>орядок действий комиссии по поступлению и выбытию активов, созданной администратором доходов бюджета на посто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янной основе (далее - комиссия):</w:t>
      </w:r>
    </w:p>
    <w:p w:rsidR="00CD0C00" w:rsidRPr="003263B4" w:rsidRDefault="00CD0C00" w:rsidP="005B0969">
      <w:pPr>
        <w:pStyle w:val="a5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После того как, в комиссию поступит документ из указанного в пункте 3 данного порядка перечня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подтверждающи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 наличие оснований для принятия решений о признании безнадежной к взысканию задолженности по платежам в </w:t>
      </w:r>
      <w:proofErr w:type="spellStart"/>
      <w:proofErr w:type="gramStart"/>
      <w:r w:rsidR="003263B4" w:rsidRPr="009C14C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proofErr w:type="gramEnd"/>
      <w:r w:rsidR="003263B4" w:rsidRPr="009C1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>бюджет Золотодолинского сельского поселения Партизанского муниципального района Приморского края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, комиссия в течение 30 календарных дней готовит проект решения о признании безнадежной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к взысканию задолженности по платежам </w:t>
      </w:r>
      <w:r w:rsidR="003263B4" w:rsidRPr="009C14C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>бюджет Золотодолинского сельского поселения Партизанского муниципального района Приморского края</w:t>
      </w:r>
      <w:r w:rsidRPr="003263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Решение о признании безнадежной к взысканию задолженности по платежам </w:t>
      </w:r>
      <w:r w:rsidR="003263B4" w:rsidRPr="009C14C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 xml:space="preserve">бюджет Золотодолинского сельского поселения Партизанского муниципального района Приморского края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оформляется актом, содержащим следующую информацию:</w:t>
      </w:r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полное наименование организации (фамилия, имя, отчество физического лица);</w:t>
      </w:r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bookmarkStart w:id="2" w:name="l19"/>
      <w:bookmarkEnd w:id="2"/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сведения о платеже, по которому возникла задолженность;</w:t>
      </w:r>
      <w:bookmarkStart w:id="3" w:name="l10"/>
      <w:bookmarkEnd w:id="3"/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код классификации доходов бюджетов Российской Федерации, по </w:t>
      </w:r>
      <w:proofErr w:type="gramStart"/>
      <w:r w:rsidRPr="009C14C4">
        <w:rPr>
          <w:rFonts w:ascii="Times New Roman" w:eastAsia="Times New Roman" w:hAnsi="Times New Roman" w:cs="Times New Roman"/>
          <w:sz w:val="26"/>
          <w:szCs w:val="26"/>
        </w:rPr>
        <w:t>которому</w:t>
      </w:r>
      <w:proofErr w:type="gramEnd"/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263B4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сумма задолженности по платежам в бюджеты бюджетной системы Российской Федерации;</w:t>
      </w:r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сумма задолженности по пеням и штрафам по соответствующим платежам в бюджеты бюджетной системы Российской Федерации;</w:t>
      </w:r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ж)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  <w:bookmarkStart w:id="4" w:name="l11"/>
      <w:bookmarkEnd w:id="4"/>
    </w:p>
    <w:p w:rsidR="0096643C" w:rsidRPr="009C14C4" w:rsidRDefault="0096643C" w:rsidP="005B09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263B4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3263B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>подписи членов комиссии.</w:t>
      </w:r>
    </w:p>
    <w:p w:rsidR="0096643C" w:rsidRDefault="0096643C" w:rsidP="005B0969">
      <w:pPr>
        <w:pStyle w:val="a5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C14C4">
        <w:rPr>
          <w:rFonts w:ascii="Times New Roman" w:eastAsia="Times New Roman" w:hAnsi="Times New Roman" w:cs="Times New Roman"/>
          <w:sz w:val="26"/>
          <w:szCs w:val="26"/>
        </w:rPr>
        <w:t>Оформленный комиссией акт о признании безнадежной к взысканию задолженности по платежам в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63B4" w:rsidRPr="009C1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63B4" w:rsidRPr="003263B4">
        <w:rPr>
          <w:rFonts w:ascii="Times New Roman" w:eastAsia="Times New Roman" w:hAnsi="Times New Roman" w:cs="Times New Roman"/>
          <w:sz w:val="26"/>
          <w:szCs w:val="26"/>
        </w:rPr>
        <w:t>бюджет Золотодолинского сельского поселения Партизанского муниципального района Приморского края</w:t>
      </w:r>
      <w:r w:rsidRPr="009C14C4">
        <w:rPr>
          <w:rFonts w:ascii="Times New Roman" w:eastAsia="Times New Roman" w:hAnsi="Times New Roman" w:cs="Times New Roman"/>
          <w:sz w:val="26"/>
          <w:szCs w:val="26"/>
        </w:rPr>
        <w:t xml:space="preserve"> утверждается руководителем администратора доходов бюджета.</w:t>
      </w:r>
    </w:p>
    <w:p w:rsidR="003263B4" w:rsidRPr="003263B4" w:rsidRDefault="003263B4" w:rsidP="003263B4">
      <w:pPr>
        <w:pStyle w:val="a5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8065F3" w:rsidRPr="003263B4" w:rsidRDefault="008065F3">
      <w:pPr>
        <w:rPr>
          <w:rFonts w:ascii="Times New Roman" w:hAnsi="Times New Roman" w:cs="Times New Roman"/>
          <w:sz w:val="26"/>
          <w:szCs w:val="26"/>
        </w:rPr>
      </w:pPr>
      <w:r w:rsidRPr="003263B4">
        <w:rPr>
          <w:rFonts w:ascii="Times New Roman" w:hAnsi="Times New Roman" w:cs="Times New Roman"/>
          <w:sz w:val="26"/>
          <w:szCs w:val="26"/>
        </w:rPr>
        <w:br w:type="page"/>
      </w:r>
    </w:p>
    <w:p w:rsidR="008065F3" w:rsidRPr="003263B4" w:rsidRDefault="008065F3" w:rsidP="008065F3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9C14C4">
        <w:rPr>
          <w:rFonts w:ascii="Times New Roman" w:eastAsia="Times New Roman" w:hAnsi="Times New Roman" w:cs="Times New Roman"/>
          <w:iCs/>
          <w:sz w:val="20"/>
          <w:szCs w:val="20"/>
        </w:rPr>
        <w:t>УТВЕРЖДЕН</w:t>
      </w: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>А</w:t>
      </w:r>
      <w:proofErr w:type="gramEnd"/>
      <w:r w:rsidRPr="009C14C4">
        <w:rPr>
          <w:rFonts w:ascii="Times New Roman" w:eastAsia="Times New Roman" w:hAnsi="Times New Roman" w:cs="Times New Roman"/>
          <w:sz w:val="20"/>
          <w:szCs w:val="20"/>
        </w:rPr>
        <w:br/>
      </w:r>
      <w:r w:rsidRPr="009C14C4">
        <w:rPr>
          <w:rFonts w:ascii="Times New Roman" w:eastAsia="Times New Roman" w:hAnsi="Times New Roman" w:cs="Times New Roman"/>
          <w:iCs/>
          <w:sz w:val="20"/>
          <w:szCs w:val="20"/>
        </w:rPr>
        <w:t xml:space="preserve">постановлением </w:t>
      </w: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Администрации </w:t>
      </w:r>
    </w:p>
    <w:p w:rsidR="008065F3" w:rsidRPr="003263B4" w:rsidRDefault="008065F3" w:rsidP="008065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Золотодолинского сельского поселения </w:t>
      </w:r>
    </w:p>
    <w:p w:rsidR="008065F3" w:rsidRPr="003263B4" w:rsidRDefault="008065F3" w:rsidP="008065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Партизанского муниципального района </w:t>
      </w:r>
    </w:p>
    <w:p w:rsidR="008065F3" w:rsidRPr="009C14C4" w:rsidRDefault="008065F3" w:rsidP="008065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>Приморского края</w:t>
      </w:r>
      <w:r w:rsidRPr="003263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14C4">
        <w:rPr>
          <w:rFonts w:ascii="Times New Roman" w:eastAsia="Times New Roman" w:hAnsi="Times New Roman" w:cs="Times New Roman"/>
          <w:iCs/>
          <w:sz w:val="20"/>
          <w:szCs w:val="20"/>
        </w:rPr>
        <w:t xml:space="preserve">от </w:t>
      </w:r>
      <w:r w:rsidR="00E93180">
        <w:rPr>
          <w:rFonts w:ascii="Times New Roman" w:eastAsia="Times New Roman" w:hAnsi="Times New Roman" w:cs="Times New Roman"/>
          <w:iCs/>
          <w:sz w:val="20"/>
          <w:szCs w:val="20"/>
        </w:rPr>
        <w:t>30</w:t>
      </w: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 ию</w:t>
      </w:r>
      <w:r w:rsidR="00E93180">
        <w:rPr>
          <w:rFonts w:ascii="Times New Roman" w:eastAsia="Times New Roman" w:hAnsi="Times New Roman" w:cs="Times New Roman"/>
          <w:iCs/>
          <w:sz w:val="20"/>
          <w:szCs w:val="20"/>
        </w:rPr>
        <w:t>н</w:t>
      </w: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>я 2016</w:t>
      </w:r>
      <w:r w:rsidRPr="009C14C4">
        <w:rPr>
          <w:rFonts w:ascii="Times New Roman" w:eastAsia="Times New Roman" w:hAnsi="Times New Roman" w:cs="Times New Roman"/>
          <w:iCs/>
          <w:sz w:val="20"/>
          <w:szCs w:val="20"/>
        </w:rPr>
        <w:t xml:space="preserve"> г. </w:t>
      </w:r>
      <w:r w:rsidRPr="003263B4">
        <w:rPr>
          <w:rFonts w:ascii="Times New Roman" w:eastAsia="Times New Roman" w:hAnsi="Times New Roman" w:cs="Times New Roman"/>
          <w:iCs/>
          <w:sz w:val="20"/>
          <w:szCs w:val="20"/>
        </w:rPr>
        <w:t xml:space="preserve">№ </w:t>
      </w:r>
      <w:r w:rsidR="005B0969">
        <w:rPr>
          <w:rFonts w:ascii="Times New Roman" w:eastAsia="Times New Roman" w:hAnsi="Times New Roman" w:cs="Times New Roman"/>
          <w:iCs/>
          <w:sz w:val="20"/>
          <w:szCs w:val="20"/>
        </w:rPr>
        <w:t>71-п</w:t>
      </w:r>
    </w:p>
    <w:p w:rsidR="008065F3" w:rsidRPr="003263B4" w:rsidRDefault="008065F3" w:rsidP="008065F3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065F3" w:rsidRPr="00620730" w:rsidRDefault="008065F3" w:rsidP="0062073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0730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комиссии по поступлению и выбытию активов </w:t>
      </w:r>
      <w:proofErr w:type="gramStart"/>
      <w:r w:rsidRPr="00620730">
        <w:rPr>
          <w:rFonts w:ascii="Times New Roman" w:eastAsia="Times New Roman" w:hAnsi="Times New Roman" w:cs="Times New Roman"/>
          <w:b/>
          <w:sz w:val="26"/>
          <w:szCs w:val="26"/>
        </w:rPr>
        <w:t>в целях подготовки решений о признании безнадежной к взысканию задолженности по платежам в бюджеты</w:t>
      </w:r>
      <w:proofErr w:type="gramEnd"/>
      <w:r w:rsidRPr="00620730">
        <w:rPr>
          <w:rFonts w:ascii="Times New Roman" w:eastAsia="Times New Roman" w:hAnsi="Times New Roman" w:cs="Times New Roman"/>
          <w:b/>
          <w:sz w:val="26"/>
          <w:szCs w:val="26"/>
        </w:rPr>
        <w:t xml:space="preserve"> бюджетной системы Российской Федерации.</w:t>
      </w:r>
    </w:p>
    <w:p w:rsidR="008065F3" w:rsidRPr="003263B4" w:rsidRDefault="008065F3" w:rsidP="008065F3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5F3" w:rsidRPr="003263B4" w:rsidTr="005E2BA4">
        <w:tc>
          <w:tcPr>
            <w:tcW w:w="4785" w:type="dxa"/>
          </w:tcPr>
          <w:p w:rsidR="008065F3" w:rsidRPr="003263B4" w:rsidRDefault="008065F3" w:rsidP="008065F3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>Бойчук Наталья Анатольевна – И.о. Начальник отдела – Главный бухгалтер администрации Золотодолинского сельского поселения.</w:t>
            </w:r>
          </w:p>
          <w:p w:rsidR="008065F3" w:rsidRPr="003263B4" w:rsidRDefault="008065F3" w:rsidP="008065F3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5F3" w:rsidRPr="003263B4" w:rsidRDefault="008065F3" w:rsidP="008065F3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Васина Майя Сергеевна – Главный специалист 2-го разряда администрации Золотодолинского сельского поселения;</w:t>
            </w:r>
          </w:p>
          <w:p w:rsidR="008065F3" w:rsidRPr="003263B4" w:rsidRDefault="008065F3" w:rsidP="008065F3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Солодкая</w:t>
            </w:r>
            <w:proofErr w:type="spellEnd"/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Геннадьевна – Директор </w:t>
            </w:r>
            <w:r w:rsidR="009778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казенного учреждения «</w:t>
            </w:r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Административного хозяйственно</w:t>
            </w:r>
            <w:r w:rsidR="0097784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 w:rsidR="0097784C">
              <w:rPr>
                <w:rFonts w:ascii="Times New Roman" w:eastAsia="Times New Roman" w:hAnsi="Times New Roman" w:cs="Times New Roman"/>
                <w:sz w:val="26"/>
                <w:szCs w:val="26"/>
              </w:rPr>
              <w:t>е»</w:t>
            </w:r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Золотодолинского сельского поселения Партизанского муниципального района</w:t>
            </w:r>
          </w:p>
          <w:p w:rsidR="008065F3" w:rsidRPr="003263B4" w:rsidRDefault="008065F3" w:rsidP="008065F3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5F3" w:rsidRPr="003263B4" w:rsidRDefault="008065F3" w:rsidP="008065F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065F3" w:rsidRPr="003263B4" w:rsidRDefault="005E2BA4" w:rsidP="008065F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8065F3"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8065F3" w:rsidRPr="003263B4" w:rsidRDefault="008065F3" w:rsidP="008065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5F3" w:rsidRPr="003263B4" w:rsidRDefault="008065F3" w:rsidP="008065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5F3" w:rsidRPr="003263B4" w:rsidRDefault="008065F3" w:rsidP="008065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5F3" w:rsidRPr="003263B4" w:rsidRDefault="008065F3" w:rsidP="008065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5F3" w:rsidRPr="003263B4" w:rsidRDefault="008065F3" w:rsidP="008065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5F3" w:rsidRPr="003263B4" w:rsidRDefault="008065F3" w:rsidP="008065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BA4" w:rsidRPr="003263B4" w:rsidRDefault="005E2BA4" w:rsidP="008065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8065F3"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  <w:p w:rsidR="005E2BA4" w:rsidRPr="003263B4" w:rsidRDefault="005E2BA4" w:rsidP="005E2B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BA4" w:rsidRPr="003263B4" w:rsidRDefault="005E2BA4" w:rsidP="005E2B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BA4" w:rsidRPr="003263B4" w:rsidRDefault="005E2BA4" w:rsidP="005E2B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BA4" w:rsidRPr="003263B4" w:rsidRDefault="005E2BA4" w:rsidP="005E2B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BA4" w:rsidRPr="003263B4" w:rsidRDefault="005E2BA4" w:rsidP="005E2B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5F3" w:rsidRPr="003263B4" w:rsidRDefault="005E2BA4" w:rsidP="005E2B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Член комиссии</w:t>
            </w:r>
          </w:p>
        </w:tc>
      </w:tr>
      <w:tr w:rsidR="005E2BA4" w:rsidRPr="003263B4" w:rsidTr="005E2BA4">
        <w:tc>
          <w:tcPr>
            <w:tcW w:w="4785" w:type="dxa"/>
          </w:tcPr>
          <w:p w:rsidR="005E2BA4" w:rsidRPr="003263B4" w:rsidRDefault="005E2BA4" w:rsidP="003263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E2BA4" w:rsidRPr="003263B4" w:rsidRDefault="005E2BA4" w:rsidP="008065F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065F3" w:rsidRPr="003263B4" w:rsidRDefault="008065F3" w:rsidP="003263B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203C6" w:rsidRPr="003263B4" w:rsidRDefault="003263B4" w:rsidP="003263B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9203C6" w:rsidRPr="003263B4" w:rsidSect="00CB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A76"/>
    <w:multiLevelType w:val="hybridMultilevel"/>
    <w:tmpl w:val="90F0B866"/>
    <w:lvl w:ilvl="0" w:tplc="4C6AD1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12A57"/>
    <w:multiLevelType w:val="hybridMultilevel"/>
    <w:tmpl w:val="1580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0851AC"/>
    <w:multiLevelType w:val="hybridMultilevel"/>
    <w:tmpl w:val="4DD07C16"/>
    <w:lvl w:ilvl="0" w:tplc="AFCE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14C4"/>
    <w:rsid w:val="00194A13"/>
    <w:rsid w:val="00237123"/>
    <w:rsid w:val="003219FA"/>
    <w:rsid w:val="003263B4"/>
    <w:rsid w:val="005A547B"/>
    <w:rsid w:val="005B0969"/>
    <w:rsid w:val="005E2BA4"/>
    <w:rsid w:val="00620730"/>
    <w:rsid w:val="007270FE"/>
    <w:rsid w:val="00801AC9"/>
    <w:rsid w:val="008065F3"/>
    <w:rsid w:val="008C32D4"/>
    <w:rsid w:val="009203C6"/>
    <w:rsid w:val="0096643C"/>
    <w:rsid w:val="0097784C"/>
    <w:rsid w:val="009C14C4"/>
    <w:rsid w:val="00AB451D"/>
    <w:rsid w:val="00C43F90"/>
    <w:rsid w:val="00CB32F1"/>
    <w:rsid w:val="00CD0C00"/>
    <w:rsid w:val="00E93180"/>
    <w:rsid w:val="00EA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1"/>
  </w:style>
  <w:style w:type="paragraph" w:styleId="1">
    <w:name w:val="heading 1"/>
    <w:basedOn w:val="a"/>
    <w:next w:val="a"/>
    <w:link w:val="10"/>
    <w:uiPriority w:val="9"/>
    <w:qFormat/>
    <w:rsid w:val="005A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1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4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9C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4C4"/>
  </w:style>
  <w:style w:type="character" w:styleId="a3">
    <w:name w:val="Hyperlink"/>
    <w:basedOn w:val="a0"/>
    <w:uiPriority w:val="99"/>
    <w:semiHidden/>
    <w:unhideWhenUsed/>
    <w:rsid w:val="009C14C4"/>
    <w:rPr>
      <w:color w:val="0000FF"/>
      <w:u w:val="single"/>
    </w:rPr>
  </w:style>
  <w:style w:type="character" w:customStyle="1" w:styleId="dt-m">
    <w:name w:val="dt-m"/>
    <w:basedOn w:val="a0"/>
    <w:rsid w:val="009C14C4"/>
  </w:style>
  <w:style w:type="paragraph" w:styleId="a4">
    <w:name w:val="Normal (Web)"/>
    <w:basedOn w:val="a"/>
    <w:uiPriority w:val="99"/>
    <w:semiHidden/>
    <w:unhideWhenUsed/>
    <w:rsid w:val="009C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43F90"/>
    <w:pPr>
      <w:ind w:left="720"/>
      <w:contextualSpacing/>
    </w:pPr>
  </w:style>
  <w:style w:type="table" w:styleId="a6">
    <w:name w:val="Table Grid"/>
    <w:basedOn w:val="a1"/>
    <w:uiPriority w:val="59"/>
    <w:rsid w:val="0080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В соответствии со статьей 47.2 Бюджетного кодекса Российской Федерации, Постанов</vt:lpstr>
      <vt:lpstr>    </vt:lpstr>
      <vt:lpstr>    ПОРЯДОК </vt:lpstr>
      <vt:lpstr>    ПРИНЯТИЯ РЕШЕНИЙ О ПРИЗНАНИИ БЕЗНАДЕЖНОЙ К ВЗЫСКАНИЮ ЗАДОЛЖЕННОСТИ ПО ПЛАТЕЖАМ В</vt:lpstr>
      <vt:lpstr>    </vt:lpstr>
      <vt:lpstr>    1. Настоящий документ определяет требования к порядку принятия решений о признан</vt:lpstr>
    </vt:vector>
  </TitlesOfParts>
  <Company>Reanimator Extreme Edition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OEM</cp:lastModifiedBy>
  <cp:revision>14</cp:revision>
  <cp:lastPrinted>2016-07-07T01:54:00Z</cp:lastPrinted>
  <dcterms:created xsi:type="dcterms:W3CDTF">2016-07-05T02:15:00Z</dcterms:created>
  <dcterms:modified xsi:type="dcterms:W3CDTF">2016-07-07T05:49:00Z</dcterms:modified>
</cp:coreProperties>
</file>