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89" w:rsidRPr="00370C83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0C83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AC0489" w:rsidRPr="00370C83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0C83">
        <w:rPr>
          <w:rFonts w:ascii="Times New Roman" w:eastAsia="Times New Roman" w:hAnsi="Times New Roman" w:cs="Times New Roman"/>
          <w:b/>
          <w:sz w:val="26"/>
          <w:szCs w:val="26"/>
        </w:rPr>
        <w:t xml:space="preserve">ЗОЛОТОДОЛИНСКОГО СЕЛЬСКОГО ПОСЕЛЕНИЯ  </w:t>
      </w:r>
    </w:p>
    <w:p w:rsidR="00AC0489" w:rsidRPr="00370C83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0C83">
        <w:rPr>
          <w:rFonts w:ascii="Times New Roman" w:eastAsia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AC0489" w:rsidRPr="00370C83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0C83">
        <w:rPr>
          <w:rFonts w:ascii="Times New Roman" w:eastAsia="Times New Roman" w:hAnsi="Times New Roman" w:cs="Times New Roman"/>
          <w:b/>
          <w:sz w:val="26"/>
          <w:szCs w:val="26"/>
        </w:rPr>
        <w:t>ПРИМОРСКОГО  КРАЯ</w:t>
      </w:r>
    </w:p>
    <w:p w:rsidR="00AC0489" w:rsidRPr="00370C83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0489" w:rsidRPr="00370C83" w:rsidRDefault="00AC0489" w:rsidP="00AC04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C8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AC0489" w:rsidRPr="00370C83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0489" w:rsidRPr="00370C83" w:rsidRDefault="00AC0489" w:rsidP="00AC04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0489" w:rsidRPr="00370C83" w:rsidRDefault="00AC0489" w:rsidP="00AC048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0C8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Pr="00370C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E7798">
        <w:rPr>
          <w:rFonts w:ascii="Times New Roman" w:hAnsi="Times New Roman" w:cs="Times New Roman"/>
          <w:bCs/>
          <w:sz w:val="26"/>
          <w:szCs w:val="26"/>
        </w:rPr>
        <w:t>10 января 2017</w:t>
      </w:r>
      <w:r w:rsidR="00254F0F">
        <w:rPr>
          <w:rFonts w:ascii="Times New Roman" w:eastAsia="Times New Roman" w:hAnsi="Times New Roman" w:cs="Times New Roman"/>
          <w:bCs/>
          <w:sz w:val="26"/>
          <w:szCs w:val="26"/>
        </w:rPr>
        <w:t xml:space="preserve"> г.                  </w:t>
      </w:r>
      <w:r w:rsidRPr="00370C83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село Золотая Долина                   </w:t>
      </w:r>
      <w:r w:rsidR="00254F0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</w:t>
      </w:r>
      <w:r w:rsidRPr="00370C83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  <w:r w:rsidRPr="00370C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0C83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</w:t>
      </w:r>
      <w:r w:rsidR="00CE7798">
        <w:rPr>
          <w:rFonts w:ascii="Times New Roman" w:eastAsia="Times New Roman" w:hAnsi="Times New Roman" w:cs="Times New Roman"/>
          <w:bCs/>
          <w:sz w:val="26"/>
          <w:szCs w:val="26"/>
        </w:rPr>
        <w:t>3-п</w:t>
      </w:r>
    </w:p>
    <w:p w:rsidR="00AC0489" w:rsidRPr="00370C83" w:rsidRDefault="00AC0489" w:rsidP="00AC048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C0489" w:rsidRPr="00370C83" w:rsidRDefault="00AC0489" w:rsidP="00AC0489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C83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Реестр граждан, имеющих трех и более детей, </w:t>
      </w:r>
      <w:r w:rsidRPr="00370C83">
        <w:rPr>
          <w:rFonts w:ascii="Times New Roman" w:hAnsi="Times New Roman" w:cs="Times New Roman"/>
          <w:b/>
          <w:sz w:val="26"/>
          <w:szCs w:val="26"/>
        </w:rPr>
        <w:t>подавших заявление о предоставлении бесплатно в собственность земельного участка на территории Золотодолинского сельского поселения  Партизанского муниципального района</w:t>
      </w:r>
    </w:p>
    <w:p w:rsidR="00AC0489" w:rsidRPr="00370C83" w:rsidRDefault="00AC0489" w:rsidP="00AC0489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0489" w:rsidRPr="00370C83" w:rsidRDefault="00AC0489" w:rsidP="00AC048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C83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370C83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 «Порядка </w:t>
      </w:r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организации работы по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Золотодолинского сельского поселения Партизанского муниципального района», </w:t>
      </w:r>
      <w:r w:rsidRPr="00370C83">
        <w:rPr>
          <w:rFonts w:ascii="Times New Roman" w:eastAsia="Calibri" w:hAnsi="Times New Roman" w:cs="Times New Roman"/>
          <w:spacing w:val="-6"/>
          <w:sz w:val="26"/>
          <w:szCs w:val="26"/>
          <w:lang w:eastAsia="en-US"/>
        </w:rPr>
        <w:t xml:space="preserve">утвержденного </w:t>
      </w:r>
      <w:r w:rsidRPr="00370C83">
        <w:rPr>
          <w:rFonts w:ascii="Times New Roman" w:hAnsi="Times New Roman" w:cs="Times New Roman"/>
          <w:spacing w:val="-6"/>
          <w:sz w:val="26"/>
          <w:szCs w:val="26"/>
        </w:rPr>
        <w:t>постановлением администрации Золотодолинского сельского поселения Партизанского муниципального</w:t>
      </w:r>
      <w:r w:rsidRPr="00370C83">
        <w:rPr>
          <w:rFonts w:ascii="Times New Roman" w:hAnsi="Times New Roman" w:cs="Times New Roman"/>
          <w:sz w:val="26"/>
          <w:szCs w:val="26"/>
        </w:rPr>
        <w:t xml:space="preserve"> района от 24.08.2015 года № 54,  руководствуясь Уставом Золотодолинского сельского поселения Партизанского </w:t>
      </w:r>
      <w:r w:rsidRPr="00370C83">
        <w:rPr>
          <w:rFonts w:ascii="Times New Roman" w:hAnsi="Times New Roman" w:cs="Times New Roman"/>
          <w:spacing w:val="-6"/>
          <w:sz w:val="26"/>
          <w:szCs w:val="26"/>
        </w:rPr>
        <w:t>муниципального района, администрация Золотодолинского сельского поселения Партизанского муниципального района</w:t>
      </w:r>
    </w:p>
    <w:p w:rsidR="00AC0489" w:rsidRPr="00370C83" w:rsidRDefault="00AC0489" w:rsidP="00AC048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0489" w:rsidRPr="00370C83" w:rsidRDefault="00AC0489" w:rsidP="00AC0489">
      <w:pPr>
        <w:tabs>
          <w:tab w:val="left" w:pos="98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0C8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70C83" w:rsidRPr="00370C83" w:rsidRDefault="00370C83" w:rsidP="00AC0489">
      <w:pPr>
        <w:tabs>
          <w:tab w:val="left" w:pos="98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0C83" w:rsidRPr="00370C83" w:rsidRDefault="00AC0489" w:rsidP="00AC0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="00266E85">
        <w:rPr>
          <w:rFonts w:ascii="Times New Roman" w:hAnsi="Times New Roman" w:cs="Times New Roman"/>
          <w:sz w:val="26"/>
          <w:szCs w:val="26"/>
        </w:rPr>
        <w:t>Исключить из</w:t>
      </w:r>
      <w:r w:rsidRPr="00370C83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266E85">
        <w:rPr>
          <w:rFonts w:ascii="Times New Roman" w:hAnsi="Times New Roman" w:cs="Times New Roman"/>
          <w:sz w:val="26"/>
          <w:szCs w:val="26"/>
        </w:rPr>
        <w:t>а</w:t>
      </w:r>
      <w:r w:rsidRPr="00370C83">
        <w:rPr>
          <w:rFonts w:ascii="Times New Roman" w:hAnsi="Times New Roman" w:cs="Times New Roman"/>
          <w:sz w:val="26"/>
          <w:szCs w:val="26"/>
        </w:rPr>
        <w:t xml:space="preserve"> </w:t>
      </w:r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>граждан, имеющих трех и более детей, подавших заявление о предоставлении бесплатно в собственность земельного участка на территории Золотодолинского сельского поселения Партизанского муниципального района:</w:t>
      </w:r>
    </w:p>
    <w:p w:rsidR="00AC0489" w:rsidRDefault="00AC0489" w:rsidP="00AC0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1.1. </w:t>
      </w:r>
      <w:r w:rsidR="00266E85">
        <w:rPr>
          <w:rFonts w:ascii="Times New Roman" w:eastAsia="Calibri" w:hAnsi="Times New Roman" w:cs="Times New Roman"/>
          <w:sz w:val="26"/>
          <w:szCs w:val="26"/>
          <w:lang w:eastAsia="en-US"/>
        </w:rPr>
        <w:t>Исключить из Реестра</w:t>
      </w:r>
      <w:r w:rsidR="00627380"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B7686">
        <w:rPr>
          <w:rFonts w:ascii="Times New Roman" w:eastAsia="Calibri" w:hAnsi="Times New Roman" w:cs="Times New Roman"/>
          <w:sz w:val="26"/>
          <w:szCs w:val="26"/>
          <w:lang w:eastAsia="en-US"/>
        </w:rPr>
        <w:t>Куранову Елену Александровну, Куранова Андрея Юрьевича.</w:t>
      </w:r>
    </w:p>
    <w:p w:rsidR="00BB7686" w:rsidRDefault="00BB7686" w:rsidP="00AC0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1.2. Исключить из Реестра Косульникову Елену Александровну.</w:t>
      </w:r>
    </w:p>
    <w:p w:rsidR="00BB7686" w:rsidRDefault="00BB7686" w:rsidP="00AC0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1.3. Исключить из Реестра Мамчура Юрия Владимировича.</w:t>
      </w:r>
    </w:p>
    <w:p w:rsidR="00BB7686" w:rsidRDefault="00BB7686" w:rsidP="00AC0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1.4. Исключить из Реестра Ким Ирину Вячеславовну.</w:t>
      </w:r>
    </w:p>
    <w:p w:rsidR="00D439AB" w:rsidRDefault="00D439AB" w:rsidP="00AC048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0489" w:rsidRPr="00370C83" w:rsidRDefault="00BB7686" w:rsidP="00AC048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C0489" w:rsidRPr="00370C83">
        <w:rPr>
          <w:rFonts w:ascii="Times New Roman" w:hAnsi="Times New Roman" w:cs="Times New Roman"/>
          <w:sz w:val="26"/>
          <w:szCs w:val="26"/>
        </w:rPr>
        <w:t>.</w:t>
      </w:r>
      <w:r w:rsidR="001E39B5" w:rsidRPr="00370C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4"/>
        </w:rPr>
        <w:t>Специалисту</w:t>
      </w:r>
      <w:r w:rsidR="001E39B5" w:rsidRPr="00370C83">
        <w:rPr>
          <w:rStyle w:val="FontStyle14"/>
        </w:rPr>
        <w:t xml:space="preserve"> администрации Золотодолинского сельского поселения  (Е.В. Бурдаковой) </w:t>
      </w:r>
      <w:r w:rsidR="001E39B5" w:rsidRPr="00370C83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установленном порядке</w:t>
      </w:r>
      <w:r w:rsidR="00370C83" w:rsidRPr="00370C83">
        <w:rPr>
          <w:rFonts w:ascii="Times New Roman" w:hAnsi="Times New Roman" w:cs="Times New Roman"/>
          <w:sz w:val="26"/>
          <w:szCs w:val="26"/>
        </w:rPr>
        <w:t>.</w:t>
      </w:r>
    </w:p>
    <w:p w:rsidR="00370C83" w:rsidRPr="00370C83" w:rsidRDefault="00370C83" w:rsidP="00AC048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0C83" w:rsidRPr="00370C83" w:rsidRDefault="00370C83" w:rsidP="00AC048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0489" w:rsidRPr="00370C83" w:rsidRDefault="00AC0489" w:rsidP="00AC0489">
      <w:pPr>
        <w:suppressLineNumber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0C83">
        <w:rPr>
          <w:rFonts w:ascii="Times New Roman" w:hAnsi="Times New Roman" w:cs="Times New Roman"/>
          <w:sz w:val="26"/>
          <w:szCs w:val="26"/>
        </w:rPr>
        <w:t>Глава Золотодолинского</w:t>
      </w:r>
    </w:p>
    <w:p w:rsidR="00AC0489" w:rsidRPr="00370C83" w:rsidRDefault="00AC0489" w:rsidP="00AC0489">
      <w:pPr>
        <w:suppressLineNumber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0C83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AC0489" w:rsidRPr="00370C83" w:rsidRDefault="00AC0489" w:rsidP="00370C83">
      <w:pPr>
        <w:suppressLineNumber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0C83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                            </w:t>
      </w:r>
      <w:r w:rsidR="00BB768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70C83">
        <w:rPr>
          <w:rFonts w:ascii="Times New Roman" w:hAnsi="Times New Roman" w:cs="Times New Roman"/>
          <w:sz w:val="26"/>
          <w:szCs w:val="26"/>
        </w:rPr>
        <w:t xml:space="preserve">  М.И.Матвеенко</w:t>
      </w:r>
    </w:p>
    <w:sectPr w:rsidR="00AC0489" w:rsidRPr="00370C83" w:rsidSect="00BB76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0489"/>
    <w:rsid w:val="000A4967"/>
    <w:rsid w:val="001E39B5"/>
    <w:rsid w:val="00254F0F"/>
    <w:rsid w:val="00266E85"/>
    <w:rsid w:val="002B7F27"/>
    <w:rsid w:val="002F663A"/>
    <w:rsid w:val="00370C83"/>
    <w:rsid w:val="006038DD"/>
    <w:rsid w:val="00627380"/>
    <w:rsid w:val="00814CC3"/>
    <w:rsid w:val="00864979"/>
    <w:rsid w:val="00AC0489"/>
    <w:rsid w:val="00B46712"/>
    <w:rsid w:val="00BB7686"/>
    <w:rsid w:val="00BC046E"/>
    <w:rsid w:val="00CE7798"/>
    <w:rsid w:val="00D439AB"/>
    <w:rsid w:val="00EB2B77"/>
    <w:rsid w:val="00F6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AC0489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F61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2015-11-01T04:55:00Z</dcterms:created>
  <dcterms:modified xsi:type="dcterms:W3CDTF">2017-01-13T05:23:00Z</dcterms:modified>
</cp:coreProperties>
</file>