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55" w:rsidRDefault="00AC3255" w:rsidP="00602CD9">
      <w:pPr>
        <w:jc w:val="center"/>
      </w:pPr>
    </w:p>
    <w:p w:rsidR="00AC3255" w:rsidRDefault="00AC3255" w:rsidP="00CC5984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7B2A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AC3255" w:rsidRPr="00817B2A" w:rsidRDefault="00AC3255" w:rsidP="00A86BCA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7B2A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 ПАРТИЗАНСКОГО МУНИЦИПАЛЬНОГО РАЙОНА</w:t>
      </w:r>
    </w:p>
    <w:p w:rsidR="00AC3255" w:rsidRPr="00817B2A" w:rsidRDefault="00AC3255" w:rsidP="00A86BCA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7B2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AC3255" w:rsidRDefault="00AC3255" w:rsidP="00CB1C54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 w:cs="Times New Roman"/>
          <w:sz w:val="26"/>
          <w:szCs w:val="26"/>
        </w:rPr>
      </w:pPr>
      <w:r w:rsidRPr="00F641E7">
        <w:rPr>
          <w:rFonts w:ascii="Times New Roman" w:hAnsi="Times New Roman" w:cs="Times New Roman"/>
          <w:sz w:val="26"/>
          <w:szCs w:val="26"/>
        </w:rPr>
        <w:t>07 декабря</w:t>
      </w:r>
      <w:r w:rsidRPr="00A4060B">
        <w:rPr>
          <w:rFonts w:ascii="Times New Roman" w:hAnsi="Times New Roman" w:cs="Times New Roman"/>
          <w:sz w:val="26"/>
          <w:szCs w:val="26"/>
        </w:rPr>
        <w:t xml:space="preserve"> 2011 года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A4060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4060B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            </w:t>
      </w:r>
      <w:r w:rsidRPr="00F641E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87</w:t>
      </w:r>
    </w:p>
    <w:p w:rsidR="00AC3255" w:rsidRPr="00CC5984" w:rsidRDefault="00AC3255" w:rsidP="00CB1C54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9853"/>
      </w:tblGrid>
      <w:tr w:rsidR="00AC3255" w:rsidRPr="00323E43">
        <w:tc>
          <w:tcPr>
            <w:tcW w:w="9853" w:type="dxa"/>
          </w:tcPr>
          <w:p w:rsidR="00AC3255" w:rsidRPr="00323E43" w:rsidRDefault="00AC3255" w:rsidP="00CC59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Об утверждении Перечня муниципального имущества Золотодолинского сельского поселения Партизанского муниципального района, предназначенного  </w:t>
            </w:r>
          </w:p>
          <w:p w:rsidR="00AC3255" w:rsidRPr="00323E43" w:rsidRDefault="00AC3255" w:rsidP="00CC59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для передачи во владение и (или) в пользование субъектам </w:t>
            </w:r>
          </w:p>
          <w:p w:rsidR="00AC3255" w:rsidRPr="00323E43" w:rsidRDefault="00AC3255" w:rsidP="00CC598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малого и среднего предпринимательства </w:t>
            </w:r>
          </w:p>
        </w:tc>
      </w:tr>
    </w:tbl>
    <w:p w:rsidR="00AC3255" w:rsidRPr="00CC5984" w:rsidRDefault="00AC3255" w:rsidP="00602CD9">
      <w:pPr>
        <w:suppressLineNumbers/>
        <w:rPr>
          <w:rFonts w:ascii="Times New Roman" w:hAnsi="Times New Roman" w:cs="Times New Roman"/>
          <w:sz w:val="26"/>
          <w:szCs w:val="26"/>
        </w:rPr>
      </w:pPr>
    </w:p>
    <w:tbl>
      <w:tblPr>
        <w:tblW w:w="9854" w:type="dxa"/>
        <w:tblInd w:w="-106" w:type="dxa"/>
        <w:tblLook w:val="0000"/>
      </w:tblPr>
      <w:tblGrid>
        <w:gridCol w:w="9854"/>
      </w:tblGrid>
      <w:tr w:rsidR="00AC3255" w:rsidRPr="00EB5E20">
        <w:tc>
          <w:tcPr>
            <w:tcW w:w="9854" w:type="dxa"/>
          </w:tcPr>
          <w:p w:rsidR="00AC3255" w:rsidRPr="00E468BF" w:rsidRDefault="00AC3255" w:rsidP="00CB1C54">
            <w:pPr>
              <w:adjustRightInd w:val="0"/>
              <w:spacing w:line="240" w:lineRule="auto"/>
              <w:ind w:firstLine="90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В целях содействия развитию малого и среднего предпринимательства на территории Золотодолинского сельского поселения Партизанского муниципального района, в рамках реализации  положений статьи 18 Федерального закона от 24 июля 2007 года № 209-ФЗ «О развитии малого и среднего предпринимательства в Российской Федерации», в соответствии с Федеральным законом от 06 октября 2003 года № 131-ФЗ «Об общих принципах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 </w:t>
            </w: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 xml:space="preserve">в Российской Федерации», </w:t>
            </w:r>
            <w:r w:rsidRPr="00EB5E20">
              <w:rPr>
                <w:rFonts w:ascii="Times New Roman" w:hAnsi="Times New Roman" w:cs="Times New Roman"/>
                <w:sz w:val="26"/>
                <w:szCs w:val="26"/>
              </w:rPr>
              <w:t>«Об</w:t>
            </w:r>
            <w:proofErr w:type="gramEnd"/>
            <w:r w:rsidRPr="00EB5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B5E20">
              <w:rPr>
                <w:rFonts w:ascii="Times New Roman" w:hAnsi="Times New Roman" w:cs="Times New Roman"/>
                <w:sz w:val="26"/>
                <w:szCs w:val="26"/>
              </w:rPr>
              <w:t>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утвержденный  </w:t>
            </w: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№ 211 от 26 июня 2009 г.</w:t>
            </w: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 комитета  Золотодолинского сельского поселения Партизанского муниципального </w:t>
            </w: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23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68BF">
              <w:rPr>
                <w:rFonts w:ascii="Times New Roman" w:hAnsi="Times New Roman" w:cs="Times New Roman"/>
                <w:sz w:val="26"/>
                <w:szCs w:val="26"/>
              </w:rPr>
              <w:t>Уставом  Золот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одолинского сельского поселения.</w:t>
            </w:r>
          </w:p>
        </w:tc>
      </w:tr>
      <w:tr w:rsidR="00AC3255" w:rsidRPr="00323E43">
        <w:tc>
          <w:tcPr>
            <w:tcW w:w="9854" w:type="dxa"/>
          </w:tcPr>
          <w:p w:rsidR="00AC3255" w:rsidRPr="00323E43" w:rsidRDefault="00AC3255" w:rsidP="003E2019">
            <w:pPr>
              <w:tabs>
                <w:tab w:val="left" w:pos="98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255" w:rsidRPr="00323E43" w:rsidRDefault="00AC3255" w:rsidP="0043156E">
            <w:pPr>
              <w:tabs>
                <w:tab w:val="left" w:pos="98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ПОСТАНОВЛЯЕТ:</w:t>
            </w:r>
          </w:p>
        </w:tc>
      </w:tr>
      <w:tr w:rsidR="00AC3255" w:rsidRPr="00323E43">
        <w:tc>
          <w:tcPr>
            <w:tcW w:w="9854" w:type="dxa"/>
          </w:tcPr>
          <w:p w:rsidR="00AC3255" w:rsidRPr="00323E43" w:rsidRDefault="00AC3255" w:rsidP="00CB1C54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1. Утвердить Перечень муниципального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Золотодолинского сельского поселения</w:t>
            </w: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, предназначенного для передачи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владение и (или) </w:t>
            </w: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в пользование субъектам малого и среднего предпринимательства (прилагается).</w:t>
            </w:r>
          </w:p>
          <w:p w:rsidR="00AC3255" w:rsidRPr="00323E43" w:rsidRDefault="00AC3255" w:rsidP="00CB1C54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C54">
              <w:rPr>
                <w:rFonts w:ascii="Times New Roman" w:hAnsi="Times New Roman" w:cs="Times New Roman"/>
                <w:sz w:val="26"/>
                <w:szCs w:val="26"/>
              </w:rPr>
              <w:t>2. Опубликовать  настоящее постановление   в  газете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Золотодолинский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CB1C5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AC3255" w:rsidRPr="00323E43" w:rsidRDefault="00AC3255" w:rsidP="00CB1C54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3. </w:t>
            </w:r>
            <w:r w:rsidRPr="00391E82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Постановление вступает в силу со дня его официального опубликования.</w:t>
            </w:r>
          </w:p>
          <w:p w:rsidR="00AC3255" w:rsidRDefault="00AC3255" w:rsidP="00CB1C54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4. </w:t>
            </w:r>
            <w:proofErr w:type="gramStart"/>
            <w:r w:rsidRPr="00323E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Контроль за</w:t>
            </w:r>
            <w:proofErr w:type="gramEnd"/>
            <w:r w:rsidRPr="00323E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  <w:p w:rsidR="00AC3255" w:rsidRDefault="00AC3255" w:rsidP="00CB1C5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255" w:rsidRPr="00A73441" w:rsidRDefault="00AC3255" w:rsidP="00CB1C5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441">
              <w:rPr>
                <w:rFonts w:ascii="Times New Roman" w:hAnsi="Times New Roman" w:cs="Times New Roman"/>
                <w:sz w:val="26"/>
                <w:szCs w:val="26"/>
              </w:rPr>
              <w:t>Глава  Золотодолинского</w:t>
            </w:r>
          </w:p>
          <w:p w:rsidR="00AC3255" w:rsidRPr="00CB1C54" w:rsidRDefault="00AC3255" w:rsidP="00CB1C5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44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                                                                             М.И. Матвеенко</w:t>
            </w:r>
          </w:p>
        </w:tc>
      </w:tr>
    </w:tbl>
    <w:p w:rsidR="00AC3255" w:rsidRPr="00CC5984" w:rsidRDefault="00AC3255" w:rsidP="00602CD9">
      <w:pPr>
        <w:rPr>
          <w:rFonts w:ascii="Times New Roman" w:hAnsi="Times New Roman" w:cs="Times New Roman"/>
          <w:sz w:val="26"/>
          <w:szCs w:val="26"/>
        </w:rPr>
        <w:sectPr w:rsidR="00AC3255" w:rsidRPr="00CC5984" w:rsidSect="00E27C70">
          <w:pgSz w:w="11906" w:h="16838"/>
          <w:pgMar w:top="284" w:right="851" w:bottom="794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4"/>
      </w:tblGrid>
      <w:tr w:rsidR="00AC3255" w:rsidRPr="00323E43"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AC3255" w:rsidRPr="00323E43" w:rsidRDefault="00AC3255" w:rsidP="00995A93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AC3255" w:rsidRPr="00323E43" w:rsidRDefault="00AC3255" w:rsidP="00995A93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AC3255" w:rsidRDefault="00AC3255" w:rsidP="00995A93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Золотодолинского  сельского поселения  </w:t>
            </w:r>
          </w:p>
          <w:p w:rsidR="00AC3255" w:rsidRPr="00323E43" w:rsidRDefault="00AC3255" w:rsidP="00995A93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Партизанского </w:t>
            </w: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AC3255" w:rsidRPr="00323E43" w:rsidRDefault="00AC3255" w:rsidP="00995A93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07.12.2011 № 87</w:t>
            </w:r>
          </w:p>
        </w:tc>
      </w:tr>
    </w:tbl>
    <w:p w:rsidR="00AC3255" w:rsidRPr="00CC5984" w:rsidRDefault="00AC3255" w:rsidP="00602CD9">
      <w:pPr>
        <w:rPr>
          <w:rFonts w:ascii="Times New Roman" w:hAnsi="Times New Roman" w:cs="Times New Roman"/>
          <w:sz w:val="26"/>
          <w:szCs w:val="26"/>
        </w:rPr>
      </w:pPr>
    </w:p>
    <w:p w:rsidR="00AC3255" w:rsidRPr="00CC5984" w:rsidRDefault="00AC3255" w:rsidP="00602CD9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CC5984">
        <w:rPr>
          <w:rFonts w:ascii="Times New Roman" w:hAnsi="Times New Roman" w:cs="Times New Roman"/>
          <w:b/>
          <w:bCs/>
          <w:spacing w:val="-1"/>
          <w:sz w:val="26"/>
          <w:szCs w:val="26"/>
        </w:rPr>
        <w:t>ПЕРЕЧЕНЬ</w:t>
      </w:r>
    </w:p>
    <w:p w:rsidR="00AC3255" w:rsidRDefault="00AC3255" w:rsidP="00995A93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CC5984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 </w:t>
      </w:r>
      <w:r w:rsidRPr="00CC5984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муниципального  имущества </w:t>
      </w:r>
    </w:p>
    <w:p w:rsidR="00AC3255" w:rsidRDefault="00AC3255" w:rsidP="00995A93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Золотодолинского сельского поселения </w:t>
      </w:r>
    </w:p>
    <w:p w:rsidR="00AC3255" w:rsidRPr="00CC5984" w:rsidRDefault="00AC3255" w:rsidP="00995A93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CC5984">
        <w:rPr>
          <w:rFonts w:ascii="Times New Roman" w:hAnsi="Times New Roman" w:cs="Times New Roman"/>
          <w:spacing w:val="-1"/>
          <w:sz w:val="26"/>
          <w:szCs w:val="26"/>
        </w:rPr>
        <w:t xml:space="preserve">Партизанского муниципального района, </w:t>
      </w:r>
    </w:p>
    <w:p w:rsidR="00AC3255" w:rsidRPr="00CC5984" w:rsidRDefault="00AC3255" w:rsidP="00995A93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CC5984">
        <w:rPr>
          <w:rFonts w:ascii="Times New Roman" w:hAnsi="Times New Roman" w:cs="Times New Roman"/>
          <w:spacing w:val="-1"/>
          <w:sz w:val="26"/>
          <w:szCs w:val="26"/>
        </w:rPr>
        <w:t>предназначенного</w:t>
      </w:r>
      <w:proofErr w:type="gramEnd"/>
      <w:r w:rsidRPr="00CC5984">
        <w:rPr>
          <w:rFonts w:ascii="Times New Roman" w:hAnsi="Times New Roman" w:cs="Times New Roman"/>
          <w:spacing w:val="-1"/>
          <w:sz w:val="26"/>
          <w:szCs w:val="26"/>
        </w:rPr>
        <w:t xml:space="preserve"> для передачи во владение и (или) в пользование</w:t>
      </w:r>
    </w:p>
    <w:p w:rsidR="00AC3255" w:rsidRPr="00CC5984" w:rsidRDefault="00AC3255" w:rsidP="00E22A39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984">
        <w:rPr>
          <w:rFonts w:ascii="Times New Roman" w:hAnsi="Times New Roman" w:cs="Times New Roman"/>
          <w:spacing w:val="-1"/>
          <w:sz w:val="26"/>
          <w:szCs w:val="26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spacing w:val="-1"/>
          <w:sz w:val="26"/>
          <w:szCs w:val="26"/>
        </w:rPr>
        <w:t>.</w:t>
      </w: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2389"/>
        <w:gridCol w:w="5940"/>
        <w:gridCol w:w="1440"/>
        <w:gridCol w:w="2700"/>
      </w:tblGrid>
      <w:tr w:rsidR="00AC3255" w:rsidRPr="00323E43" w:rsidTr="00482EC0">
        <w:tc>
          <w:tcPr>
            <w:tcW w:w="568" w:type="dxa"/>
          </w:tcPr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</w:tcPr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389" w:type="dxa"/>
          </w:tcPr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Местоположение имущества</w:t>
            </w:r>
          </w:p>
        </w:tc>
        <w:tc>
          <w:tcPr>
            <w:tcW w:w="5940" w:type="dxa"/>
          </w:tcPr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Целевое назначение  (разрешенное использование)</w:t>
            </w:r>
          </w:p>
        </w:tc>
        <w:tc>
          <w:tcPr>
            <w:tcW w:w="1440" w:type="dxa"/>
          </w:tcPr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700" w:type="dxa"/>
          </w:tcPr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Условия  передачи (номер, дата заключения договора аренды и его срок)</w:t>
            </w:r>
          </w:p>
        </w:tc>
      </w:tr>
      <w:tr w:rsidR="00AC3255" w:rsidRPr="00323E43" w:rsidTr="00482EC0">
        <w:tc>
          <w:tcPr>
            <w:tcW w:w="568" w:type="dxa"/>
          </w:tcPr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9" w:type="dxa"/>
          </w:tcPr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40" w:type="dxa"/>
          </w:tcPr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00" w:type="dxa"/>
          </w:tcPr>
          <w:p w:rsidR="00AC3255" w:rsidRPr="00323E43" w:rsidRDefault="00AC3255" w:rsidP="003E201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E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C3255" w:rsidRPr="006E05A6" w:rsidTr="00482EC0">
        <w:trPr>
          <w:trHeight w:val="164"/>
        </w:trPr>
        <w:tc>
          <w:tcPr>
            <w:tcW w:w="568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Нежилые помещения в административном здании</w:t>
            </w:r>
          </w:p>
        </w:tc>
        <w:tc>
          <w:tcPr>
            <w:tcW w:w="2389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Золотая Долина , ул</w:t>
            </w:r>
            <w:proofErr w:type="gramStart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ентральная, 68, 1 этаж</w:t>
            </w:r>
          </w:p>
        </w:tc>
        <w:tc>
          <w:tcPr>
            <w:tcW w:w="5940" w:type="dxa"/>
          </w:tcPr>
          <w:p w:rsidR="00AC3255" w:rsidRPr="00482EC0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C0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40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15 кв. метра</w:t>
            </w:r>
          </w:p>
        </w:tc>
        <w:tc>
          <w:tcPr>
            <w:tcW w:w="2700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9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 xml:space="preserve"> № 1 от 22.04.2011. </w:t>
            </w:r>
          </w:p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</w:p>
        </w:tc>
      </w:tr>
      <w:tr w:rsidR="00AC3255" w:rsidRPr="006E05A6" w:rsidTr="00482EC0">
        <w:tc>
          <w:tcPr>
            <w:tcW w:w="568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Нежилые помещения в административном здании</w:t>
            </w:r>
          </w:p>
        </w:tc>
        <w:tc>
          <w:tcPr>
            <w:tcW w:w="2389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олотая Долина 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Центральная,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 xml:space="preserve"> 1 этаж </w:t>
            </w:r>
          </w:p>
        </w:tc>
        <w:tc>
          <w:tcPr>
            <w:tcW w:w="5940" w:type="dxa"/>
          </w:tcPr>
          <w:p w:rsidR="00AC3255" w:rsidRPr="00482EC0" w:rsidRDefault="00AC3255" w:rsidP="00482EC0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>Предприятия общественного питания</w:t>
            </w:r>
          </w:p>
          <w:p w:rsidR="00AC3255" w:rsidRPr="00482EC0" w:rsidRDefault="00AC3255" w:rsidP="00090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-Розничная торговля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3255" w:rsidRPr="00482EC0" w:rsidRDefault="00AC3255" w:rsidP="00090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для осуществления видов деятельности: образование, спорт, культура, здравоохранение  </w:t>
            </w:r>
          </w:p>
          <w:p w:rsidR="00AC3255" w:rsidRPr="00482EC0" w:rsidRDefault="00AC3255" w:rsidP="00090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 населения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C3255" w:rsidRPr="00482EC0" w:rsidRDefault="00AC3255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Офис, контора, административное помещение                                  </w:t>
            </w:r>
          </w:p>
          <w:p w:rsidR="00AC3255" w:rsidRPr="00482EC0" w:rsidRDefault="00AC3255" w:rsidP="00482EC0">
            <w:pPr>
              <w:rPr>
                <w:sz w:val="26"/>
                <w:szCs w:val="26"/>
              </w:rPr>
            </w:pP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Иные цели                                                                       </w:t>
            </w:r>
          </w:p>
        </w:tc>
        <w:tc>
          <w:tcPr>
            <w:tcW w:w="1440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</w:t>
            </w:r>
          </w:p>
        </w:tc>
        <w:tc>
          <w:tcPr>
            <w:tcW w:w="2700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AC3255" w:rsidRPr="006E05A6" w:rsidTr="00482EC0">
        <w:tc>
          <w:tcPr>
            <w:tcW w:w="568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Нежилые помещения в административном здании</w:t>
            </w:r>
          </w:p>
        </w:tc>
        <w:tc>
          <w:tcPr>
            <w:tcW w:w="2389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олотая Долина , ул.Центральная, 68, 2 этаж</w:t>
            </w:r>
          </w:p>
        </w:tc>
        <w:tc>
          <w:tcPr>
            <w:tcW w:w="5940" w:type="dxa"/>
          </w:tcPr>
          <w:p w:rsidR="00AC3255" w:rsidRPr="00482EC0" w:rsidRDefault="00AC3255" w:rsidP="00482EC0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>Предприятия общественного питания</w:t>
            </w:r>
          </w:p>
          <w:p w:rsidR="00AC3255" w:rsidRPr="00482EC0" w:rsidRDefault="00AC3255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-Розничная торговля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3255" w:rsidRPr="00482EC0" w:rsidRDefault="00AC3255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для осуществления видов деятельности: образование, спорт, культура, здравоохранение  </w:t>
            </w:r>
          </w:p>
          <w:p w:rsidR="00AC3255" w:rsidRPr="00482EC0" w:rsidRDefault="00AC3255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 населения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C3255" w:rsidRPr="00482EC0" w:rsidRDefault="00AC3255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Офис, контора, административное помещение                                  </w:t>
            </w:r>
          </w:p>
          <w:p w:rsidR="00AC3255" w:rsidRPr="006E05A6" w:rsidRDefault="00AC3255" w:rsidP="00482EC0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Иные цели                                                                       </w:t>
            </w:r>
          </w:p>
        </w:tc>
        <w:tc>
          <w:tcPr>
            <w:tcW w:w="1440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10,1 кв. метра</w:t>
            </w:r>
          </w:p>
        </w:tc>
        <w:tc>
          <w:tcPr>
            <w:tcW w:w="2700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AC3255" w:rsidRPr="006E05A6" w:rsidTr="00482EC0">
        <w:tc>
          <w:tcPr>
            <w:tcW w:w="568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Нежилые помещения в административном здании</w:t>
            </w:r>
          </w:p>
        </w:tc>
        <w:tc>
          <w:tcPr>
            <w:tcW w:w="2389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 xml:space="preserve">олотая Долина , ул.Центральная, 68, 2 этаж </w:t>
            </w:r>
          </w:p>
        </w:tc>
        <w:tc>
          <w:tcPr>
            <w:tcW w:w="5940" w:type="dxa"/>
          </w:tcPr>
          <w:p w:rsidR="00AC3255" w:rsidRPr="00482EC0" w:rsidRDefault="00AC3255" w:rsidP="00482EC0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>Предприятия общественного питания</w:t>
            </w:r>
          </w:p>
          <w:p w:rsidR="00AC3255" w:rsidRPr="00482EC0" w:rsidRDefault="00AC3255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-Розничная торговля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3255" w:rsidRPr="00482EC0" w:rsidRDefault="00AC3255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для осуществления видов деятельности: образование, спорт, культура, здравоохранение  </w:t>
            </w:r>
          </w:p>
          <w:p w:rsidR="00AC3255" w:rsidRPr="00482EC0" w:rsidRDefault="00AC3255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 населения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C3255" w:rsidRPr="00482EC0" w:rsidRDefault="00AC3255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Офис, контора, административное помещение                                  </w:t>
            </w:r>
          </w:p>
          <w:p w:rsidR="00AC3255" w:rsidRPr="006E05A6" w:rsidRDefault="00AC3255" w:rsidP="00482EC0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Иные цели                                                                       </w:t>
            </w:r>
          </w:p>
        </w:tc>
        <w:tc>
          <w:tcPr>
            <w:tcW w:w="1440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</w:t>
            </w: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в. метра</w:t>
            </w:r>
          </w:p>
        </w:tc>
        <w:tc>
          <w:tcPr>
            <w:tcW w:w="2700" w:type="dxa"/>
          </w:tcPr>
          <w:p w:rsidR="00AC3255" w:rsidRPr="006E05A6" w:rsidRDefault="00AC3255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</w:t>
            </w:r>
          </w:p>
        </w:tc>
      </w:tr>
      <w:tr w:rsidR="00391E82" w:rsidRPr="006E05A6" w:rsidTr="00D7426E">
        <w:trPr>
          <w:trHeight w:val="2320"/>
        </w:trPr>
        <w:tc>
          <w:tcPr>
            <w:tcW w:w="568" w:type="dxa"/>
            <w:tcBorders>
              <w:top w:val="single" w:sz="4" w:space="0" w:color="auto"/>
            </w:tcBorders>
          </w:tcPr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Нежилые помещения в административном здании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Перетино</w:t>
            </w:r>
            <w:proofErr w:type="spellEnd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ул. Черняховского, 5</w:t>
            </w:r>
          </w:p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391E82" w:rsidRPr="00482EC0" w:rsidRDefault="00391E82" w:rsidP="00482EC0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>Предприятия общественного питания</w:t>
            </w:r>
          </w:p>
          <w:p w:rsidR="00391E82" w:rsidRPr="00482EC0" w:rsidRDefault="00391E82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-Розничная торговля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1E82" w:rsidRPr="00482EC0" w:rsidRDefault="00391E82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для осуществления видов деятельности: образование, спорт, культура, здравоохранение  </w:t>
            </w:r>
          </w:p>
          <w:p w:rsidR="00391E82" w:rsidRPr="00482EC0" w:rsidRDefault="00391E82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 населения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391E82" w:rsidRPr="00482EC0" w:rsidRDefault="00391E82" w:rsidP="00482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Офис, контора, административное помещение                                  </w:t>
            </w:r>
          </w:p>
          <w:p w:rsidR="00391E82" w:rsidRPr="006E05A6" w:rsidRDefault="00391E82" w:rsidP="00482EC0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2EC0">
              <w:rPr>
                <w:rFonts w:ascii="Times New Roman" w:hAnsi="Times New Roman" w:cs="Times New Roman"/>
                <w:sz w:val="18"/>
                <w:szCs w:val="18"/>
              </w:rPr>
              <w:t xml:space="preserve">Иные цели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38,0 </w:t>
            </w: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391E82" w:rsidRPr="006E05A6" w:rsidTr="00263AA5">
        <w:trPr>
          <w:trHeight w:val="3104"/>
        </w:trPr>
        <w:tc>
          <w:tcPr>
            <w:tcW w:w="568" w:type="dxa"/>
            <w:tcBorders>
              <w:top w:val="single" w:sz="4" w:space="0" w:color="auto"/>
            </w:tcBorders>
          </w:tcPr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391E82" w:rsidRPr="006E05A6" w:rsidRDefault="00391E82" w:rsidP="00482EC0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91E82" w:rsidRPr="006E05A6" w:rsidRDefault="00391E82" w:rsidP="006E05A6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255" w:rsidRPr="006E05A6" w:rsidRDefault="00AC3255" w:rsidP="006E05A6">
      <w:pPr>
        <w:spacing w:line="240" w:lineRule="auto"/>
        <w:rPr>
          <w:sz w:val="24"/>
          <w:szCs w:val="24"/>
        </w:rPr>
      </w:pPr>
    </w:p>
    <w:sectPr w:rsidR="00AC3255" w:rsidRPr="006E05A6" w:rsidSect="00FD07E5">
      <w:pgSz w:w="16838" w:h="11906" w:orient="landscape"/>
      <w:pgMar w:top="1418" w:right="680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361"/>
    <w:rsid w:val="00090E90"/>
    <w:rsid w:val="000D528D"/>
    <w:rsid w:val="000E2821"/>
    <w:rsid w:val="00176C7D"/>
    <w:rsid w:val="001A759F"/>
    <w:rsid w:val="00233905"/>
    <w:rsid w:val="00246BD8"/>
    <w:rsid w:val="00263AA5"/>
    <w:rsid w:val="002F63A9"/>
    <w:rsid w:val="00323E43"/>
    <w:rsid w:val="00391E82"/>
    <w:rsid w:val="003E2019"/>
    <w:rsid w:val="00416095"/>
    <w:rsid w:val="0043156E"/>
    <w:rsid w:val="00481D1E"/>
    <w:rsid w:val="00482EC0"/>
    <w:rsid w:val="00545FD1"/>
    <w:rsid w:val="005708D3"/>
    <w:rsid w:val="00602CD9"/>
    <w:rsid w:val="00676A43"/>
    <w:rsid w:val="006E05A6"/>
    <w:rsid w:val="00815361"/>
    <w:rsid w:val="00817B2A"/>
    <w:rsid w:val="008C7446"/>
    <w:rsid w:val="00904037"/>
    <w:rsid w:val="00995A93"/>
    <w:rsid w:val="009B23AE"/>
    <w:rsid w:val="00A4060B"/>
    <w:rsid w:val="00A73441"/>
    <w:rsid w:val="00A86BCA"/>
    <w:rsid w:val="00AC09F3"/>
    <w:rsid w:val="00AC3255"/>
    <w:rsid w:val="00BD205B"/>
    <w:rsid w:val="00C51939"/>
    <w:rsid w:val="00CB1C54"/>
    <w:rsid w:val="00CC5984"/>
    <w:rsid w:val="00D27121"/>
    <w:rsid w:val="00DB61C8"/>
    <w:rsid w:val="00E22A39"/>
    <w:rsid w:val="00E27C70"/>
    <w:rsid w:val="00E468BF"/>
    <w:rsid w:val="00EB5E20"/>
    <w:rsid w:val="00F271B6"/>
    <w:rsid w:val="00F45731"/>
    <w:rsid w:val="00F641E7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C8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81536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36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1536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15361"/>
    <w:rPr>
      <w:b/>
      <w:bCs/>
    </w:rPr>
  </w:style>
  <w:style w:type="character" w:customStyle="1" w:styleId="apple-converted-space">
    <w:name w:val="apple-converted-space"/>
    <w:basedOn w:val="a0"/>
    <w:uiPriority w:val="99"/>
    <w:rsid w:val="00815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472</Words>
  <Characters>4218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Customer</cp:lastModifiedBy>
  <cp:revision>26</cp:revision>
  <dcterms:created xsi:type="dcterms:W3CDTF">2011-11-30T06:14:00Z</dcterms:created>
  <dcterms:modified xsi:type="dcterms:W3CDTF">2016-05-24T07:32:00Z</dcterms:modified>
</cp:coreProperties>
</file>