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14" w:rsidRPr="00BF4A35" w:rsidRDefault="00DE2B6B" w:rsidP="008544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A35">
        <w:rPr>
          <w:rFonts w:ascii="Times New Roman" w:hAnsi="Times New Roman" w:cs="Times New Roman"/>
          <w:b/>
          <w:i/>
          <w:sz w:val="28"/>
          <w:szCs w:val="28"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</w:p>
    <w:tbl>
      <w:tblPr>
        <w:tblpPr w:leftFromText="180" w:rightFromText="180" w:vertAnchor="text" w:horzAnchor="margin" w:tblpXSpec="center" w:tblpY="60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045"/>
      </w:tblGrid>
      <w:tr w:rsidR="008544AE" w:rsidRPr="00BF4A35" w:rsidTr="008544AE">
        <w:trPr>
          <w:trHeight w:val="412"/>
        </w:trPr>
        <w:tc>
          <w:tcPr>
            <w:tcW w:w="915" w:type="dxa"/>
          </w:tcPr>
          <w:p w:rsidR="008544AE" w:rsidRPr="00BF4A35" w:rsidRDefault="008544AE" w:rsidP="008544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п.п</w:t>
            </w:r>
          </w:p>
        </w:tc>
        <w:tc>
          <w:tcPr>
            <w:tcW w:w="9045" w:type="dxa"/>
          </w:tcPr>
          <w:p w:rsidR="008544AE" w:rsidRPr="00BF4A35" w:rsidRDefault="008544AE" w:rsidP="008544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МНПА</w:t>
            </w:r>
          </w:p>
        </w:tc>
      </w:tr>
      <w:tr w:rsidR="008544AE" w:rsidRPr="00BF4A35" w:rsidTr="008544AE">
        <w:trPr>
          <w:trHeight w:val="725"/>
        </w:trPr>
        <w:tc>
          <w:tcPr>
            <w:tcW w:w="915" w:type="dxa"/>
          </w:tcPr>
          <w:p w:rsidR="008544AE" w:rsidRPr="001C3444" w:rsidRDefault="001C3444" w:rsidP="008544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045" w:type="dxa"/>
          </w:tcPr>
          <w:p w:rsidR="008544AE" w:rsidRPr="00BF4A35" w:rsidRDefault="008544AE" w:rsidP="001C344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A3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отчета об исполнении бюджета Золотодолинского сельского поселения за девять месяцев 201</w:t>
            </w:r>
            <w:r w:rsidR="001C344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F4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1C3444" w:rsidRPr="00BF4A35" w:rsidTr="008544AE">
        <w:trPr>
          <w:trHeight w:val="725"/>
        </w:trPr>
        <w:tc>
          <w:tcPr>
            <w:tcW w:w="915" w:type="dxa"/>
          </w:tcPr>
          <w:p w:rsidR="001C3444" w:rsidRDefault="001C3444" w:rsidP="008544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045" w:type="dxa"/>
          </w:tcPr>
          <w:p w:rsidR="001C3444" w:rsidRPr="00BF4A35" w:rsidRDefault="001C3444" w:rsidP="001C3444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38D">
              <w:rPr>
                <w:rFonts w:ascii="Times New Roman" w:hAnsi="Times New Roman" w:cs="Times New Roman"/>
                <w:sz w:val="28"/>
                <w:szCs w:val="28"/>
              </w:rPr>
              <w:t>«О бюджете Золотодолинского сельского поселения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438D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438D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438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:rsidR="008544AE" w:rsidRPr="00BF4A35" w:rsidRDefault="001C3444" w:rsidP="008544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DE2B6B" w:rsidRPr="00BF4A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DE2B6B" w:rsidRPr="00BF4A35">
        <w:rPr>
          <w:rFonts w:ascii="Times New Roman" w:hAnsi="Times New Roman" w:cs="Times New Roman"/>
          <w:b/>
          <w:i/>
          <w:sz w:val="28"/>
          <w:szCs w:val="28"/>
        </w:rPr>
        <w:t>ября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E2B6B" w:rsidRPr="00BF4A3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544AE" w:rsidRPr="00BF4A35" w:rsidRDefault="008544AE" w:rsidP="0085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4AE" w:rsidRPr="00BF4A35" w:rsidSect="008544AE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88E" w:rsidRDefault="0075488E" w:rsidP="00C62DA1">
      <w:pPr>
        <w:spacing w:after="0" w:line="240" w:lineRule="auto"/>
      </w:pPr>
      <w:r>
        <w:separator/>
      </w:r>
    </w:p>
  </w:endnote>
  <w:endnote w:type="continuationSeparator" w:id="1">
    <w:p w:rsidR="0075488E" w:rsidRDefault="0075488E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88E" w:rsidRDefault="0075488E" w:rsidP="00C62DA1">
      <w:pPr>
        <w:spacing w:after="0" w:line="240" w:lineRule="auto"/>
      </w:pPr>
      <w:r>
        <w:separator/>
      </w:r>
    </w:p>
  </w:footnote>
  <w:footnote w:type="continuationSeparator" w:id="1">
    <w:p w:rsidR="0075488E" w:rsidRDefault="0075488E" w:rsidP="00C6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B6B"/>
    <w:rsid w:val="000426B4"/>
    <w:rsid w:val="000F6DE4"/>
    <w:rsid w:val="001C3444"/>
    <w:rsid w:val="003E2322"/>
    <w:rsid w:val="00442712"/>
    <w:rsid w:val="005855C9"/>
    <w:rsid w:val="0075488E"/>
    <w:rsid w:val="007660FC"/>
    <w:rsid w:val="008544AE"/>
    <w:rsid w:val="008B08CF"/>
    <w:rsid w:val="00971A14"/>
    <w:rsid w:val="009D6E78"/>
    <w:rsid w:val="00A14C4C"/>
    <w:rsid w:val="00AA4AF2"/>
    <w:rsid w:val="00AE3A20"/>
    <w:rsid w:val="00B522FB"/>
    <w:rsid w:val="00BF4A35"/>
    <w:rsid w:val="00C62DA1"/>
    <w:rsid w:val="00CD3F5D"/>
    <w:rsid w:val="00D23CA1"/>
    <w:rsid w:val="00DE2B6B"/>
    <w:rsid w:val="00EF355C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rsid w:val="00971A14"/>
    <w:pPr>
      <w:widowControl w:val="0"/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4AE"/>
  </w:style>
  <w:style w:type="paragraph" w:styleId="a5">
    <w:name w:val="footer"/>
    <w:basedOn w:val="a"/>
    <w:link w:val="a6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2</cp:revision>
  <cp:lastPrinted>2015-11-18T04:02:00Z</cp:lastPrinted>
  <dcterms:created xsi:type="dcterms:W3CDTF">2016-11-07T02:14:00Z</dcterms:created>
  <dcterms:modified xsi:type="dcterms:W3CDTF">2016-11-07T02:14:00Z</dcterms:modified>
</cp:coreProperties>
</file>