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1A" w:rsidRPr="00824EE9" w:rsidRDefault="00F7541A" w:rsidP="00F75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4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</w:t>
      </w:r>
      <w:proofErr w:type="gramStart"/>
      <w:r w:rsidRPr="00824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824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 Ц И Я</w:t>
      </w:r>
    </w:p>
    <w:p w:rsidR="00F7541A" w:rsidRPr="00824EE9" w:rsidRDefault="00F7541A" w:rsidP="00F75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ЗОЛОТОДОЛИНСКОГО СЕЛЬСКОГО ПОСЕЛЕНИЯ</w:t>
      </w:r>
    </w:p>
    <w:p w:rsidR="00F7541A" w:rsidRPr="00824EE9" w:rsidRDefault="00F7541A" w:rsidP="00F75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4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ПАРТИЗАНСКОГО </w:t>
      </w:r>
      <w:r w:rsidRPr="00824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F7541A" w:rsidRPr="00824EE9" w:rsidRDefault="00F7541A" w:rsidP="00F7541A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541A" w:rsidRPr="00824EE9" w:rsidRDefault="00F7541A" w:rsidP="00F7541A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541A" w:rsidRPr="00824EE9" w:rsidRDefault="00F7541A" w:rsidP="00F7541A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4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F7541A" w:rsidRPr="00824EE9" w:rsidRDefault="00F7541A" w:rsidP="00F7541A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541A" w:rsidRPr="00824EE9" w:rsidRDefault="00DE116F" w:rsidP="00F7541A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F7541A" w:rsidRPr="0082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27C" w:rsidRPr="00824EE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F7541A" w:rsidRPr="0082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0127D" w:rsidRPr="00824E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2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</w:t>
      </w:r>
      <w:r w:rsidR="0063627C" w:rsidRPr="0082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село Золотая Долина</w:t>
      </w:r>
      <w:r w:rsidR="0063627C" w:rsidRPr="00824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A143A7" w:rsidRPr="0082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5615DB" w:rsidRPr="0082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940E7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143A7" w:rsidRPr="00824EE9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F7541A" w:rsidRPr="00824EE9" w:rsidRDefault="00F7541A" w:rsidP="00F754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41A" w:rsidRPr="00824EE9" w:rsidRDefault="00F7541A" w:rsidP="00F7541A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усилении   </w:t>
      </w:r>
      <w:r w:rsidR="00DE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 </w:t>
      </w:r>
      <w:r w:rsidRPr="00824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противопожарной защиты сел Золотодолинского сельского поселения Партизанского муниципального района в пожа</w:t>
      </w:r>
      <w:r w:rsidR="0060127D" w:rsidRPr="00824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роопасный  весенний  период  202</w:t>
      </w:r>
      <w:r w:rsidR="00DE1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24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F7541A" w:rsidRPr="00824EE9" w:rsidRDefault="00F7541A" w:rsidP="00F754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41A" w:rsidRPr="00824EE9" w:rsidRDefault="00F7541A" w:rsidP="00F7541A">
      <w:pPr>
        <w:spacing w:after="0" w:line="360" w:lineRule="auto"/>
        <w:ind w:left="-284"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E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Федеральным законом от 22.02.2008 года № 123-ФЗ «Технический регламент о требованиях пожарной безопасности»,</w:t>
      </w:r>
      <w:r w:rsidR="00D30D12" w:rsidRPr="0082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25 апреля 2012 г. № 390 «О противопожарном режиме»,</w:t>
      </w:r>
      <w:r w:rsidR="000904E3" w:rsidRPr="0082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D12" w:rsidRPr="00824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18 августа 2016 г.</w:t>
      </w:r>
      <w:r w:rsidR="00AD6971" w:rsidRPr="0082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D12" w:rsidRPr="00824EE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D6971" w:rsidRPr="0082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D12" w:rsidRPr="00824EE9">
        <w:rPr>
          <w:rFonts w:ascii="Times New Roman" w:eastAsia="Times New Roman" w:hAnsi="Times New Roman" w:cs="Times New Roman"/>
          <w:sz w:val="28"/>
          <w:szCs w:val="28"/>
          <w:lang w:eastAsia="ru-RU"/>
        </w:rPr>
        <w:t>807 «О внесении изменений в некоторые акты Правительства РФ  по вопросу обеспечения пожарной безопасности территорий»</w:t>
      </w:r>
      <w:r w:rsidR="000904E3" w:rsidRPr="00824E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2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  <w:r w:rsidR="00DE116F" w:rsidRPr="004B25F5">
        <w:rPr>
          <w:rFonts w:ascii="Times New Roman" w:eastAsia="Times New Roman" w:hAnsi="Times New Roman" w:cs="Times New Roman"/>
          <w:color w:val="0A0A0A"/>
          <w:sz w:val="28"/>
          <w:szCs w:val="28"/>
        </w:rPr>
        <w:t>Правительств</w:t>
      </w:r>
      <w:r w:rsidR="00DE116F">
        <w:rPr>
          <w:rFonts w:ascii="Times New Roman" w:eastAsia="Times New Roman" w:hAnsi="Times New Roman" w:cs="Times New Roman"/>
          <w:color w:val="0A0A0A"/>
          <w:sz w:val="28"/>
          <w:szCs w:val="28"/>
        </w:rPr>
        <w:t>а</w:t>
      </w:r>
      <w:r w:rsidR="00DE116F" w:rsidRPr="004B25F5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РФ приняло от 16.09.2020 № 1479 «Об утверждении Правил противопожарного режима в Российской Федерации». </w:t>
      </w:r>
      <w:r w:rsidRPr="00824E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Золотодолинского сельского поселения Партизанского муниципального района</w:t>
      </w:r>
    </w:p>
    <w:p w:rsidR="00F7541A" w:rsidRPr="00824EE9" w:rsidRDefault="00F7541A" w:rsidP="00F7541A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F7541A" w:rsidRPr="00824EE9" w:rsidRDefault="00790B43" w:rsidP="0058213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E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7541A" w:rsidRPr="00824EE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мероприятий по защите населенных пунктов Золотодолинского</w:t>
      </w:r>
      <w:r w:rsidR="00F7541A" w:rsidRPr="00824E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сельского поселения Партизанского муниципального района  от природных пожаров</w:t>
      </w:r>
      <w:r w:rsidRPr="00824E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</w:t>
      </w:r>
      <w:r w:rsidR="00F7541A" w:rsidRPr="0082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</w:t>
      </w:r>
      <w:r w:rsidR="0060127D" w:rsidRPr="00824EE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оопасный   весенний  период  202</w:t>
      </w:r>
      <w:r w:rsidR="00AE45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904E3" w:rsidRPr="0082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556F66" w:rsidRPr="00824EE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№1)</w:t>
      </w:r>
    </w:p>
    <w:p w:rsidR="00F7541A" w:rsidRPr="00824EE9" w:rsidRDefault="00F7541A" w:rsidP="00F7541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E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Обеспечить координацию всех мероприятий по защите населенных пунктов и объектов от   пожаров на подведомственной территории.</w:t>
      </w:r>
    </w:p>
    <w:p w:rsidR="006A1F2D" w:rsidRPr="00824EE9" w:rsidRDefault="00F7541A" w:rsidP="00D67B7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E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до 2</w:t>
      </w:r>
      <w:r w:rsidR="0060127D" w:rsidRPr="00824EE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A1F2D" w:rsidRPr="0082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27D" w:rsidRPr="00824EE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B36D17" w:rsidRPr="0082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E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6A1F2D" w:rsidRPr="0082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в отдел надзорной деятельности по Партизанскому муниципальному району Главного управления МЧС России по Приморскому краю, краевое государственное казенное </w:t>
      </w:r>
      <w:r w:rsidR="006A1F2D" w:rsidRPr="00824E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учреждение «18 отряд  противопожарной службы по охране Партизанского муниципального района» графики проведения контролируемых отжигов сухой травянистой растительности.</w:t>
      </w:r>
    </w:p>
    <w:p w:rsidR="00B36D17" w:rsidRPr="00824EE9" w:rsidRDefault="00B36D17" w:rsidP="00D67B7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Установить ответственность за нарушение требований </w:t>
      </w:r>
      <w:r w:rsidR="00824EE9" w:rsidRPr="0082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благоустройства территории Золотодолинского сельского поселения и пожарной безопасности для руководителей предприятий, организаций и учреждений; домовладельцам; собственникам, арендаторам, пользователям земельных участков.</w:t>
      </w:r>
    </w:p>
    <w:p w:rsidR="00F7541A" w:rsidRPr="00824EE9" w:rsidRDefault="00F7541A" w:rsidP="006A1F2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4.Обнародовать настоящее постановление в установленном порядке.</w:t>
      </w:r>
    </w:p>
    <w:p w:rsidR="00F7541A" w:rsidRPr="00824EE9" w:rsidRDefault="00F7541A" w:rsidP="00F7541A">
      <w:pPr>
        <w:keepNext/>
        <w:spacing w:after="0" w:line="360" w:lineRule="auto"/>
        <w:ind w:right="-5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4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5.</w:t>
      </w:r>
      <w:proofErr w:type="gramStart"/>
      <w:r w:rsidRPr="00824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824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постановления оставляю за собой.  </w:t>
      </w:r>
    </w:p>
    <w:p w:rsidR="00C836F9" w:rsidRPr="00824EE9" w:rsidRDefault="00C836F9" w:rsidP="00F75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E9" w:rsidRDefault="00824EE9" w:rsidP="000768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6F9" w:rsidRPr="00824EE9" w:rsidRDefault="00C836F9" w:rsidP="00076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58213C" w:rsidRPr="00824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 w:rsidRPr="00824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="00F7541A" w:rsidRPr="00824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Золотодолинского</w:t>
      </w:r>
    </w:p>
    <w:p w:rsidR="00D67B7F" w:rsidRPr="00824EE9" w:rsidRDefault="00F7541A" w:rsidP="00790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556F66" w:rsidRPr="00824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r w:rsidR="00C836F9" w:rsidRPr="00824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556F66" w:rsidRPr="00824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836F9" w:rsidRPr="00824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М. </w:t>
      </w:r>
      <w:r w:rsidR="00301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gramStart"/>
      <w:r w:rsidR="00301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Васина</w:t>
      </w:r>
      <w:proofErr w:type="gramEnd"/>
    </w:p>
    <w:p w:rsidR="00824EE9" w:rsidRDefault="00F7541A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E089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24EE9" w:rsidRDefault="00824EE9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4EE9" w:rsidRDefault="00824EE9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4EE9" w:rsidRDefault="00824EE9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4EE9" w:rsidRDefault="00824EE9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4EE9" w:rsidRDefault="00824EE9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4EE9" w:rsidRDefault="00824EE9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4EE9" w:rsidRDefault="00824EE9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4EE9" w:rsidRDefault="00824EE9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4EE9" w:rsidRDefault="00824EE9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4EE9" w:rsidRDefault="00824EE9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4EE9" w:rsidRDefault="00824EE9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4EE9" w:rsidRDefault="00824EE9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4EE9" w:rsidRDefault="00824EE9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4EE9" w:rsidRDefault="00824EE9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4EE9" w:rsidRDefault="00824EE9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4EE9" w:rsidRDefault="00824EE9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4EE9" w:rsidRDefault="00824EE9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4EE9" w:rsidRDefault="00824EE9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4EE9" w:rsidRDefault="00824EE9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4EE9" w:rsidRDefault="00824EE9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4EE9" w:rsidRDefault="00824EE9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4EE9" w:rsidRDefault="00824EE9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4EE9" w:rsidRDefault="00824EE9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4EE9" w:rsidRDefault="00824EE9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4EE9" w:rsidRDefault="00824EE9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4EE9" w:rsidRDefault="00824EE9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4EE9" w:rsidRDefault="00824EE9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4EE9" w:rsidRDefault="00824EE9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4EE9" w:rsidRDefault="00824EE9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4EE9" w:rsidRDefault="00824EE9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4EE9" w:rsidRDefault="00824EE9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4EE9" w:rsidRDefault="00824EE9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4EE9" w:rsidRDefault="00824EE9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4EE9" w:rsidRDefault="00824EE9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4EE9" w:rsidRDefault="00824EE9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4EE9" w:rsidRDefault="00824EE9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4EE9" w:rsidRDefault="00824EE9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4EE9" w:rsidRDefault="00824EE9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7541A" w:rsidRPr="00FE089A" w:rsidRDefault="00F7541A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E089A">
        <w:rPr>
          <w:rFonts w:ascii="Times New Roman" w:eastAsia="Times New Roman" w:hAnsi="Times New Roman" w:cs="Times New Roman"/>
          <w:lang w:eastAsia="ru-RU"/>
        </w:rPr>
        <w:t xml:space="preserve"> Приложение №</w:t>
      </w:r>
      <w:r w:rsidR="00824EE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E089A">
        <w:rPr>
          <w:rFonts w:ascii="Times New Roman" w:eastAsia="Times New Roman" w:hAnsi="Times New Roman" w:cs="Times New Roman"/>
          <w:lang w:eastAsia="ru-RU"/>
        </w:rPr>
        <w:t>1</w:t>
      </w:r>
    </w:p>
    <w:p w:rsidR="00F7541A" w:rsidRPr="00FE089A" w:rsidRDefault="00F7541A" w:rsidP="00C836F9">
      <w:pPr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lang w:eastAsia="ru-RU"/>
        </w:rPr>
      </w:pPr>
      <w:r w:rsidRPr="00FE089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</w:t>
      </w:r>
      <w:r w:rsidR="00C836F9" w:rsidRPr="00FE089A">
        <w:rPr>
          <w:rFonts w:ascii="Times New Roman" w:eastAsia="Times New Roman" w:hAnsi="Times New Roman" w:cs="Times New Roman"/>
          <w:lang w:eastAsia="ru-RU"/>
        </w:rPr>
        <w:t xml:space="preserve">             к Постановлению №</w:t>
      </w:r>
      <w:r w:rsidR="008156EB">
        <w:rPr>
          <w:rFonts w:ascii="Times New Roman" w:eastAsia="Times New Roman" w:hAnsi="Times New Roman" w:cs="Times New Roman"/>
          <w:lang w:eastAsia="ru-RU"/>
        </w:rPr>
        <w:t xml:space="preserve"> </w:t>
      </w:r>
      <w:r w:rsidR="00940E72">
        <w:rPr>
          <w:rFonts w:ascii="Times New Roman" w:eastAsia="Times New Roman" w:hAnsi="Times New Roman" w:cs="Times New Roman"/>
          <w:lang w:eastAsia="ru-RU"/>
        </w:rPr>
        <w:t>4</w:t>
      </w:r>
      <w:r w:rsidR="00FE089A" w:rsidRPr="00FE089A">
        <w:rPr>
          <w:rFonts w:ascii="Times New Roman" w:eastAsia="Times New Roman" w:hAnsi="Times New Roman" w:cs="Times New Roman"/>
          <w:lang w:eastAsia="ru-RU"/>
        </w:rPr>
        <w:t>-п</w:t>
      </w:r>
      <w:r w:rsidRPr="00FE089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7541A" w:rsidRPr="00FE089A" w:rsidRDefault="00301318" w:rsidP="00FE089A">
      <w:pPr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18</w:t>
      </w:r>
      <w:r w:rsidR="00FE089A" w:rsidRPr="00FE089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3627C">
        <w:rPr>
          <w:rFonts w:ascii="Times New Roman" w:eastAsia="Times New Roman" w:hAnsi="Times New Roman" w:cs="Times New Roman"/>
          <w:lang w:eastAsia="ru-RU"/>
        </w:rPr>
        <w:t>февраля</w:t>
      </w:r>
      <w:r w:rsidR="00C836F9" w:rsidRPr="00FE089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2021</w:t>
      </w:r>
      <w:r w:rsidR="00FE089A" w:rsidRPr="00FE089A">
        <w:rPr>
          <w:rFonts w:ascii="Times New Roman" w:eastAsia="Times New Roman" w:hAnsi="Times New Roman" w:cs="Times New Roman"/>
          <w:lang w:eastAsia="ru-RU"/>
        </w:rPr>
        <w:t>г.</w:t>
      </w:r>
    </w:p>
    <w:p w:rsidR="00824EE9" w:rsidRDefault="00824EE9" w:rsidP="00FE089A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824EE9" w:rsidRDefault="00F7541A" w:rsidP="00FE089A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План мероприятий по защите населенных пунктов </w:t>
      </w:r>
    </w:p>
    <w:p w:rsidR="00F7541A" w:rsidRDefault="00F7541A" w:rsidP="00FE089A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Золотодолинского сельского поселения от </w:t>
      </w:r>
      <w:r w:rsidRPr="00076829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природных пожаров</w:t>
      </w:r>
    </w:p>
    <w:p w:rsidR="00FE089A" w:rsidRPr="00FE089A" w:rsidRDefault="00FE089A" w:rsidP="00FE089A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"/>
        <w:gridCol w:w="6865"/>
        <w:gridCol w:w="2410"/>
      </w:tblGrid>
      <w:tr w:rsidR="00053776" w:rsidRPr="00F7541A" w:rsidTr="00FE089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1A" w:rsidRPr="00F7541A" w:rsidRDefault="00F7541A" w:rsidP="00FE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E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7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7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7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1A" w:rsidRPr="00F7541A" w:rsidRDefault="00F7541A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1A" w:rsidRPr="00F7541A" w:rsidRDefault="00F7541A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053776" w:rsidRPr="00F7541A" w:rsidTr="00FE089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71" w:rsidRPr="008122C5" w:rsidRDefault="00AD6971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971" w:rsidRPr="008122C5" w:rsidRDefault="008122C5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71" w:rsidRPr="00C46A22" w:rsidRDefault="00AD6971" w:rsidP="00C46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A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Главе Золотодолинского сельского поселения</w:t>
            </w:r>
          </w:p>
          <w:p w:rsidR="00AD6971" w:rsidRPr="00C46A22" w:rsidRDefault="00AD6971" w:rsidP="00C4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470A09" w:rsidRPr="00C46A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C46A22">
              <w:rPr>
                <w:rFonts w:ascii="Times New Roman" w:hAnsi="Times New Roman" w:cs="Times New Roman"/>
                <w:sz w:val="24"/>
                <w:szCs w:val="24"/>
              </w:rPr>
              <w:t>беспечить координацию всех мероприятий по защите населенных пунктов и объектов от   пожаров на подведомственной территории;</w:t>
            </w:r>
          </w:p>
          <w:p w:rsidR="00AD6971" w:rsidRPr="00C46A22" w:rsidRDefault="00AD6971" w:rsidP="00C4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0A09" w:rsidRPr="00C46A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6A22">
              <w:rPr>
                <w:rFonts w:ascii="Times New Roman" w:hAnsi="Times New Roman" w:cs="Times New Roman"/>
                <w:sz w:val="24"/>
                <w:szCs w:val="24"/>
              </w:rPr>
              <w:t xml:space="preserve">овместно с  ОНД Партизанского МР организовать целевые (оперативные) проверки уровня пожарной безопасности </w:t>
            </w:r>
            <w:r w:rsidR="00F65949" w:rsidRPr="00C46A2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и объектов  </w:t>
            </w:r>
            <w:r w:rsidRPr="00C46A22">
              <w:rPr>
                <w:rFonts w:ascii="Times New Roman" w:hAnsi="Times New Roman" w:cs="Times New Roman"/>
                <w:sz w:val="24"/>
                <w:szCs w:val="24"/>
              </w:rPr>
              <w:t xml:space="preserve"> сел, Золотая Долина и Перетино,  расположенных в непосредственной близости от лесных массивов;</w:t>
            </w:r>
          </w:p>
          <w:p w:rsidR="00AD6971" w:rsidRPr="00E00D56" w:rsidRDefault="00AD6971" w:rsidP="00C4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0A09" w:rsidRPr="00C46A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6A22">
              <w:rPr>
                <w:rFonts w:ascii="Times New Roman" w:hAnsi="Times New Roman" w:cs="Times New Roman"/>
                <w:sz w:val="24"/>
                <w:szCs w:val="24"/>
              </w:rPr>
              <w:t xml:space="preserve">родолжить работы </w:t>
            </w:r>
            <w:r w:rsidR="00685C32" w:rsidRPr="00C46A22">
              <w:rPr>
                <w:rFonts w:ascii="Times New Roman" w:hAnsi="Times New Roman" w:cs="Times New Roman"/>
                <w:sz w:val="24"/>
                <w:szCs w:val="24"/>
              </w:rPr>
              <w:t xml:space="preserve">по расширению </w:t>
            </w:r>
            <w:r w:rsidRPr="00C46A22">
              <w:rPr>
                <w:rFonts w:ascii="Times New Roman" w:hAnsi="Times New Roman" w:cs="Times New Roman"/>
                <w:sz w:val="24"/>
                <w:szCs w:val="24"/>
              </w:rPr>
              <w:t>минерализованн</w:t>
            </w:r>
            <w:r w:rsidR="00280648" w:rsidRPr="00C46A2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46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56">
              <w:rPr>
                <w:rFonts w:ascii="Times New Roman" w:hAnsi="Times New Roman" w:cs="Times New Roman"/>
                <w:sz w:val="24"/>
                <w:szCs w:val="24"/>
              </w:rPr>
              <w:t>противопожарн</w:t>
            </w:r>
            <w:r w:rsidR="00280648" w:rsidRPr="00E00D5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00D56">
              <w:rPr>
                <w:rFonts w:ascii="Times New Roman" w:hAnsi="Times New Roman" w:cs="Times New Roman"/>
                <w:sz w:val="24"/>
                <w:szCs w:val="24"/>
              </w:rPr>
              <w:t xml:space="preserve"> полос</w:t>
            </w:r>
            <w:r w:rsidR="00280648" w:rsidRPr="00E00D5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00D56">
              <w:rPr>
                <w:rFonts w:ascii="Times New Roman" w:hAnsi="Times New Roman" w:cs="Times New Roman"/>
                <w:sz w:val="24"/>
                <w:szCs w:val="24"/>
              </w:rPr>
              <w:t>, расположенной с южной стороны с</w:t>
            </w:r>
            <w:proofErr w:type="gramStart"/>
            <w:r w:rsidRPr="00E00D5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00D56">
              <w:rPr>
                <w:rFonts w:ascii="Times New Roman" w:hAnsi="Times New Roman" w:cs="Times New Roman"/>
                <w:sz w:val="24"/>
                <w:szCs w:val="24"/>
              </w:rPr>
              <w:t>олотая Долина, по ул.Центральная от дома № 130 до дома № 154</w:t>
            </w:r>
            <w:r w:rsidR="00280648" w:rsidRPr="00E00D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6A22" w:rsidRPr="0060127D" w:rsidRDefault="00280648" w:rsidP="0060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D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00D5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создать в целях пожаротушения условия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</w:t>
            </w:r>
            <w:proofErr w:type="gramStart"/>
            <w:r w:rsidR="0063627C" w:rsidRPr="00E00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6A22" w:rsidRPr="00E00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  <w:proofErr w:type="gramEnd"/>
          </w:p>
          <w:p w:rsidR="00C46A22" w:rsidRPr="00C46A22" w:rsidRDefault="0060127D" w:rsidP="00C46A22">
            <w:pPr>
              <w:pStyle w:val="a5"/>
              <w:spacing w:after="0" w:line="240" w:lineRule="auto"/>
              <w:ind w:left="-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-Провести проверку наличия у источников наружного водоснабжения указателей</w:t>
            </w:r>
            <w:r w:rsidR="00C46A22" w:rsidRPr="00C46A22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установленного образца.</w:t>
            </w:r>
          </w:p>
          <w:p w:rsidR="00C46A22" w:rsidRPr="00E00D56" w:rsidRDefault="00C46A22" w:rsidP="00636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22">
              <w:rPr>
                <w:rFonts w:ascii="Times New Roman" w:hAnsi="Times New Roman" w:cs="Times New Roman"/>
                <w:sz w:val="24"/>
                <w:szCs w:val="24"/>
              </w:rPr>
              <w:t xml:space="preserve">-Организовать работы по обеспечению беспрепятственного подъезда к водоемам пожарной техники.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71" w:rsidRPr="00F7541A" w:rsidRDefault="00280648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весенний период</w:t>
            </w:r>
          </w:p>
        </w:tc>
      </w:tr>
      <w:tr w:rsidR="00053776" w:rsidRPr="00F7541A" w:rsidTr="00FE089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1A" w:rsidRPr="008122C5" w:rsidRDefault="008122C5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ED" w:rsidRDefault="00FE089A" w:rsidP="00330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Директору МКУ «АХУ»</w:t>
            </w:r>
            <w:r w:rsidR="003301ED" w:rsidRPr="00FE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3301ED" w:rsidRPr="00FE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С.Г.Солодкая</w:t>
            </w:r>
            <w:proofErr w:type="spellEnd"/>
            <w:r w:rsidR="003301ED" w:rsidRPr="00FE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B812C7" w:rsidRPr="00152E1C" w:rsidRDefault="00B812C7" w:rsidP="00B812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организовать</w:t>
            </w:r>
            <w:r w:rsidRPr="00152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по очистке населенных пунктов от сухой травянистой растительности и мусора с вывозом собранного на </w:t>
            </w:r>
            <w:r w:rsidR="0079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твердых бытовых отходов;</w:t>
            </w:r>
          </w:p>
          <w:p w:rsidR="00B812C7" w:rsidRPr="00152E1C" w:rsidRDefault="00B812C7" w:rsidP="00B81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-организовать проведение рейдов</w:t>
            </w:r>
            <w:r w:rsidRPr="00152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проверке </w:t>
            </w:r>
            <w:proofErr w:type="gramStart"/>
            <w:r w:rsidRPr="00152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правил благоустройства территорий общего пользования населенных пунктов</w:t>
            </w:r>
            <w:proofErr w:type="gramEnd"/>
            <w:r w:rsidR="00B36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правил пожарной безопасности;</w:t>
            </w:r>
            <w:r w:rsidRPr="00152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01ED" w:rsidRDefault="003301ED" w:rsidP="003301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-п</w:t>
            </w:r>
            <w:r w:rsidR="00F7541A" w:rsidRPr="00F7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ровести мероприятия по очистке существующих минерализованных противопожарных полос, исключающих возможность переброса огня на села сельского поселения, при луговых и лесных пожарах;  </w:t>
            </w:r>
          </w:p>
          <w:p w:rsidR="00ED7B6B" w:rsidRDefault="003301ED" w:rsidP="00FE08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-в</w:t>
            </w:r>
            <w:r w:rsidRPr="00F7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теплое время </w:t>
            </w:r>
            <w:r w:rsidR="00B36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</w:t>
            </w:r>
            <w:r w:rsidRPr="00F7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по углублению определенных мест забора воды для нужд пожаротушения</w:t>
            </w:r>
            <w:r w:rsidR="00ED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36D17" w:rsidRDefault="00B36D17" w:rsidP="00FE08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вести информирование населения о пожарной обстановке путем публикации материалов в газете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Золотодолинский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вестник» и на официальном сайте Администрации Золотодолинского сельского поселения в сети интернет.</w:t>
            </w:r>
          </w:p>
          <w:p w:rsidR="003301ED" w:rsidRPr="00F7541A" w:rsidRDefault="003301ED" w:rsidP="00ED7B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7E" w:rsidRDefault="0050227E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27E" w:rsidRDefault="0050227E" w:rsidP="00502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Весенний период</w:t>
            </w:r>
          </w:p>
          <w:p w:rsidR="0050227E" w:rsidRDefault="0050227E" w:rsidP="00502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27E" w:rsidRDefault="0050227E" w:rsidP="00502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50227E" w:rsidRDefault="0050227E" w:rsidP="00502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27E" w:rsidRDefault="00B36D17" w:rsidP="00502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марта 202</w:t>
            </w:r>
            <w:r w:rsidR="0030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F7541A" w:rsidRPr="0050227E" w:rsidRDefault="00F7541A" w:rsidP="00502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776" w:rsidRPr="00F7541A" w:rsidTr="00FE089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ED" w:rsidRPr="008122C5" w:rsidRDefault="008122C5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ED" w:rsidRPr="00001E06" w:rsidRDefault="003301ED" w:rsidP="00F754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Специалисту </w:t>
            </w:r>
            <w:r w:rsidR="00FE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МКУ «АХУ»</w:t>
            </w:r>
            <w:r w:rsidRPr="00001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B36D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О. А. Князева</w:t>
            </w:r>
            <w:r w:rsidRPr="00001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):</w:t>
            </w:r>
          </w:p>
          <w:p w:rsidR="003301ED" w:rsidRDefault="003301ED" w:rsidP="00F75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-ч</w:t>
            </w:r>
            <w:r w:rsidRPr="00F7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ерез сходы граждан, информационные встречи, </w:t>
            </w:r>
            <w:r w:rsidR="00B36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личном приеме </w:t>
            </w:r>
            <w:r w:rsidRPr="00F7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целенаправленную информационно-пропагандистскую работу среди населения по вопросам </w:t>
            </w:r>
            <w:r w:rsidRPr="00F7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соблюдения правил пожарной безопасности в лесах, прилегающих к населенным пунктам.</w:t>
            </w:r>
          </w:p>
          <w:p w:rsidR="00FE089A" w:rsidRDefault="003301ED" w:rsidP="00FE0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Pr="00F7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родолжить разъяснительную работу среди населения о необходимости скоса и уборки сухой травы на территориях</w:t>
            </w:r>
            <w:r w:rsidR="00B36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7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прилегающих к домовладению, а также о запрете сжигания сухой травы и сгораемого мусора в границах населенных пунктов и за их пределами.</w:t>
            </w:r>
          </w:p>
          <w:p w:rsidR="003301ED" w:rsidRDefault="003301ED" w:rsidP="00FE0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-п</w:t>
            </w:r>
            <w:r w:rsidRPr="00152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ровести обучение населения мерам пожар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безопасности  </w:t>
            </w:r>
            <w:r w:rsidRPr="00152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действиям в случае пожара</w:t>
            </w:r>
          </w:p>
          <w:p w:rsidR="00B1343B" w:rsidRPr="00F7541A" w:rsidRDefault="00B1343B" w:rsidP="00FE0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организовать оповещение населения и подразделений Государственной противопожарной службы о пожарах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ED" w:rsidRPr="00F7541A" w:rsidRDefault="003301ED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Постоянно.</w:t>
            </w:r>
          </w:p>
        </w:tc>
      </w:tr>
      <w:tr w:rsidR="00053776" w:rsidRPr="00F7541A" w:rsidTr="00FE089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ED" w:rsidRPr="008122C5" w:rsidRDefault="008122C5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ED" w:rsidRPr="00F7541A" w:rsidRDefault="003301ED" w:rsidP="00F754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Руководителям  предприятий, организаций и учреждений</w:t>
            </w:r>
            <w:r w:rsidRPr="00F7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301ED" w:rsidRDefault="003301ED" w:rsidP="00F75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-с</w:t>
            </w:r>
            <w:r w:rsidRPr="00F7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истематически проводить работу по очистке территории предприятий, организаций, учреждений   от сгораемого мусора, сухой травы, создать условия для беспрепятственного подъезда пожарных автомобилей ко всем зданиям и сооружениям </w:t>
            </w:r>
            <w:proofErr w:type="spellStart"/>
            <w:r w:rsidRPr="00F7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водоисточникам</w:t>
            </w:r>
            <w:proofErr w:type="spellEnd"/>
            <w:r w:rsidRPr="00F7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местам размещения средств тушения пожаров;</w:t>
            </w:r>
          </w:p>
          <w:p w:rsidR="003301ED" w:rsidRDefault="003301ED" w:rsidP="00F75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-в</w:t>
            </w:r>
            <w:r w:rsidRPr="00F7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нормами по пожарной безопасности укомплектовать внутренние системы пожаротушения рукавами и стволами</w:t>
            </w:r>
          </w:p>
          <w:p w:rsidR="003301ED" w:rsidRPr="00F7541A" w:rsidRDefault="003301ED" w:rsidP="00F75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-п</w:t>
            </w:r>
            <w:r w:rsidRPr="00F7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ровести занятия с рабочими и служащими по действиям в случае возникновения пожара.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17" w:rsidRDefault="00B36D17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D17" w:rsidRDefault="00B36D17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1ED" w:rsidRDefault="003301ED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3301ED" w:rsidRDefault="003301ED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1ED" w:rsidRDefault="003301ED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1ED" w:rsidRDefault="003301ED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1ED" w:rsidRDefault="003301ED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1ED" w:rsidRDefault="003301ED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50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E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  <w:r w:rsidR="00B36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30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7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  <w:p w:rsidR="003301ED" w:rsidRDefault="003301ED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789C" w:rsidRDefault="0055789C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1ED" w:rsidRPr="00F7541A" w:rsidRDefault="003301ED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053776" w:rsidRPr="00F7541A" w:rsidTr="00FE089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9C" w:rsidRPr="008122C5" w:rsidRDefault="008122C5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9C" w:rsidRPr="00001E06" w:rsidRDefault="0055789C" w:rsidP="00F754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Домовладельцам:</w:t>
            </w:r>
          </w:p>
          <w:p w:rsidR="00DD7328" w:rsidRDefault="00DD7328" w:rsidP="00457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-с</w:t>
            </w:r>
            <w:r w:rsidR="0055789C" w:rsidRPr="00F7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истематически проводить работу по очистке территории домовладения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сгораемого мусора, сухой травы;</w:t>
            </w:r>
          </w:p>
          <w:p w:rsidR="0055789C" w:rsidRPr="00F7541A" w:rsidRDefault="00DD7328" w:rsidP="00457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-в</w:t>
            </w:r>
            <w:r w:rsidR="0055789C" w:rsidRPr="00F7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нормами по пожарной безопасности (приложение № 3) укомплектовать домовладения первичными средствами тушения пожара.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28" w:rsidRDefault="00DD7328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328" w:rsidRDefault="00DD7328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328" w:rsidRDefault="00DD7328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789C" w:rsidRPr="00F7541A" w:rsidRDefault="00635554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53776" w:rsidRPr="00F7541A" w:rsidTr="00FE089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76" w:rsidRDefault="00053776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3776" w:rsidRPr="008122C5" w:rsidRDefault="00053776" w:rsidP="0005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76" w:rsidRDefault="00053776" w:rsidP="00F754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Собственникам, арендаторам, пользователям земельных участков</w:t>
            </w:r>
            <w:r w:rsidR="005A4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границах сел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053776" w:rsidRPr="00001E06" w:rsidRDefault="00053776" w:rsidP="00F754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обеспечить очистку территорий от сухой травянистой растительности, пожнивных остатков,</w:t>
            </w:r>
            <w:r w:rsidR="00A0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сгораемого мусора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76" w:rsidRDefault="00053776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27E" w:rsidRDefault="00B36D17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53776" w:rsidRPr="00F7541A" w:rsidTr="00FE089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76" w:rsidRDefault="00053776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3776" w:rsidRDefault="00ED7B6B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  <w:p w:rsidR="00053776" w:rsidRDefault="00053776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76" w:rsidRPr="00216C2B" w:rsidRDefault="00A034FB" w:rsidP="00F754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Владельцам и собственникам объектов:</w:t>
            </w:r>
          </w:p>
          <w:p w:rsidR="00A034FB" w:rsidRPr="000F7F68" w:rsidRDefault="00A034FB" w:rsidP="00A034F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филиал </w:t>
            </w:r>
            <w:r w:rsidR="005A4D84" w:rsidRPr="000F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F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«</w:t>
            </w:r>
            <w:proofErr w:type="spellStart"/>
            <w:r w:rsidRPr="000F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Примавтодор</w:t>
            </w:r>
            <w:proofErr w:type="spellEnd"/>
            <w:r w:rsidRPr="000F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провести </w:t>
            </w:r>
            <w:r w:rsidR="00ED7B6B" w:rsidRPr="000F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автомобильной дороге регионального значения </w:t>
            </w:r>
            <w:r w:rsidR="00ED7B6B" w:rsidRPr="000F7F68">
              <w:rPr>
                <w:rFonts w:ascii="Times New Roman" w:hAnsi="Times New Roman" w:cs="Times New Roman"/>
                <w:sz w:val="24"/>
                <w:szCs w:val="24"/>
              </w:rPr>
              <w:t xml:space="preserve">Находка-Лазо в </w:t>
            </w:r>
            <w:r w:rsidR="005A4D84" w:rsidRPr="000F7F68">
              <w:rPr>
                <w:rFonts w:ascii="Times New Roman" w:hAnsi="Times New Roman" w:cs="Times New Roman"/>
                <w:sz w:val="24"/>
                <w:szCs w:val="24"/>
              </w:rPr>
              <w:t xml:space="preserve">границах сел </w:t>
            </w:r>
            <w:proofErr w:type="spellStart"/>
            <w:r w:rsidR="005A4D84" w:rsidRPr="000F7F68">
              <w:rPr>
                <w:rFonts w:ascii="Times New Roman" w:hAnsi="Times New Roman" w:cs="Times New Roman"/>
                <w:sz w:val="24"/>
                <w:szCs w:val="24"/>
              </w:rPr>
              <w:t>Перетино</w:t>
            </w:r>
            <w:proofErr w:type="spellEnd"/>
            <w:r w:rsidR="005A4D84" w:rsidRPr="000F7F68">
              <w:rPr>
                <w:rFonts w:ascii="Times New Roman" w:hAnsi="Times New Roman" w:cs="Times New Roman"/>
                <w:sz w:val="24"/>
                <w:szCs w:val="24"/>
              </w:rPr>
              <w:t xml:space="preserve"> и Золотая Долина</w:t>
            </w:r>
            <w:r w:rsidR="00ED7B6B" w:rsidRPr="000F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очистку от сухой травянистой растительности</w:t>
            </w:r>
            <w:r w:rsidR="00ED7B6B" w:rsidRPr="000F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мусора</w:t>
            </w:r>
            <w:r w:rsidRPr="000F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0F7F68">
              <w:rPr>
                <w:rFonts w:ascii="Times New Roman" w:hAnsi="Times New Roman" w:cs="Times New Roman"/>
                <w:sz w:val="24"/>
                <w:szCs w:val="24"/>
              </w:rPr>
              <w:t xml:space="preserve"> придорожных полосах, полосах отвода и откосах. Прочистить системы водоотвода от мусора</w:t>
            </w:r>
            <w:r w:rsidR="00ED7B6B" w:rsidRPr="000F7F68">
              <w:rPr>
                <w:rFonts w:ascii="Times New Roman" w:hAnsi="Times New Roman" w:cs="Times New Roman"/>
                <w:sz w:val="24"/>
                <w:szCs w:val="24"/>
              </w:rPr>
              <w:t>. Регулярно проводить уборку и очистку урн на автобусных остановках</w:t>
            </w:r>
            <w:r w:rsidRPr="000F7F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7B6B" w:rsidRPr="000F7F68" w:rsidRDefault="00A034FB" w:rsidP="00ED7B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F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D7B6B" w:rsidRPr="000F7F68">
              <w:rPr>
                <w:rFonts w:ascii="Times New Roman" w:hAnsi="Times New Roman" w:cs="Times New Roman"/>
                <w:sz w:val="24"/>
                <w:szCs w:val="24"/>
              </w:rPr>
              <w:t xml:space="preserve">Отделу дорожного хозяйства администрации Партизанского муниципального района - </w:t>
            </w:r>
            <w:r w:rsidR="00ED7B6B" w:rsidRPr="000F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на автомобильных дорогах местного значения</w:t>
            </w:r>
            <w:r w:rsidR="00ED7B6B" w:rsidRPr="000F7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D84" w:rsidRPr="000F7F68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сел </w:t>
            </w:r>
            <w:proofErr w:type="spellStart"/>
            <w:r w:rsidR="005A4D84" w:rsidRPr="000F7F68">
              <w:rPr>
                <w:rFonts w:ascii="Times New Roman" w:hAnsi="Times New Roman" w:cs="Times New Roman"/>
                <w:sz w:val="24"/>
                <w:szCs w:val="24"/>
              </w:rPr>
              <w:t>Перетино</w:t>
            </w:r>
            <w:proofErr w:type="spellEnd"/>
            <w:r w:rsidR="005A4D84" w:rsidRPr="000F7F68">
              <w:rPr>
                <w:rFonts w:ascii="Times New Roman" w:hAnsi="Times New Roman" w:cs="Times New Roman"/>
                <w:sz w:val="24"/>
                <w:szCs w:val="24"/>
              </w:rPr>
              <w:t xml:space="preserve"> и Золотая Долина</w:t>
            </w:r>
            <w:r w:rsidR="005A4D84" w:rsidRPr="000F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7B6B" w:rsidRPr="000F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очистку от сухой травянистой растительности на </w:t>
            </w:r>
            <w:r w:rsidR="00ED7B6B" w:rsidRPr="000F7F68">
              <w:rPr>
                <w:rFonts w:ascii="Times New Roman" w:hAnsi="Times New Roman" w:cs="Times New Roman"/>
                <w:sz w:val="24"/>
                <w:szCs w:val="24"/>
              </w:rPr>
              <w:t xml:space="preserve"> придорожных полосах, полосах отвода и откосах. Прочистить системы водоотвода от мусора;</w:t>
            </w:r>
          </w:p>
          <w:p w:rsidR="00ED7B6B" w:rsidRDefault="00ED7B6B" w:rsidP="00ED7B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F68">
              <w:rPr>
                <w:rFonts w:ascii="Times New Roman" w:hAnsi="Times New Roman" w:cs="Times New Roman"/>
                <w:sz w:val="24"/>
                <w:szCs w:val="24"/>
              </w:rPr>
              <w:t xml:space="preserve">- Отделу культуры администрации Партизанского муниципального района </w:t>
            </w:r>
            <w:r w:rsidR="00216C2B" w:rsidRPr="000F7F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F7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C2B" w:rsidRPr="000F7F68">
              <w:rPr>
                <w:rFonts w:ascii="Times New Roman" w:hAnsi="Times New Roman" w:cs="Times New Roman"/>
                <w:sz w:val="24"/>
                <w:szCs w:val="24"/>
              </w:rPr>
              <w:t>провести очистку от мусора и сухой травянистой растительности территорий памятников</w:t>
            </w:r>
            <w:r w:rsidR="000F7F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7F68" w:rsidRDefault="000F7F68" w:rsidP="00ED7B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АО «ДРСК» (филиал «приморские электрические сети» СП «Приморские южные электрические сети» - произвести очистку от сухой травянистой растительности и мусора территорий, прилегающих  к трансформаторным подстанциям, расположенных в </w:t>
            </w:r>
            <w:r w:rsidR="0050227E">
              <w:rPr>
                <w:rFonts w:ascii="Times New Roman" w:hAnsi="Times New Roman" w:cs="Times New Roman"/>
                <w:sz w:val="24"/>
                <w:szCs w:val="24"/>
              </w:rPr>
              <w:t xml:space="preserve">селах </w:t>
            </w:r>
            <w:proofErr w:type="spellStart"/>
            <w:r w:rsidR="0050227E">
              <w:rPr>
                <w:rFonts w:ascii="Times New Roman" w:hAnsi="Times New Roman" w:cs="Times New Roman"/>
                <w:sz w:val="24"/>
                <w:szCs w:val="24"/>
              </w:rPr>
              <w:t>Перетино</w:t>
            </w:r>
            <w:proofErr w:type="spellEnd"/>
            <w:r w:rsidR="0050227E">
              <w:rPr>
                <w:rFonts w:ascii="Times New Roman" w:hAnsi="Times New Roman" w:cs="Times New Roman"/>
                <w:sz w:val="24"/>
                <w:szCs w:val="24"/>
              </w:rPr>
              <w:t xml:space="preserve"> и Золотая Долина;</w:t>
            </w:r>
          </w:p>
          <w:p w:rsidR="0050227E" w:rsidRPr="0050227E" w:rsidRDefault="0050227E" w:rsidP="0050227E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- </w:t>
            </w:r>
            <w:r w:rsidRPr="0050227E">
              <w:rPr>
                <w:rFonts w:ascii="Times New Roman" w:hAnsi="Times New Roman"/>
                <w:sz w:val="24"/>
                <w:szCs w:val="24"/>
              </w:rPr>
              <w:t xml:space="preserve">Собственникам отдельно стоящих стационарных  и нестационарных  объектов потребительского рынка (киоски, лотки, палатки, павильоны, </w:t>
            </w:r>
            <w:proofErr w:type="spellStart"/>
            <w:r w:rsidRPr="0050227E">
              <w:rPr>
                <w:rFonts w:ascii="Times New Roman" w:hAnsi="Times New Roman"/>
                <w:sz w:val="24"/>
                <w:szCs w:val="24"/>
              </w:rPr>
              <w:t>автомойки</w:t>
            </w:r>
            <w:proofErr w:type="spellEnd"/>
            <w:r w:rsidRPr="0050227E">
              <w:rPr>
                <w:rFonts w:ascii="Times New Roman" w:hAnsi="Times New Roman"/>
                <w:sz w:val="24"/>
                <w:szCs w:val="24"/>
              </w:rPr>
              <w:t>) – провести очистку от мусора и сухой травянистой растительности прилегающих территорий (не менее 6,5 метров</w:t>
            </w:r>
            <w:r w:rsidRPr="00753C67">
              <w:rPr>
                <w:rFonts w:ascii="Times New Roman" w:hAnsi="Times New Roman"/>
                <w:sz w:val="24"/>
                <w:szCs w:val="24"/>
              </w:rPr>
              <w:t xml:space="preserve"> по периметру такого объекта</w:t>
            </w:r>
            <w:r>
              <w:rPr>
                <w:rFonts w:ascii="Times New Roman" w:hAnsi="Times New Roman"/>
                <w:sz w:val="24"/>
                <w:szCs w:val="24"/>
              </w:rPr>
              <w:t>), установить урны для мусора.</w:t>
            </w:r>
          </w:p>
          <w:p w:rsidR="00A034FB" w:rsidRPr="00001E06" w:rsidRDefault="00A034FB" w:rsidP="00ED7B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76" w:rsidRDefault="00053776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B6B" w:rsidRDefault="00ED7B6B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B6B" w:rsidRDefault="00ED7B6B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B6B" w:rsidRDefault="00ED7B6B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B6B" w:rsidRDefault="00ED7B6B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B6B" w:rsidRDefault="00ED7B6B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B6B" w:rsidRDefault="00ED7B6B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B6B" w:rsidRDefault="0050227E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</w:tr>
      <w:tr w:rsidR="00053776" w:rsidRPr="00F7541A" w:rsidTr="00FE089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0" w:rsidRPr="008122C5" w:rsidRDefault="00216C2B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  <w:p w:rsidR="00897970" w:rsidRPr="008122C5" w:rsidRDefault="00897970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0" w:rsidRDefault="00897970" w:rsidP="00F754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Всем владельцам и пользователям территорий, прилегающих к лесу:</w:t>
            </w:r>
          </w:p>
          <w:p w:rsidR="00897970" w:rsidRPr="00280648" w:rsidRDefault="00897970" w:rsidP="00F754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обеспечить очистку территорий от сухой травянистой растительности</w:t>
            </w:r>
            <w:r w:rsidR="00685C32" w:rsidRPr="0028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пожнивных остатков, валежников, порубочных остатков мусора и других порубочных материалов на полосе не менее 10 метров от леса либо отделить лес противопожарной минерализованной полосой</w:t>
            </w:r>
            <w:r w:rsidR="0028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шириной не менее 0,5 метра либо иным противопожарным барьером.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0" w:rsidRDefault="00280648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весенний период</w:t>
            </w:r>
          </w:p>
        </w:tc>
      </w:tr>
      <w:tr w:rsidR="00053776" w:rsidRPr="00F7541A" w:rsidTr="00FE089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48" w:rsidRPr="008122C5" w:rsidRDefault="00280648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0648" w:rsidRPr="008122C5" w:rsidRDefault="00216C2B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48" w:rsidRDefault="00280648" w:rsidP="0028064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Рекомендовать Владивостокскому филиалу Всероссийского добровол</w:t>
            </w:r>
            <w:r w:rsidR="00B36D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ьного пожарного общества (ВДПО)</w:t>
            </w:r>
            <w:r w:rsidR="00216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280648" w:rsidRPr="008122C5" w:rsidRDefault="00280648" w:rsidP="0028064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вести работу </w:t>
            </w:r>
            <w:r w:rsidR="008122C5" w:rsidRPr="0081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населением </w:t>
            </w:r>
            <w:r w:rsidRPr="0081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пропаганде и распространению знаний в области пожарной безопасности, по подготовке населения к действиям по предупреждению и тушению пожаров</w:t>
            </w:r>
            <w:r w:rsidR="008122C5" w:rsidRPr="0081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122C5" w:rsidRPr="00280648" w:rsidRDefault="008122C5" w:rsidP="0028064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принимать участие в локализации и тушении пожаров, спасении людей и имущества до прибытия пожарных нарядов.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48" w:rsidRDefault="008122C5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пожароопасный период</w:t>
            </w:r>
          </w:p>
        </w:tc>
      </w:tr>
      <w:tr w:rsidR="00053776" w:rsidRPr="00F7541A" w:rsidTr="00FE089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9C" w:rsidRPr="008122C5" w:rsidRDefault="00216C2B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9C" w:rsidRPr="00F7541A" w:rsidRDefault="0055789C" w:rsidP="00F75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 КГКУ 18 ОПС обеспечить противопожарную защиту населенных пунктов сельского поселения в случае угрозы распространения пожара (пала) в границах населенных пунктов.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9C" w:rsidRPr="00F7541A" w:rsidRDefault="00280648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</w:tr>
    </w:tbl>
    <w:p w:rsidR="00F7541A" w:rsidRDefault="00F7541A" w:rsidP="00FE0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F66" w:rsidRDefault="00556F66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2C5" w:rsidRDefault="008122C5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2C5" w:rsidRDefault="008122C5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2C5" w:rsidRDefault="008122C5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2C5" w:rsidRDefault="008122C5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2C5" w:rsidRDefault="008122C5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2C5" w:rsidRDefault="008122C5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2C5" w:rsidRDefault="008122C5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2C5" w:rsidRDefault="008122C5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2C5" w:rsidRDefault="008122C5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2C5" w:rsidRDefault="008122C5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2C5" w:rsidRDefault="008122C5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2C5" w:rsidRDefault="008122C5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2C5" w:rsidRDefault="008122C5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2C5" w:rsidRDefault="008122C5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2C5" w:rsidRDefault="008122C5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2C5" w:rsidRDefault="008122C5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27E" w:rsidRDefault="0050227E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27E" w:rsidRDefault="0050227E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EE9" w:rsidRDefault="00824EE9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EE9" w:rsidRDefault="00824EE9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EE9" w:rsidRDefault="00824EE9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EE9" w:rsidRDefault="00824EE9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EE9" w:rsidRDefault="00824EE9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27E" w:rsidRDefault="0050227E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2C5" w:rsidRDefault="008122C5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2C5" w:rsidRDefault="008122C5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2C5" w:rsidRPr="00001E06" w:rsidRDefault="008122C5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41A" w:rsidRPr="00001E06" w:rsidRDefault="000904E3" w:rsidP="00556F6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F7541A" w:rsidRPr="00001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Приложение №</w:t>
      </w:r>
      <w:r w:rsidR="0082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541A" w:rsidRPr="00001E0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F7541A" w:rsidRPr="00FE089A" w:rsidRDefault="00F7541A" w:rsidP="00556F6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E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E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E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к Постановлению </w:t>
      </w:r>
      <w:r w:rsidRPr="00FE089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2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40E7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E089A" w:rsidRPr="00FE089A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Pr="00FE0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541A" w:rsidRPr="00001E06" w:rsidRDefault="00F7541A" w:rsidP="00556F6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CA3E4A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FE0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3627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C836F9" w:rsidRPr="00FE0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EE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CA3E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2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89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7541A" w:rsidRPr="00001E06" w:rsidRDefault="00F7541A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41A" w:rsidRPr="00001E06" w:rsidRDefault="00F7541A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41A" w:rsidRPr="00FE089A" w:rsidRDefault="00F7541A" w:rsidP="00FE089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8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первичных средств пожаротушения и противопожарного инвентаря</w:t>
      </w:r>
    </w:p>
    <w:p w:rsidR="00F7541A" w:rsidRPr="00FE089A" w:rsidRDefault="00F7541A" w:rsidP="00FE089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8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помещений и строений, принадлежащих гражданам</w:t>
      </w:r>
    </w:p>
    <w:p w:rsidR="00F7541A" w:rsidRPr="00001E06" w:rsidRDefault="00F7541A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41A" w:rsidRPr="00001E06" w:rsidRDefault="00F7541A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2578"/>
        <w:gridCol w:w="1592"/>
        <w:gridCol w:w="1685"/>
        <w:gridCol w:w="1285"/>
        <w:gridCol w:w="926"/>
        <w:gridCol w:w="941"/>
      </w:tblGrid>
      <w:tr w:rsidR="00F7541A" w:rsidRPr="00001E06" w:rsidTr="00F7541A">
        <w:trPr>
          <w:trHeight w:val="509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зданий и помещений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90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Защищаемая площадь</w:t>
            </w:r>
          </w:p>
        </w:tc>
        <w:tc>
          <w:tcPr>
            <w:tcW w:w="7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пожаротушения и противопожарного инвентаря</w:t>
            </w:r>
          </w:p>
        </w:tc>
      </w:tr>
      <w:tr w:rsidR="00F7541A" w:rsidRPr="00001E06" w:rsidTr="00F754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огнетушитель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Ящик с песком емкостью 0,5 куб.м., лопата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904E3">
            <w:pPr>
              <w:autoSpaceDE w:val="0"/>
              <w:autoSpaceDN w:val="0"/>
              <w:adjustRightInd w:val="0"/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 с водой 0,2 куб</w:t>
            </w:r>
            <w:proofErr w:type="gramStart"/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ведро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904E3">
            <w:pPr>
              <w:autoSpaceDE w:val="0"/>
              <w:autoSpaceDN w:val="0"/>
              <w:adjustRightInd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Багор, топор</w:t>
            </w:r>
          </w:p>
        </w:tc>
      </w:tr>
      <w:tr w:rsidR="00F7541A" w:rsidRPr="00001E06" w:rsidTr="00F7541A">
        <w:trPr>
          <w:trHeight w:val="69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FE0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 дома </w:t>
            </w:r>
            <w:proofErr w:type="spellStart"/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коттеджного</w:t>
            </w:r>
            <w:proofErr w:type="spellEnd"/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для постоянного проживания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90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7541A" w:rsidRPr="00001E06" w:rsidTr="00F7541A">
        <w:trPr>
          <w:trHeight w:val="64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FE0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 и иные жилые здания сезонного проживания людей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90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7541A" w:rsidRPr="00001E06" w:rsidTr="00F7541A">
        <w:trPr>
          <w:trHeight w:val="48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FE0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гаражи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90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7541A" w:rsidRPr="00001E06" w:rsidTr="00F7541A">
        <w:trPr>
          <w:trHeight w:val="80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FE0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Сараи,</w:t>
            </w:r>
            <w:r w:rsidR="00FE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бани, хозяйственные </w:t>
            </w:r>
            <w:proofErr w:type="spellStart"/>
            <w:r w:rsidR="00FE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постройки</w:t>
            </w:r>
            <w:proofErr w:type="gramStart"/>
            <w:r w:rsidR="00FE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аражные</w:t>
            </w:r>
            <w:proofErr w:type="spellEnd"/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кооперативы и товарищества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90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построек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</w:t>
            </w:r>
          </w:p>
        </w:tc>
      </w:tr>
    </w:tbl>
    <w:p w:rsidR="00F7541A" w:rsidRPr="00001E06" w:rsidRDefault="00F7541A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41A" w:rsidRPr="00001E06" w:rsidRDefault="00F7541A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06">
        <w:rPr>
          <w:rFonts w:ascii="Times New Roman" w:eastAsia="Times New Roman" w:hAnsi="Times New Roman" w:cs="Times New Roman"/>
          <w:sz w:val="24"/>
          <w:szCs w:val="24"/>
          <w:lang w:eastAsia="ru-RU"/>
        </w:rPr>
        <w:t>* - в летний период года</w:t>
      </w:r>
    </w:p>
    <w:p w:rsidR="00F7541A" w:rsidRPr="00001E06" w:rsidRDefault="00F7541A" w:rsidP="00076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1A6" w:rsidRDefault="000521A6" w:rsidP="005022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521A6" w:rsidSect="00824EE9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0521A6" w:rsidRDefault="000521A6" w:rsidP="00CA3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521A6" w:rsidSect="000521A6">
      <w:pgSz w:w="16838" w:h="11906" w:orient="landscape"/>
      <w:pgMar w:top="1701" w:right="709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C1623"/>
    <w:multiLevelType w:val="multilevel"/>
    <w:tmpl w:val="F77CE7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6014349F"/>
    <w:multiLevelType w:val="multilevel"/>
    <w:tmpl w:val="F516F5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5DE5"/>
    <w:rsid w:val="00001E06"/>
    <w:rsid w:val="000507E5"/>
    <w:rsid w:val="000521A6"/>
    <w:rsid w:val="00053776"/>
    <w:rsid w:val="00076829"/>
    <w:rsid w:val="000904E3"/>
    <w:rsid w:val="000A6E96"/>
    <w:rsid w:val="000F228D"/>
    <w:rsid w:val="000F7F68"/>
    <w:rsid w:val="00112D48"/>
    <w:rsid w:val="0011577D"/>
    <w:rsid w:val="00152E1C"/>
    <w:rsid w:val="00194864"/>
    <w:rsid w:val="00216C2B"/>
    <w:rsid w:val="002262FE"/>
    <w:rsid w:val="00237FA9"/>
    <w:rsid w:val="002467EA"/>
    <w:rsid w:val="002670B4"/>
    <w:rsid w:val="00280648"/>
    <w:rsid w:val="0029634E"/>
    <w:rsid w:val="002B410C"/>
    <w:rsid w:val="00301318"/>
    <w:rsid w:val="003301ED"/>
    <w:rsid w:val="003963A3"/>
    <w:rsid w:val="003A0DBE"/>
    <w:rsid w:val="003C3ACE"/>
    <w:rsid w:val="00407C18"/>
    <w:rsid w:val="004232AE"/>
    <w:rsid w:val="004561C3"/>
    <w:rsid w:val="00457221"/>
    <w:rsid w:val="00470A09"/>
    <w:rsid w:val="00491B1A"/>
    <w:rsid w:val="004A4AB1"/>
    <w:rsid w:val="004E34A1"/>
    <w:rsid w:val="0050227E"/>
    <w:rsid w:val="00556F66"/>
    <w:rsid w:val="0055789C"/>
    <w:rsid w:val="005615DB"/>
    <w:rsid w:val="0058213C"/>
    <w:rsid w:val="005A4D84"/>
    <w:rsid w:val="005D4297"/>
    <w:rsid w:val="0060127D"/>
    <w:rsid w:val="00635554"/>
    <w:rsid w:val="0063627C"/>
    <w:rsid w:val="00685C32"/>
    <w:rsid w:val="006A1F2D"/>
    <w:rsid w:val="006F5DE5"/>
    <w:rsid w:val="00705B6F"/>
    <w:rsid w:val="00790B43"/>
    <w:rsid w:val="00790FCD"/>
    <w:rsid w:val="00800D65"/>
    <w:rsid w:val="008122C5"/>
    <w:rsid w:val="008156EB"/>
    <w:rsid w:val="00824EE9"/>
    <w:rsid w:val="00862C16"/>
    <w:rsid w:val="00897970"/>
    <w:rsid w:val="00912BCB"/>
    <w:rsid w:val="00940E72"/>
    <w:rsid w:val="009D44DA"/>
    <w:rsid w:val="009D64BC"/>
    <w:rsid w:val="00A034FB"/>
    <w:rsid w:val="00A143A7"/>
    <w:rsid w:val="00A92A64"/>
    <w:rsid w:val="00AD6971"/>
    <w:rsid w:val="00AE4559"/>
    <w:rsid w:val="00B1343B"/>
    <w:rsid w:val="00B36D17"/>
    <w:rsid w:val="00B4377C"/>
    <w:rsid w:val="00B6646D"/>
    <w:rsid w:val="00B812C7"/>
    <w:rsid w:val="00C46A22"/>
    <w:rsid w:val="00C836F9"/>
    <w:rsid w:val="00C95FEE"/>
    <w:rsid w:val="00C977DF"/>
    <w:rsid w:val="00CA3E4A"/>
    <w:rsid w:val="00D30D12"/>
    <w:rsid w:val="00D67B7F"/>
    <w:rsid w:val="00DD7328"/>
    <w:rsid w:val="00DE116F"/>
    <w:rsid w:val="00DE7F19"/>
    <w:rsid w:val="00E00D56"/>
    <w:rsid w:val="00E051F2"/>
    <w:rsid w:val="00E14440"/>
    <w:rsid w:val="00E66DA3"/>
    <w:rsid w:val="00E92862"/>
    <w:rsid w:val="00ED5649"/>
    <w:rsid w:val="00ED7B6B"/>
    <w:rsid w:val="00F533CD"/>
    <w:rsid w:val="00F65949"/>
    <w:rsid w:val="00F7541A"/>
    <w:rsid w:val="00FA1982"/>
    <w:rsid w:val="00FE0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1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6A22"/>
    <w:pPr>
      <w:ind w:left="720"/>
      <w:contextualSpacing/>
    </w:pPr>
    <w:rPr>
      <w:rFonts w:eastAsiaTheme="minorEastAsia"/>
      <w:lang w:eastAsia="ru-RU"/>
    </w:rPr>
  </w:style>
  <w:style w:type="paragraph" w:styleId="a6">
    <w:name w:val="No Spacing"/>
    <w:link w:val="a7"/>
    <w:uiPriority w:val="1"/>
    <w:qFormat/>
    <w:rsid w:val="005022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50227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65EE1-E772-4EAB-90F5-827DFB4D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3</cp:revision>
  <cp:lastPrinted>2021-02-20T03:24:00Z</cp:lastPrinted>
  <dcterms:created xsi:type="dcterms:W3CDTF">2021-02-20T03:25:00Z</dcterms:created>
  <dcterms:modified xsi:type="dcterms:W3CDTF">2021-02-20T04:41:00Z</dcterms:modified>
</cp:coreProperties>
</file>