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F3" w:rsidRDefault="001674F3" w:rsidP="00F4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3195" w:rsidRPr="00F43195" w:rsidRDefault="00F43195" w:rsidP="00F4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3195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</w:t>
      </w:r>
    </w:p>
    <w:p w:rsidR="00F43195" w:rsidRPr="00F43195" w:rsidRDefault="00F43195" w:rsidP="00F4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3195">
        <w:rPr>
          <w:rFonts w:ascii="Times New Roman" w:eastAsia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F43195" w:rsidRPr="00F43195" w:rsidRDefault="00F43195" w:rsidP="00F4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3195">
        <w:rPr>
          <w:rFonts w:ascii="Times New Roman" w:eastAsia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F43195" w:rsidRPr="00F43195" w:rsidRDefault="00F43195" w:rsidP="00F4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3195">
        <w:rPr>
          <w:rFonts w:ascii="Times New Roman" w:eastAsia="Times New Roman" w:hAnsi="Times New Roman" w:cs="Times New Roman"/>
          <w:b/>
          <w:sz w:val="26"/>
          <w:szCs w:val="26"/>
        </w:rPr>
        <w:t>ПРИМОРСКОГО КРАЯ</w:t>
      </w:r>
    </w:p>
    <w:p w:rsidR="00F43195" w:rsidRPr="00F43195" w:rsidRDefault="00F43195" w:rsidP="00F4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3195" w:rsidRPr="00F43195" w:rsidRDefault="00F43195" w:rsidP="00F4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43195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F43195" w:rsidRPr="00F43195" w:rsidRDefault="00F43195" w:rsidP="00F4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3195" w:rsidRPr="00F43195" w:rsidRDefault="00F43195" w:rsidP="00F431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31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5E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2C6E">
        <w:rPr>
          <w:rFonts w:ascii="Times New Roman" w:eastAsia="Times New Roman" w:hAnsi="Times New Roman" w:cs="Times New Roman"/>
          <w:sz w:val="26"/>
          <w:szCs w:val="26"/>
        </w:rPr>
        <w:t>2</w:t>
      </w:r>
      <w:r w:rsidR="00DF754F">
        <w:rPr>
          <w:rFonts w:ascii="Times New Roman" w:eastAsia="Times New Roman" w:hAnsi="Times New Roman" w:cs="Times New Roman"/>
          <w:sz w:val="26"/>
          <w:szCs w:val="26"/>
        </w:rPr>
        <w:t>7</w:t>
      </w:r>
      <w:r w:rsidR="00ED2C6E">
        <w:rPr>
          <w:rFonts w:ascii="Times New Roman" w:eastAsia="Times New Roman" w:hAnsi="Times New Roman" w:cs="Times New Roman"/>
          <w:sz w:val="26"/>
          <w:szCs w:val="26"/>
        </w:rPr>
        <w:t xml:space="preserve"> мая</w:t>
      </w:r>
      <w:r w:rsidRPr="00F4319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F43195">
        <w:rPr>
          <w:rFonts w:ascii="Times New Roman" w:eastAsia="Times New Roman" w:hAnsi="Times New Roman" w:cs="Times New Roman"/>
          <w:sz w:val="26"/>
          <w:szCs w:val="26"/>
        </w:rPr>
        <w:t xml:space="preserve"> г         </w:t>
      </w:r>
      <w:r w:rsidR="00FF5E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43195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FF5E26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F43195">
        <w:rPr>
          <w:rFonts w:ascii="Times New Roman" w:eastAsia="Times New Roman" w:hAnsi="Times New Roman" w:cs="Times New Roman"/>
          <w:sz w:val="26"/>
          <w:szCs w:val="26"/>
        </w:rPr>
        <w:t xml:space="preserve">с. Золотая Долина                     </w:t>
      </w:r>
      <w:r w:rsidR="00FF5E26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F43195">
        <w:rPr>
          <w:rFonts w:ascii="Times New Roman" w:eastAsia="Times New Roman" w:hAnsi="Times New Roman" w:cs="Times New Roman"/>
          <w:sz w:val="26"/>
          <w:szCs w:val="26"/>
        </w:rPr>
        <w:t xml:space="preserve">        № </w:t>
      </w:r>
      <w:r w:rsidR="00ED2C6E">
        <w:rPr>
          <w:rFonts w:ascii="Times New Roman" w:eastAsia="Times New Roman" w:hAnsi="Times New Roman" w:cs="Times New Roman"/>
          <w:sz w:val="26"/>
          <w:szCs w:val="26"/>
        </w:rPr>
        <w:t>28</w:t>
      </w:r>
      <w:r w:rsidRPr="00F43195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F43195" w:rsidRPr="00F43195" w:rsidRDefault="00F43195" w:rsidP="00F431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3195" w:rsidRPr="00F43195" w:rsidRDefault="00ED2C6E" w:rsidP="00F43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 отмене Постановления Администрации Золотодолинского сельского поселения Партизанского муниципального района Приморского края от 26.03.2021 года № 16-п «</w:t>
      </w:r>
      <w:r w:rsidR="00F43195" w:rsidRPr="00F43195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штатную </w:t>
      </w:r>
      <w:r w:rsidR="00F43195">
        <w:rPr>
          <w:rFonts w:ascii="Times New Roman" w:eastAsia="Times New Roman" w:hAnsi="Times New Roman" w:cs="Times New Roman"/>
          <w:b/>
          <w:sz w:val="26"/>
          <w:szCs w:val="26"/>
        </w:rPr>
        <w:t xml:space="preserve">численность </w:t>
      </w:r>
      <w:r w:rsidR="00F43195" w:rsidRPr="00F43195">
        <w:rPr>
          <w:rFonts w:ascii="Times New Roman" w:eastAsia="Times New Roman" w:hAnsi="Times New Roman" w:cs="Times New Roman"/>
          <w:b/>
          <w:sz w:val="26"/>
          <w:szCs w:val="26"/>
        </w:rPr>
        <w:t>работников</w:t>
      </w:r>
      <w:r w:rsidR="00F43195">
        <w:rPr>
          <w:rFonts w:ascii="Times New Roman" w:eastAsia="Times New Roman" w:hAnsi="Times New Roman" w:cs="Times New Roman"/>
          <w:b/>
          <w:sz w:val="26"/>
          <w:szCs w:val="26"/>
        </w:rPr>
        <w:t xml:space="preserve"> подведомственных</w:t>
      </w:r>
      <w:r w:rsidR="00F43195" w:rsidRPr="00F431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3195" w:rsidRPr="00F43195">
        <w:rPr>
          <w:rFonts w:ascii="Times New Roman" w:eastAsia="Times New Roman" w:hAnsi="Times New Roman" w:cs="Times New Roman"/>
          <w:b/>
          <w:sz w:val="26"/>
          <w:szCs w:val="26"/>
        </w:rPr>
        <w:t>муниципальных учреждений, содержащихся за счет ср</w:t>
      </w:r>
      <w:r w:rsidR="00F43195">
        <w:rPr>
          <w:rFonts w:ascii="Times New Roman" w:eastAsia="Times New Roman" w:hAnsi="Times New Roman" w:cs="Times New Roman"/>
          <w:b/>
          <w:sz w:val="26"/>
          <w:szCs w:val="26"/>
        </w:rPr>
        <w:t>едств бюджета поселения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F43195" w:rsidRPr="00F43195" w:rsidRDefault="00F43195" w:rsidP="00F4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D4CD8" w:rsidRPr="000D4CD8" w:rsidRDefault="00F43195" w:rsidP="00102C57">
      <w:pPr>
        <w:pStyle w:val="2"/>
        <w:spacing w:line="360" w:lineRule="auto"/>
        <w:ind w:right="0"/>
        <w:jc w:val="both"/>
        <w:rPr>
          <w:b w:val="0"/>
        </w:rPr>
      </w:pPr>
      <w:r w:rsidRPr="00F43195">
        <w:tab/>
      </w:r>
      <w:r w:rsidR="000D4CD8" w:rsidRPr="000D4CD8">
        <w:rPr>
          <w:b w:val="0"/>
        </w:rPr>
        <w:t>В связи с</w:t>
      </w:r>
      <w:r w:rsidR="00ED2C6E">
        <w:rPr>
          <w:b w:val="0"/>
        </w:rPr>
        <w:t xml:space="preserve"> неверным изложением основания для проведения организационно-штатных мероприятий</w:t>
      </w:r>
      <w:r w:rsidR="000D4CD8" w:rsidRPr="000D4CD8">
        <w:rPr>
          <w:b w:val="0"/>
        </w:rPr>
        <w:t>, р</w:t>
      </w:r>
      <w:r w:rsidRPr="00F43195">
        <w:rPr>
          <w:b w:val="0"/>
        </w:rPr>
        <w:t>уководствуясь Уставом Золотодолинского сельского поселения,</w:t>
      </w:r>
      <w:r w:rsidRPr="00F43195">
        <w:t xml:space="preserve"> </w:t>
      </w:r>
    </w:p>
    <w:p w:rsidR="00052973" w:rsidRDefault="00052973" w:rsidP="00F4319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195" w:rsidRDefault="00F43195" w:rsidP="00ED2C6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3195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3963B8" w:rsidRDefault="003963B8" w:rsidP="00ED2C6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2C6E" w:rsidRPr="00F43195" w:rsidRDefault="004F440C" w:rsidP="003963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ED2C6E">
        <w:rPr>
          <w:rFonts w:ascii="Times New Roman" w:eastAsia="Times New Roman" w:hAnsi="Times New Roman" w:cs="Times New Roman"/>
          <w:sz w:val="26"/>
          <w:szCs w:val="26"/>
        </w:rPr>
        <w:t xml:space="preserve"> Отменить Постановление Администрации Золотодолинского сельского поселения </w:t>
      </w:r>
      <w:r w:rsidR="00ED2C6E" w:rsidRPr="00ED2C6E">
        <w:rPr>
          <w:rFonts w:ascii="Times New Roman" w:eastAsia="Times New Roman" w:hAnsi="Times New Roman" w:cs="Times New Roman"/>
          <w:sz w:val="26"/>
          <w:szCs w:val="26"/>
        </w:rPr>
        <w:t>Партизанского муниципального района Приморского края от 26.03.2021 года № 16-п «О внесении изменений в штатную численность работников подведомственных муниципальных учреждений, содержащихся за счет средств бюджета поселения»</w:t>
      </w:r>
      <w:r w:rsidR="00ED2C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F440C" w:rsidRDefault="00ED2C6E" w:rsidP="003963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Ознакомить с настоящим постановлением</w:t>
      </w:r>
      <w:r w:rsidR="004F440C" w:rsidRPr="000D4CD8">
        <w:rPr>
          <w:rFonts w:ascii="Times New Roman" w:eastAsia="Times New Roman" w:hAnsi="Times New Roman" w:cs="Times New Roman"/>
          <w:sz w:val="26"/>
          <w:szCs w:val="26"/>
        </w:rPr>
        <w:t xml:space="preserve"> под роспись 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>директора</w:t>
      </w:r>
      <w:r w:rsidR="004F440C" w:rsidRPr="000D4C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B7557" w:rsidRPr="00F43195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FB7557" w:rsidRPr="00F43195">
        <w:rPr>
          <w:rFonts w:ascii="Times New Roman" w:eastAsia="Times New Roman" w:hAnsi="Times New Roman" w:cs="Times New Roman"/>
          <w:sz w:val="26"/>
          <w:szCs w:val="26"/>
        </w:rPr>
        <w:t xml:space="preserve"> каз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>ё</w:t>
      </w:r>
      <w:r w:rsidR="00FB7557" w:rsidRPr="00F43195">
        <w:rPr>
          <w:rFonts w:ascii="Times New Roman" w:eastAsia="Times New Roman" w:hAnsi="Times New Roman" w:cs="Times New Roman"/>
          <w:sz w:val="26"/>
          <w:szCs w:val="26"/>
        </w:rPr>
        <w:t>нно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="00FB7557" w:rsidRPr="00F43195">
        <w:rPr>
          <w:rFonts w:ascii="Times New Roman" w:eastAsia="Times New Roman" w:hAnsi="Times New Roman" w:cs="Times New Roman"/>
          <w:sz w:val="26"/>
          <w:szCs w:val="26"/>
        </w:rPr>
        <w:t>учреждени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>я</w:t>
      </w:r>
      <w:r w:rsidR="00FB7557" w:rsidRPr="00F43195">
        <w:rPr>
          <w:rFonts w:ascii="Times New Roman" w:eastAsia="Times New Roman" w:hAnsi="Times New Roman" w:cs="Times New Roman"/>
          <w:sz w:val="26"/>
          <w:szCs w:val="26"/>
        </w:rPr>
        <w:t xml:space="preserve"> культуры Золотодолинского сельского поселения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 xml:space="preserve"> Партизанского муниципального района»</w:t>
      </w:r>
      <w:r w:rsidR="00FB7557" w:rsidRPr="004F44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440C" w:rsidRPr="000D4CD8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4F440C">
        <w:rPr>
          <w:rFonts w:ascii="Times New Roman" w:eastAsia="Times New Roman" w:hAnsi="Times New Roman" w:cs="Times New Roman"/>
          <w:sz w:val="26"/>
          <w:szCs w:val="26"/>
        </w:rPr>
        <w:t>Хорсун</w:t>
      </w:r>
      <w:proofErr w:type="spellEnd"/>
      <w:r w:rsidR="004F440C">
        <w:rPr>
          <w:rFonts w:ascii="Times New Roman" w:eastAsia="Times New Roman" w:hAnsi="Times New Roman" w:cs="Times New Roman"/>
          <w:sz w:val="26"/>
          <w:szCs w:val="26"/>
        </w:rPr>
        <w:t xml:space="preserve"> Е.Н.</w:t>
      </w:r>
      <w:r w:rsidR="004F440C" w:rsidRPr="000D4CD8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>и директора</w:t>
      </w:r>
      <w:r w:rsidR="00FB7557" w:rsidRPr="00FB75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7557" w:rsidRPr="00F43195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="00FB7557" w:rsidRPr="00F43195">
        <w:rPr>
          <w:rFonts w:ascii="Times New Roman" w:eastAsia="Times New Roman" w:hAnsi="Times New Roman" w:cs="Times New Roman"/>
          <w:sz w:val="26"/>
          <w:szCs w:val="26"/>
        </w:rPr>
        <w:t>каз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>ё</w:t>
      </w:r>
      <w:r w:rsidR="00FB7557" w:rsidRPr="00F43195">
        <w:rPr>
          <w:rFonts w:ascii="Times New Roman" w:eastAsia="Times New Roman" w:hAnsi="Times New Roman" w:cs="Times New Roman"/>
          <w:sz w:val="26"/>
          <w:szCs w:val="26"/>
        </w:rPr>
        <w:t>нно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FB7557" w:rsidRPr="00F43195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>я «Административно-</w:t>
      </w:r>
      <w:r w:rsidR="00FB7557" w:rsidRPr="00F43195">
        <w:rPr>
          <w:rFonts w:ascii="Times New Roman" w:eastAsia="Times New Roman" w:hAnsi="Times New Roman" w:cs="Times New Roman"/>
          <w:sz w:val="26"/>
          <w:szCs w:val="26"/>
        </w:rPr>
        <w:t>хозяйственное управление» Золотодолинского сельского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39B2" w:rsidRPr="00F43195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="004439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>Партизанского муниципального района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4F440C">
        <w:rPr>
          <w:rFonts w:ascii="Times New Roman" w:eastAsia="Times New Roman" w:hAnsi="Times New Roman" w:cs="Times New Roman"/>
          <w:sz w:val="26"/>
          <w:szCs w:val="26"/>
        </w:rPr>
        <w:t>Солодкую</w:t>
      </w:r>
      <w:proofErr w:type="spellEnd"/>
      <w:r w:rsidR="004F440C">
        <w:rPr>
          <w:rFonts w:ascii="Times New Roman" w:eastAsia="Times New Roman" w:hAnsi="Times New Roman" w:cs="Times New Roman"/>
          <w:sz w:val="26"/>
          <w:szCs w:val="26"/>
        </w:rPr>
        <w:t xml:space="preserve"> С.Г.)</w:t>
      </w:r>
      <w:r w:rsidR="004F440C" w:rsidRPr="00BA18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963B8" w:rsidRPr="000D4CD8" w:rsidRDefault="003963B8" w:rsidP="004F440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3. Директорам Казенных учреждений Золотодолинского сельского поселения Партизанского муниципального района Приморского края отменить организационно-штатные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мероприятия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проведенные в соответствии с Постановлением Администрации Золотодолинского сельского поселения Партизанского муниципального района Приморского края от 26.03.2021 г. № 16-п.</w:t>
      </w:r>
    </w:p>
    <w:p w:rsidR="00F43195" w:rsidRPr="00F43195" w:rsidRDefault="003963B8" w:rsidP="003963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="00F43195" w:rsidRPr="00F4319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F43195" w:rsidRPr="00F43195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ED2C6E">
        <w:rPr>
          <w:rFonts w:ascii="Times New Roman" w:eastAsia="Times New Roman" w:hAnsi="Times New Roman" w:cs="Times New Roman"/>
          <w:sz w:val="26"/>
          <w:szCs w:val="26"/>
        </w:rPr>
        <w:t>оставляю за собой</w:t>
      </w:r>
      <w:r w:rsidR="00F43195" w:rsidRPr="00F4319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3195" w:rsidRPr="00F43195" w:rsidRDefault="003963B8" w:rsidP="003963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5. </w:t>
      </w:r>
      <w:r w:rsidR="00F43195" w:rsidRPr="00F43195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опубликовать на официальном сайте администрации Золотодолинского сельского </w:t>
      </w:r>
      <w:r w:rsidR="001560A4" w:rsidRPr="00F43195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="00F43195" w:rsidRPr="00F4319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D2C6E" w:rsidRDefault="00ED2C6E" w:rsidP="00F431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D2C6E" w:rsidRDefault="00ED2C6E" w:rsidP="00F431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D2C6E" w:rsidRDefault="00ED2C6E" w:rsidP="00F431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3195" w:rsidRPr="00F43195" w:rsidRDefault="001674F3" w:rsidP="00F431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43195" w:rsidRPr="00F43195">
        <w:rPr>
          <w:rFonts w:ascii="Times New Roman" w:eastAsia="Times New Roman" w:hAnsi="Times New Roman" w:cs="Times New Roman"/>
          <w:sz w:val="26"/>
          <w:szCs w:val="26"/>
        </w:rPr>
        <w:t>Глава  Золотодолинского</w:t>
      </w:r>
    </w:p>
    <w:p w:rsidR="00F43195" w:rsidRPr="00F43195" w:rsidRDefault="001674F3" w:rsidP="00F4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43195" w:rsidRPr="00F43195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</w:t>
      </w:r>
      <w:r w:rsidR="002A15C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F43195" w:rsidRPr="00F431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F43195" w:rsidRPr="00F4319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М.</w:t>
      </w:r>
      <w:r w:rsidR="007730F2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gramStart"/>
      <w:r w:rsidR="007730F2">
        <w:rPr>
          <w:rFonts w:ascii="Times New Roman" w:eastAsia="Times New Roman" w:hAnsi="Times New Roman" w:cs="Times New Roman"/>
          <w:sz w:val="26"/>
          <w:szCs w:val="26"/>
        </w:rPr>
        <w:t>Васина</w:t>
      </w:r>
      <w:proofErr w:type="gramEnd"/>
    </w:p>
    <w:sectPr w:rsidR="00F43195" w:rsidRPr="00F43195" w:rsidSect="003963B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6BB1"/>
    <w:multiLevelType w:val="multilevel"/>
    <w:tmpl w:val="86E0D5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60486DE6"/>
    <w:multiLevelType w:val="multilevel"/>
    <w:tmpl w:val="FD66EB1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195"/>
    <w:rsid w:val="00011CF9"/>
    <w:rsid w:val="00052973"/>
    <w:rsid w:val="000B5555"/>
    <w:rsid w:val="000D4CD8"/>
    <w:rsid w:val="00102C57"/>
    <w:rsid w:val="001560A4"/>
    <w:rsid w:val="001674F3"/>
    <w:rsid w:val="002A15CA"/>
    <w:rsid w:val="003963B8"/>
    <w:rsid w:val="004439B2"/>
    <w:rsid w:val="00480ECF"/>
    <w:rsid w:val="004F440C"/>
    <w:rsid w:val="00567470"/>
    <w:rsid w:val="00604062"/>
    <w:rsid w:val="007730F2"/>
    <w:rsid w:val="0086546C"/>
    <w:rsid w:val="009F084C"/>
    <w:rsid w:val="00A42FFC"/>
    <w:rsid w:val="00AA6D02"/>
    <w:rsid w:val="00B60668"/>
    <w:rsid w:val="00BA18F7"/>
    <w:rsid w:val="00C50903"/>
    <w:rsid w:val="00CA2B27"/>
    <w:rsid w:val="00CD397F"/>
    <w:rsid w:val="00D02F2E"/>
    <w:rsid w:val="00DF754F"/>
    <w:rsid w:val="00EA6E4C"/>
    <w:rsid w:val="00ED2C6E"/>
    <w:rsid w:val="00EF4463"/>
    <w:rsid w:val="00F013F6"/>
    <w:rsid w:val="00F43195"/>
    <w:rsid w:val="00FB7557"/>
    <w:rsid w:val="00F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D4CD8"/>
    <w:pPr>
      <w:spacing w:after="0" w:line="240" w:lineRule="auto"/>
      <w:ind w:right="567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2 Знак"/>
    <w:basedOn w:val="a0"/>
    <w:link w:val="2"/>
    <w:rsid w:val="000D4CD8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2021-05-27T22:52:00Z</cp:lastPrinted>
  <dcterms:created xsi:type="dcterms:W3CDTF">2021-05-27T02:43:00Z</dcterms:created>
  <dcterms:modified xsi:type="dcterms:W3CDTF">2021-05-27T22:52:00Z</dcterms:modified>
</cp:coreProperties>
</file>