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24" w:rsidRDefault="00F95D36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</w:t>
      </w:r>
    </w:p>
    <w:p w:rsidR="006D2D24" w:rsidRDefault="006D2D24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6D2D24" w:rsidRPr="0075399F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6D2D24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75399F" w:rsidRDefault="006D2D24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D24" w:rsidRDefault="00F95D36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6D2D24" w:rsidRPr="0075399F">
        <w:rPr>
          <w:rFonts w:ascii="Times New Roman" w:hAnsi="Times New Roman" w:cs="Times New Roman"/>
          <w:sz w:val="24"/>
          <w:szCs w:val="24"/>
        </w:rPr>
        <w:t>.</w:t>
      </w:r>
      <w:r w:rsidR="006D2D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6D2D24" w:rsidRPr="0075399F">
        <w:rPr>
          <w:rFonts w:ascii="Times New Roman" w:hAnsi="Times New Roman" w:cs="Times New Roman"/>
          <w:sz w:val="24"/>
          <w:szCs w:val="24"/>
        </w:rPr>
        <w:t>.201</w:t>
      </w:r>
      <w:r w:rsidR="006D2D24">
        <w:rPr>
          <w:rFonts w:ascii="Times New Roman" w:hAnsi="Times New Roman" w:cs="Times New Roman"/>
          <w:sz w:val="24"/>
          <w:szCs w:val="24"/>
        </w:rPr>
        <w:t>8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г                                   с</w:t>
      </w:r>
      <w:proofErr w:type="gramStart"/>
      <w:r w:rsidR="006D2D24" w:rsidRPr="0075399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6D2D24" w:rsidRPr="0075399F">
        <w:rPr>
          <w:rFonts w:ascii="Times New Roman" w:hAnsi="Times New Roman" w:cs="Times New Roman"/>
          <w:sz w:val="24"/>
          <w:szCs w:val="24"/>
        </w:rPr>
        <w:t xml:space="preserve">олотая Долина                           №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</w:t>
      </w:r>
      <w:r w:rsidR="006D2D24">
        <w:rPr>
          <w:rFonts w:ascii="Times New Roman" w:hAnsi="Times New Roman" w:cs="Times New Roman"/>
          <w:sz w:val="24"/>
          <w:szCs w:val="24"/>
        </w:rPr>
        <w:t>–</w:t>
      </w:r>
      <w:r w:rsidR="006D2D24" w:rsidRPr="0075399F">
        <w:rPr>
          <w:rFonts w:ascii="Times New Roman" w:hAnsi="Times New Roman" w:cs="Times New Roman"/>
          <w:sz w:val="24"/>
          <w:szCs w:val="24"/>
        </w:rPr>
        <w:t>МПА</w:t>
      </w:r>
    </w:p>
    <w:p w:rsidR="006D2D24" w:rsidRDefault="006D2D24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Об утверждении отчета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по исполнению бюджета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</w:t>
      </w:r>
      <w:proofErr w:type="spellEnd"/>
      <w:r w:rsidRPr="004A24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 xml:space="preserve">Приморского края за </w:t>
      </w:r>
      <w:r w:rsidR="00F95D36">
        <w:rPr>
          <w:rFonts w:ascii="Times New Roman" w:hAnsi="Times New Roman" w:cs="Times New Roman"/>
          <w:b/>
          <w:sz w:val="24"/>
          <w:szCs w:val="24"/>
        </w:rPr>
        <w:t>второй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2018 года</w:t>
      </w:r>
    </w:p>
    <w:p w:rsidR="006D2D24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264.2 Бюджетного Кодекса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Феднрации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целях реализации решения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 от 29.07.2015 г. №21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утверждении  положения «О бюджетном устройстве и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поселении», муниципальный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</w:t>
      </w: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по исполнению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 за </w:t>
      </w:r>
      <w:r w:rsidR="00F95D36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квартал 2018 года:</w:t>
      </w:r>
    </w:p>
    <w:p w:rsidR="006D2D24" w:rsidRPr="00E4608F" w:rsidRDefault="006D2D24" w:rsidP="006D2D2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E4608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sz w:val="26"/>
          <w:szCs w:val="26"/>
        </w:rPr>
        <w:t xml:space="preserve">1.1. Объемы поступлений доходов в сумме </w:t>
      </w:r>
      <w:r w:rsidR="00F95D36">
        <w:rPr>
          <w:rFonts w:ascii="Times New Roman" w:hAnsi="Times New Roman"/>
          <w:b w:val="0"/>
          <w:sz w:val="26"/>
          <w:szCs w:val="26"/>
        </w:rPr>
        <w:t>2</w:t>
      </w:r>
      <w:r>
        <w:rPr>
          <w:rFonts w:ascii="Times New Roman" w:hAnsi="Times New Roman"/>
          <w:b w:val="0"/>
          <w:sz w:val="26"/>
          <w:szCs w:val="26"/>
        </w:rPr>
        <w:t> </w:t>
      </w:r>
      <w:r w:rsidR="00F95D36">
        <w:rPr>
          <w:rFonts w:ascii="Times New Roman" w:hAnsi="Times New Roman"/>
          <w:b w:val="0"/>
          <w:sz w:val="26"/>
          <w:szCs w:val="26"/>
        </w:rPr>
        <w:t>962409</w:t>
      </w:r>
      <w:r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F95D36">
        <w:rPr>
          <w:rFonts w:ascii="Times New Roman" w:hAnsi="Times New Roman"/>
          <w:b w:val="0"/>
          <w:sz w:val="26"/>
          <w:szCs w:val="26"/>
        </w:rPr>
        <w:t>ей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F95D36">
        <w:rPr>
          <w:rFonts w:ascii="Times New Roman" w:hAnsi="Times New Roman"/>
          <w:b w:val="0"/>
          <w:sz w:val="26"/>
          <w:szCs w:val="26"/>
        </w:rPr>
        <w:t>82</w:t>
      </w:r>
      <w:r>
        <w:rPr>
          <w:rFonts w:ascii="Times New Roman" w:hAnsi="Times New Roman"/>
          <w:b w:val="0"/>
          <w:sz w:val="26"/>
          <w:szCs w:val="26"/>
        </w:rPr>
        <w:t xml:space="preserve"> копейк</w:t>
      </w:r>
      <w:r w:rsidR="00F95D36">
        <w:rPr>
          <w:rFonts w:ascii="Times New Roman" w:hAnsi="Times New Roman"/>
          <w:b w:val="0"/>
          <w:sz w:val="26"/>
          <w:szCs w:val="26"/>
        </w:rPr>
        <w:t>и</w:t>
      </w:r>
      <w:r>
        <w:rPr>
          <w:rFonts w:ascii="Times New Roman" w:hAnsi="Times New Roman"/>
          <w:b w:val="0"/>
          <w:sz w:val="26"/>
          <w:szCs w:val="26"/>
        </w:rPr>
        <w:t>  согласно приложению № 1 к настоящему решению.</w:t>
      </w:r>
    </w:p>
    <w:p w:rsidR="006D2D24" w:rsidRDefault="006D2D24" w:rsidP="006D2D2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6"/>
          <w:szCs w:val="26"/>
        </w:rPr>
        <w:t xml:space="preserve">1.2 Объемы расходов в сумме </w:t>
      </w:r>
      <w:r w:rsidR="00F95D36">
        <w:rPr>
          <w:rFonts w:ascii="Times New Roman" w:hAnsi="Times New Roman"/>
          <w:b w:val="0"/>
          <w:sz w:val="26"/>
          <w:szCs w:val="26"/>
        </w:rPr>
        <w:t>3 605 564</w:t>
      </w:r>
      <w:r>
        <w:rPr>
          <w:rFonts w:ascii="Times New Roman" w:hAnsi="Times New Roman"/>
          <w:b w:val="0"/>
          <w:sz w:val="26"/>
          <w:szCs w:val="26"/>
        </w:rPr>
        <w:t xml:space="preserve"> рубля 8</w:t>
      </w:r>
      <w:r w:rsidR="00F95D36">
        <w:rPr>
          <w:rFonts w:ascii="Times New Roman" w:hAnsi="Times New Roman"/>
          <w:b w:val="0"/>
          <w:sz w:val="26"/>
          <w:szCs w:val="26"/>
        </w:rPr>
        <w:t>0</w:t>
      </w:r>
      <w:r>
        <w:rPr>
          <w:rFonts w:ascii="Times New Roman" w:hAnsi="Times New Roman"/>
          <w:b w:val="0"/>
          <w:sz w:val="26"/>
          <w:szCs w:val="26"/>
        </w:rPr>
        <w:t xml:space="preserve"> копеек согласно приложению № 2 к настоящему решению.</w:t>
      </w:r>
    </w:p>
    <w:p w:rsidR="006D2D24" w:rsidRDefault="006D2D24" w:rsidP="006D2D2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bCs/>
          <w:sz w:val="26"/>
          <w:szCs w:val="26"/>
        </w:rPr>
        <w:t xml:space="preserve">. Источники финансирования дефицита бюджета согласно приложению №3 к настоящему решению в сумме 625 288 рублей 97 копеек. </w:t>
      </w:r>
    </w:p>
    <w:p w:rsidR="006D2D24" w:rsidRDefault="006D2D24" w:rsidP="006D2D2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 вступает в силу со  дня его подписания. </w:t>
      </w:r>
    </w:p>
    <w:p w:rsidR="006D2D24" w:rsidRDefault="006D2D24" w:rsidP="006D2D2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Председатель Муниципального комитета </w:t>
      </w:r>
    </w:p>
    <w:p w:rsidR="006D2D24" w:rsidRDefault="006D2D24" w:rsidP="006D2D2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М.И. Матвеенко</w:t>
      </w:r>
    </w:p>
    <w:p w:rsidR="006D2D24" w:rsidRDefault="006D2D24" w:rsidP="006D2D24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F0278E" w:rsidRDefault="006D2D24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E46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168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F95D36" w:rsidRDefault="00F0278E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416858" w:rsidRDefault="00F95D36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416858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416858" w:rsidRDefault="0041685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</w:t>
      </w:r>
      <w:r w:rsidR="004F42CB">
        <w:rPr>
          <w:rFonts w:ascii="Times New Roman" w:hAnsi="Times New Roman" w:cs="Times New Roman"/>
          <w:sz w:val="20"/>
          <w:szCs w:val="20"/>
        </w:rPr>
        <w:t>решению Муниципального комитета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6858" w:rsidRDefault="0041685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416858" w:rsidRDefault="0041685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</w:t>
      </w:r>
      <w:r w:rsidR="00F95D36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.</w:t>
      </w:r>
      <w:r w:rsidR="003572CA">
        <w:rPr>
          <w:rFonts w:ascii="Times New Roman" w:hAnsi="Times New Roman" w:cs="Times New Roman"/>
          <w:sz w:val="20"/>
          <w:szCs w:val="20"/>
        </w:rPr>
        <w:t>0</w:t>
      </w:r>
      <w:r w:rsidR="00F95D3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1A6E53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г. № </w:t>
      </w:r>
      <w:r w:rsidR="004F42C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535" w:type="dxa"/>
        <w:tblInd w:w="-459" w:type="dxa"/>
        <w:tblLook w:val="04A0"/>
      </w:tblPr>
      <w:tblGrid>
        <w:gridCol w:w="10535"/>
      </w:tblGrid>
      <w:tr w:rsidR="00416858" w:rsidRPr="00CB7247" w:rsidTr="00F95D36">
        <w:trPr>
          <w:trHeight w:val="190"/>
        </w:trPr>
        <w:tc>
          <w:tcPr>
            <w:tcW w:w="10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6858" w:rsidRDefault="00416858" w:rsidP="004168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объемы поступлени</w:t>
            </w:r>
            <w:r w:rsidR="00F95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доходов бюджета поселения  по статьям, </w:t>
            </w:r>
          </w:p>
          <w:p w:rsidR="00416858" w:rsidRPr="00CB7247" w:rsidRDefault="00416858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95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второй</w:t>
            </w:r>
            <w:r w:rsidR="00145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</w:t>
            </w:r>
            <w:r w:rsidR="00F95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артал 2018 года</w:t>
            </w:r>
          </w:p>
        </w:tc>
      </w:tr>
    </w:tbl>
    <w:p w:rsidR="00416858" w:rsidRDefault="00416858" w:rsidP="00416858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рублей</w:t>
      </w:r>
    </w:p>
    <w:tbl>
      <w:tblPr>
        <w:tblW w:w="11183" w:type="dxa"/>
        <w:tblInd w:w="-459" w:type="dxa"/>
        <w:tblLook w:val="04A0"/>
      </w:tblPr>
      <w:tblGrid>
        <w:gridCol w:w="3969"/>
        <w:gridCol w:w="708"/>
        <w:gridCol w:w="2253"/>
        <w:gridCol w:w="1418"/>
        <w:gridCol w:w="1418"/>
        <w:gridCol w:w="1417"/>
      </w:tblGrid>
      <w:tr w:rsidR="00F95D36" w:rsidRPr="001D7681" w:rsidTr="00F95D36">
        <w:trPr>
          <w:trHeight w:val="259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95D36" w:rsidRPr="001D7681" w:rsidTr="00F95D36">
        <w:trPr>
          <w:trHeight w:val="24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1D7681" w:rsidTr="00F95D36">
        <w:trPr>
          <w:trHeight w:val="18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1D7681" w:rsidTr="00F95D36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95D36" w:rsidRPr="001D7681" w:rsidTr="00F95D36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7 343 722,01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2 962 409,82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4 381 312,19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636 123,82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944 392,18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353 746,19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249 639,81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353 746,19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249 639,81</w:t>
            </w:r>
          </w:p>
        </w:tc>
      </w:tr>
      <w:tr w:rsidR="00F95D36" w:rsidRPr="001D7681" w:rsidTr="00F95D36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350 360,19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249 639,81</w:t>
            </w:r>
          </w:p>
        </w:tc>
      </w:tr>
      <w:tr w:rsidR="00F95D36" w:rsidRPr="001D7681" w:rsidTr="00F95D36">
        <w:trPr>
          <w:trHeight w:val="149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1D7681" w:rsidTr="00F95D36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586,90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586,90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586,90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159 046,74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490 953,26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33 856,75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166 143,25</w:t>
            </w:r>
          </w:p>
        </w:tc>
      </w:tr>
      <w:tr w:rsidR="00F95D36" w:rsidRPr="001D7681" w:rsidTr="00F95D36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33 856,75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166 143,25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125 189,99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324 810,01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92 741,09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107 258,91</w:t>
            </w:r>
          </w:p>
        </w:tc>
      </w:tr>
      <w:tr w:rsidR="00F95D36" w:rsidRPr="001D7681" w:rsidTr="00F95D36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92 741,09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107 258,91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32 448,90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217 551,10</w:t>
            </w:r>
          </w:p>
        </w:tc>
      </w:tr>
      <w:tr w:rsidR="00F95D36" w:rsidRPr="001D7681" w:rsidTr="00F95D36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32 448,90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217 551,10</w:t>
            </w:r>
          </w:p>
        </w:tc>
      </w:tr>
      <w:tr w:rsidR="00F95D36" w:rsidRPr="001D7681" w:rsidTr="00F95D36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65 628,66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164 371,34</w:t>
            </w:r>
          </w:p>
        </w:tc>
      </w:tr>
      <w:tr w:rsidR="00F95D36" w:rsidRPr="001D7681" w:rsidTr="00F95D36">
        <w:trPr>
          <w:trHeight w:val="14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65 628,66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164 371,34</w:t>
            </w:r>
          </w:p>
        </w:tc>
      </w:tr>
      <w:tr w:rsidR="00F95D36" w:rsidRPr="001D7681" w:rsidTr="00F95D36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65 628,66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164 371,34</w:t>
            </w:r>
          </w:p>
        </w:tc>
      </w:tr>
      <w:tr w:rsidR="00F95D36" w:rsidRPr="001D7681" w:rsidTr="00F95D36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65 628,66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164 371,34</w:t>
            </w:r>
          </w:p>
        </w:tc>
      </w:tr>
      <w:tr w:rsidR="00F95D36" w:rsidRPr="001D7681" w:rsidTr="00F95D36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52 159,13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37 840,87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52 159,13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37 840,87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52 159,13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37 840,87</w:t>
            </w:r>
          </w:p>
        </w:tc>
      </w:tr>
      <w:tr w:rsidR="00F95D36" w:rsidRPr="001D7681" w:rsidTr="00F95D36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52 159,13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37 840,87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5D36" w:rsidRPr="001D7681" w:rsidTr="00F95D36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5D36" w:rsidRPr="001D7681" w:rsidTr="00F95D36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5D36" w:rsidRPr="001D7681" w:rsidTr="00F95D36">
        <w:trPr>
          <w:trHeight w:val="2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5 766 722,01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2 326 286,00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3 486 126,01</w:t>
            </w:r>
          </w:p>
        </w:tc>
      </w:tr>
      <w:tr w:rsidR="00F95D36" w:rsidRPr="001D7681" w:rsidTr="00F95D36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5 766 722,01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2 326 286,00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3 486 126,01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2 163 546,00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2 163 546,00</w:t>
            </w:r>
          </w:p>
        </w:tc>
      </w:tr>
      <w:tr w:rsidR="00F95D36" w:rsidRPr="001D7681" w:rsidTr="00F95D36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2 163 546,00</w:t>
            </w:r>
          </w:p>
        </w:tc>
      </w:tr>
      <w:tr w:rsidR="00F95D36" w:rsidRPr="001D7681" w:rsidTr="00F95D36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1 205 530,01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1 205 530,01</w:t>
            </w:r>
          </w:p>
        </w:tc>
      </w:tr>
      <w:tr w:rsidR="00F95D36" w:rsidRPr="001D7681" w:rsidTr="00F95D36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1 205 530,01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1 205 530,01</w:t>
            </w:r>
          </w:p>
        </w:tc>
      </w:tr>
      <w:tr w:rsidR="00F95D36" w:rsidRPr="001D7681" w:rsidTr="00F95D36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1 205 530,01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1 205 530,01</w:t>
            </w:r>
          </w:p>
        </w:tc>
      </w:tr>
      <w:tr w:rsidR="00F95D36" w:rsidRPr="001D7681" w:rsidTr="00F95D36">
        <w:trPr>
          <w:trHeight w:val="46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</w:tr>
      <w:tr w:rsidR="00F95D36" w:rsidRPr="001D7681" w:rsidTr="00F95D36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</w:tr>
      <w:tr w:rsidR="00F95D36" w:rsidRPr="001D7681" w:rsidTr="00F95D36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</w:tr>
      <w:tr w:rsidR="00F95D36" w:rsidRPr="001D7681" w:rsidTr="00F95D36">
        <w:trPr>
          <w:trHeight w:val="3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1D7681" w:rsidTr="00F95D36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F95D36" w:rsidRDefault="00F95D36" w:rsidP="00F95D36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</w:p>
    <w:p w:rsidR="00416858" w:rsidRPr="009D66C9" w:rsidRDefault="00416858" w:rsidP="00416858">
      <w:pPr>
        <w:spacing w:line="240" w:lineRule="auto"/>
        <w:ind w:left="6372"/>
        <w:rPr>
          <w:sz w:val="18"/>
          <w:szCs w:val="18"/>
        </w:rPr>
      </w:pPr>
      <w:r w:rsidRPr="009D66C9">
        <w:rPr>
          <w:sz w:val="18"/>
          <w:szCs w:val="18"/>
        </w:rPr>
        <w:t>Приложение № 2</w:t>
      </w:r>
    </w:p>
    <w:p w:rsidR="00416858" w:rsidRPr="009D66C9" w:rsidRDefault="00416858" w:rsidP="0041685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9D66C9">
        <w:rPr>
          <w:sz w:val="18"/>
          <w:szCs w:val="18"/>
        </w:rPr>
        <w:t xml:space="preserve">к </w:t>
      </w:r>
      <w:r w:rsidR="004F42CB">
        <w:rPr>
          <w:sz w:val="18"/>
          <w:szCs w:val="18"/>
        </w:rPr>
        <w:t>решению Муниципального комитета</w:t>
      </w:r>
      <w:r w:rsidRPr="009D66C9">
        <w:rPr>
          <w:sz w:val="18"/>
          <w:szCs w:val="18"/>
        </w:rPr>
        <w:t xml:space="preserve"> </w:t>
      </w:r>
    </w:p>
    <w:p w:rsidR="00416858" w:rsidRDefault="00416858" w:rsidP="0041685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Золотодолинс</w:t>
      </w:r>
      <w:r w:rsidRPr="009D66C9">
        <w:rPr>
          <w:sz w:val="18"/>
          <w:szCs w:val="18"/>
        </w:rPr>
        <w:t>кого</w:t>
      </w:r>
      <w:proofErr w:type="spellEnd"/>
      <w:r w:rsidRPr="009D66C9">
        <w:rPr>
          <w:sz w:val="18"/>
          <w:szCs w:val="18"/>
        </w:rPr>
        <w:t xml:space="preserve"> сельского </w:t>
      </w:r>
      <w:r>
        <w:rPr>
          <w:sz w:val="18"/>
          <w:szCs w:val="18"/>
        </w:rPr>
        <w:t>поселения</w:t>
      </w:r>
    </w:p>
    <w:p w:rsidR="00416858" w:rsidRPr="009D66C9" w:rsidRDefault="00416858" w:rsidP="00416858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от </w:t>
      </w:r>
      <w:r w:rsidR="00F95D36">
        <w:rPr>
          <w:sz w:val="18"/>
          <w:szCs w:val="18"/>
        </w:rPr>
        <w:t>00</w:t>
      </w:r>
      <w:r>
        <w:rPr>
          <w:sz w:val="18"/>
          <w:szCs w:val="18"/>
        </w:rPr>
        <w:t>.</w:t>
      </w:r>
      <w:r w:rsidR="008F63E2">
        <w:rPr>
          <w:sz w:val="18"/>
          <w:szCs w:val="18"/>
        </w:rPr>
        <w:t>0</w:t>
      </w:r>
      <w:r w:rsidR="00F95D36">
        <w:rPr>
          <w:sz w:val="18"/>
          <w:szCs w:val="18"/>
        </w:rPr>
        <w:t>0</w:t>
      </w:r>
      <w:r>
        <w:rPr>
          <w:sz w:val="18"/>
          <w:szCs w:val="18"/>
        </w:rPr>
        <w:t>.201</w:t>
      </w:r>
      <w:r w:rsidR="001A6E53">
        <w:rPr>
          <w:sz w:val="18"/>
          <w:szCs w:val="18"/>
        </w:rPr>
        <w:t>8</w:t>
      </w:r>
      <w:r>
        <w:rPr>
          <w:sz w:val="18"/>
          <w:szCs w:val="18"/>
        </w:rPr>
        <w:t xml:space="preserve">г. №   </w:t>
      </w:r>
      <w:r w:rsidR="00F95D36">
        <w:rPr>
          <w:sz w:val="18"/>
          <w:szCs w:val="18"/>
        </w:rPr>
        <w:t>00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1" w:type="dxa"/>
        <w:tblInd w:w="-885" w:type="dxa"/>
        <w:tblLayout w:type="fixed"/>
        <w:tblLook w:val="0000"/>
      </w:tblPr>
      <w:tblGrid>
        <w:gridCol w:w="10491"/>
      </w:tblGrid>
      <w:tr w:rsidR="00416858" w:rsidRPr="009D66C9" w:rsidTr="00A0687E">
        <w:trPr>
          <w:trHeight w:val="69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858" w:rsidRDefault="00416858" w:rsidP="0041685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16858" w:rsidRPr="009D66C9" w:rsidRDefault="00416858" w:rsidP="00F95D3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="00F95D36">
              <w:rPr>
                <w:b/>
                <w:bCs/>
                <w:sz w:val="18"/>
                <w:szCs w:val="18"/>
              </w:rPr>
              <w:t xml:space="preserve"> второй</w:t>
            </w:r>
            <w:r w:rsidR="00145DAF">
              <w:rPr>
                <w:b/>
                <w:bCs/>
                <w:sz w:val="18"/>
                <w:szCs w:val="18"/>
              </w:rPr>
              <w:t xml:space="preserve"> квартал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D66C9">
              <w:rPr>
                <w:b/>
                <w:bCs/>
                <w:sz w:val="18"/>
                <w:szCs w:val="18"/>
              </w:rPr>
              <w:t>201</w:t>
            </w:r>
            <w:r w:rsidR="00145DAF">
              <w:rPr>
                <w:b/>
                <w:bCs/>
                <w:sz w:val="18"/>
                <w:szCs w:val="18"/>
              </w:rPr>
              <w:t>8</w:t>
            </w:r>
            <w:r w:rsidRPr="009D66C9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а                                                                                                     </w:t>
            </w:r>
          </w:p>
        </w:tc>
      </w:tr>
    </w:tbl>
    <w:p w:rsidR="00F95D36" w:rsidRDefault="00677AC0">
      <w:r>
        <w:t xml:space="preserve">        </w:t>
      </w:r>
    </w:p>
    <w:tbl>
      <w:tblPr>
        <w:tblW w:w="11041" w:type="dxa"/>
        <w:tblInd w:w="-459" w:type="dxa"/>
        <w:tblLook w:val="04A0"/>
      </w:tblPr>
      <w:tblGrid>
        <w:gridCol w:w="3402"/>
        <w:gridCol w:w="708"/>
        <w:gridCol w:w="1985"/>
        <w:gridCol w:w="1417"/>
        <w:gridCol w:w="2080"/>
        <w:gridCol w:w="1449"/>
      </w:tblGrid>
      <w:tr w:rsidR="00F95D36" w:rsidRPr="001D7681" w:rsidTr="00F95D36">
        <w:trPr>
          <w:trHeight w:val="24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95D36" w:rsidRPr="001D7681" w:rsidTr="00F95D36">
        <w:trPr>
          <w:trHeight w:val="24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1D7681" w:rsidTr="00F95D36">
        <w:trPr>
          <w:trHeight w:val="222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1D7681" w:rsidTr="00F95D36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95D36" w:rsidRPr="001D7681" w:rsidTr="00F95D36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8 143 102,01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3 605 564,80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4 537 537,21</w:t>
            </w:r>
          </w:p>
        </w:tc>
      </w:tr>
      <w:tr w:rsidR="00F95D36" w:rsidRPr="001D7681" w:rsidTr="00F95D36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3 594 892,00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2 116 485,55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1 478 406,45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527 288,74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242 711,26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6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527 288,74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242 711,26</w:t>
            </w:r>
          </w:p>
        </w:tc>
      </w:tr>
      <w:tr w:rsidR="00F95D36" w:rsidRPr="001D7681" w:rsidTr="00F95D36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527 288,74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242 711,26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527 288,74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242 711,26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447 953,79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162 046,21</w:t>
            </w:r>
          </w:p>
        </w:tc>
      </w:tr>
      <w:tr w:rsidR="00F95D36" w:rsidRPr="001D7681" w:rsidTr="00F95D36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79 334,95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80 665,05</w:t>
            </w:r>
          </w:p>
        </w:tc>
      </w:tr>
      <w:tr w:rsidR="00F95D36" w:rsidRPr="001D7681" w:rsidTr="00F95D36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739 676,21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504 123,79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739 676,21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504 123,79</w:t>
            </w:r>
          </w:p>
        </w:tc>
      </w:tr>
      <w:tr w:rsidR="00F95D36" w:rsidRPr="001D7681" w:rsidTr="00F95D36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696 716,93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440 083,07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696 716,93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440 083,07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569 106,43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318 893,57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800,00</w:t>
            </w:r>
          </w:p>
        </w:tc>
      </w:tr>
      <w:tr w:rsidR="00F95D36" w:rsidRPr="001D7681" w:rsidTr="00F95D36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125 410,50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120 389,50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40 790,35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58 209,65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40 790,35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58 209,65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40 790,35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58 209,65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2 168,93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5 831,07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2 168,93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5 831,07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1 973,00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845,00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2 655,00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896,93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1 203,07</w:t>
            </w:r>
          </w:p>
        </w:tc>
      </w:tr>
      <w:tr w:rsidR="00F95D36" w:rsidRPr="001D7681" w:rsidTr="00F95D36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из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 и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 из МР на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 по решен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1 471 092,00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796 520,60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674 571,40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1 471 092,00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796 520,60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674 571,40</w:t>
            </w:r>
          </w:p>
        </w:tc>
      </w:tr>
      <w:tr w:rsidR="00F95D36" w:rsidRPr="001D7681" w:rsidTr="00F95D36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1 141 092,00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669 273,54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471 818,46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1 141 092,00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669 273,54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471 818,46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568 238,13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321 761,87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5D36" w:rsidRPr="001D7681" w:rsidTr="00F95D36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101 035,41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149 056,59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127 247,06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202 252,94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127 247,06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202 252,94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127 247,06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202 252,94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</w:t>
            </w:r>
            <w:proofErr w:type="gram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</w:tr>
      <w:tr w:rsidR="00F95D36" w:rsidRPr="001D7681" w:rsidTr="00F95D36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112 050,00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112 050,00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93 083,28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86 016,72</w:t>
            </w:r>
          </w:p>
        </w:tc>
      </w:tr>
      <w:tr w:rsidR="00F95D36" w:rsidRPr="001D7681" w:rsidTr="00F95D36">
        <w:trPr>
          <w:trHeight w:val="28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23 966,72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26 033,28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1 461 695,91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119 421,53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1 342 274,38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1 461 695,91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119 421,53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1 342 274,38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105 118,94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14 881,06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105 118,94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14 881,06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105 118,94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14 881,06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105 118,94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14 881,06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14 302,59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85 697,41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14 302,59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85 697,41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14 302,59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85 697,41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14 302,59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85 697,41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в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1 241 695,91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1 241 695,91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1 241 695,91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1 241 695,91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1 241 695,91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1 241 695,91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2 817 380,00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1 252 607,72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1 564 772,28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2 817 380,00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1 252 607,72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1 564 772,28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1 206 917,72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1 458 082,28</w:t>
            </w:r>
          </w:p>
        </w:tc>
      </w:tr>
      <w:tr w:rsidR="00F95D36" w:rsidRPr="001D7681" w:rsidTr="00F95D36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1 981 000,00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875 762,16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1 105 237,84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1 981 000,00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875 762,16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1 105 237,84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724 412,69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797 587,31</w:t>
            </w:r>
          </w:p>
        </w:tc>
      </w:tr>
      <w:tr w:rsidR="00F95D36" w:rsidRPr="001D7681" w:rsidTr="00F95D36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151 349,47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307 650,53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330 735,56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351 264,44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330 735,56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351 264,44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330 735,56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351 264,44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F95D36" w:rsidRPr="001D7681" w:rsidTr="00F95D36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(межбюджетные </w:t>
            </w:r>
            <w:proofErr w:type="gram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трансферты</w:t>
            </w:r>
            <w:proofErr w:type="gram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выделяемые на поддержку учреждений культуры)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000 0801 04 9 01 80020 000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45 690,00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106 690,00</w:t>
            </w:r>
          </w:p>
        </w:tc>
      </w:tr>
      <w:tr w:rsidR="00F95D36" w:rsidRPr="001D7681" w:rsidTr="00F95D36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000 0801 04 9 01 80020 100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45 690,00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106 690,00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000 0801 04 9 01 80020 110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45 690,00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106 690,00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000 0801 04 9 01 80020 111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45 690,00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106 690,00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000 1001 99 9 99 40050 000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000 1001 99 9 99 40050 300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000 1001 99 9 99 40050 310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пенсии, социальные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доплты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пенсиям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000 1001 99 9 99 40050 312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-647 000,00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-643 154,98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A0687E" w:rsidRDefault="00677AC0">
      <w:r>
        <w:t xml:space="preserve">                                                                                                         </w:t>
      </w:r>
    </w:p>
    <w:p w:rsidR="00A0687E" w:rsidRDefault="00A0687E"/>
    <w:p w:rsidR="00A0687E" w:rsidRDefault="00A0687E"/>
    <w:p w:rsidR="00A0687E" w:rsidRDefault="00A0687E"/>
    <w:p w:rsidR="00A0687E" w:rsidRDefault="00A0687E"/>
    <w:p w:rsidR="00A0687E" w:rsidRDefault="00A0687E"/>
    <w:p w:rsidR="00A0687E" w:rsidRDefault="00A0687E"/>
    <w:p w:rsidR="00F95D36" w:rsidRDefault="00F95D36"/>
    <w:p w:rsidR="00F95D36" w:rsidRDefault="00F95D36"/>
    <w:p w:rsidR="00F95D36" w:rsidRDefault="00F95D36"/>
    <w:p w:rsidR="00F95D36" w:rsidRDefault="00F95D36"/>
    <w:p w:rsidR="00F95D36" w:rsidRDefault="00F95D36"/>
    <w:p w:rsidR="00A0687E" w:rsidRDefault="00A0687E"/>
    <w:p w:rsidR="00B76D42" w:rsidRPr="00822EFD" w:rsidRDefault="00677AC0" w:rsidP="00A0687E">
      <w:pPr>
        <w:tabs>
          <w:tab w:val="left" w:pos="4678"/>
        </w:tabs>
        <w:rPr>
          <w:sz w:val="18"/>
          <w:szCs w:val="18"/>
        </w:rPr>
      </w:pPr>
      <w:r>
        <w:lastRenderedPageBreak/>
        <w:t xml:space="preserve">            </w:t>
      </w:r>
      <w:r w:rsidR="00F0278E">
        <w:t xml:space="preserve">                                                                                                        </w:t>
      </w:r>
      <w:r w:rsidR="00B76D42">
        <w:rPr>
          <w:sz w:val="18"/>
          <w:szCs w:val="18"/>
        </w:rPr>
        <w:t>Пр</w:t>
      </w:r>
      <w:r w:rsidR="00B76D42" w:rsidRPr="00822EFD">
        <w:rPr>
          <w:sz w:val="18"/>
          <w:szCs w:val="18"/>
        </w:rPr>
        <w:t>иложение № 3</w:t>
      </w:r>
    </w:p>
    <w:p w:rsidR="00B76D42" w:rsidRPr="00822EFD" w:rsidRDefault="00B76D42" w:rsidP="00B76D42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</w:t>
      </w:r>
      <w:r w:rsidR="004F42CB">
        <w:rPr>
          <w:sz w:val="18"/>
          <w:szCs w:val="18"/>
        </w:rPr>
        <w:t>решению Муниципального комитета</w:t>
      </w:r>
      <w:r w:rsidRPr="00822EFD">
        <w:rPr>
          <w:sz w:val="18"/>
          <w:szCs w:val="18"/>
        </w:rPr>
        <w:t xml:space="preserve"> </w:t>
      </w:r>
    </w:p>
    <w:p w:rsidR="00B76D42" w:rsidRPr="00822EFD" w:rsidRDefault="00B76D42" w:rsidP="00B76D42">
      <w:pPr>
        <w:tabs>
          <w:tab w:val="left" w:pos="2835"/>
        </w:tabs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proofErr w:type="spellStart"/>
      <w:r w:rsidRPr="00822EFD">
        <w:rPr>
          <w:sz w:val="18"/>
          <w:szCs w:val="18"/>
        </w:rPr>
        <w:t>Золотодолинского</w:t>
      </w:r>
      <w:proofErr w:type="spellEnd"/>
      <w:r w:rsidRPr="00822EFD">
        <w:rPr>
          <w:sz w:val="18"/>
          <w:szCs w:val="18"/>
        </w:rPr>
        <w:t xml:space="preserve"> сельского поселения </w:t>
      </w:r>
    </w:p>
    <w:p w:rsidR="00B76D42" w:rsidRPr="00822EFD" w:rsidRDefault="00B76D42" w:rsidP="00B76D42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</w:t>
      </w:r>
      <w:r w:rsidR="00F95D36">
        <w:rPr>
          <w:sz w:val="18"/>
          <w:szCs w:val="18"/>
        </w:rPr>
        <w:t>0</w:t>
      </w:r>
      <w:r w:rsidR="004F42CB">
        <w:rPr>
          <w:sz w:val="18"/>
          <w:szCs w:val="18"/>
        </w:rPr>
        <w:t>0</w:t>
      </w:r>
      <w:r w:rsidRPr="00822EFD">
        <w:rPr>
          <w:sz w:val="18"/>
          <w:szCs w:val="18"/>
        </w:rPr>
        <w:t>.</w:t>
      </w:r>
      <w:r w:rsidR="001A6E53">
        <w:rPr>
          <w:sz w:val="18"/>
          <w:szCs w:val="18"/>
        </w:rPr>
        <w:t>0</w:t>
      </w:r>
      <w:r w:rsidR="00F95D36">
        <w:rPr>
          <w:sz w:val="18"/>
          <w:szCs w:val="18"/>
        </w:rPr>
        <w:t>0</w:t>
      </w:r>
      <w:r w:rsidRPr="00822EFD">
        <w:rPr>
          <w:sz w:val="18"/>
          <w:szCs w:val="18"/>
        </w:rPr>
        <w:t>.201</w:t>
      </w:r>
      <w:r w:rsidR="001A6E53">
        <w:rPr>
          <w:sz w:val="18"/>
          <w:szCs w:val="18"/>
        </w:rPr>
        <w:t>8</w:t>
      </w:r>
      <w:r w:rsidRPr="00822EFD">
        <w:rPr>
          <w:sz w:val="18"/>
          <w:szCs w:val="18"/>
        </w:rPr>
        <w:t>г.</w:t>
      </w:r>
      <w:r w:rsidR="004F42CB">
        <w:rPr>
          <w:sz w:val="18"/>
          <w:szCs w:val="18"/>
        </w:rPr>
        <w:t xml:space="preserve"> </w:t>
      </w:r>
      <w:r w:rsidRPr="00822EFD">
        <w:rPr>
          <w:sz w:val="18"/>
          <w:szCs w:val="18"/>
        </w:rPr>
        <w:t xml:space="preserve">№ </w:t>
      </w:r>
      <w:r w:rsidR="00F95D36">
        <w:rPr>
          <w:sz w:val="18"/>
          <w:szCs w:val="18"/>
        </w:rPr>
        <w:t>00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B76D42" w:rsidTr="00F0278E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6D42" w:rsidRDefault="00B76D42" w:rsidP="00FF58C4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</w:t>
            </w:r>
            <w:r w:rsidR="00FF58C4">
              <w:rPr>
                <w:b/>
                <w:bCs/>
                <w:sz w:val="20"/>
                <w:szCs w:val="20"/>
              </w:rPr>
              <w:t>второй</w:t>
            </w:r>
            <w:r w:rsidR="00145DAF">
              <w:rPr>
                <w:b/>
                <w:bCs/>
                <w:sz w:val="20"/>
                <w:szCs w:val="20"/>
              </w:rPr>
              <w:t xml:space="preserve"> квартал</w:t>
            </w:r>
            <w:r>
              <w:rPr>
                <w:b/>
                <w:bCs/>
                <w:sz w:val="20"/>
                <w:szCs w:val="20"/>
              </w:rPr>
              <w:t xml:space="preserve"> 201</w:t>
            </w:r>
            <w:r w:rsidR="00145DAF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</w:tbl>
    <w:p w:rsidR="00B76D42" w:rsidRDefault="00B76D42" w:rsidP="00B76D42">
      <w: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10504" w:type="dxa"/>
        <w:tblInd w:w="93" w:type="dxa"/>
        <w:tblLook w:val="04A0"/>
      </w:tblPr>
      <w:tblGrid>
        <w:gridCol w:w="3417"/>
        <w:gridCol w:w="850"/>
        <w:gridCol w:w="1843"/>
        <w:gridCol w:w="1559"/>
        <w:gridCol w:w="1276"/>
        <w:gridCol w:w="1559"/>
      </w:tblGrid>
      <w:tr w:rsidR="00F95D36" w:rsidRPr="009514DF" w:rsidTr="00F95D36">
        <w:trPr>
          <w:trHeight w:val="270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95D36" w:rsidRPr="009514DF" w:rsidTr="00F95D36">
        <w:trPr>
          <w:trHeight w:val="24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9514DF" w:rsidTr="00F95D36">
        <w:trPr>
          <w:trHeight w:val="24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9514DF" w:rsidTr="00F95D36">
        <w:trPr>
          <w:trHeight w:val="225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9514DF" w:rsidTr="00F95D36">
        <w:trPr>
          <w:trHeight w:val="21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9514DF" w:rsidTr="00F95D36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95D36" w:rsidRPr="009514DF" w:rsidTr="00F95D36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643 154,98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3 845,02</w:t>
            </w:r>
          </w:p>
        </w:tc>
      </w:tr>
      <w:tr w:rsidR="00F95D36" w:rsidRPr="009514DF" w:rsidTr="00F95D36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5D36" w:rsidRPr="009514DF" w:rsidTr="00F95D36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9514DF" w:rsidTr="00F95D36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5D36" w:rsidRPr="009514DF" w:rsidTr="00F95D36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14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9514DF" w:rsidTr="00F95D36">
        <w:trPr>
          <w:trHeight w:val="25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14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5D36" w:rsidRPr="009514DF" w:rsidTr="00F95D36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14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643 154,98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3 845,02</w:t>
            </w:r>
          </w:p>
        </w:tc>
      </w:tr>
      <w:tr w:rsidR="00F95D36" w:rsidRPr="009514DF" w:rsidTr="00F95D36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14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-7 343 722,01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-2 968 254,56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5D36" w:rsidRPr="009514DF" w:rsidTr="00F95D3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-7 343 722,01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-2 968 254,56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5D36" w:rsidRPr="009514DF" w:rsidTr="00F95D3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-7 343 722,01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-2 968 254,56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5D36" w:rsidRPr="009514DF" w:rsidTr="00F95D36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-7 343 722,01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-2 968 254,56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5D36" w:rsidRPr="009514DF" w:rsidTr="00F95D36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14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8 143 102,01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3 611 409,54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5D36" w:rsidRPr="009514DF" w:rsidTr="00F95D3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8 143 102,01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3 611 409,54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5D36" w:rsidRPr="009514DF" w:rsidTr="00F95D3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8 143 102,01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3 611 409,54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5D36" w:rsidRPr="009514DF" w:rsidTr="00F95D36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8 143 102,01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3 611 409,54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416858" w:rsidRDefault="00416858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FF58C4" w:rsidRDefault="00FF58C4"/>
    <w:p w:rsidR="00FF58C4" w:rsidRDefault="00FF58C4"/>
    <w:p w:rsidR="00FF58C4" w:rsidRDefault="00FF58C4"/>
    <w:p w:rsidR="00FF58C4" w:rsidRDefault="00FF58C4"/>
    <w:p w:rsidR="00FF58C4" w:rsidRDefault="00FF58C4"/>
    <w:p w:rsidR="00FF58C4" w:rsidRDefault="00FF58C4"/>
    <w:p w:rsidR="00FF58C4" w:rsidRPr="00722299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>4. Сведения о фактических затратах на денежное содержание работников муниципальных учреждений</w:t>
      </w:r>
    </w:p>
    <w:p w:rsidR="00FF58C4" w:rsidRPr="00722299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 xml:space="preserve">4.1. Администрация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362"/>
        <w:gridCol w:w="3315"/>
        <w:gridCol w:w="3319"/>
      </w:tblGrid>
      <w:tr w:rsidR="00FF58C4" w:rsidTr="00880B16">
        <w:trPr>
          <w:trHeight w:val="805"/>
        </w:trPr>
        <w:tc>
          <w:tcPr>
            <w:tcW w:w="3362" w:type="dxa"/>
          </w:tcPr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9" w:type="dxa"/>
          </w:tcPr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58C4" w:rsidTr="00880B16">
        <w:trPr>
          <w:trHeight w:val="254"/>
        </w:trPr>
        <w:tc>
          <w:tcPr>
            <w:tcW w:w="3362" w:type="dxa"/>
          </w:tcPr>
          <w:p w:rsidR="00FF58C4" w:rsidRPr="00865A43" w:rsidRDefault="00FF58C4" w:rsidP="00880B16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315" w:type="dxa"/>
          </w:tcPr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319" w:type="dxa"/>
            <w:vAlign w:val="bottom"/>
          </w:tcPr>
          <w:p w:rsidR="00FF58C4" w:rsidRDefault="00FF58C4" w:rsidP="00880B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527 288,74</w:t>
            </w:r>
          </w:p>
        </w:tc>
      </w:tr>
      <w:tr w:rsidR="00FF58C4" w:rsidTr="00880B16">
        <w:trPr>
          <w:trHeight w:val="254"/>
        </w:trPr>
        <w:tc>
          <w:tcPr>
            <w:tcW w:w="3362" w:type="dxa"/>
          </w:tcPr>
          <w:p w:rsidR="00FF58C4" w:rsidRPr="00865A43" w:rsidRDefault="00FF58C4" w:rsidP="00880B1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315" w:type="dxa"/>
          </w:tcPr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3319" w:type="dxa"/>
          </w:tcPr>
          <w:p w:rsidR="00FF58C4" w:rsidRPr="00865A43" w:rsidRDefault="00FF58C4" w:rsidP="00880B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696 716,93</w:t>
            </w:r>
          </w:p>
        </w:tc>
      </w:tr>
      <w:tr w:rsidR="00FF58C4" w:rsidTr="00880B16">
        <w:trPr>
          <w:trHeight w:val="254"/>
        </w:trPr>
        <w:tc>
          <w:tcPr>
            <w:tcW w:w="3362" w:type="dxa"/>
          </w:tcPr>
          <w:p w:rsidR="00FF58C4" w:rsidRDefault="00FF58C4" w:rsidP="00880B1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315" w:type="dxa"/>
          </w:tcPr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319" w:type="dxa"/>
          </w:tcPr>
          <w:p w:rsidR="00FF58C4" w:rsidRPr="00865A43" w:rsidRDefault="00FF58C4" w:rsidP="00880B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117 050,00</w:t>
            </w:r>
          </w:p>
        </w:tc>
      </w:tr>
    </w:tbl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 xml:space="preserve">4.2. Муниципальные учреждения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4.2.1 Муниципальное казенное учреждение «Административно-хозяйственное управление» </w:t>
      </w:r>
      <w:proofErr w:type="spellStart"/>
      <w:r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tbl>
      <w:tblPr>
        <w:tblStyle w:val="a3"/>
        <w:tblW w:w="0" w:type="auto"/>
        <w:tblLook w:val="04A0"/>
      </w:tblPr>
      <w:tblGrid>
        <w:gridCol w:w="4997"/>
        <w:gridCol w:w="4999"/>
      </w:tblGrid>
      <w:tr w:rsidR="00FF58C4" w:rsidTr="00880B16">
        <w:tc>
          <w:tcPr>
            <w:tcW w:w="5353" w:type="dxa"/>
          </w:tcPr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FF58C4" w:rsidRPr="00865A43" w:rsidTr="00880B16">
        <w:trPr>
          <w:trHeight w:val="335"/>
        </w:trPr>
        <w:tc>
          <w:tcPr>
            <w:tcW w:w="5353" w:type="dxa"/>
          </w:tcPr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 / 3,5</w:t>
            </w:r>
          </w:p>
        </w:tc>
        <w:tc>
          <w:tcPr>
            <w:tcW w:w="5353" w:type="dxa"/>
          </w:tcPr>
          <w:p w:rsidR="00FF58C4" w:rsidRPr="00865A43" w:rsidRDefault="00FF58C4" w:rsidP="00880B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669 273,54</w:t>
            </w:r>
          </w:p>
        </w:tc>
      </w:tr>
    </w:tbl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4.2.2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учреждение культуры  </w:t>
      </w:r>
      <w:proofErr w:type="spellStart"/>
      <w:r w:rsidRPr="00865A43">
        <w:rPr>
          <w:rFonts w:ascii="Times New Roman" w:eastAsia="Times New Roman" w:hAnsi="Times New Roman" w:cs="Times New Roman"/>
          <w:sz w:val="18"/>
          <w:szCs w:val="18"/>
        </w:rPr>
        <w:t>Золотодолинского</w:t>
      </w:r>
      <w:proofErr w:type="spellEnd"/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Приморского края</w:t>
      </w:r>
    </w:p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58C4" w:rsidTr="00880B16">
        <w:tc>
          <w:tcPr>
            <w:tcW w:w="4785" w:type="dxa"/>
          </w:tcPr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4786" w:type="dxa"/>
          </w:tcPr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FF58C4" w:rsidTr="00880B16">
        <w:tc>
          <w:tcPr>
            <w:tcW w:w="4785" w:type="dxa"/>
          </w:tcPr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3,65 / 3,65</w:t>
            </w:r>
          </w:p>
        </w:tc>
        <w:tc>
          <w:tcPr>
            <w:tcW w:w="4786" w:type="dxa"/>
            <w:vAlign w:val="bottom"/>
          </w:tcPr>
          <w:p w:rsidR="00FF58C4" w:rsidRDefault="00967CBE" w:rsidP="00880B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921 762,16</w:t>
            </w:r>
          </w:p>
          <w:p w:rsidR="00FF58C4" w:rsidRDefault="00FF58C4" w:rsidP="00880B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FF58C4" w:rsidRPr="00865A43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58C4" w:rsidRDefault="00FF58C4" w:rsidP="00FF58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>ние средств резервного фонда в течение</w:t>
      </w:r>
      <w:r w:rsidRPr="001E13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второго квартала текущего года</w:t>
      </w:r>
      <w:r w:rsidRPr="001E137D">
        <w:rPr>
          <w:rFonts w:ascii="Times New Roman" w:hAnsi="Times New Roman" w:cs="Times New Roman"/>
          <w:sz w:val="26"/>
          <w:szCs w:val="26"/>
        </w:rPr>
        <w:t xml:space="preserve">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FF58C4" w:rsidRDefault="00FF58C4" w:rsidP="00FF58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F58C4" w:rsidRDefault="00FF58C4" w:rsidP="00FF58C4"/>
    <w:p w:rsidR="00FF58C4" w:rsidRDefault="00FF58C4" w:rsidP="00FF58C4"/>
    <w:p w:rsidR="00FF58C4" w:rsidRDefault="00FF58C4" w:rsidP="00FF58C4"/>
    <w:p w:rsidR="00FF58C4" w:rsidRDefault="00FF58C4" w:rsidP="00FF58C4"/>
    <w:p w:rsidR="00FF58C4" w:rsidRDefault="00FF58C4"/>
    <w:p w:rsidR="00FF58C4" w:rsidRDefault="00FF58C4"/>
    <w:p w:rsidR="00B76D42" w:rsidRDefault="00B76D42"/>
    <w:tbl>
      <w:tblPr>
        <w:tblW w:w="0" w:type="auto"/>
        <w:tblInd w:w="-612" w:type="dxa"/>
        <w:tblLayout w:type="fixed"/>
        <w:tblLook w:val="04A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967CBE" w:rsidTr="00967CBE">
        <w:trPr>
          <w:trHeight w:val="2263"/>
        </w:trPr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967CBE" w:rsidTr="00967CBE">
        <w:trPr>
          <w:trHeight w:val="536"/>
        </w:trPr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0503160</w:t>
            </w:r>
          </w:p>
        </w:tc>
      </w:tr>
      <w:tr w:rsidR="00967CBE" w:rsidTr="00967CBE">
        <w:trPr>
          <w:trHeight w:val="240"/>
        </w:trPr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отчету об исполнении бюджета за второй квартал 2018 года</w:t>
            </w:r>
          </w:p>
        </w:tc>
        <w:tc>
          <w:tcPr>
            <w:tcW w:w="72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06.07.2018</w:t>
            </w:r>
          </w:p>
        </w:tc>
      </w:tr>
      <w:tr w:rsidR="00967CBE" w:rsidTr="00967CBE">
        <w:trPr>
          <w:trHeight w:val="583"/>
        </w:trPr>
        <w:tc>
          <w:tcPr>
            <w:tcW w:w="2880" w:type="dxa"/>
            <w:gridSpan w:val="4"/>
            <w:vAlign w:val="bottom"/>
            <w:hideMark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79612961</w:t>
            </w:r>
          </w:p>
        </w:tc>
      </w:tr>
      <w:tr w:rsidR="00967CBE" w:rsidTr="00967CBE">
        <w:trPr>
          <w:trHeight w:val="356"/>
        </w:trPr>
        <w:tc>
          <w:tcPr>
            <w:tcW w:w="2880" w:type="dxa"/>
            <w:gridSpan w:val="4"/>
            <w:vAlign w:val="bottom"/>
            <w:hideMark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CBE" w:rsidTr="00967CBE">
        <w:trPr>
          <w:trHeight w:val="450"/>
        </w:trPr>
        <w:tc>
          <w:tcPr>
            <w:tcW w:w="2880" w:type="dxa"/>
            <w:gridSpan w:val="4"/>
            <w:vAlign w:val="bottom"/>
            <w:hideMark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05630406</w:t>
            </w:r>
          </w:p>
        </w:tc>
      </w:tr>
      <w:tr w:rsidR="00967CBE" w:rsidTr="00967CBE">
        <w:trPr>
          <w:trHeight w:val="240"/>
        </w:trPr>
        <w:tc>
          <w:tcPr>
            <w:tcW w:w="2880" w:type="dxa"/>
            <w:gridSpan w:val="4"/>
            <w:vMerge w:val="restart"/>
            <w:vAlign w:val="bottom"/>
            <w:hideMark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79612962</w:t>
            </w:r>
          </w:p>
        </w:tc>
      </w:tr>
      <w:tr w:rsidR="00967CBE" w:rsidTr="00967CBE">
        <w:trPr>
          <w:trHeight w:val="300"/>
        </w:trPr>
        <w:tc>
          <w:tcPr>
            <w:tcW w:w="5524" w:type="dxa"/>
            <w:gridSpan w:val="4"/>
            <w:vMerge/>
            <w:vAlign w:val="center"/>
            <w:hideMark/>
          </w:tcPr>
          <w:p w:rsidR="00967CBE" w:rsidRDefault="00967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CBE" w:rsidRDefault="00967C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</w:tr>
      <w:tr w:rsidR="00967CBE" w:rsidTr="00967CBE">
        <w:trPr>
          <w:trHeight w:val="225"/>
        </w:trPr>
        <w:tc>
          <w:tcPr>
            <w:tcW w:w="1592" w:type="dxa"/>
            <w:gridSpan w:val="3"/>
            <w:noWrap/>
            <w:vAlign w:val="bottom"/>
            <w:hideMark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67CBE" w:rsidTr="00967CBE">
        <w:trPr>
          <w:trHeight w:val="225"/>
        </w:trPr>
        <w:tc>
          <w:tcPr>
            <w:tcW w:w="2880" w:type="dxa"/>
            <w:gridSpan w:val="4"/>
            <w:noWrap/>
            <w:vAlign w:val="bottom"/>
            <w:hideMark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0503120</w:t>
            </w:r>
          </w:p>
        </w:tc>
      </w:tr>
      <w:tr w:rsidR="00967CBE" w:rsidTr="00967CBE">
        <w:trPr>
          <w:trHeight w:val="225"/>
        </w:trPr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967CBE" w:rsidRDefault="00967CBE" w:rsidP="00967CBE">
      <w:pPr>
        <w:jc w:val="center"/>
        <w:rPr>
          <w:rFonts w:ascii="Times New Roman" w:hAnsi="Times New Roman" w:cs="Times New Roman"/>
          <w:b/>
        </w:rPr>
      </w:pPr>
    </w:p>
    <w:p w:rsidR="00967CBE" w:rsidRDefault="00967CBE" w:rsidP="00967CB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2018 год был утвержден Решением Муниципального комитета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Партизанского муниципального района от 18 декабря 2017 года № 33 «О бюджете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 2018 год и плановый период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2019 и 2020 годов», по доходам  в сумме 6 148 692,00 рубля, по расходам в сумме 6 148 692,00 рубля.</w:t>
      </w:r>
    </w:p>
    <w:p w:rsidR="00967CBE" w:rsidRDefault="00967CBE" w:rsidP="00967CB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за второй квартал текущего года вносились изменения и уточнения в соответствии со следующими  Решениями Муниципального комитета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поселения:</w:t>
      </w:r>
    </w:p>
    <w:p w:rsidR="00967CBE" w:rsidRDefault="00967CBE" w:rsidP="00967CB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27 февраля 2018 года № 1 «О внесении изменений в муниципальный правовой акт от 18 декабря 2017 года № 33-МПА «О бюджете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 2018 год и плановый период 2019 и 2020 годов», принятый решением Муниципального комитета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Партизанского муниципального района от 18.12.2017года №33</w:t>
      </w:r>
    </w:p>
    <w:p w:rsidR="00967CBE" w:rsidRDefault="00967CBE" w:rsidP="00967CBE">
      <w:pPr>
        <w:pStyle w:val="a4"/>
        <w:jc w:val="both"/>
        <w:rPr>
          <w:rFonts w:ascii="Times New Roman" w:hAnsi="Times New Roman" w:cs="Times New Roman"/>
        </w:rPr>
      </w:pPr>
    </w:p>
    <w:p w:rsidR="00967CBE" w:rsidRDefault="00967CBE" w:rsidP="00967CB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30 мая 2018 года № 13 «О внесении изменений в муниципальный правовой акт от 18 декабря 2017 года № 33-МПА «О бюджете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 2018 год и плановый период 2019 и 2020 годов», принятый решением Муниципального комитета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Партизанского муниципального района от 18.12.2017года №33</w:t>
      </w:r>
    </w:p>
    <w:p w:rsidR="00967CBE" w:rsidRDefault="00967CBE" w:rsidP="00967CBE">
      <w:pPr>
        <w:pStyle w:val="a4"/>
        <w:jc w:val="both"/>
        <w:rPr>
          <w:rFonts w:ascii="Times New Roman" w:hAnsi="Times New Roman" w:cs="Times New Roman"/>
        </w:rPr>
      </w:pPr>
    </w:p>
    <w:p w:rsidR="00967CBE" w:rsidRDefault="00967CBE" w:rsidP="00967CBE">
      <w:pPr>
        <w:pStyle w:val="a4"/>
        <w:jc w:val="both"/>
        <w:rPr>
          <w:rFonts w:ascii="Times New Roman" w:hAnsi="Times New Roman" w:cs="Times New Roman"/>
        </w:rPr>
      </w:pPr>
    </w:p>
    <w:p w:rsidR="00967CBE" w:rsidRDefault="00967CBE" w:rsidP="00967C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учетом уточнений плановые показатели бюджета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Партизанского муниципального района на 1 июля 2018 года по доходам составили 7</w:t>
      </w:r>
      <w:r>
        <w:rPr>
          <w:rFonts w:ascii="Times New Roman" w:eastAsia="Times New Roman" w:hAnsi="Times New Roman" w:cs="Times New Roman"/>
          <w:color w:val="000000"/>
        </w:rPr>
        <w:t xml:space="preserve"> 343 722 рубля 01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копеека</w:t>
      </w:r>
      <w:proofErr w:type="spellEnd"/>
      <w:r>
        <w:rPr>
          <w:rFonts w:ascii="Times New Roman" w:hAnsi="Times New Roman" w:cs="Times New Roman"/>
        </w:rPr>
        <w:t>, по расходам  7 990 722 рубля 01 копейка, дефицит бюджета составил 647 000 рублей.</w:t>
      </w:r>
    </w:p>
    <w:p w:rsidR="00967CBE" w:rsidRDefault="00967CBE" w:rsidP="00967CB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 О Х О Д </w:t>
      </w:r>
      <w:proofErr w:type="gramStart"/>
      <w:r>
        <w:rPr>
          <w:rFonts w:ascii="Times New Roman" w:hAnsi="Times New Roman" w:cs="Times New Roman"/>
          <w:b/>
        </w:rPr>
        <w:t>Ы</w:t>
      </w:r>
      <w:proofErr w:type="gramEnd"/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течение второго квартала 2018 года в бюджет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 2 962 409 рублей 82 копейки,  из них: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налоговые и неналоговые доходы бюджета поселения  поступили в сумме 636 123 рубля  82 копейки.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безвозмездные поступления составили 2 326 286 рублей 00 копеек, из них: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дотации бюджетам поселений на выравнивание бюджетной обеспеченности поступили в сумме 2 163 546  рублей;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субвенции бюджетам поселений на осуществление первичного воинского учета поступили в  сумме 117 050 рублей;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межбюджетные трансферты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выделены из бюджета ПМР для доведения уровня средней заработной платы по Указам Президента РФ работникам культуры) поступили в сумме 45 690 рублей 00 копеек.</w:t>
      </w:r>
    </w:p>
    <w:p w:rsidR="00967CBE" w:rsidRDefault="00967CBE" w:rsidP="00967CBE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 С Х О Д Ы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За шесть месяцев 2018 года расходы бюджета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 сельского  поселения составили: 3 605 564 рубля 80 копеек из них по разделам: 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967CBE" w:rsidRDefault="00967CBE" w:rsidP="00967C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на заработную плату составили  447 953 рубля 79 копеек, начисления на оплату труда – 79 334 рубля 95 копеек. 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штатных единиц составляет 2, из которых 1 единица предусмотрена на должность главного специалиста, 1 единица на должность бухгалтера.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расходы составили 739 676 рублей 21 копейка, из них: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заработная плата (211) – 569 106,43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суточных в командировке (212) – 2 200,00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начисления на оплату труда (213) – 125 410,50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прочие работы, услуги составили 2 650 </w:t>
      </w:r>
      <w:proofErr w:type="gramStart"/>
      <w:r>
        <w:rPr>
          <w:rFonts w:ascii="Times New Roman" w:hAnsi="Times New Roman" w:cs="Times New Roman"/>
        </w:rPr>
        <w:t>рублей</w:t>
      </w:r>
      <w:proofErr w:type="gramEnd"/>
      <w:r>
        <w:rPr>
          <w:rFonts w:ascii="Times New Roman" w:hAnsi="Times New Roman" w:cs="Times New Roman"/>
        </w:rPr>
        <w:t xml:space="preserve"> за счет которых было оплачено продление лицензии программы «</w:t>
      </w:r>
      <w:proofErr w:type="spellStart"/>
      <w:r>
        <w:rPr>
          <w:rFonts w:ascii="Times New Roman" w:hAnsi="Times New Roman" w:cs="Times New Roman"/>
        </w:rPr>
        <w:t>Такском</w:t>
      </w:r>
      <w:proofErr w:type="spellEnd"/>
      <w:r>
        <w:rPr>
          <w:rFonts w:ascii="Times New Roman" w:hAnsi="Times New Roman" w:cs="Times New Roman"/>
        </w:rPr>
        <w:t>» (отправка электронной отчетности).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прочие расходы (290) составили  2 168,93 из них: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 на имущество 427 рублей; оплата транспортного налога 845,00; оплата членского взноса в совет муниципальных образований Приморского края составила 896,93.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увеличение стоимости материальных запасов (340) – 38 140,35 (приобретение ГСМ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данному разделу было израсходовано 53 000 рублей на оплату соглашений о передаче полномочий по осуществлению внешнего муниципального контроля заключенного на 2018 год с Думой Партизанского муниципального района. 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>
        <w:rPr>
          <w:rFonts w:ascii="Times New Roman" w:hAnsi="Times New Roman" w:cs="Times New Roman"/>
        </w:rPr>
        <w:t>отсутствуют  военные комиссариаты  составили</w:t>
      </w:r>
      <w:proofErr w:type="gramEnd"/>
      <w:r>
        <w:rPr>
          <w:rFonts w:ascii="Times New Roman" w:hAnsi="Times New Roman" w:cs="Times New Roman"/>
        </w:rPr>
        <w:t xml:space="preserve"> 117 050 рублей 00 копеек, из них на заработную плату израсходовано 93 083,28; начисления на оплату труда составили 23 966,72.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967CBE" w:rsidRDefault="00967CBE" w:rsidP="00967CBE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Администрацией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>
        <w:rPr>
          <w:rFonts w:ascii="Times New Roman" w:hAnsi="Times New Roman" w:cs="Times New Roman"/>
        </w:rPr>
        <w:t>Золотодолинском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поселении»,  по которой в течение второго квартала текущего года расходы не осуществлялись.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данному разделу расходы составили  119 421 рубль 53 копейки, из которых: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программе «Уличное освещение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 всего израсходовано 105 </w:t>
      </w:r>
      <w:proofErr w:type="gramStart"/>
      <w:r>
        <w:rPr>
          <w:rFonts w:ascii="Times New Roman" w:hAnsi="Times New Roman" w:cs="Times New Roman"/>
        </w:rPr>
        <w:t>118,94</w:t>
      </w:r>
      <w:proofErr w:type="gramEnd"/>
      <w:r>
        <w:rPr>
          <w:rFonts w:ascii="Times New Roman" w:hAnsi="Times New Roman" w:cs="Times New Roman"/>
        </w:rPr>
        <w:t xml:space="preserve"> в том числе за потребленную уличную электроэнергию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расходы составили 45 118,94 а так же оплачены услуги по ремонту уличного освещения в селах Золотая Долина и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на сумму 60 000 рублей.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«Благоустройство в </w:t>
      </w:r>
      <w:proofErr w:type="spellStart"/>
      <w:r>
        <w:rPr>
          <w:rFonts w:ascii="Times New Roman" w:hAnsi="Times New Roman" w:cs="Times New Roman"/>
        </w:rPr>
        <w:t>Золотодолинском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поселении» израсходовано 14 302,59 из которых: по 226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 были оплачены работы по спилу аварийного тополя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на сумму 6 000 рублей и 8 302,59 израсходовано на оплату труда и начисления на оплату труда дворнику при </w:t>
      </w:r>
      <w:proofErr w:type="spellStart"/>
      <w:r>
        <w:rPr>
          <w:rFonts w:ascii="Times New Roman" w:hAnsi="Times New Roman" w:cs="Times New Roman"/>
        </w:rPr>
        <w:t>окоске</w:t>
      </w:r>
      <w:proofErr w:type="spellEnd"/>
      <w:r>
        <w:rPr>
          <w:rFonts w:ascii="Times New Roman" w:hAnsi="Times New Roman" w:cs="Times New Roman"/>
        </w:rPr>
        <w:t xml:space="preserve"> травы в селе Золотая Долина.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967CBE" w:rsidRDefault="00967CBE" w:rsidP="00967CBE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 xml:space="preserve">МКУ «Административно-хозяйственное управление»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Золотодолинского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сельского поселения Партизанского муниципального района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Штатная  численность данного учреждения составляет 3,5 единицы, из которых 1 единица – директор учреждения, 0,25 единиц – бухгалтер, 1 единиц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специалисты, 0,5 единиц уборщик служебных помещений; 0,75 единицы занимает дворник.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по данному учреждению составили  796 520 рублей 60 копеек, из которых: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заработную плату израсходовано 568 238,13;              - оплата командировочных расходов 0,00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начисления на оплату труда 101 035,41;                           - услуги связи 34 508,13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коммунальных услуг – 48 429,72, из которых (электроэнергия 8 706,89; теплоснабжение 39 722,83 водоснабжение 0,00)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- </w:t>
      </w:r>
      <w:r>
        <w:rPr>
          <w:rFonts w:ascii="Times New Roman" w:hAnsi="Times New Roman" w:cs="Times New Roman"/>
        </w:rPr>
        <w:t>услуги по содержанию имущества составили 4 693 рубля 85 копеек, из которых была оплачена диагностика служебной автомашины в сумме 950 рублей и вывоз мусора 543,85; заправка картриджей 3 200 рублей;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прочие работы, услуги составили 31 289 рублей 36 копеек, а именно: обслуживание бухгалтерской программы БЭСТ 8 000 рублей; оплата услуг по страхованию гражданской ответственности владельцев автотранспортных средств 3 695,86; на продление лицензии программы «</w:t>
      </w:r>
      <w:proofErr w:type="spellStart"/>
      <w:r>
        <w:rPr>
          <w:rFonts w:ascii="Times New Roman" w:hAnsi="Times New Roman" w:cs="Times New Roman"/>
        </w:rPr>
        <w:t>Такском</w:t>
      </w:r>
      <w:proofErr w:type="spellEnd"/>
      <w:r>
        <w:rPr>
          <w:rFonts w:ascii="Times New Roman" w:hAnsi="Times New Roman" w:cs="Times New Roman"/>
        </w:rPr>
        <w:t>» (отправка электронной отчетности) израсходовано 2 650 рублей; оплата поздравлений главы поселения через СМИ составила 700 рублей; продление лицензии на программу БЭСТ 16 243,50.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у</w:t>
      </w:r>
      <w:r>
        <w:rPr>
          <w:rFonts w:ascii="Times New Roman" w:hAnsi="Times New Roman" w:cs="Times New Roman"/>
        </w:rPr>
        <w:t xml:space="preserve">величение стоимости материальных запасов (приобретение хозяйственных товаров) израсходовано 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7 826,00</w:t>
      </w:r>
    </w:p>
    <w:p w:rsidR="00967CBE" w:rsidRDefault="00967CBE" w:rsidP="00967CBE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Культура раздел, подраздел 0801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«Муниципальное казённое учреждение  культуры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Партизанского муниципального района»  (МКУК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СП ПМР) является  казённым учреждением. В состав учреждения входит Дом культуры  с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 xml:space="preserve">олотая Долина, а так же Дом культуры </w:t>
      </w:r>
      <w:proofErr w:type="spellStart"/>
      <w:r>
        <w:rPr>
          <w:rFonts w:ascii="Times New Roman" w:hAnsi="Times New Roman" w:cs="Times New Roman"/>
        </w:rPr>
        <w:t>с.Перетино</w:t>
      </w:r>
      <w:proofErr w:type="spellEnd"/>
      <w:r>
        <w:rPr>
          <w:rFonts w:ascii="Times New Roman" w:hAnsi="Times New Roman" w:cs="Times New Roman"/>
        </w:rPr>
        <w:t>.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Штатная численность работников всего по учреждению: 3,65 единиц. Фактическая численность работников культуры 6 человек. 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 селе Золотая Долина – штатная численность составляет 2,55 единицы, из которых  0,6 ставки это директор, бухгалтер, художественный руководитель, 0,75 ставки занимает руководитель кружка. Фактическая численность работников культуры в селе Золотая Долина - 4 человека;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штатная численность составляет 1,1 единицы, из которых художественный руководитель 0,6 ставки и </w:t>
      </w:r>
      <w:proofErr w:type="spellStart"/>
      <w:r>
        <w:rPr>
          <w:rFonts w:ascii="Times New Roman" w:hAnsi="Times New Roman" w:cs="Times New Roman"/>
        </w:rPr>
        <w:t>концетрмейстер</w:t>
      </w:r>
      <w:proofErr w:type="spellEnd"/>
      <w:r>
        <w:rPr>
          <w:rFonts w:ascii="Times New Roman" w:hAnsi="Times New Roman" w:cs="Times New Roman"/>
        </w:rPr>
        <w:t xml:space="preserve"> занимают по 0,5. Фактическая численность составляет 2 человека.  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расходов за второй квартал составил: 819 395 рублей 55  копеек, из них по следующим направлениям: </w:t>
      </w:r>
    </w:p>
    <w:p w:rsidR="00967CBE" w:rsidRDefault="00967CBE" w:rsidP="00967CBE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211 «Заработная плата»</w:t>
      </w:r>
      <w:r>
        <w:rPr>
          <w:rFonts w:ascii="Times New Roman" w:hAnsi="Times New Roman" w:cs="Times New Roman"/>
        </w:rPr>
        <w:t xml:space="preserve"> - 770 412,69            </w:t>
      </w:r>
      <w:r>
        <w:rPr>
          <w:rFonts w:ascii="Times New Roman" w:hAnsi="Times New Roman" w:cs="Times New Roman"/>
          <w:b/>
        </w:rPr>
        <w:t>212 «Прочие выплаты»</w:t>
      </w:r>
      <w:r>
        <w:rPr>
          <w:rFonts w:ascii="Times New Roman" w:hAnsi="Times New Roman" w:cs="Times New Roman"/>
        </w:rPr>
        <w:t xml:space="preserve"> - 0,00 </w:t>
      </w:r>
    </w:p>
    <w:p w:rsidR="00967CBE" w:rsidRDefault="00967CBE" w:rsidP="00967CBE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213 «Начисления на оплату труда»</w:t>
      </w:r>
      <w:r>
        <w:rPr>
          <w:rFonts w:ascii="Times New Roman" w:hAnsi="Times New Roman" w:cs="Times New Roman"/>
        </w:rPr>
        <w:t xml:space="preserve"> - 151 349,47          </w:t>
      </w:r>
      <w:r>
        <w:rPr>
          <w:rFonts w:ascii="Times New Roman" w:hAnsi="Times New Roman" w:cs="Times New Roman"/>
          <w:b/>
        </w:rPr>
        <w:t>221 «Услуги связи»</w:t>
      </w:r>
      <w:r>
        <w:rPr>
          <w:rFonts w:ascii="Times New Roman" w:hAnsi="Times New Roman" w:cs="Times New Roman"/>
        </w:rPr>
        <w:t xml:space="preserve"> - 18 486,06</w:t>
      </w:r>
    </w:p>
    <w:p w:rsidR="00967CBE" w:rsidRDefault="00967CBE" w:rsidP="00967CBE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223 «Коммунальные услуги» </w:t>
      </w:r>
      <w:r>
        <w:rPr>
          <w:rFonts w:ascii="Times New Roman" w:hAnsi="Times New Roman" w:cs="Times New Roman"/>
        </w:rPr>
        <w:t>- всего составили 274 257,50</w:t>
      </w:r>
    </w:p>
    <w:p w:rsidR="00967CBE" w:rsidRDefault="00967CBE" w:rsidP="00967CBE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225 «Услуги по содержанию имущества» </w:t>
      </w:r>
      <w:r>
        <w:rPr>
          <w:rFonts w:ascii="Times New Roman" w:hAnsi="Times New Roman" w:cs="Times New Roman"/>
        </w:rPr>
        <w:t xml:space="preserve">- 9 085,00     </w:t>
      </w:r>
      <w:r>
        <w:rPr>
          <w:rFonts w:ascii="Times New Roman" w:hAnsi="Times New Roman" w:cs="Times New Roman"/>
          <w:b/>
        </w:rPr>
        <w:t xml:space="preserve">226 «Прочие работы, услуги» </w:t>
      </w:r>
      <w:r>
        <w:rPr>
          <w:rFonts w:ascii="Times New Roman" w:hAnsi="Times New Roman" w:cs="Times New Roman"/>
        </w:rPr>
        <w:t>21 000,00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290 «Прочие расходы»</w:t>
      </w:r>
      <w:r>
        <w:rPr>
          <w:rFonts w:ascii="Times New Roman" w:hAnsi="Times New Roman" w:cs="Times New Roman"/>
        </w:rPr>
        <w:t xml:space="preserve"> - 4 427,00     </w:t>
      </w:r>
      <w:r>
        <w:rPr>
          <w:rFonts w:ascii="Times New Roman" w:hAnsi="Times New Roman" w:cs="Times New Roman"/>
          <w:b/>
        </w:rPr>
        <w:t>310 «Увеличение стоимости основных средств»</w:t>
      </w:r>
      <w:r>
        <w:rPr>
          <w:rFonts w:ascii="Times New Roman" w:hAnsi="Times New Roman" w:cs="Times New Roman"/>
        </w:rPr>
        <w:t xml:space="preserve"> - 0,00</w:t>
      </w:r>
    </w:p>
    <w:p w:rsidR="00967CBE" w:rsidRDefault="00967CBE" w:rsidP="00967CB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340 «Увеличение стоимости материальных запасов» </w:t>
      </w:r>
      <w:r>
        <w:rPr>
          <w:rFonts w:ascii="Times New Roman" w:hAnsi="Times New Roman" w:cs="Times New Roman"/>
        </w:rPr>
        <w:t xml:space="preserve"> -3 900,00</w:t>
      </w:r>
      <w:r>
        <w:rPr>
          <w:rFonts w:ascii="Times New Roman" w:hAnsi="Times New Roman" w:cs="Times New Roman"/>
          <w:b/>
        </w:rPr>
        <w:t xml:space="preserve"> 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</w:p>
    <w:p w:rsidR="00967CBE" w:rsidRDefault="00967CBE" w:rsidP="00967CBE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        Главный бухгалтер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Н.А.Попова</w:t>
      </w:r>
    </w:p>
    <w:p w:rsidR="00B76D42" w:rsidRPr="00193827" w:rsidRDefault="00B76D42" w:rsidP="00B76D42">
      <w:pPr>
        <w:jc w:val="center"/>
        <w:rPr>
          <w:rFonts w:ascii="Times New Roman" w:hAnsi="Times New Roman" w:cs="Times New Roman"/>
          <w:b/>
        </w:rPr>
      </w:pPr>
    </w:p>
    <w:sectPr w:rsidR="00B76D42" w:rsidRPr="00193827" w:rsidSect="00F95D36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52105"/>
    <w:rsid w:val="000808F0"/>
    <w:rsid w:val="0009625C"/>
    <w:rsid w:val="000A0401"/>
    <w:rsid w:val="000B34DC"/>
    <w:rsid w:val="000D600F"/>
    <w:rsid w:val="00145DAF"/>
    <w:rsid w:val="001861F0"/>
    <w:rsid w:val="001A6E53"/>
    <w:rsid w:val="002203B6"/>
    <w:rsid w:val="00231124"/>
    <w:rsid w:val="00233402"/>
    <w:rsid w:val="00263F30"/>
    <w:rsid w:val="002C502F"/>
    <w:rsid w:val="0035164E"/>
    <w:rsid w:val="003572CA"/>
    <w:rsid w:val="00416858"/>
    <w:rsid w:val="00457D6D"/>
    <w:rsid w:val="00484B13"/>
    <w:rsid w:val="00496D00"/>
    <w:rsid w:val="004B59F9"/>
    <w:rsid w:val="004C583F"/>
    <w:rsid w:val="004F42CB"/>
    <w:rsid w:val="005A0436"/>
    <w:rsid w:val="005E1122"/>
    <w:rsid w:val="00607030"/>
    <w:rsid w:val="00677AC0"/>
    <w:rsid w:val="006D2D24"/>
    <w:rsid w:val="00730A73"/>
    <w:rsid w:val="00762B3A"/>
    <w:rsid w:val="00830AE8"/>
    <w:rsid w:val="00856D5F"/>
    <w:rsid w:val="00875D0A"/>
    <w:rsid w:val="00876914"/>
    <w:rsid w:val="008D0AE3"/>
    <w:rsid w:val="008D5F33"/>
    <w:rsid w:val="008F486D"/>
    <w:rsid w:val="008F63E2"/>
    <w:rsid w:val="009528BA"/>
    <w:rsid w:val="00967CBE"/>
    <w:rsid w:val="009C751D"/>
    <w:rsid w:val="00A0687E"/>
    <w:rsid w:val="00A35292"/>
    <w:rsid w:val="00A57309"/>
    <w:rsid w:val="00A83AA4"/>
    <w:rsid w:val="00A95D02"/>
    <w:rsid w:val="00AC1CA0"/>
    <w:rsid w:val="00AF1779"/>
    <w:rsid w:val="00B1081C"/>
    <w:rsid w:val="00B62B5C"/>
    <w:rsid w:val="00B76D42"/>
    <w:rsid w:val="00BA6E3A"/>
    <w:rsid w:val="00BB6BAE"/>
    <w:rsid w:val="00BF29C5"/>
    <w:rsid w:val="00C018C2"/>
    <w:rsid w:val="00C27BF9"/>
    <w:rsid w:val="00C506DA"/>
    <w:rsid w:val="00CE21FF"/>
    <w:rsid w:val="00DA7FAF"/>
    <w:rsid w:val="00DC0845"/>
    <w:rsid w:val="00DE631D"/>
    <w:rsid w:val="00DF600E"/>
    <w:rsid w:val="00E24965"/>
    <w:rsid w:val="00E42C34"/>
    <w:rsid w:val="00E905F2"/>
    <w:rsid w:val="00F0278E"/>
    <w:rsid w:val="00F07EB7"/>
    <w:rsid w:val="00F63CAC"/>
    <w:rsid w:val="00F94A1D"/>
    <w:rsid w:val="00F95D36"/>
    <w:rsid w:val="00FB1E11"/>
    <w:rsid w:val="00FE4248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2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14</Pages>
  <Words>5480</Words>
  <Characters>31240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2018-05-30T00:34:00Z</cp:lastPrinted>
  <dcterms:created xsi:type="dcterms:W3CDTF">2017-04-20T05:20:00Z</dcterms:created>
  <dcterms:modified xsi:type="dcterms:W3CDTF">2018-07-17T22:22:00Z</dcterms:modified>
</cp:coreProperties>
</file>