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0C" w:rsidRDefault="00690A0C" w:rsidP="00690A0C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3E4DC5" w:rsidRPr="00696AE9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4DC5" w:rsidRPr="00B53BED" w:rsidRDefault="00DC1C06" w:rsidP="00BE31F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</w:t>
      </w:r>
      <w:r w:rsidR="003E4DC5">
        <w:rPr>
          <w:rFonts w:ascii="Times New Roman" w:hAnsi="Times New Roman" w:cs="Times New Roman"/>
          <w:sz w:val="26"/>
          <w:szCs w:val="26"/>
        </w:rPr>
        <w:t xml:space="preserve">  2019</w:t>
      </w:r>
      <w:r w:rsidR="003E4DC5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 w:rsidR="003E4DC5">
        <w:rPr>
          <w:rFonts w:ascii="Times New Roman" w:hAnsi="Times New Roman" w:cs="Times New Roman"/>
          <w:sz w:val="26"/>
          <w:szCs w:val="26"/>
        </w:rPr>
        <w:t>___</w:t>
      </w: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3E4DC5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3E4DC5" w:rsidRPr="002B1564" w:rsidRDefault="003E4DC5" w:rsidP="00BE31F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085E38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proofErr w:type="spellStart"/>
      <w:r w:rsidRPr="00085E3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085E3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с </w:t>
      </w:r>
      <w:r w:rsidR="00A059EC" w:rsidRPr="00085E38">
        <w:rPr>
          <w:rFonts w:ascii="Times New Roman" w:eastAsia="Times New Roman" w:hAnsi="Times New Roman" w:cs="Times New Roman"/>
          <w:sz w:val="26"/>
          <w:szCs w:val="26"/>
        </w:rPr>
        <w:t>Федеральным законом от 26.07.2019 N 228-ФЗ</w:t>
      </w:r>
      <w:r w:rsidR="00A059EC" w:rsidRPr="00085E3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A059EC" w:rsidRPr="00A059EC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A059EC" w:rsidRPr="00085E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5E38" w:rsidRPr="00085E38">
        <w:rPr>
          <w:rFonts w:ascii="Times New Roman" w:eastAsia="Times New Roman" w:hAnsi="Times New Roman" w:cs="Times New Roman"/>
          <w:sz w:val="26"/>
          <w:szCs w:val="26"/>
        </w:rPr>
        <w:t>Федеральным законом от 02.08.2019 N 283-ФЗ</w:t>
      </w:r>
      <w:r w:rsidR="00085E38" w:rsidRPr="00085E3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085E38" w:rsidRPr="00085E38">
        <w:rPr>
          <w:rFonts w:ascii="Times New Roman" w:eastAsia="Times New Roman" w:hAnsi="Times New Roman" w:cs="Times New Roman"/>
          <w:sz w:val="26"/>
          <w:szCs w:val="26"/>
        </w:rPr>
        <w:t>"О внесении изменений в Градостроительный кодекс Российской Федерации и отдельные</w:t>
      </w:r>
      <w:proofErr w:type="gramEnd"/>
      <w:r w:rsidR="00085E38" w:rsidRPr="00085E38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законодательные акты Российской Федерации"</w:t>
      </w:r>
      <w:r w:rsidR="002B1564">
        <w:rPr>
          <w:rFonts w:ascii="Times New Roman" w:eastAsia="Times New Roman" w:hAnsi="Times New Roman" w:cs="Times New Roman"/>
          <w:sz w:val="26"/>
          <w:szCs w:val="26"/>
        </w:rPr>
        <w:t xml:space="preserve">, для обеспечения дополнительной возможности ознакомления граждан с муниципальными правовыми актами </w:t>
      </w:r>
      <w:proofErr w:type="spellStart"/>
      <w:r w:rsidR="002B1564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2B156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2B1564" w:rsidRPr="002B15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1564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2B1564" w:rsidRPr="002B1564">
        <w:rPr>
          <w:rFonts w:ascii="Times New Roman" w:eastAsia="Times New Roman" w:hAnsi="Times New Roman" w:cs="Times New Roman"/>
          <w:sz w:val="26"/>
          <w:szCs w:val="26"/>
        </w:rPr>
        <w:t>руководствуясь</w:t>
      </w:r>
      <w:r w:rsidR="002B1564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53BED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E4DC5" w:rsidRPr="002B1564" w:rsidRDefault="003E4DC5" w:rsidP="00BE3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4DC5" w:rsidRPr="002B1564" w:rsidRDefault="003E4DC5" w:rsidP="00BE3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4DC5" w:rsidRPr="002B1564" w:rsidRDefault="003E4DC5" w:rsidP="00BE3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4DC5" w:rsidRPr="00DD21F3" w:rsidRDefault="003E4DC5" w:rsidP="00BE3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E4DC5" w:rsidRPr="00DD21F3" w:rsidRDefault="003E4DC5" w:rsidP="00BE3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DC5" w:rsidRPr="002E4477" w:rsidRDefault="003E4DC5" w:rsidP="00BE31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DC5" w:rsidRPr="002E4477" w:rsidRDefault="003E4DC5" w:rsidP="00BE31F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proofErr w:type="spellStart"/>
      <w:r w:rsidRPr="002E447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447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2E447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E447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20A44" w:rsidRDefault="00E20A44" w:rsidP="00BE31F6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статью 28  Устава </w:t>
      </w:r>
      <w:proofErr w:type="spellStart"/>
      <w:r w:rsidRPr="004B71C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B71C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4B71C0">
        <w:rPr>
          <w:rFonts w:ascii="Times New Roman" w:hAnsi="Times New Roman" w:cs="Times New Roman"/>
          <w:sz w:val="26"/>
          <w:szCs w:val="26"/>
        </w:rPr>
        <w:t>:</w:t>
      </w:r>
    </w:p>
    <w:p w:rsidR="00E20A44" w:rsidRPr="004B71C0" w:rsidRDefault="00E20A44" w:rsidP="00BE31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 8.1 изложить в следующей редакции:</w:t>
      </w:r>
    </w:p>
    <w:p w:rsid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t xml:space="preserve">«8.1.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N 131-ФЗ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E31F6" w:rsidRPr="00E20A44" w:rsidRDefault="00BE31F6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9EC" w:rsidRPr="00BE31F6" w:rsidRDefault="00E20A44" w:rsidP="00BE31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часть 8.3. после слов "выборного должностного лица местного самоуправления" дополнить словами "или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применении</w:t>
      </w:r>
      <w:proofErr w:type="gramEnd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 в отношении указанных лиц иной меры ответственности";</w:t>
      </w:r>
      <w:r w:rsidRPr="00BE3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1F6" w:rsidRPr="00BE31F6" w:rsidRDefault="00BE31F6" w:rsidP="00BE31F6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A44" w:rsidRPr="00BE31F6" w:rsidRDefault="00E20A44" w:rsidP="00BE31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3) дополнить частью 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.3-1 следующего содержания: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"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.3-1. 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1) предупреждение;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059EC" w:rsidRPr="00BE31F6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BE31F6" w:rsidRDefault="00BE31F6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A44" w:rsidRPr="00E20A44" w:rsidRDefault="00BE31F6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E20A44" w:rsidRPr="00E20A44">
        <w:rPr>
          <w:rFonts w:ascii="Times New Roman" w:eastAsia="Times New Roman" w:hAnsi="Times New Roman" w:cs="Times New Roman"/>
          <w:sz w:val="26"/>
          <w:szCs w:val="26"/>
        </w:rPr>
        <w:t xml:space="preserve"> дополнить частью 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="00E20A44" w:rsidRPr="00E20A44">
        <w:rPr>
          <w:rFonts w:ascii="Times New Roman" w:eastAsia="Times New Roman" w:hAnsi="Times New Roman" w:cs="Times New Roman"/>
          <w:sz w:val="26"/>
          <w:szCs w:val="26"/>
        </w:rPr>
        <w:t>.3-2 следующего содержания: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"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E20A44" w:rsidRPr="00BE31F6" w:rsidRDefault="00085E38" w:rsidP="00BE31F6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Часть 1 статьи 9 </w:t>
      </w:r>
      <w:r w:rsidRPr="00BE31F6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дополнить пунктом 14 следующего содержания:</w:t>
      </w:r>
    </w:p>
    <w:p w:rsidR="00085E38" w:rsidRPr="00BE31F6" w:rsidRDefault="00085E38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t xml:space="preserve">«14.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3E4DC5" w:rsidRPr="00BE31F6" w:rsidRDefault="003E4DC5" w:rsidP="00BE31F6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lastRenderedPageBreak/>
        <w:t xml:space="preserve">Часть 4 статьи 58 Устава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изложить в следующей редакции: </w:t>
      </w:r>
    </w:p>
    <w:p w:rsidR="003E4DC5" w:rsidRPr="00BE31F6" w:rsidRDefault="003E4DC5" w:rsidP="00BE3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1F6">
        <w:rPr>
          <w:rFonts w:ascii="Times New Roman" w:hAnsi="Times New Roman" w:cs="Times New Roman"/>
          <w:b/>
          <w:sz w:val="26"/>
          <w:szCs w:val="26"/>
        </w:rPr>
        <w:t>«</w:t>
      </w:r>
      <w:r w:rsidRPr="00BE31F6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Устав поселения,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</w:t>
      </w:r>
      <w:r w:rsidR="00BE31F6">
        <w:rPr>
          <w:rFonts w:ascii="Times New Roman" w:hAnsi="Times New Roman" w:cs="Times New Roman"/>
          <w:sz w:val="26"/>
          <w:szCs w:val="26"/>
        </w:rPr>
        <w:t>ю</w:t>
      </w:r>
      <w:r w:rsidRPr="00BE31F6">
        <w:rPr>
          <w:rFonts w:ascii="Times New Roman" w:hAnsi="Times New Roman" w:cs="Times New Roman"/>
          <w:sz w:val="26"/>
          <w:szCs w:val="26"/>
        </w:rPr>
        <w:t xml:space="preserve">т в силу после их обнародования в газете «ЗОЛОТОДОЛИНСКИЙ ВЕСТНИК», на официальном сайте Администрации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</w:t>
      </w:r>
      <w:hyperlink r:id="rId5" w:history="1"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http://zolotay.partizansky.ru/</w:t>
        </w:r>
      </w:hyperlink>
      <w:r w:rsidRPr="00BE31F6">
        <w:rPr>
          <w:rFonts w:ascii="Times New Roman" w:hAnsi="Times New Roman" w:cs="Times New Roman"/>
          <w:sz w:val="26"/>
          <w:szCs w:val="26"/>
        </w:rPr>
        <w:t>) и на портале Минюста России «Нормативные правовые акты в Российской Федерации» (</w:t>
      </w:r>
      <w:hyperlink r:id="rId6" w:history="1"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pravo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minjust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BE31F6">
        <w:rPr>
          <w:rFonts w:ascii="Times New Roman" w:hAnsi="Times New Roman" w:cs="Times New Roman"/>
          <w:sz w:val="26"/>
          <w:szCs w:val="26"/>
        </w:rPr>
        <w:t>, http</w:t>
      </w:r>
      <w:proofErr w:type="gramEnd"/>
      <w:r w:rsidRPr="00BE31F6">
        <w:rPr>
          <w:rFonts w:ascii="Times New Roman" w:hAnsi="Times New Roman" w:cs="Times New Roman"/>
          <w:sz w:val="26"/>
          <w:szCs w:val="26"/>
        </w:rPr>
        <w:t xml:space="preserve">:// </w:t>
      </w:r>
      <w:hyperlink r:id="rId7" w:history="1"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http://право-минюст.рф</w:t>
        </w:r>
      </w:hyperlink>
      <w:r w:rsidRPr="00BE31F6">
        <w:rPr>
          <w:rFonts w:ascii="Times New Roman" w:hAnsi="Times New Roman" w:cs="Times New Roman"/>
          <w:sz w:val="26"/>
          <w:szCs w:val="26"/>
        </w:rPr>
        <w:t xml:space="preserve">, регистрация в качестве сетевого издания: 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Эл № ФС77-72471 от 05.03.2018).</w:t>
      </w:r>
      <w:proofErr w:type="gramEnd"/>
      <w:r w:rsidRPr="00BE31F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Глава поселения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образований».</w:t>
      </w:r>
      <w:proofErr w:type="gramEnd"/>
    </w:p>
    <w:p w:rsidR="007F1A5D" w:rsidRPr="002E4477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7F1A5D" w:rsidRPr="002E4477" w:rsidRDefault="007F1A5D" w:rsidP="007F1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7F1A5D" w:rsidRPr="002E4477" w:rsidRDefault="007F1A5D" w:rsidP="007F1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F1A5D" w:rsidRPr="002E4477" w:rsidRDefault="007F1A5D" w:rsidP="007F1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A5D" w:rsidRPr="002E4477" w:rsidRDefault="007F1A5D" w:rsidP="007F1A5D">
      <w:pPr>
        <w:pStyle w:val="2"/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7F1A5D" w:rsidRDefault="00690A0C" w:rsidP="00690A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муниципального комитета</w:t>
      </w:r>
    </w:p>
    <w:p w:rsidR="00690A0C" w:rsidRDefault="00690A0C" w:rsidP="00690A0C">
      <w:pPr>
        <w:spacing w:after="0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П.В. Фролов</w:t>
      </w:r>
    </w:p>
    <w:p w:rsidR="00233CE1" w:rsidRDefault="00233CE1" w:rsidP="00BE31F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0A0C" w:rsidRDefault="00690A0C" w:rsidP="00BE31F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0A0C" w:rsidRDefault="00690A0C" w:rsidP="00BE31F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0A0C" w:rsidRDefault="00690A0C" w:rsidP="00BE31F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0A0C" w:rsidRPr="00BE31F6" w:rsidRDefault="00690A0C" w:rsidP="00BE31F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подготовила: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М.С.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sectPr w:rsidR="00690A0C" w:rsidRPr="00BE31F6" w:rsidSect="00E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2B0"/>
    <w:multiLevelType w:val="hybridMultilevel"/>
    <w:tmpl w:val="812AA95E"/>
    <w:lvl w:ilvl="0" w:tplc="584A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DC5"/>
    <w:rsid w:val="00085E38"/>
    <w:rsid w:val="00233CE1"/>
    <w:rsid w:val="002B1564"/>
    <w:rsid w:val="00370587"/>
    <w:rsid w:val="003B2DE5"/>
    <w:rsid w:val="003E4DC5"/>
    <w:rsid w:val="004B71C0"/>
    <w:rsid w:val="00631374"/>
    <w:rsid w:val="00690A0C"/>
    <w:rsid w:val="007F1A5D"/>
    <w:rsid w:val="00A059EC"/>
    <w:rsid w:val="00A74CD7"/>
    <w:rsid w:val="00BE31F6"/>
    <w:rsid w:val="00C452C9"/>
    <w:rsid w:val="00D567C7"/>
    <w:rsid w:val="00DC1C06"/>
    <w:rsid w:val="00E20A44"/>
    <w:rsid w:val="00E7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3"/>
  </w:style>
  <w:style w:type="paragraph" w:styleId="1">
    <w:name w:val="heading 1"/>
    <w:basedOn w:val="a"/>
    <w:next w:val="a"/>
    <w:link w:val="10"/>
    <w:qFormat/>
    <w:rsid w:val="007F1A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E4D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DC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E4D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4DC5"/>
  </w:style>
  <w:style w:type="paragraph" w:styleId="2">
    <w:name w:val="Body Text Indent 2"/>
    <w:basedOn w:val="a"/>
    <w:link w:val="20"/>
    <w:uiPriority w:val="99"/>
    <w:semiHidden/>
    <w:unhideWhenUsed/>
    <w:rsid w:val="007F1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A5D"/>
  </w:style>
  <w:style w:type="paragraph" w:styleId="a7">
    <w:name w:val="Body Text Indent"/>
    <w:basedOn w:val="a"/>
    <w:link w:val="a8"/>
    <w:uiPriority w:val="99"/>
    <w:semiHidden/>
    <w:unhideWhenUsed/>
    <w:rsid w:val="007F1A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1A5D"/>
  </w:style>
  <w:style w:type="character" w:customStyle="1" w:styleId="10">
    <w:name w:val="Заголовок 1 Знак"/>
    <w:basedOn w:val="a0"/>
    <w:link w:val="1"/>
    <w:rsid w:val="007F1A5D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Title"/>
    <w:basedOn w:val="a"/>
    <w:link w:val="aa"/>
    <w:qFormat/>
    <w:rsid w:val="007F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Название Знак"/>
    <w:basedOn w:val="a0"/>
    <w:link w:val="a9"/>
    <w:rsid w:val="007F1A5D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21">
    <w:name w:val="Основной текст 21"/>
    <w:basedOn w:val="a"/>
    <w:rsid w:val="007F1A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zolotay.partizan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2019-09-17T02:45:00Z</cp:lastPrinted>
  <dcterms:created xsi:type="dcterms:W3CDTF">2019-10-24T03:43:00Z</dcterms:created>
  <dcterms:modified xsi:type="dcterms:W3CDTF">2019-10-24T03:43:00Z</dcterms:modified>
</cp:coreProperties>
</file>