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FF" w:rsidRDefault="00937BFF" w:rsidP="00937BFF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Повестка </w:t>
      </w:r>
    </w:p>
    <w:p w:rsidR="00937BFF" w:rsidRDefault="00937BFF" w:rsidP="00937BFF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заседания муниципального комитета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Золотодолинского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сельского поселения Партизанского муниципального района назначенного на </w:t>
      </w:r>
      <w:r w:rsidR="0014739C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10 сентября</w:t>
      </w:r>
      <w:r w:rsidR="00AE6887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2019</w:t>
      </w:r>
    </w:p>
    <w:p w:rsidR="00937BFF" w:rsidRDefault="00937BFF" w:rsidP="00937BFF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937BFF" w:rsidRPr="00937BFF" w:rsidRDefault="001C4913" w:rsidP="00937BFF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37BFF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муниципальный правовой акт от 18 декабря 2018 года № 31-МПА «О бюджете </w:t>
      </w:r>
      <w:proofErr w:type="spellStart"/>
      <w:r w:rsidRPr="00937BF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37BFF">
        <w:rPr>
          <w:rFonts w:ascii="Times New Roman" w:hAnsi="Times New Roman" w:cs="Times New Roman"/>
          <w:sz w:val="26"/>
          <w:szCs w:val="26"/>
        </w:rPr>
        <w:t xml:space="preserve"> сельского поселения на 2019 год и плановый период 2020 и 2021 годов», принятый решением Муниципального комитета </w:t>
      </w:r>
      <w:proofErr w:type="spellStart"/>
      <w:r w:rsidRPr="00937BF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37BF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18.12.2018 № 31</w:t>
      </w:r>
    </w:p>
    <w:p w:rsidR="00937BFF" w:rsidRDefault="001C4913" w:rsidP="00937BFF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37BFF">
        <w:rPr>
          <w:rFonts w:ascii="Times New Roman" w:hAnsi="Times New Roman" w:cs="Times New Roman"/>
          <w:sz w:val="26"/>
          <w:szCs w:val="26"/>
        </w:rPr>
        <w:t>Об утверждении отчета об исполнении бюджета</w:t>
      </w:r>
      <w:r w:rsidR="00937BFF" w:rsidRPr="00937B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7BF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37BF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937BFF" w:rsidRPr="00937BFF">
        <w:rPr>
          <w:rFonts w:ascii="Times New Roman" w:hAnsi="Times New Roman" w:cs="Times New Roman"/>
          <w:sz w:val="26"/>
          <w:szCs w:val="26"/>
        </w:rPr>
        <w:t xml:space="preserve"> </w:t>
      </w:r>
      <w:r w:rsidRPr="00937BFF">
        <w:rPr>
          <w:rFonts w:ascii="Times New Roman" w:hAnsi="Times New Roman" w:cs="Times New Roman"/>
          <w:sz w:val="26"/>
          <w:szCs w:val="26"/>
        </w:rPr>
        <w:t xml:space="preserve">Приморского края за </w:t>
      </w:r>
      <w:r w:rsidR="00AE6887">
        <w:rPr>
          <w:rFonts w:ascii="Times New Roman" w:hAnsi="Times New Roman" w:cs="Times New Roman"/>
          <w:sz w:val="26"/>
          <w:szCs w:val="26"/>
        </w:rPr>
        <w:t>первое полугодие 2019</w:t>
      </w:r>
      <w:r w:rsidRPr="00937BFF">
        <w:rPr>
          <w:rFonts w:ascii="Times New Roman" w:hAnsi="Times New Roman" w:cs="Times New Roman"/>
          <w:sz w:val="26"/>
          <w:szCs w:val="26"/>
        </w:rPr>
        <w:t xml:space="preserve"> год</w:t>
      </w:r>
      <w:r w:rsidR="00AE6887">
        <w:rPr>
          <w:rFonts w:ascii="Times New Roman" w:hAnsi="Times New Roman" w:cs="Times New Roman"/>
          <w:sz w:val="26"/>
          <w:szCs w:val="26"/>
        </w:rPr>
        <w:t>а</w:t>
      </w:r>
    </w:p>
    <w:p w:rsidR="0014739C" w:rsidRDefault="0014739C" w:rsidP="00937BFF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739C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на территории </w:t>
      </w:r>
      <w:proofErr w:type="spellStart"/>
      <w:r w:rsidRPr="0014739C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14739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739C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по учету мнений и предложений по проекту решения муниципального комитета </w:t>
      </w:r>
      <w:proofErr w:type="spellStart"/>
      <w:r w:rsidRPr="0014739C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14739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 муниципального района «О внесении изменений и дополнений  в Устав </w:t>
      </w:r>
      <w:proofErr w:type="spellStart"/>
      <w:r w:rsidRPr="0014739C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14739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4739C" w:rsidRDefault="0014739C" w:rsidP="00937BFF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председателя муниципального комитета по (вопрос по инициативе депутатов):</w:t>
      </w:r>
    </w:p>
    <w:p w:rsidR="0014739C" w:rsidRDefault="0014739C" w:rsidP="0014739C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срыва заседания муниципального комитета 21.08.2019 г.</w:t>
      </w:r>
    </w:p>
    <w:p w:rsidR="0014739C" w:rsidRPr="0014739C" w:rsidRDefault="0014739C" w:rsidP="0014739C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сделано по устранению недостатков в работе муниципального комитета указанных в заседании муниципального комитета 18.06.2019 г., когда отчет Председателя МК всеми депутатами МК всеми депутатами МК был признан неудовлетворительным.</w:t>
      </w:r>
    </w:p>
    <w:p w:rsidR="00937BFF" w:rsidRPr="00937BFF" w:rsidRDefault="00937BFF" w:rsidP="00937BFF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C4913" w:rsidRPr="00937BFF" w:rsidRDefault="001C4913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C4913" w:rsidRPr="00937BFF" w:rsidRDefault="001C4913" w:rsidP="001C4913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1C4913" w:rsidRPr="00937BFF" w:rsidRDefault="001C4913" w:rsidP="001C4913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1C4913" w:rsidRPr="00937BFF" w:rsidRDefault="001C4913" w:rsidP="001C491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sectPr w:rsidR="001C4913" w:rsidRPr="00937BFF" w:rsidSect="0007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1C6"/>
    <w:multiLevelType w:val="hybridMultilevel"/>
    <w:tmpl w:val="317A96DC"/>
    <w:lvl w:ilvl="0" w:tplc="0BE01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224FE0"/>
    <w:multiLevelType w:val="hybridMultilevel"/>
    <w:tmpl w:val="9AA6539A"/>
    <w:lvl w:ilvl="0" w:tplc="997236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913"/>
    <w:rsid w:val="00073724"/>
    <w:rsid w:val="000925C8"/>
    <w:rsid w:val="0014739C"/>
    <w:rsid w:val="001C4913"/>
    <w:rsid w:val="001F32F2"/>
    <w:rsid w:val="005052BD"/>
    <w:rsid w:val="00570989"/>
    <w:rsid w:val="00937BFF"/>
    <w:rsid w:val="00A73CE7"/>
    <w:rsid w:val="00AE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9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7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Win72</cp:lastModifiedBy>
  <cp:revision>3</cp:revision>
  <cp:lastPrinted>2019-08-21T03:06:00Z</cp:lastPrinted>
  <dcterms:created xsi:type="dcterms:W3CDTF">2019-09-04T11:36:00Z</dcterms:created>
  <dcterms:modified xsi:type="dcterms:W3CDTF">2019-09-04T11:37:00Z</dcterms:modified>
</cp:coreProperties>
</file>