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D" w:rsidRDefault="007F1A5D" w:rsidP="007F1A5D">
      <w:pPr>
        <w:pStyle w:val="a9"/>
        <w:jc w:val="right"/>
      </w:pPr>
      <w:r>
        <w:t>ПРОЕКТ</w:t>
      </w:r>
    </w:p>
    <w:p w:rsidR="007F1A5D" w:rsidRPr="00EE1A4B" w:rsidRDefault="007F1A5D" w:rsidP="007F1A5D">
      <w:pPr>
        <w:pStyle w:val="a9"/>
      </w:pPr>
      <w:r w:rsidRPr="00EE1A4B">
        <w:t>Муниципальный  комитет</w:t>
      </w:r>
    </w:p>
    <w:p w:rsidR="007F1A5D" w:rsidRPr="00EE1A4B" w:rsidRDefault="007F1A5D" w:rsidP="007F1A5D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spellStart"/>
      <w:r>
        <w:rPr>
          <w:rFonts w:ascii="Times New Roman" w:hAnsi="Times New Roman"/>
          <w:b/>
          <w:bCs/>
          <w:sz w:val="26"/>
        </w:rPr>
        <w:t>Золотодолинского</w:t>
      </w:r>
      <w:proofErr w:type="spellEnd"/>
      <w:r w:rsidRPr="00EE1A4B">
        <w:rPr>
          <w:rFonts w:ascii="Times New Roman" w:hAnsi="Times New Roman"/>
          <w:b/>
          <w:bCs/>
          <w:sz w:val="26"/>
        </w:rPr>
        <w:t xml:space="preserve">  сельского  поселения</w:t>
      </w:r>
    </w:p>
    <w:p w:rsidR="007F1A5D" w:rsidRPr="00EE1A4B" w:rsidRDefault="007F1A5D" w:rsidP="007F1A5D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 w:rsidRPr="00EE1A4B">
        <w:rPr>
          <w:rFonts w:ascii="Times New Roman" w:hAnsi="Times New Roman"/>
          <w:b/>
          <w:bCs/>
          <w:sz w:val="26"/>
        </w:rPr>
        <w:t xml:space="preserve">Партизанского  муниципального  района  </w:t>
      </w:r>
    </w:p>
    <w:p w:rsidR="007F1A5D" w:rsidRPr="00EE1A4B" w:rsidRDefault="007F1A5D" w:rsidP="007F1A5D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>третьего</w:t>
      </w:r>
      <w:r w:rsidRPr="00EE1A4B">
        <w:rPr>
          <w:rFonts w:ascii="Times New Roman" w:hAnsi="Times New Roman"/>
          <w:b/>
          <w:bCs/>
          <w:sz w:val="26"/>
          <w:szCs w:val="20"/>
        </w:rPr>
        <w:t xml:space="preserve"> созыва</w:t>
      </w:r>
    </w:p>
    <w:p w:rsidR="007F1A5D" w:rsidRPr="00EE1A4B" w:rsidRDefault="007F1A5D" w:rsidP="007F1A5D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7F1A5D" w:rsidRPr="00EE1A4B" w:rsidRDefault="007F1A5D" w:rsidP="007F1A5D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  <w:proofErr w:type="gramStart"/>
      <w:r w:rsidRPr="00EE1A4B">
        <w:rPr>
          <w:rFonts w:ascii="Times New Roman" w:hAnsi="Times New Roman"/>
          <w:b/>
          <w:bCs/>
          <w:sz w:val="26"/>
        </w:rPr>
        <w:t>Р</w:t>
      </w:r>
      <w:proofErr w:type="gramEnd"/>
      <w:r w:rsidRPr="00EE1A4B">
        <w:rPr>
          <w:rFonts w:ascii="Times New Roman" w:hAnsi="Times New Roman"/>
          <w:b/>
          <w:bCs/>
          <w:sz w:val="26"/>
        </w:rPr>
        <w:t xml:space="preserve"> Е Ш Е Н И Е</w:t>
      </w:r>
    </w:p>
    <w:p w:rsidR="007F1A5D" w:rsidRPr="00EE1A4B" w:rsidRDefault="007F1A5D" w:rsidP="007F1A5D">
      <w:pPr>
        <w:spacing w:after="0"/>
        <w:jc w:val="both"/>
        <w:rPr>
          <w:rFonts w:ascii="Times New Roman" w:hAnsi="Times New Roman"/>
          <w:b/>
          <w:bCs/>
          <w:sz w:val="26"/>
          <w:szCs w:val="20"/>
        </w:rPr>
      </w:pPr>
    </w:p>
    <w:p w:rsidR="007F1A5D" w:rsidRPr="00EE1A4B" w:rsidRDefault="007F1A5D" w:rsidP="007F1A5D">
      <w:pPr>
        <w:spacing w:after="0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 xml:space="preserve">10 сентября 2019   </w:t>
      </w:r>
      <w:r>
        <w:rPr>
          <w:rFonts w:ascii="Times New Roman" w:hAnsi="Times New Roman"/>
          <w:sz w:val="26"/>
        </w:rPr>
        <w:t xml:space="preserve">года                  </w:t>
      </w:r>
      <w:r w:rsidRPr="00EE1A4B">
        <w:rPr>
          <w:rFonts w:ascii="Times New Roman" w:hAnsi="Times New Roman"/>
          <w:sz w:val="26"/>
        </w:rPr>
        <w:t xml:space="preserve">  село  </w:t>
      </w:r>
      <w:r>
        <w:rPr>
          <w:rFonts w:ascii="Times New Roman" w:hAnsi="Times New Roman"/>
          <w:sz w:val="26"/>
        </w:rPr>
        <w:t>Золотая Долина</w:t>
      </w:r>
      <w:r w:rsidRPr="00EE1A4B"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                    №  ___</w:t>
      </w:r>
    </w:p>
    <w:p w:rsidR="007F1A5D" w:rsidRPr="00EE1A4B" w:rsidRDefault="007F1A5D" w:rsidP="007F1A5D">
      <w:pPr>
        <w:spacing w:after="0"/>
        <w:jc w:val="both"/>
        <w:rPr>
          <w:rFonts w:ascii="Times New Roman" w:hAnsi="Times New Roman"/>
          <w:sz w:val="26"/>
          <w:szCs w:val="20"/>
        </w:rPr>
      </w:pPr>
    </w:p>
    <w:p w:rsidR="007F1A5D" w:rsidRDefault="007F1A5D" w:rsidP="007F1A5D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 муниципального района «О внесении изменений и дополнений  в Устав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 муниципального района»</w:t>
      </w:r>
    </w:p>
    <w:p w:rsidR="007F1A5D" w:rsidRPr="00EE1A4B" w:rsidRDefault="007F1A5D" w:rsidP="007F1A5D">
      <w:pPr>
        <w:spacing w:after="0"/>
        <w:jc w:val="center"/>
        <w:rPr>
          <w:rFonts w:ascii="Times New Roman" w:hAnsi="Times New Roman"/>
          <w:b/>
          <w:bCs/>
          <w:sz w:val="26"/>
          <w:szCs w:val="20"/>
        </w:rPr>
      </w:pPr>
    </w:p>
    <w:p w:rsidR="007F1A5D" w:rsidRPr="007F1A5D" w:rsidRDefault="007F1A5D" w:rsidP="007F1A5D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Рассмотрев  и  обсудив  инициативу  главы 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 сельского  поселения  Партизанского  муниципального  района  о  внесении  изменений и дополнений  в  Устав 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руководствуясь статьей 58 Устава 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 сельского  поселения Партизанского муниципального района  и  на  основании  Положения   «О  подготовке  и  проведении  публичных  слушаний  на  территории 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 сельского  поселения», утвержденного  решением  муниципального  комитета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 от  17.01.2006  года  № 14,  муниципальный  комитет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7F1A5D" w:rsidRPr="00EE1A4B" w:rsidRDefault="007F1A5D" w:rsidP="007F1A5D">
      <w:pPr>
        <w:pStyle w:val="a7"/>
        <w:spacing w:line="240" w:lineRule="auto"/>
        <w:rPr>
          <w:szCs w:val="20"/>
        </w:rPr>
      </w:pPr>
    </w:p>
    <w:p w:rsidR="007F1A5D" w:rsidRPr="007F1A5D" w:rsidRDefault="007F1A5D" w:rsidP="007F1A5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A5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7F1A5D" w:rsidRPr="007F1A5D" w:rsidRDefault="007F1A5D" w:rsidP="007F1A5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A5D" w:rsidRPr="007F1A5D" w:rsidRDefault="007F1A5D" w:rsidP="007F1A5D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1. Назначить  проведение  публичных слушаний  на  территории 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 сельского  поселения Партизанского муниципального района с 11 сентября 2019 года по 11 октября 2019 года  по обсуждению  проекта  Решения муниципального комитета  «О  внесении изменений и дополнений в Устав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 сельского  поселения Партизанского муниципального района»  (проект  прилагается).</w:t>
      </w:r>
    </w:p>
    <w:p w:rsidR="007F1A5D" w:rsidRPr="007F1A5D" w:rsidRDefault="007F1A5D" w:rsidP="007F1A5D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2. Определить  местом  проведения  публичных  слушаний: здание администрации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расположенное  по  адресу: село  Золотая Долина  ул. Центральная  дом  №  66.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>3.  Установить  дату  и  время  проведения  публичных  слушаний  12 октября 2019 года  с  15.00-16.00  часов местного времени.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lastRenderedPageBreak/>
        <w:t>4. Создать  организационный  комитет  по  подготовке  и  проведению  публичных  слушаний  на  паритетных  началах  в  количестве  5  человек  в  составе: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М. И. – глава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района;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A5D"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 w:rsidRPr="007F1A5D">
        <w:rPr>
          <w:rFonts w:ascii="Times New Roman" w:hAnsi="Times New Roman" w:cs="Times New Roman"/>
          <w:sz w:val="26"/>
          <w:szCs w:val="26"/>
        </w:rPr>
        <w:t xml:space="preserve"> М.С. –главного специалиста 2 разряда администрации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района;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Князева О. А. –специалист 1 разряда администрации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района;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Е.В. – специалист ВУС администрации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района;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Кириллова Е. А. – депутат муниципального комитета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района. 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5. Установить  последний  срок  подачи  предложений  и  рекомендаций  до 13.00  часов  11 октября 2019 года  (администрация 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 поселения Партизанского муниципального района).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7F1A5D">
        <w:rPr>
          <w:rFonts w:ascii="Times New Roman" w:hAnsi="Times New Roman" w:cs="Times New Roman"/>
          <w:sz w:val="26"/>
          <w:szCs w:val="26"/>
        </w:rPr>
        <w:t>Поручить  оргкомитету  приступить</w:t>
      </w:r>
      <w:proofErr w:type="gramEnd"/>
      <w:r w:rsidRPr="007F1A5D">
        <w:rPr>
          <w:rFonts w:ascii="Times New Roman" w:hAnsi="Times New Roman" w:cs="Times New Roman"/>
          <w:sz w:val="26"/>
          <w:szCs w:val="26"/>
        </w:rPr>
        <w:t xml:space="preserve">  к  работе  не  позднее  11 сентября 2019 года.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F1A5D">
        <w:rPr>
          <w:rFonts w:ascii="Times New Roman" w:hAnsi="Times New Roman" w:cs="Times New Roman"/>
          <w:sz w:val="26"/>
          <w:szCs w:val="26"/>
        </w:rPr>
        <w:t>Поручить  оргкомитету  оформить</w:t>
      </w:r>
      <w:proofErr w:type="gramEnd"/>
      <w:r w:rsidRPr="007F1A5D">
        <w:rPr>
          <w:rFonts w:ascii="Times New Roman" w:hAnsi="Times New Roman" w:cs="Times New Roman"/>
          <w:sz w:val="26"/>
          <w:szCs w:val="26"/>
        </w:rPr>
        <w:t xml:space="preserve">  итоговый  документ  публичных  слушаний  не  позднее 16 октября 2019  года  и  представить  его  на  очередное заседание  муниципального  комитета.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8. Опубликовать настоящее решение в печатном средстве массовой информации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– газете «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</w:t>
      </w:r>
      <w:proofErr w:type="spellStart"/>
      <w:r w:rsidRPr="007F1A5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7F1A5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«Интернет».</w:t>
      </w:r>
    </w:p>
    <w:p w:rsidR="007F1A5D" w:rsidRPr="007F1A5D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7F1A5D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7F1A5D">
        <w:rPr>
          <w:rFonts w:ascii="Times New Roman" w:hAnsi="Times New Roman" w:cs="Times New Roman"/>
          <w:sz w:val="26"/>
          <w:szCs w:val="26"/>
        </w:rPr>
        <w:t xml:space="preserve">  исполнением  настоящего  решения  оставляю  за  собой.</w:t>
      </w:r>
    </w:p>
    <w:p w:rsidR="007F1A5D" w:rsidRPr="00EE1A4B" w:rsidRDefault="007F1A5D" w:rsidP="007F1A5D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 w:rsidRPr="007F1A5D">
        <w:rPr>
          <w:rFonts w:ascii="Times New Roman" w:hAnsi="Times New Roman" w:cs="Times New Roman"/>
          <w:sz w:val="26"/>
          <w:szCs w:val="26"/>
        </w:rPr>
        <w:t>10. Настоящее  решение  вступает  в  силу  с  момента</w:t>
      </w:r>
      <w:r w:rsidRPr="00EE1A4B">
        <w:rPr>
          <w:rFonts w:ascii="Times New Roman" w:hAnsi="Times New Roman"/>
          <w:sz w:val="26"/>
        </w:rPr>
        <w:t xml:space="preserve">  его  принятия.</w:t>
      </w:r>
    </w:p>
    <w:p w:rsidR="007F1A5D" w:rsidRPr="00EE1A4B" w:rsidRDefault="007F1A5D" w:rsidP="007F1A5D">
      <w:pPr>
        <w:spacing w:after="0" w:line="360" w:lineRule="auto"/>
        <w:ind w:firstLine="900"/>
        <w:jc w:val="both"/>
        <w:rPr>
          <w:rFonts w:ascii="Times New Roman" w:hAnsi="Times New Roman"/>
          <w:sz w:val="26"/>
          <w:szCs w:val="20"/>
        </w:rPr>
      </w:pPr>
    </w:p>
    <w:p w:rsidR="007F1A5D" w:rsidRPr="00EE1A4B" w:rsidRDefault="007F1A5D" w:rsidP="007F1A5D">
      <w:pPr>
        <w:pStyle w:val="1"/>
      </w:pPr>
      <w:r w:rsidRPr="00EE1A4B">
        <w:t xml:space="preserve">Глава   </w:t>
      </w:r>
      <w:proofErr w:type="spellStart"/>
      <w:r>
        <w:t>Золотодолинского</w:t>
      </w:r>
      <w:proofErr w:type="spellEnd"/>
      <w:r w:rsidRPr="00EE1A4B">
        <w:t xml:space="preserve">  сельского  поселения                                    </w:t>
      </w:r>
    </w:p>
    <w:p w:rsidR="007F1A5D" w:rsidRPr="00EE1A4B" w:rsidRDefault="007F1A5D" w:rsidP="007F1A5D">
      <w:pPr>
        <w:pStyle w:val="a9"/>
        <w:jc w:val="both"/>
      </w:pPr>
      <w:r w:rsidRPr="00EE1A4B">
        <w:rPr>
          <w:b w:val="0"/>
        </w:rPr>
        <w:t xml:space="preserve">Партизанского муниципального района   </w:t>
      </w:r>
      <w:r>
        <w:rPr>
          <w:b w:val="0"/>
        </w:rPr>
        <w:t xml:space="preserve">                        </w:t>
      </w:r>
      <w:r w:rsidRPr="00EE1A4B">
        <w:rPr>
          <w:b w:val="0"/>
        </w:rPr>
        <w:t xml:space="preserve">                  </w:t>
      </w:r>
      <w:r>
        <w:rPr>
          <w:b w:val="0"/>
        </w:rPr>
        <w:t xml:space="preserve">М. И. </w:t>
      </w:r>
      <w:proofErr w:type="spellStart"/>
      <w:r>
        <w:rPr>
          <w:b w:val="0"/>
        </w:rPr>
        <w:t>Матвеенко</w:t>
      </w:r>
      <w:proofErr w:type="spellEnd"/>
    </w:p>
    <w:p w:rsidR="007F1A5D" w:rsidRDefault="007F1A5D">
      <w:pPr>
        <w:rPr>
          <w:rFonts w:ascii="Times New Roman" w:hAnsi="Times New Roman" w:cs="Times New Roman"/>
          <w:b/>
          <w:sz w:val="26"/>
          <w:szCs w:val="26"/>
        </w:rPr>
      </w:pPr>
    </w:p>
    <w:p w:rsidR="007F1A5D" w:rsidRDefault="007F1A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E4DC5" w:rsidRDefault="003E4DC5" w:rsidP="00BE31F6">
      <w:pPr>
        <w:pStyle w:val="a5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ПРОЕКТ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3E4DC5" w:rsidRPr="0003690A" w:rsidRDefault="003E4DC5" w:rsidP="00BE31F6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3E4DC5" w:rsidRPr="00696AE9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4DC5" w:rsidRPr="00B53BED" w:rsidRDefault="00DC1C06" w:rsidP="00BE31F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</w:t>
      </w:r>
      <w:r w:rsidR="003E4DC5">
        <w:rPr>
          <w:rFonts w:ascii="Times New Roman" w:hAnsi="Times New Roman" w:cs="Times New Roman"/>
          <w:sz w:val="26"/>
          <w:szCs w:val="26"/>
        </w:rPr>
        <w:t xml:space="preserve">  2019</w:t>
      </w:r>
      <w:r w:rsidR="003E4DC5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 </w:t>
      </w:r>
      <w:r w:rsidR="003E4DC5">
        <w:rPr>
          <w:rFonts w:ascii="Times New Roman" w:hAnsi="Times New Roman" w:cs="Times New Roman"/>
          <w:sz w:val="26"/>
          <w:szCs w:val="26"/>
        </w:rPr>
        <w:t>___</w:t>
      </w: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E4DC5" w:rsidRPr="00B53BED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3E4DC5" w:rsidRDefault="003E4DC5" w:rsidP="00BE31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3E4DC5" w:rsidRPr="002B1564" w:rsidRDefault="003E4DC5" w:rsidP="00BE31F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085E38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proofErr w:type="spellStart"/>
      <w:r w:rsidRPr="00085E3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085E3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с </w:t>
      </w:r>
      <w:r w:rsidR="00A059EC" w:rsidRPr="00085E38">
        <w:rPr>
          <w:rFonts w:ascii="Times New Roman" w:eastAsia="Times New Roman" w:hAnsi="Times New Roman" w:cs="Times New Roman"/>
          <w:sz w:val="26"/>
          <w:szCs w:val="26"/>
        </w:rPr>
        <w:t>Федеральным законом от 26.07.2019 N 228-ФЗ</w:t>
      </w:r>
      <w:r w:rsidR="00A059EC" w:rsidRPr="00085E3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A059EC" w:rsidRPr="00A059EC">
        <w:rPr>
          <w:rFonts w:ascii="Times New Roman" w:eastAsia="Times New Roman" w:hAnsi="Times New Roman" w:cs="Times New Roman"/>
          <w:sz w:val="26"/>
          <w:szCs w:val="26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="00A059EC" w:rsidRPr="00085E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85E38" w:rsidRPr="00085E38">
        <w:rPr>
          <w:rFonts w:ascii="Times New Roman" w:eastAsia="Times New Roman" w:hAnsi="Times New Roman" w:cs="Times New Roman"/>
          <w:sz w:val="26"/>
          <w:szCs w:val="26"/>
        </w:rPr>
        <w:t>Федеральным законом от 02.08.2019 N 283-ФЗ</w:t>
      </w:r>
      <w:r w:rsidR="00085E38" w:rsidRPr="00085E3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085E38" w:rsidRPr="00085E38">
        <w:rPr>
          <w:rFonts w:ascii="Times New Roman" w:eastAsia="Times New Roman" w:hAnsi="Times New Roman" w:cs="Times New Roman"/>
          <w:sz w:val="26"/>
          <w:szCs w:val="26"/>
        </w:rPr>
        <w:t>"О внесении изменений в Градостроительный кодекс Российской Федерации и отдельные</w:t>
      </w:r>
      <w:proofErr w:type="gramEnd"/>
      <w:r w:rsidR="00085E38" w:rsidRPr="00085E38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законодательные акты Российской Федерации"</w:t>
      </w:r>
      <w:r w:rsidR="002B1564">
        <w:rPr>
          <w:rFonts w:ascii="Times New Roman" w:eastAsia="Times New Roman" w:hAnsi="Times New Roman" w:cs="Times New Roman"/>
          <w:sz w:val="26"/>
          <w:szCs w:val="26"/>
        </w:rPr>
        <w:t xml:space="preserve">, для обеспечения дополнительной возможности ознакомления граждан с муниципальными правовыми актами </w:t>
      </w:r>
      <w:proofErr w:type="spellStart"/>
      <w:r w:rsidR="002B1564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2B156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2B1564" w:rsidRPr="002B1564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1564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2B1564" w:rsidRPr="002B1564">
        <w:rPr>
          <w:rFonts w:ascii="Times New Roman" w:eastAsia="Times New Roman" w:hAnsi="Times New Roman" w:cs="Times New Roman"/>
          <w:sz w:val="26"/>
          <w:szCs w:val="26"/>
        </w:rPr>
        <w:t>руководствуясь</w:t>
      </w:r>
      <w:r w:rsidR="002B1564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53BED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E4DC5" w:rsidRPr="002B1564" w:rsidRDefault="003E4DC5" w:rsidP="00BE31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4DC5" w:rsidRPr="002B1564" w:rsidRDefault="003E4DC5" w:rsidP="00BE31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4DC5" w:rsidRPr="002B1564" w:rsidRDefault="003E4DC5" w:rsidP="00BE31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4DC5" w:rsidRPr="00DD21F3" w:rsidRDefault="003E4DC5" w:rsidP="00BE3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E4DC5" w:rsidRPr="00DD21F3" w:rsidRDefault="003E4DC5" w:rsidP="00BE3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DC5" w:rsidRPr="002E4477" w:rsidRDefault="003E4DC5" w:rsidP="00BE31F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4DC5" w:rsidRPr="002E4477" w:rsidRDefault="003E4DC5" w:rsidP="00BE31F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477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proofErr w:type="spellStart"/>
      <w:r w:rsidRPr="002E4477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E4477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2E4477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2E447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20A44" w:rsidRDefault="00E20A44" w:rsidP="00BE31F6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статью 28  Устава </w:t>
      </w:r>
      <w:proofErr w:type="spellStart"/>
      <w:r w:rsidRPr="004B71C0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B71C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4B71C0">
        <w:rPr>
          <w:rFonts w:ascii="Times New Roman" w:hAnsi="Times New Roman" w:cs="Times New Roman"/>
          <w:sz w:val="26"/>
          <w:szCs w:val="26"/>
        </w:rPr>
        <w:t>:</w:t>
      </w:r>
    </w:p>
    <w:p w:rsidR="00E20A44" w:rsidRPr="004B71C0" w:rsidRDefault="00E20A44" w:rsidP="00BE31F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Часть 8.1 изложить в следующей редакции:</w:t>
      </w:r>
    </w:p>
    <w:p w:rsid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t xml:space="preserve">«8.1.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N 131-ФЗ 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E31F6" w:rsidRPr="00E20A44" w:rsidRDefault="00BE31F6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59EC" w:rsidRPr="00BE31F6" w:rsidRDefault="00E20A44" w:rsidP="00BE31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часть 8.3. после слов "выборного должностного лица местного самоуправления" дополнить словами "или 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применении</w:t>
      </w:r>
      <w:proofErr w:type="gramEnd"/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 в отношении указанных лиц иной меры ответственности";</w:t>
      </w:r>
      <w:r w:rsidRPr="00BE31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1F6" w:rsidRPr="00BE31F6" w:rsidRDefault="00BE31F6" w:rsidP="00BE31F6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A44" w:rsidRPr="00BE31F6" w:rsidRDefault="00E20A44" w:rsidP="00BE31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3) дополнить частью 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.3-1 следующего содержания: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"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.3-1. 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1) предупреждение;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059EC" w:rsidRPr="00BE31F6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BE31F6" w:rsidRDefault="00BE31F6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A44" w:rsidRPr="00E20A44" w:rsidRDefault="00BE31F6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E20A44" w:rsidRPr="00E20A44">
        <w:rPr>
          <w:rFonts w:ascii="Times New Roman" w:eastAsia="Times New Roman" w:hAnsi="Times New Roman" w:cs="Times New Roman"/>
          <w:sz w:val="26"/>
          <w:szCs w:val="26"/>
        </w:rPr>
        <w:t xml:space="preserve"> дополнить частью 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="00E20A44" w:rsidRPr="00E20A44">
        <w:rPr>
          <w:rFonts w:ascii="Times New Roman" w:eastAsia="Times New Roman" w:hAnsi="Times New Roman" w:cs="Times New Roman"/>
          <w:sz w:val="26"/>
          <w:szCs w:val="26"/>
        </w:rPr>
        <w:t>.3-2 следующего содержания:</w:t>
      </w:r>
    </w:p>
    <w:p w:rsidR="00E20A44" w:rsidRPr="00E20A44" w:rsidRDefault="00E20A44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0A44">
        <w:rPr>
          <w:rFonts w:ascii="Times New Roman" w:eastAsia="Times New Roman" w:hAnsi="Times New Roman" w:cs="Times New Roman"/>
          <w:sz w:val="26"/>
          <w:szCs w:val="26"/>
        </w:rPr>
        <w:t>"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 xml:space="preserve">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A059EC" w:rsidRPr="00BE31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20A44">
        <w:rPr>
          <w:rFonts w:ascii="Times New Roman" w:eastAsia="Times New Roman" w:hAnsi="Times New Roman" w:cs="Times New Roman"/>
          <w:sz w:val="26"/>
          <w:szCs w:val="26"/>
        </w:rPr>
        <w:t>.3-1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E20A44">
        <w:rPr>
          <w:rFonts w:ascii="Times New Roman" w:eastAsia="Times New Roman" w:hAnsi="Times New Roman" w:cs="Times New Roman"/>
          <w:sz w:val="26"/>
          <w:szCs w:val="26"/>
        </w:rPr>
        <w:t>.".</w:t>
      </w:r>
      <w:proofErr w:type="gramEnd"/>
    </w:p>
    <w:p w:rsidR="00E20A44" w:rsidRPr="00BE31F6" w:rsidRDefault="00085E38" w:rsidP="00BE31F6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eastAsia="Times New Roman" w:hAnsi="Times New Roman" w:cs="Times New Roman"/>
          <w:sz w:val="26"/>
          <w:szCs w:val="26"/>
        </w:rPr>
        <w:t xml:space="preserve">Часть 1 статьи 9 </w:t>
      </w:r>
      <w:r w:rsidRPr="00BE31F6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дополнить пунктом 14 следующего содержания:</w:t>
      </w:r>
    </w:p>
    <w:p w:rsidR="00085E38" w:rsidRPr="00BE31F6" w:rsidRDefault="00085E38" w:rsidP="00BE31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t xml:space="preserve">«14. </w:t>
      </w:r>
      <w:r w:rsidRPr="00BE31F6">
        <w:rPr>
          <w:rFonts w:ascii="Times New Roman" w:eastAsia="Times New Roman" w:hAnsi="Times New Roman" w:cs="Times New Roman"/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BE31F6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3E4DC5" w:rsidRPr="00BE31F6" w:rsidRDefault="003E4DC5" w:rsidP="00BE31F6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1F6">
        <w:rPr>
          <w:rFonts w:ascii="Times New Roman" w:hAnsi="Times New Roman" w:cs="Times New Roman"/>
          <w:sz w:val="26"/>
          <w:szCs w:val="26"/>
        </w:rPr>
        <w:lastRenderedPageBreak/>
        <w:t xml:space="preserve">Часть 4 статьи 58 Устава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изложить в следующей редакции: </w:t>
      </w:r>
    </w:p>
    <w:p w:rsidR="003E4DC5" w:rsidRPr="00BE31F6" w:rsidRDefault="003E4DC5" w:rsidP="00BE31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1F6">
        <w:rPr>
          <w:rFonts w:ascii="Times New Roman" w:hAnsi="Times New Roman" w:cs="Times New Roman"/>
          <w:b/>
          <w:sz w:val="26"/>
          <w:szCs w:val="26"/>
        </w:rPr>
        <w:t>«</w:t>
      </w:r>
      <w:r w:rsidRPr="00BE31F6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Устав поселения,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</w:t>
      </w:r>
      <w:r w:rsidR="00BE31F6">
        <w:rPr>
          <w:rFonts w:ascii="Times New Roman" w:hAnsi="Times New Roman" w:cs="Times New Roman"/>
          <w:sz w:val="26"/>
          <w:szCs w:val="26"/>
        </w:rPr>
        <w:t>ю</w:t>
      </w:r>
      <w:r w:rsidRPr="00BE31F6">
        <w:rPr>
          <w:rFonts w:ascii="Times New Roman" w:hAnsi="Times New Roman" w:cs="Times New Roman"/>
          <w:sz w:val="26"/>
          <w:szCs w:val="26"/>
        </w:rPr>
        <w:t xml:space="preserve">т в силу после их обнародования в газете «ЗОЛОТОДОЛИНСКИЙ ВЕСТНИК», на официальном сайте Администрации </w:t>
      </w:r>
      <w:proofErr w:type="spellStart"/>
      <w:r w:rsidRPr="00BE31F6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E31F6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(</w:t>
      </w:r>
      <w:hyperlink r:id="rId5" w:history="1"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http://zolotay.partizansky.ru/</w:t>
        </w:r>
      </w:hyperlink>
      <w:r w:rsidRPr="00BE31F6">
        <w:rPr>
          <w:rFonts w:ascii="Times New Roman" w:hAnsi="Times New Roman" w:cs="Times New Roman"/>
          <w:sz w:val="26"/>
          <w:szCs w:val="26"/>
        </w:rPr>
        <w:t>) и на портале Минюста России «Нормативные правовые акты в Российской Федерации» (</w:t>
      </w:r>
      <w:hyperlink r:id="rId6" w:history="1"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pravo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minjust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BE31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E31F6">
        <w:rPr>
          <w:rFonts w:ascii="Times New Roman" w:hAnsi="Times New Roman" w:cs="Times New Roman"/>
          <w:sz w:val="26"/>
          <w:szCs w:val="26"/>
        </w:rPr>
        <w:t xml:space="preserve">http:// </w:t>
      </w:r>
      <w:hyperlink r:id="rId7" w:history="1">
        <w:r w:rsidRPr="00BE31F6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http://право-минюст.рф</w:t>
        </w:r>
      </w:hyperlink>
      <w:r w:rsidRPr="00BE31F6">
        <w:rPr>
          <w:rFonts w:ascii="Times New Roman" w:hAnsi="Times New Roman" w:cs="Times New Roman"/>
          <w:sz w:val="26"/>
          <w:szCs w:val="26"/>
        </w:rPr>
        <w:t xml:space="preserve">, регистрация в качестве сетевого издания: 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Эл № ФС77-72471 от 05.03.2018).</w:t>
      </w:r>
      <w:proofErr w:type="gramEnd"/>
      <w:r w:rsidRPr="00BE31F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E31F6">
        <w:rPr>
          <w:rFonts w:ascii="Times New Roman" w:hAnsi="Times New Roman" w:cs="Times New Roman"/>
          <w:sz w:val="26"/>
          <w:szCs w:val="26"/>
        </w:rPr>
        <w:t>Глава поселения обязан обнародовать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образований».</w:t>
      </w:r>
      <w:proofErr w:type="gramEnd"/>
    </w:p>
    <w:p w:rsidR="007F1A5D" w:rsidRPr="002E4477" w:rsidRDefault="007F1A5D" w:rsidP="007F1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7F1A5D" w:rsidRPr="002E4477" w:rsidRDefault="007F1A5D" w:rsidP="007F1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7F1A5D" w:rsidRPr="002E4477" w:rsidRDefault="007F1A5D" w:rsidP="007F1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E447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7F1A5D" w:rsidRPr="002E4477" w:rsidRDefault="007F1A5D" w:rsidP="007F1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A5D" w:rsidRPr="002E4477" w:rsidRDefault="007F1A5D" w:rsidP="007F1A5D">
      <w:pPr>
        <w:pStyle w:val="2"/>
        <w:spacing w:after="0" w:line="360" w:lineRule="auto"/>
        <w:ind w:left="0" w:firstLine="709"/>
        <w:jc w:val="both"/>
        <w:rPr>
          <w:b/>
          <w:bCs/>
          <w:sz w:val="26"/>
          <w:szCs w:val="26"/>
        </w:rPr>
      </w:pPr>
    </w:p>
    <w:p w:rsidR="007F1A5D" w:rsidRDefault="007F1A5D" w:rsidP="007F1A5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7F1A5D" w:rsidRPr="005254B0" w:rsidRDefault="007F1A5D" w:rsidP="007F1A5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7F1A5D" w:rsidRPr="005254B0" w:rsidRDefault="007F1A5D" w:rsidP="007F1A5D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7F1A5D" w:rsidRDefault="007F1A5D" w:rsidP="007F1A5D"/>
    <w:p w:rsidR="00233CE1" w:rsidRPr="00BE31F6" w:rsidRDefault="00233CE1" w:rsidP="00BE31F6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33CE1" w:rsidRPr="00BE31F6" w:rsidSect="00E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2B0"/>
    <w:multiLevelType w:val="hybridMultilevel"/>
    <w:tmpl w:val="812AA95E"/>
    <w:lvl w:ilvl="0" w:tplc="584A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0D3854"/>
    <w:multiLevelType w:val="multilevel"/>
    <w:tmpl w:val="BEA8B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DC5"/>
    <w:rsid w:val="00085E38"/>
    <w:rsid w:val="00233CE1"/>
    <w:rsid w:val="002B1564"/>
    <w:rsid w:val="003E4DC5"/>
    <w:rsid w:val="004B71C0"/>
    <w:rsid w:val="00631374"/>
    <w:rsid w:val="007F1A5D"/>
    <w:rsid w:val="00A059EC"/>
    <w:rsid w:val="00BE31F6"/>
    <w:rsid w:val="00DC1C06"/>
    <w:rsid w:val="00E20A44"/>
    <w:rsid w:val="00E7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3"/>
  </w:style>
  <w:style w:type="paragraph" w:styleId="1">
    <w:name w:val="heading 1"/>
    <w:basedOn w:val="a"/>
    <w:next w:val="a"/>
    <w:link w:val="10"/>
    <w:qFormat/>
    <w:rsid w:val="007F1A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3E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E4D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DC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E4D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4DC5"/>
  </w:style>
  <w:style w:type="paragraph" w:styleId="2">
    <w:name w:val="Body Text Indent 2"/>
    <w:basedOn w:val="a"/>
    <w:link w:val="20"/>
    <w:uiPriority w:val="99"/>
    <w:semiHidden/>
    <w:unhideWhenUsed/>
    <w:rsid w:val="007F1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A5D"/>
  </w:style>
  <w:style w:type="paragraph" w:styleId="a7">
    <w:name w:val="Body Text Indent"/>
    <w:basedOn w:val="a"/>
    <w:link w:val="a8"/>
    <w:uiPriority w:val="99"/>
    <w:semiHidden/>
    <w:unhideWhenUsed/>
    <w:rsid w:val="007F1A5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1A5D"/>
  </w:style>
  <w:style w:type="character" w:customStyle="1" w:styleId="10">
    <w:name w:val="Заголовок 1 Знак"/>
    <w:basedOn w:val="a0"/>
    <w:link w:val="1"/>
    <w:rsid w:val="007F1A5D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Title"/>
    <w:basedOn w:val="a"/>
    <w:link w:val="aa"/>
    <w:qFormat/>
    <w:rsid w:val="007F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a">
    <w:name w:val="Название Знак"/>
    <w:basedOn w:val="a0"/>
    <w:link w:val="a9"/>
    <w:rsid w:val="007F1A5D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21">
    <w:name w:val="Основной текст 21"/>
    <w:basedOn w:val="a"/>
    <w:rsid w:val="007F1A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http://zolotay.partizan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7</cp:revision>
  <dcterms:created xsi:type="dcterms:W3CDTF">2019-09-04T10:11:00Z</dcterms:created>
  <dcterms:modified xsi:type="dcterms:W3CDTF">2019-09-04T11:29:00Z</dcterms:modified>
</cp:coreProperties>
</file>