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326A5" w:rsidRPr="00696AE9" w:rsidRDefault="00B326A5" w:rsidP="00B32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Pr="00B53BED" w:rsidRDefault="00D31006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октября</w:t>
      </w:r>
      <w:r w:rsidR="00B326A5">
        <w:rPr>
          <w:rFonts w:ascii="Times New Roman" w:hAnsi="Times New Roman" w:cs="Times New Roman"/>
          <w:sz w:val="26"/>
          <w:szCs w:val="26"/>
        </w:rPr>
        <w:t xml:space="preserve"> 2018</w:t>
      </w:r>
      <w:r w:rsidR="00B326A5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Pr="00EB52D9" w:rsidRDefault="00B326A5" w:rsidP="00EB52D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EB52D9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03.07.2018 N 189-ФЗ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29.07.2018 N 244-ФЗ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</w:t>
      </w:r>
      <w:proofErr w:type="gramEnd"/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85183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,,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от 03.08.2018 N 307-ФЗ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</w:t>
      </w:r>
      <w:proofErr w:type="gramEnd"/>
      <w:r w:rsidRPr="00EB5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2D9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района,</w:t>
      </w:r>
      <w:proofErr w:type="gramEnd"/>
    </w:p>
    <w:p w:rsidR="00B326A5" w:rsidRPr="008E68A2" w:rsidRDefault="00B326A5" w:rsidP="00B32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2870E7" w:rsidRDefault="00B326A5" w:rsidP="00B32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1006" w:rsidRPr="00F16CD7" w:rsidRDefault="00D31006" w:rsidP="00F16C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F16CD7" w:rsidRPr="00F16CD7"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F16CD7">
        <w:rPr>
          <w:rFonts w:ascii="Times New Roman" w:hAnsi="Times New Roman" w:cs="Times New Roman"/>
          <w:bCs/>
          <w:sz w:val="26"/>
          <w:szCs w:val="26"/>
        </w:rPr>
        <w:t xml:space="preserve"> изменений и дополнений </w:t>
      </w:r>
      <w:r w:rsidR="00F16CD7" w:rsidRPr="00F16CD7">
        <w:rPr>
          <w:rFonts w:ascii="Times New Roman" w:hAnsi="Times New Roman" w:cs="Times New Roman"/>
          <w:bCs/>
          <w:sz w:val="26"/>
          <w:szCs w:val="26"/>
        </w:rPr>
        <w:t xml:space="preserve">в Устав Золотодолинского сельского поселения Партизанского муниципального района»  </w:t>
      </w:r>
      <w:r w:rsidRPr="00F16CD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D31006" w:rsidRPr="00D31006" w:rsidRDefault="00D31006" w:rsidP="00F16CD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06">
        <w:rPr>
          <w:rFonts w:ascii="Times New Roman" w:hAnsi="Times New Roman" w:cs="Times New Roman"/>
          <w:sz w:val="26"/>
          <w:szCs w:val="26"/>
        </w:rPr>
        <w:lastRenderedPageBreak/>
        <w:t>Направить настоящий муниципальный правовой акт главе Золотодолинского сельского поселения Партизанского муниципального района для подписания.</w:t>
      </w:r>
    </w:p>
    <w:p w:rsidR="00F16CD7" w:rsidRPr="00F16CD7" w:rsidRDefault="00F16CD7" w:rsidP="00F16CD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16CD7">
        <w:rPr>
          <w:rFonts w:ascii="Times New Roman" w:hAnsi="Times New Roman" w:cs="Times New Roman"/>
          <w:sz w:val="26"/>
          <w:szCs w:val="26"/>
        </w:rPr>
        <w:t xml:space="preserve"> </w:t>
      </w:r>
      <w:r w:rsidRPr="00D31006"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  <w:r w:rsidRPr="00F16CD7">
        <w:rPr>
          <w:rFonts w:ascii="Times New Roman" w:hAnsi="Times New Roman" w:cs="Times New Roman"/>
          <w:sz w:val="26"/>
          <w:szCs w:val="26"/>
        </w:rPr>
        <w:t>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F16CD7" w:rsidRPr="00F16CD7" w:rsidRDefault="00F16CD7" w:rsidP="00F16C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16CD7">
        <w:rPr>
          <w:rFonts w:ascii="Times New Roman" w:hAnsi="Times New Roman" w:cs="Times New Roman"/>
          <w:sz w:val="26"/>
          <w:szCs w:val="26"/>
        </w:rPr>
        <w:t xml:space="preserve"> </w:t>
      </w:r>
      <w:r w:rsidRPr="00D31006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 w:rsidRPr="00F16CD7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после государственной регистрации.</w:t>
      </w:r>
    </w:p>
    <w:p w:rsidR="00F16CD7" w:rsidRDefault="00F16CD7" w:rsidP="00F16CD7">
      <w:pPr>
        <w:pStyle w:val="a6"/>
        <w:ind w:left="567"/>
        <w:rPr>
          <w:rFonts w:ascii="Times New Roman" w:hAnsi="Times New Roman" w:cs="Times New Roman"/>
          <w:sz w:val="18"/>
          <w:szCs w:val="18"/>
        </w:rPr>
      </w:pPr>
    </w:p>
    <w:p w:rsidR="00F16CD7" w:rsidRDefault="00F16CD7" w:rsidP="00F16CD7">
      <w:pPr>
        <w:pStyle w:val="a6"/>
        <w:ind w:left="567"/>
        <w:rPr>
          <w:rFonts w:ascii="Times New Roman" w:hAnsi="Times New Roman" w:cs="Times New Roman"/>
          <w:sz w:val="18"/>
          <w:szCs w:val="18"/>
        </w:rPr>
      </w:pPr>
    </w:p>
    <w:p w:rsidR="00F16CD7" w:rsidRDefault="00F16CD7" w:rsidP="00F16CD7">
      <w:pPr>
        <w:pStyle w:val="a6"/>
        <w:ind w:left="567"/>
        <w:rPr>
          <w:rFonts w:ascii="Times New Roman" w:hAnsi="Times New Roman" w:cs="Times New Roman"/>
          <w:sz w:val="18"/>
          <w:szCs w:val="18"/>
        </w:rPr>
      </w:pPr>
    </w:p>
    <w:p w:rsidR="00D31006" w:rsidRPr="00F16CD7" w:rsidRDefault="00F16CD7" w:rsidP="00F16CD7">
      <w:pPr>
        <w:pStyle w:val="a6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</w:t>
      </w:r>
      <w:r w:rsidR="00D31006" w:rsidRPr="00F16CD7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D31006" w:rsidRPr="00F16CD7" w:rsidRDefault="00D31006" w:rsidP="00F16CD7">
      <w:pPr>
        <w:pStyle w:val="a6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F16CD7">
        <w:rPr>
          <w:rFonts w:ascii="Times New Roman" w:hAnsi="Times New Roman" w:cs="Times New Roman"/>
          <w:b/>
          <w:sz w:val="26"/>
          <w:szCs w:val="26"/>
        </w:rPr>
        <w:t>муниципального комитета</w:t>
      </w:r>
    </w:p>
    <w:p w:rsidR="00D31006" w:rsidRPr="00F16CD7" w:rsidRDefault="00D31006" w:rsidP="00F16CD7">
      <w:pPr>
        <w:pStyle w:val="a6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F16CD7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поселения          </w:t>
      </w:r>
      <w:r w:rsidR="00F16CD7">
        <w:rPr>
          <w:rFonts w:ascii="Times New Roman" w:hAnsi="Times New Roman" w:cs="Times New Roman"/>
          <w:b/>
          <w:sz w:val="26"/>
          <w:szCs w:val="26"/>
        </w:rPr>
        <w:t xml:space="preserve">                      П.В. Фролов</w:t>
      </w:r>
    </w:p>
    <w:p w:rsidR="00F16CD7" w:rsidRPr="00F16CD7" w:rsidRDefault="00F16CD7" w:rsidP="00F16CD7">
      <w:pPr>
        <w:pStyle w:val="a6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16CD7" w:rsidRDefault="00F16C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16CD7" w:rsidRPr="00F16CD7" w:rsidRDefault="00F16CD7" w:rsidP="00F16C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F16CD7" w:rsidRPr="00F16CD7" w:rsidRDefault="00F16CD7" w:rsidP="00F16CD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>«</w:t>
      </w:r>
      <w:r w:rsidRPr="00F16CD7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 в Устав</w:t>
      </w:r>
    </w:p>
    <w:p w:rsidR="00F16CD7" w:rsidRPr="00F16CD7" w:rsidRDefault="00F16CD7" w:rsidP="00F16CD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6CD7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</w:p>
    <w:p w:rsidR="00F16CD7" w:rsidRDefault="00F16CD7" w:rsidP="00F16C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6CD7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</w:t>
      </w:r>
      <w:r w:rsidRPr="00F16CD7">
        <w:rPr>
          <w:rFonts w:ascii="Times New Roman" w:hAnsi="Times New Roman" w:cs="Times New Roman"/>
          <w:sz w:val="26"/>
          <w:szCs w:val="26"/>
        </w:rPr>
        <w:t>»</w:t>
      </w:r>
    </w:p>
    <w:p w:rsidR="000420A5" w:rsidRDefault="000420A5" w:rsidP="00F16C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CD7" w:rsidTr="000420A5">
        <w:tc>
          <w:tcPr>
            <w:tcW w:w="4785" w:type="dxa"/>
          </w:tcPr>
          <w:p w:rsidR="00F16CD7" w:rsidRDefault="00F16CD7" w:rsidP="00F16C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>Принят решением</w:t>
            </w:r>
          </w:p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>Муниципального комитета</w:t>
            </w:r>
          </w:p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>Золотодолинского сельского</w:t>
            </w:r>
          </w:p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Партизанского</w:t>
            </w:r>
          </w:p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F16CD7" w:rsidRPr="00F16CD7" w:rsidRDefault="00F16CD7" w:rsidP="00F16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09.10.2018</w:t>
            </w:r>
            <w:r w:rsidRPr="00F16CD7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16CD7" w:rsidRPr="008F52CC" w:rsidRDefault="00F16CD7" w:rsidP="00F16CD7"/>
          <w:p w:rsidR="00F16CD7" w:rsidRDefault="00F16CD7" w:rsidP="00F16C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16CD7" w:rsidRPr="00F16CD7" w:rsidRDefault="00F16CD7" w:rsidP="00F16CD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6CD7" w:rsidRPr="00F16CD7" w:rsidRDefault="00F16CD7" w:rsidP="00F16C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A5" w:rsidRDefault="00F16CD7" w:rsidP="00042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CD7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>Федеральным законом от 03.07.2018 N 189-ФЗ</w:t>
      </w:r>
      <w:r w:rsidRPr="00F16CD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>"О внесении изменения в статью 68 Федерального закона "Об общих принципах организации местного самоуправления в Российской Федерации",</w:t>
      </w:r>
      <w:r w:rsidRPr="00F16CD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>Федеральным законом от 29.07.2018 N 244-ФЗ</w:t>
      </w:r>
      <w:r w:rsidRPr="00F16CD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</w:t>
      </w:r>
      <w:r w:rsidR="00352134">
        <w:rPr>
          <w:rFonts w:ascii="Times New Roman" w:eastAsia="Times New Roman" w:hAnsi="Times New Roman" w:cs="Times New Roman"/>
          <w:sz w:val="26"/>
          <w:szCs w:val="26"/>
        </w:rPr>
        <w:t>й по защите прав потребителей",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03.08.2018 N 307-ФЗ</w:t>
      </w:r>
      <w:r w:rsidRPr="00F16CD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F16CD7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руководствуясь Федеральным законом от 06.10.2003 г. № 131-ФЗ «</w:t>
      </w:r>
      <w:r w:rsidRPr="00F16CD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</w:t>
      </w:r>
      <w:r w:rsidR="00B25AF7">
        <w:rPr>
          <w:rFonts w:ascii="Times New Roman" w:hAnsi="Times New Roman" w:cs="Times New Roman"/>
          <w:sz w:val="26"/>
          <w:szCs w:val="26"/>
        </w:rPr>
        <w:t>занского муниципального района</w:t>
      </w:r>
      <w:r w:rsidRPr="00F16CD7">
        <w:rPr>
          <w:rFonts w:ascii="Times New Roman" w:hAnsi="Times New Roman" w:cs="Times New Roman"/>
          <w:sz w:val="26"/>
          <w:szCs w:val="26"/>
        </w:rPr>
        <w:t>,</w:t>
      </w:r>
      <w:r w:rsidR="00042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0A5" w:rsidRDefault="000420A5" w:rsidP="00042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0A5" w:rsidRDefault="000420A5" w:rsidP="00042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0A5" w:rsidRDefault="000420A5" w:rsidP="00042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6A5" w:rsidRPr="00EB52D9" w:rsidRDefault="00B326A5" w:rsidP="00B25AF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t>Внести в Устав Золотодолинского сельского поселения Партизанского муниципального района</w:t>
      </w:r>
      <w:r w:rsidR="00B25AF7">
        <w:rPr>
          <w:rFonts w:ascii="Times New Roman" w:hAnsi="Times New Roman" w:cs="Times New Roman"/>
          <w:sz w:val="26"/>
          <w:szCs w:val="26"/>
        </w:rPr>
        <w:t>,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B52D9" w:rsidRPr="000420A5" w:rsidRDefault="00485183" w:rsidP="00B25AF7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0420A5">
        <w:rPr>
          <w:rFonts w:ascii="Times New Roman" w:eastAsia="Times New Roman" w:hAnsi="Times New Roman" w:cs="Times New Roman"/>
          <w:sz w:val="26"/>
          <w:szCs w:val="26"/>
        </w:rPr>
        <w:t>Внести в часть 3 статьи 36 Устава Золотодолинского сельского поселения Партизанского муниципального района изменение, заменив слово "закрытых" словом "непубличных"</w:t>
      </w:r>
      <w:r w:rsidR="00EB52D9" w:rsidRPr="000420A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5183" w:rsidRPr="00EB52D9" w:rsidRDefault="00EB52D9" w:rsidP="000420A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Ч</w:t>
      </w:r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>асть 1 статьи 9.1 Устава Золотодолинского сельского поселения Партизанского муниципального района дополнить пунктом 14 следующего содержания</w:t>
      </w:r>
      <w:r w:rsidR="00485183" w:rsidRPr="00EB52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52D9" w:rsidRPr="00EB52D9" w:rsidRDefault="00EB52D9" w:rsidP="000420A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 года N 230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0-1 "О защите прав потребителей».»</w:t>
      </w:r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26A5" w:rsidRPr="00EB52D9" w:rsidRDefault="00B326A5" w:rsidP="000420A5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В пункте 2 части 8 статьи 28 Устава Золотодолинского сельского поселения Партизанского муниципального района слова 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52D9" w:rsidRPr="002D2CAA" w:rsidRDefault="00B326A5" w:rsidP="00042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6A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B52D9">
        <w:rPr>
          <w:rFonts w:ascii="Times New Roman" w:hAnsi="Times New Roman" w:cs="Times New Roman"/>
          <w:sz w:val="26"/>
          <w:szCs w:val="26"/>
        </w:rPr>
        <w:t>2</w:t>
      </w:r>
      <w:r w:rsidR="00EB52D9" w:rsidRPr="002D2CAA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EB52D9" w:rsidRPr="002D2CAA" w:rsidRDefault="00EB52D9" w:rsidP="00042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B52D9" w:rsidRPr="002D2CAA" w:rsidRDefault="00EB52D9" w:rsidP="00042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B52D9" w:rsidRPr="002D2CAA" w:rsidRDefault="00EB52D9" w:rsidP="00EB52D9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52D9" w:rsidRPr="002E4477" w:rsidRDefault="00EB52D9" w:rsidP="00EB52D9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B52D9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EB52D9" w:rsidRPr="005254B0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B52D9" w:rsidRDefault="00EB52D9" w:rsidP="00EB52D9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485183" w:rsidRPr="00EB52D9" w:rsidRDefault="00001275" w:rsidP="000420A5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решения декабр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шения декабр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5940425" cy="8175364"/>
            <wp:effectExtent l="19050" t="0" r="3175" b="0"/>
            <wp:docPr id="2" name="Рисунок 2" descr="E:\решения декабр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шения декабрь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183" w:rsidRPr="00EB52D9" w:rsidSect="0010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281"/>
    <w:multiLevelType w:val="multilevel"/>
    <w:tmpl w:val="447008C8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06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ascii="Times New Roman" w:hAnsi="Times New Roman" w:hint="default"/>
      </w:rPr>
    </w:lvl>
  </w:abstractNum>
  <w:abstractNum w:abstractNumId="1">
    <w:nsid w:val="7D0D3854"/>
    <w:multiLevelType w:val="multilevel"/>
    <w:tmpl w:val="042442D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183"/>
    <w:rsid w:val="00001275"/>
    <w:rsid w:val="000420A5"/>
    <w:rsid w:val="00045801"/>
    <w:rsid w:val="00103A7F"/>
    <w:rsid w:val="00352134"/>
    <w:rsid w:val="00362C54"/>
    <w:rsid w:val="00485183"/>
    <w:rsid w:val="00A46CB6"/>
    <w:rsid w:val="00B25AF7"/>
    <w:rsid w:val="00B326A5"/>
    <w:rsid w:val="00D31006"/>
    <w:rsid w:val="00EB52D9"/>
    <w:rsid w:val="00F16CD7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2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6A5"/>
  </w:style>
  <w:style w:type="paragraph" w:styleId="a5">
    <w:name w:val="List Paragraph"/>
    <w:basedOn w:val="a"/>
    <w:uiPriority w:val="34"/>
    <w:qFormat/>
    <w:rsid w:val="00B326A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B5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2D9"/>
  </w:style>
  <w:style w:type="paragraph" w:styleId="a6">
    <w:name w:val="No Spacing"/>
    <w:uiPriority w:val="1"/>
    <w:qFormat/>
    <w:rsid w:val="00D31006"/>
    <w:pPr>
      <w:spacing w:after="0" w:line="240" w:lineRule="auto"/>
    </w:pPr>
  </w:style>
  <w:style w:type="table" w:styleId="a7">
    <w:name w:val="Table Grid"/>
    <w:basedOn w:val="a1"/>
    <w:uiPriority w:val="59"/>
    <w:rsid w:val="00F1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Золотодолинского</vt:lpstr>
      <vt:lpstr>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5</cp:revision>
  <cp:lastPrinted>2018-10-31T23:52:00Z</cp:lastPrinted>
  <dcterms:created xsi:type="dcterms:W3CDTF">2018-10-12T06:25:00Z</dcterms:created>
  <dcterms:modified xsi:type="dcterms:W3CDTF">2019-01-14T00:42:00Z</dcterms:modified>
</cp:coreProperties>
</file>