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35A1C">
        <w:rPr>
          <w:rFonts w:ascii="Times New Roman" w:hAnsi="Times New Roman" w:cs="Times New Roman"/>
          <w:sz w:val="26"/>
          <w:szCs w:val="26"/>
        </w:rPr>
        <w:t>14.10</w:t>
      </w:r>
      <w:r w:rsidRPr="00322911">
        <w:rPr>
          <w:rFonts w:ascii="Times New Roman" w:hAnsi="Times New Roman" w:cs="Times New Roman"/>
          <w:sz w:val="26"/>
          <w:szCs w:val="26"/>
        </w:rPr>
        <w:t>.</w:t>
      </w:r>
      <w:r w:rsidR="00416858" w:rsidRPr="00322911">
        <w:rPr>
          <w:rFonts w:ascii="Times New Roman" w:hAnsi="Times New Roman" w:cs="Times New Roman"/>
          <w:sz w:val="26"/>
          <w:szCs w:val="26"/>
        </w:rPr>
        <w:t>20</w:t>
      </w:r>
      <w:r w:rsidR="00834305" w:rsidRPr="00322911">
        <w:rPr>
          <w:rFonts w:ascii="Times New Roman" w:hAnsi="Times New Roman" w:cs="Times New Roman"/>
          <w:sz w:val="26"/>
          <w:szCs w:val="26"/>
        </w:rPr>
        <w:t>20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г.                         </w:t>
      </w:r>
      <w:r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 </w:t>
      </w:r>
      <w:r w:rsidR="00B35A1C">
        <w:rPr>
          <w:rFonts w:ascii="Times New Roman" w:hAnsi="Times New Roman" w:cs="Times New Roman"/>
          <w:sz w:val="26"/>
          <w:szCs w:val="26"/>
        </w:rPr>
        <w:t>43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0D7036" w:rsidRDefault="000D703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B54F5" w:rsidRPr="003B54F5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  <w:r w:rsidR="005F133D" w:rsidRPr="005F133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F2993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5F133D" w:rsidRPr="005F1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>
        <w:rPr>
          <w:rFonts w:ascii="Times New Roman" w:hAnsi="Times New Roman" w:cs="Times New Roman"/>
          <w:b/>
          <w:sz w:val="26"/>
          <w:szCs w:val="26"/>
        </w:rPr>
        <w:t>20</w:t>
      </w:r>
      <w:r w:rsidR="003310F9">
        <w:rPr>
          <w:rFonts w:ascii="Times New Roman" w:hAnsi="Times New Roman" w:cs="Times New Roman"/>
          <w:b/>
          <w:sz w:val="26"/>
          <w:szCs w:val="26"/>
        </w:rPr>
        <w:t>20</w:t>
      </w:r>
      <w:r w:rsidR="0041685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>
        <w:rPr>
          <w:rFonts w:ascii="Times New Roman" w:hAnsi="Times New Roman" w:cs="Times New Roman"/>
          <w:b/>
          <w:sz w:val="26"/>
          <w:szCs w:val="26"/>
        </w:rPr>
        <w:t>а</w:t>
      </w:r>
    </w:p>
    <w:p w:rsidR="009B0FDB" w:rsidRDefault="00416858" w:rsidP="00837EBE">
      <w:pPr>
        <w:spacing w:after="120"/>
        <w:rPr>
          <w:color w:val="333333"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9B0FDB" w:rsidP="009B0FDB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4149D9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F90DE3">
        <w:rPr>
          <w:rFonts w:ascii="Times New Roman" w:hAnsi="Times New Roman" w:cs="Times New Roman"/>
          <w:sz w:val="26"/>
          <w:szCs w:val="26"/>
        </w:rPr>
        <w:t>В соответствии со статьей 264.2.Бюджетного кодекса Российской Федерации</w:t>
      </w:r>
      <w:r w:rsidR="00416858" w:rsidRPr="00F90DE3">
        <w:rPr>
          <w:sz w:val="26"/>
          <w:szCs w:val="26"/>
        </w:rPr>
        <w:t xml:space="preserve">, </w:t>
      </w:r>
      <w:r w:rsidR="00416858" w:rsidRPr="00F90DE3">
        <w:rPr>
          <w:rStyle w:val="FontStyle18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="00416858" w:rsidRPr="00F90DE3">
        <w:rPr>
          <w:rFonts w:ascii="Times New Roman" w:hAnsi="Times New Roman" w:cs="Times New Roman"/>
          <w:sz w:val="26"/>
          <w:szCs w:val="26"/>
        </w:rPr>
        <w:t xml:space="preserve">О бюджетном устройстве и бюджетном </w:t>
      </w:r>
      <w:r w:rsidR="00416858" w:rsidRPr="00362130">
        <w:rPr>
          <w:rFonts w:ascii="Times New Roman" w:hAnsi="Times New Roman" w:cs="Times New Roman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9B0F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4149D9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4149D9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Pr="004149D9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4149D9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6F2993">
        <w:rPr>
          <w:rFonts w:ascii="Times New Roman" w:hAnsi="Times New Roman"/>
          <w:b w:val="0"/>
          <w:sz w:val="26"/>
          <w:szCs w:val="26"/>
        </w:rPr>
        <w:t>девять месяцев</w:t>
      </w:r>
      <w:r w:rsidR="009B0FDB" w:rsidRPr="004149D9">
        <w:rPr>
          <w:rFonts w:ascii="Times New Roman" w:hAnsi="Times New Roman"/>
          <w:b w:val="0"/>
          <w:sz w:val="26"/>
          <w:szCs w:val="26"/>
        </w:rPr>
        <w:t xml:space="preserve"> 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2020 года по доходам в сумме </w:t>
      </w:r>
      <w:r w:rsidR="005F133D">
        <w:rPr>
          <w:rFonts w:ascii="Times New Roman" w:hAnsi="Times New Roman"/>
          <w:b w:val="0"/>
          <w:sz w:val="26"/>
          <w:szCs w:val="26"/>
        </w:rPr>
        <w:t>12 830 050</w:t>
      </w:r>
      <w:r w:rsidR="00621F80">
        <w:rPr>
          <w:rFonts w:ascii="Times New Roman" w:hAnsi="Times New Roman"/>
          <w:b w:val="0"/>
          <w:sz w:val="26"/>
          <w:szCs w:val="26"/>
        </w:rPr>
        <w:t xml:space="preserve"> 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рублей </w:t>
      </w:r>
      <w:r w:rsidR="005F133D">
        <w:rPr>
          <w:rFonts w:ascii="Times New Roman" w:hAnsi="Times New Roman"/>
          <w:b w:val="0"/>
          <w:sz w:val="26"/>
          <w:szCs w:val="26"/>
        </w:rPr>
        <w:t>86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копеек, по расходам в сумме </w:t>
      </w:r>
      <w:r w:rsidR="005F133D" w:rsidRPr="005F133D">
        <w:rPr>
          <w:rFonts w:ascii="Times New Roman" w:hAnsi="Times New Roman"/>
          <w:b w:val="0"/>
          <w:sz w:val="26"/>
          <w:szCs w:val="26"/>
        </w:rPr>
        <w:t>13</w:t>
      </w:r>
      <w:r w:rsidR="005F133D">
        <w:rPr>
          <w:rFonts w:ascii="Times New Roman" w:hAnsi="Times New Roman"/>
          <w:b w:val="0"/>
          <w:sz w:val="26"/>
          <w:szCs w:val="26"/>
        </w:rPr>
        <w:t> </w:t>
      </w:r>
      <w:r w:rsidR="005F133D" w:rsidRPr="005F133D">
        <w:rPr>
          <w:rFonts w:ascii="Times New Roman" w:hAnsi="Times New Roman"/>
          <w:b w:val="0"/>
          <w:sz w:val="26"/>
          <w:szCs w:val="26"/>
        </w:rPr>
        <w:t>128</w:t>
      </w:r>
      <w:r w:rsidR="005F133D">
        <w:rPr>
          <w:rFonts w:ascii="Times New Roman" w:hAnsi="Times New Roman"/>
          <w:b w:val="0"/>
          <w:sz w:val="26"/>
          <w:szCs w:val="26"/>
        </w:rPr>
        <w:t xml:space="preserve"> 5</w:t>
      </w:r>
      <w:r w:rsidR="005F133D" w:rsidRPr="005F133D">
        <w:rPr>
          <w:rFonts w:ascii="Times New Roman" w:hAnsi="Times New Roman"/>
          <w:b w:val="0"/>
          <w:sz w:val="26"/>
          <w:szCs w:val="26"/>
        </w:rPr>
        <w:t xml:space="preserve">55 </w:t>
      </w:r>
      <w:r w:rsidRPr="004149D9">
        <w:rPr>
          <w:rFonts w:ascii="Times New Roman" w:hAnsi="Times New Roman"/>
          <w:b w:val="0"/>
          <w:sz w:val="26"/>
          <w:szCs w:val="26"/>
        </w:rPr>
        <w:t>рублей</w:t>
      </w:r>
      <w:r w:rsidR="000A7853">
        <w:rPr>
          <w:rFonts w:ascii="Times New Roman" w:hAnsi="Times New Roman"/>
          <w:b w:val="0"/>
          <w:sz w:val="26"/>
          <w:szCs w:val="26"/>
        </w:rPr>
        <w:t xml:space="preserve"> </w:t>
      </w:r>
      <w:r w:rsidR="005F133D">
        <w:rPr>
          <w:rFonts w:ascii="Times New Roman" w:hAnsi="Times New Roman"/>
          <w:b w:val="0"/>
          <w:sz w:val="26"/>
          <w:szCs w:val="26"/>
        </w:rPr>
        <w:t>90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5F133D">
        <w:rPr>
          <w:rFonts w:ascii="Times New Roman" w:hAnsi="Times New Roman"/>
          <w:b w:val="0"/>
          <w:sz w:val="26"/>
          <w:szCs w:val="26"/>
        </w:rPr>
        <w:t>ек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, с превышением расходов над доходами в сумме </w:t>
      </w:r>
      <w:r w:rsidR="005F133D">
        <w:rPr>
          <w:rFonts w:ascii="Times New Roman" w:hAnsi="Times New Roman"/>
          <w:b w:val="0"/>
          <w:sz w:val="26"/>
          <w:szCs w:val="26"/>
        </w:rPr>
        <w:t>298 505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5F133D">
        <w:rPr>
          <w:rFonts w:ascii="Times New Roman" w:hAnsi="Times New Roman"/>
          <w:b w:val="0"/>
          <w:sz w:val="26"/>
          <w:szCs w:val="26"/>
        </w:rPr>
        <w:t>04</w:t>
      </w:r>
      <w:r w:rsidRPr="004149D9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5F133D">
        <w:rPr>
          <w:rFonts w:ascii="Times New Roman" w:hAnsi="Times New Roman"/>
          <w:b w:val="0"/>
          <w:sz w:val="26"/>
          <w:szCs w:val="26"/>
        </w:rPr>
        <w:t>йки</w:t>
      </w:r>
      <w:r w:rsidRPr="004149D9">
        <w:rPr>
          <w:rFonts w:ascii="Times New Roman" w:hAnsi="Times New Roman"/>
          <w:b w:val="0"/>
          <w:sz w:val="26"/>
          <w:szCs w:val="26"/>
        </w:rPr>
        <w:t>, согласно приложению 1 к настоящему постановлению.</w:t>
      </w:r>
      <w:proofErr w:type="gramEnd"/>
    </w:p>
    <w:p w:rsidR="00416858" w:rsidRPr="00362130" w:rsidRDefault="004149D9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416858" w:rsidRPr="004149D9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A84DD1" w:rsidRDefault="00A84DD1" w:rsidP="00A84DD1"/>
    <w:p w:rsidR="00A84DD1" w:rsidRPr="00A84DD1" w:rsidRDefault="00A84DD1" w:rsidP="00A84DD1"/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</w:p>
    <w:p w:rsidR="007D7B5C" w:rsidRPr="007D7B5C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>Золотодолинского сельского поселения</w:t>
      </w:r>
    </w:p>
    <w:p w:rsidR="004B3185" w:rsidRDefault="007D7B5C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 xml:space="preserve">Партизанского муниципального района </w:t>
      </w:r>
    </w:p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Приморского края               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416858" w:rsidRPr="007D7B5C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 w:rsidRPr="007D7B5C"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0D7036" w:rsidRDefault="00416858" w:rsidP="007D7B5C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A7855" w:rsidRDefault="003C79D6" w:rsidP="007D7B5C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149D9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Приложение 1 </w:t>
      </w:r>
    </w:p>
    <w:p w:rsidR="004149D9" w:rsidRPr="000F57C7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D91802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</w:t>
      </w:r>
      <w:r w:rsidR="00D91802" w:rsidRPr="00D91802">
        <w:rPr>
          <w:rFonts w:ascii="Times New Roman" w:hAnsi="Times New Roman"/>
          <w:sz w:val="26"/>
          <w:szCs w:val="26"/>
        </w:rPr>
        <w:t xml:space="preserve"> </w:t>
      </w:r>
      <w:r w:rsidR="00D91802" w:rsidRPr="00D91802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4149D9" w:rsidRPr="000F57C7" w:rsidRDefault="00D91802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Приморского края</w:t>
      </w:r>
      <w:r w:rsidR="004149D9" w:rsidRPr="000F5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9D9" w:rsidRDefault="004149D9" w:rsidP="00D91802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322911">
        <w:rPr>
          <w:rFonts w:ascii="Times New Roman" w:hAnsi="Times New Roman" w:cs="Times New Roman"/>
          <w:sz w:val="20"/>
          <w:szCs w:val="20"/>
        </w:rPr>
        <w:t xml:space="preserve">от </w:t>
      </w:r>
      <w:r w:rsidR="00B35A1C">
        <w:rPr>
          <w:rFonts w:ascii="Times New Roman" w:hAnsi="Times New Roman" w:cs="Times New Roman"/>
          <w:sz w:val="20"/>
          <w:szCs w:val="20"/>
        </w:rPr>
        <w:t>14.10</w:t>
      </w:r>
      <w:r w:rsidRPr="00322911">
        <w:rPr>
          <w:rFonts w:ascii="Times New Roman" w:hAnsi="Times New Roman" w:cs="Times New Roman"/>
          <w:sz w:val="20"/>
          <w:szCs w:val="20"/>
        </w:rPr>
        <w:t xml:space="preserve">.2020г. № </w:t>
      </w:r>
      <w:r w:rsidR="00B35A1C">
        <w:rPr>
          <w:rFonts w:ascii="Times New Roman" w:hAnsi="Times New Roman" w:cs="Times New Roman"/>
          <w:sz w:val="20"/>
          <w:szCs w:val="20"/>
        </w:rPr>
        <w:t>43</w:t>
      </w:r>
      <w:r w:rsidRPr="00322911">
        <w:rPr>
          <w:rFonts w:ascii="Times New Roman" w:hAnsi="Times New Roman" w:cs="Times New Roman"/>
          <w:sz w:val="20"/>
          <w:szCs w:val="20"/>
        </w:rPr>
        <w:t>-</w:t>
      </w:r>
      <w:r w:rsidR="00D63E78" w:rsidRPr="00322911">
        <w:rPr>
          <w:rFonts w:ascii="Times New Roman" w:hAnsi="Times New Roman" w:cs="Times New Roman"/>
          <w:sz w:val="20"/>
          <w:szCs w:val="20"/>
        </w:rPr>
        <w:t>п</w:t>
      </w:r>
    </w:p>
    <w:p w:rsidR="004149D9" w:rsidRDefault="004149D9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4149D9" w:rsidRDefault="004149D9" w:rsidP="000D7036">
      <w:pPr>
        <w:spacing w:after="0" w:line="240" w:lineRule="auto"/>
        <w:ind w:firstLine="482"/>
        <w:jc w:val="center"/>
        <w:rPr>
          <w:rFonts w:ascii="Arial CYR" w:eastAsia="Times New Roman" w:hAnsi="Arial CYR" w:cs="Arial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тчёт об исполнении бюджета </w:t>
      </w:r>
      <w:r w:rsidRPr="004149D9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</w:t>
      </w:r>
      <w:r w:rsidR="00715496" w:rsidRPr="005F133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D4056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715496" w:rsidRPr="005F1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C79D6">
        <w:rPr>
          <w:rFonts w:ascii="Arial CYR" w:eastAsia="Times New Roman" w:hAnsi="Arial CYR" w:cs="Arial CYR"/>
          <w:b/>
          <w:bCs/>
          <w:sz w:val="26"/>
          <w:szCs w:val="26"/>
        </w:rPr>
        <w:t xml:space="preserve">     </w:t>
      </w:r>
    </w:p>
    <w:p w:rsidR="004A7855" w:rsidRDefault="004A7855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A84DD1" w:rsidRPr="00A84DD1" w:rsidRDefault="00A84DD1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DD1">
        <w:rPr>
          <w:rFonts w:ascii="Times New Roman" w:hAnsi="Times New Roman" w:cs="Times New Roman"/>
          <w:b/>
          <w:bCs/>
          <w:sz w:val="26"/>
          <w:szCs w:val="26"/>
        </w:rPr>
        <w:t>1. Доходы бюджета</w:t>
      </w:r>
    </w:p>
    <w:tbl>
      <w:tblPr>
        <w:tblW w:w="10840" w:type="dxa"/>
        <w:tblInd w:w="93" w:type="dxa"/>
        <w:tblLook w:val="04A0"/>
      </w:tblPr>
      <w:tblGrid>
        <w:gridCol w:w="3559"/>
        <w:gridCol w:w="2835"/>
        <w:gridCol w:w="1495"/>
        <w:gridCol w:w="1366"/>
        <w:gridCol w:w="1636"/>
      </w:tblGrid>
      <w:tr w:rsidR="004A7855" w:rsidRPr="009F5FB3" w:rsidTr="008C49FE">
        <w:trPr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B8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4A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A7855" w:rsidRPr="009F5FB3" w:rsidRDefault="004A3B8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2F78EB" w:rsidP="004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  <w:r w:rsidR="001C7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исполнения к уточненному бюджету (гр.4/гр.3*100%)</w:t>
            </w:r>
          </w:p>
        </w:tc>
      </w:tr>
      <w:tr w:rsidR="004A7855" w:rsidRPr="009F5FB3" w:rsidTr="008C49FE">
        <w:trPr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8C49FE">
        <w:trPr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8C49FE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A7855" w:rsidRPr="009F5FB3" w:rsidTr="008C49F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15 332 435,10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12 830 050,86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1C7C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83,68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6D4191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A7855"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2 319 500,00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1 086 872,19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1C7C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46,86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НАЛОГИ НА ПРИБЫЛЬ,</w:t>
            </w:r>
            <w:r w:rsidR="006D4191"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593 560,94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1C7C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73,00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813 200,00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593 560,94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1C7C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  <w:r w:rsidR="00C54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A7855" w:rsidRPr="009F5FB3" w:rsidTr="008C49FE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590 633,48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1C7C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72,92</w:t>
            </w:r>
          </w:p>
        </w:tc>
      </w:tr>
      <w:tr w:rsidR="004A7855" w:rsidRPr="009F5FB3" w:rsidTr="008C49FE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2 885,25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1 442,63</w:t>
            </w:r>
          </w:p>
        </w:tc>
      </w:tr>
      <w:tr w:rsidR="004A7855" w:rsidRPr="009F5FB3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6D419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1C7C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6D4191" w:rsidRDefault="004A7855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6D4191" w:rsidRDefault="00DA4F1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DA4F1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DA4F1C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F52221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418 907,60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29,92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F52221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90 249,78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93" w:rsidRPr="00F52221" w:rsidRDefault="001425FA" w:rsidP="00A63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30,08</w:t>
            </w:r>
          </w:p>
        </w:tc>
      </w:tr>
      <w:tr w:rsidR="004A7855" w:rsidRPr="009F5FB3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B45DB1" w:rsidP="00DC0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90 24</w:t>
            </w:r>
            <w:r w:rsidR="00DC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F52221" w:rsidRDefault="004A7855" w:rsidP="00F5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F52221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328 657,82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2031B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29,88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13205D" w:rsidRDefault="004A785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B45DB1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271 333,80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90,44</w:t>
            </w:r>
          </w:p>
        </w:tc>
      </w:tr>
      <w:tr w:rsidR="0013205D" w:rsidRPr="009F5FB3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5D" w:rsidRPr="009F5FB3" w:rsidRDefault="0013205D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B45DB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271 333,80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1425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90,44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13205D" w:rsidRDefault="004A785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57 324,02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13205D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7,17</w:t>
            </w:r>
          </w:p>
        </w:tc>
      </w:tr>
      <w:tr w:rsidR="0013205D" w:rsidRPr="009F5FB3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05D" w:rsidRPr="009F5FB3" w:rsidRDefault="0013205D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9F5FB3" w:rsidRDefault="0013205D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8C49FE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57 324,02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05D" w:rsidRPr="0013205D" w:rsidRDefault="001425F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A7855" w:rsidRPr="009F5FB3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024628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22 961,33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229,61</w:t>
            </w:r>
          </w:p>
        </w:tc>
      </w:tr>
      <w:tr w:rsidR="008C49FE" w:rsidRPr="009F5FB3" w:rsidTr="008C49FE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9FE" w:rsidRPr="009F5FB3" w:rsidRDefault="008C49FE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Pr="008C49FE" w:rsidRDefault="008C49FE" w:rsidP="008C49FE">
            <w:pPr>
              <w:jc w:val="center"/>
            </w:pPr>
            <w:r w:rsidRPr="008C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22 961,33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1425FA" w:rsidP="0014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229,61</w:t>
            </w:r>
          </w:p>
        </w:tc>
      </w:tr>
      <w:tr w:rsidR="008C49FE" w:rsidRPr="009F5FB3" w:rsidTr="008C49FE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9FE" w:rsidRPr="009F5FB3" w:rsidRDefault="008C49FE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8C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Pr="008C49FE" w:rsidRDefault="008C49FE" w:rsidP="008C49FE">
            <w:pPr>
              <w:jc w:val="right"/>
            </w:pPr>
            <w:r w:rsidRPr="008C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22 961,33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1425FA" w:rsidP="0014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229,61</w:t>
            </w:r>
          </w:p>
        </w:tc>
      </w:tr>
      <w:tr w:rsidR="008C49FE" w:rsidRPr="009F5FB3" w:rsidTr="008C49FE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9FE" w:rsidRPr="009F5FB3" w:rsidRDefault="008C49FE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Default="008C49FE" w:rsidP="008C49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9FE" w:rsidRPr="008C49FE" w:rsidRDefault="008C49FE" w:rsidP="008C49FE">
            <w:pPr>
              <w:jc w:val="right"/>
            </w:pPr>
            <w:r w:rsidRPr="008C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22 961,33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229,61</w:t>
            </w:r>
          </w:p>
        </w:tc>
      </w:tr>
      <w:tr w:rsidR="008C49FE" w:rsidRPr="009F5FB3" w:rsidTr="009F597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9FE" w:rsidRPr="00024628" w:rsidRDefault="008C49FE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024628" w:rsidRDefault="008C49FE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024628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Default="009F597E" w:rsidP="008C4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C49FE" w:rsidRPr="008C49FE" w:rsidRDefault="008C49FE" w:rsidP="008C49FE">
            <w:pPr>
              <w:jc w:val="center"/>
              <w:rPr>
                <w:b/>
              </w:rPr>
            </w:pPr>
            <w:r w:rsidRPr="008C4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43 928,52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024628" w:rsidRDefault="001425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47,23</w:t>
            </w:r>
          </w:p>
        </w:tc>
      </w:tr>
      <w:tr w:rsidR="008C49FE" w:rsidRPr="009F5FB3" w:rsidTr="009F597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9FE" w:rsidRPr="009F5FB3" w:rsidRDefault="008C49FE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Default="008C49FE" w:rsidP="008C49FE">
            <w:pPr>
              <w:jc w:val="center"/>
            </w:pPr>
            <w:r w:rsidRPr="00D0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43 928,52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Pr="0072031B" w:rsidRDefault="001425FA" w:rsidP="0072031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47,23</w:t>
            </w:r>
          </w:p>
        </w:tc>
      </w:tr>
      <w:tr w:rsidR="008C49FE" w:rsidRPr="009F5FB3" w:rsidTr="009F597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9FE" w:rsidRPr="009F5FB3" w:rsidRDefault="008C49FE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FE" w:rsidRPr="009F5FB3" w:rsidRDefault="008C49F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Default="008C49FE" w:rsidP="008C49FE">
            <w:pPr>
              <w:jc w:val="center"/>
            </w:pPr>
            <w:r w:rsidRPr="00D0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43 928,52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9FE" w:rsidRPr="0072031B" w:rsidRDefault="001425FA" w:rsidP="0072031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47,23</w:t>
            </w:r>
          </w:p>
        </w:tc>
      </w:tr>
      <w:tr w:rsidR="0072031B" w:rsidRPr="009F5FB3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31B" w:rsidRPr="009F5FB3" w:rsidRDefault="0072031B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9F5FB3" w:rsidRDefault="0072031B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1B" w:rsidRPr="00024628" w:rsidRDefault="008C49FE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43 928,52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31B" w:rsidRPr="0072031B" w:rsidRDefault="001425FA" w:rsidP="0072031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47,23</w:t>
            </w:r>
          </w:p>
        </w:tc>
      </w:tr>
      <w:tr w:rsidR="009F597E" w:rsidRPr="009F5FB3" w:rsidTr="001425FA">
        <w:trPr>
          <w:trHeight w:val="7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97E" w:rsidRPr="00DF5151" w:rsidRDefault="009F597E" w:rsidP="001425F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DF5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ШТРАФЫ, САНКЦИИ, ВОЗМЕЩЕНИЕ УЩЕРБА</w:t>
            </w:r>
            <w:r w:rsidRPr="00DF5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7E" w:rsidRPr="00DF5151" w:rsidRDefault="009F597E" w:rsidP="009F597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151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 xml:space="preserve">  </w:t>
            </w:r>
            <w:r w:rsidRPr="00DF5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000 </w:t>
            </w:r>
            <w:r w:rsidRPr="00DF5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1 16 00000 00 0000 000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7E" w:rsidRPr="009F5FB3" w:rsidRDefault="001425FA" w:rsidP="0014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9F5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Default="009F597E" w:rsidP="009F5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597E" w:rsidRPr="009F597E" w:rsidRDefault="009F597E" w:rsidP="009F597E">
            <w:pPr>
              <w:jc w:val="center"/>
              <w:rPr>
                <w:b/>
              </w:rPr>
            </w:pPr>
            <w:r w:rsidRPr="009F5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Pr="0072031B" w:rsidRDefault="009F597E" w:rsidP="007203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597E" w:rsidRPr="009F5FB3" w:rsidTr="009F597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97E" w:rsidRPr="00DF5151" w:rsidRDefault="00DF5151" w:rsidP="009F597E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5151">
              <w:rPr>
                <w:rFonts w:ascii="Times New Roman" w:hAnsi="Times New Roman" w:cs="Times New Roman"/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7E" w:rsidRPr="00DF5151" w:rsidRDefault="009F597E" w:rsidP="009F59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15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 </w:t>
            </w:r>
            <w:r w:rsidR="00DF5151" w:rsidRPr="00DF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7E" w:rsidRPr="009F5FB3" w:rsidRDefault="009F597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Default="009F597E" w:rsidP="009F597E">
            <w:pPr>
              <w:jc w:val="center"/>
            </w:pPr>
            <w:r w:rsidRPr="00FB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Pr="0072031B" w:rsidRDefault="009F597E" w:rsidP="007203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597E" w:rsidRPr="009F5FB3" w:rsidTr="009F597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97E" w:rsidRPr="002328A9" w:rsidRDefault="00DF5151" w:rsidP="009F59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DF5151">
              <w:rPr>
                <w:rFonts w:ascii="Times New Roman" w:hAnsi="Times New Roman" w:cs="Times New Roman"/>
                <w:color w:val="000000"/>
                <w:sz w:val="20"/>
              </w:rPr>
              <w:t xml:space="preserve">Административные штрафы, установленные законами субъектов </w:t>
            </w:r>
            <w:r w:rsidRPr="00DF515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7E" w:rsidRPr="00DF5151" w:rsidRDefault="00DF5151" w:rsidP="009F597E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  </w:t>
            </w:r>
            <w:r w:rsidRPr="00DF515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000 1 16 02020 02 0000 140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7E" w:rsidRPr="009F5FB3" w:rsidRDefault="009F597E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Default="009F597E" w:rsidP="009F597E">
            <w:pPr>
              <w:jc w:val="center"/>
            </w:pPr>
            <w:r w:rsidRPr="00FB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97E" w:rsidRPr="0072031B" w:rsidRDefault="009F597E" w:rsidP="007203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024628" w:rsidRDefault="004A785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6 545,60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024628" w:rsidRDefault="00B669C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218,19</w:t>
            </w:r>
          </w:p>
        </w:tc>
      </w:tr>
      <w:tr w:rsidR="00352EF4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024628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024628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352EF4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024628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52EF4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EF4" w:rsidRPr="00024628" w:rsidRDefault="00352EF4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024628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024628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352EF4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F4" w:rsidRPr="00024628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5 080,60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B669C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169,35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9F5FB3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352EF4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5 080,60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9F5FB3" w:rsidRDefault="00B669C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169,35</w:t>
            </w:r>
          </w:p>
        </w:tc>
      </w:tr>
      <w:tr w:rsidR="004A7855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2D61FA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AB0BA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11 743 178,67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B669C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90,24</w:t>
            </w:r>
          </w:p>
        </w:tc>
      </w:tr>
      <w:tr w:rsidR="002D61FA" w:rsidRPr="009F5FB3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13 012 935,10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BA0" w:rsidRPr="002D61FA" w:rsidRDefault="00AB0BA0" w:rsidP="00AB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11 743 178,67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B669C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90,24</w:t>
            </w:r>
          </w:p>
        </w:tc>
      </w:tr>
      <w:tr w:rsidR="004A7855" w:rsidRPr="009F5FB3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2D61FA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AB0BA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3 628 320,42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B669C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83,85</w:t>
            </w:r>
          </w:p>
        </w:tc>
      </w:tr>
      <w:tr w:rsidR="002D61FA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AB0BA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3 628 320,42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B669C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83,85</w:t>
            </w:r>
          </w:p>
        </w:tc>
      </w:tr>
      <w:tr w:rsidR="002D61FA" w:rsidRPr="009F5FB3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4 327 092,00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AB0BA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3 628 320,42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B669C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83,85</w:t>
            </w:r>
          </w:p>
        </w:tc>
      </w:tr>
      <w:tr w:rsidR="004A7855" w:rsidRPr="002D61FA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2D61FA" w:rsidRDefault="004A785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AB0BA0" w:rsidP="002D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6 538 727,79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2D61FA" w:rsidRDefault="00B669C9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78,12</w:t>
            </w:r>
          </w:p>
        </w:tc>
      </w:tr>
      <w:tr w:rsidR="002D61FA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AB0BA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6 538 727,79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B669C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78,12</w:t>
            </w:r>
          </w:p>
        </w:tc>
      </w:tr>
      <w:tr w:rsidR="002D61FA" w:rsidRPr="009F5FB3" w:rsidTr="008C49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61FA" w:rsidRPr="009F5FB3" w:rsidRDefault="002D61FA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9F5FB3" w:rsidRDefault="002D61F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8 369 849,10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AB0BA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6 538 727,79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1FA" w:rsidRPr="002D61FA" w:rsidRDefault="00B669C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78,12</w:t>
            </w:r>
          </w:p>
        </w:tc>
      </w:tr>
      <w:tr w:rsidR="004A7855" w:rsidRPr="009F5FB3" w:rsidTr="008C49F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7666B0" w:rsidRDefault="004A7855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4A7855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AB0BA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7666B0" w:rsidRDefault="00DC641A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66,93</w:t>
            </w:r>
          </w:p>
        </w:tc>
      </w:tr>
      <w:tr w:rsidR="007666B0" w:rsidRPr="009F5FB3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6B0" w:rsidRPr="009F5FB3" w:rsidRDefault="007666B0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AB0BA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DC641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66,93</w:t>
            </w:r>
          </w:p>
        </w:tc>
      </w:tr>
      <w:tr w:rsidR="007666B0" w:rsidRPr="009F5FB3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6B0" w:rsidRPr="009F5FB3" w:rsidRDefault="007666B0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9F5FB3" w:rsidRDefault="007666B0" w:rsidP="00331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315 994,00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AB0BA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0" w:rsidRPr="007666B0" w:rsidRDefault="00DC641A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66,93</w:t>
            </w:r>
          </w:p>
        </w:tc>
      </w:tr>
      <w:tr w:rsidR="006D4191" w:rsidRPr="008663EB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191" w:rsidRPr="007666B0" w:rsidRDefault="006D4191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B20EA6" w:rsidP="006D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  <w:r w:rsidR="006D4191"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AB0BA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1 364 646</w:t>
            </w:r>
            <w:r w:rsidR="006D4191"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7666B0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D4191" w:rsidRPr="008663EB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191" w:rsidRPr="006D4191" w:rsidRDefault="006D4191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B20EA6" w:rsidP="006D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D4191"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AB0BA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1 364 646</w:t>
            </w:r>
            <w:r w:rsidR="006D4191"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4191" w:rsidRPr="008663EB" w:rsidTr="008C49F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191" w:rsidRPr="006D4191" w:rsidRDefault="006D4191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B20EA6" w:rsidP="006D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D4191"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AB0BA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1 364 646</w:t>
            </w:r>
            <w:r w:rsidR="006D4191" w:rsidRPr="006D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191" w:rsidRPr="006D4191" w:rsidRDefault="007666B0" w:rsidP="006D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1766" w:type="dxa"/>
        <w:tblInd w:w="-885" w:type="dxa"/>
        <w:tblLayout w:type="fixed"/>
        <w:tblLook w:val="0000"/>
      </w:tblPr>
      <w:tblGrid>
        <w:gridCol w:w="709"/>
        <w:gridCol w:w="3686"/>
        <w:gridCol w:w="2977"/>
        <w:gridCol w:w="1418"/>
        <w:gridCol w:w="352"/>
        <w:gridCol w:w="1065"/>
        <w:gridCol w:w="1559"/>
      </w:tblGrid>
      <w:tr w:rsidR="00416858" w:rsidRPr="003C79D6" w:rsidTr="00F26BA6">
        <w:trPr>
          <w:gridAfter w:val="2"/>
          <w:wAfter w:w="2624" w:type="dxa"/>
          <w:trHeight w:val="826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3639" w:rsidRDefault="007666B0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353639" w:rsidRDefault="00353639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53639" w:rsidRDefault="00353639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4277E" w:rsidRDefault="0084277E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4277E" w:rsidRDefault="0084277E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3751C" w:rsidRPr="0053751C" w:rsidRDefault="00353639" w:rsidP="00537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    </w:t>
            </w:r>
            <w:r w:rsidR="007666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53751C" w:rsidRP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Расходы бюджета</w:t>
            </w:r>
          </w:p>
          <w:p w:rsidR="00416858" w:rsidRPr="00183E9F" w:rsidRDefault="00416858" w:rsidP="00275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E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353639" w:rsidP="00E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 к уточненному бюджету (гр.4/гр.3*100%)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15 329 605,79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13 128 555,90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85,64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FD6684" w:rsidRDefault="00AF01A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7 188 456,01</w:t>
            </w:r>
            <w:r w:rsidR="00A2194C" w:rsidRPr="00FD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B03D9D" w:rsidRDefault="00B03D9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6 038 244,39</w:t>
            </w:r>
            <w:r w:rsidR="00A2194C" w:rsidRPr="00B0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B03D9D" w:rsidRDefault="00B03D9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84,00</w:t>
            </w:r>
            <w:r w:rsidR="00A2194C" w:rsidRPr="00B0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4C" w:rsidRPr="0084277E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84277E" w:rsidRDefault="00844F1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A2194C"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84277E" w:rsidRDefault="0084277E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3 227 000,00</w:t>
            </w:r>
            <w:r w:rsidR="00A2194C"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84277E" w:rsidRDefault="0084277E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2 439 347,32</w:t>
            </w:r>
            <w:r w:rsidR="00A2194C"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84277E" w:rsidRDefault="0084277E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75,59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75,88</w:t>
            </w:r>
          </w:p>
        </w:tc>
      </w:tr>
      <w:tr w:rsidR="00353639" w:rsidRPr="009F5FB3" w:rsidTr="00F4677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3639" w:rsidRPr="009F5FB3" w:rsidRDefault="0035363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639" w:rsidRDefault="00353639" w:rsidP="00353639">
            <w:pPr>
              <w:jc w:val="center"/>
            </w:pPr>
            <w:r w:rsidRPr="00057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3639" w:rsidRDefault="00353639" w:rsidP="001C40E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75,88</w:t>
            </w:r>
          </w:p>
        </w:tc>
      </w:tr>
      <w:tr w:rsidR="00353639" w:rsidRPr="009F5FB3" w:rsidTr="00F46777">
        <w:tblPrEx>
          <w:tblLook w:val="04A0"/>
        </w:tblPrEx>
        <w:trPr>
          <w:gridBefore w:val="1"/>
          <w:wBefore w:w="709" w:type="dxa"/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39" w:rsidRPr="009F5FB3" w:rsidRDefault="0035363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639" w:rsidRDefault="00353639" w:rsidP="00353639">
            <w:pPr>
              <w:jc w:val="center"/>
            </w:pPr>
            <w:r w:rsidRPr="00057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3639" w:rsidRDefault="00353639" w:rsidP="001C40E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75,88</w:t>
            </w:r>
          </w:p>
        </w:tc>
      </w:tr>
      <w:tr w:rsidR="00353639" w:rsidRPr="009F5FB3" w:rsidTr="00F4677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639" w:rsidRDefault="00353639" w:rsidP="00353639">
            <w:pPr>
              <w:jc w:val="center"/>
            </w:pPr>
            <w:r w:rsidRPr="00057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3639" w:rsidRDefault="00353639" w:rsidP="001C40E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75,88</w:t>
            </w:r>
          </w:p>
        </w:tc>
      </w:tr>
      <w:tr w:rsidR="00353639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39" w:rsidRPr="009F5FB3" w:rsidRDefault="0035363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992 0102 99 9 99 20020 000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639" w:rsidRPr="009F5FB3" w:rsidRDefault="0035363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639" w:rsidRPr="00353639" w:rsidRDefault="00353639" w:rsidP="00353639">
            <w:pPr>
              <w:jc w:val="center"/>
              <w:rPr>
                <w:b/>
              </w:rPr>
            </w:pPr>
            <w:r w:rsidRPr="00353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758 782,10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3639" w:rsidRPr="00680E14" w:rsidRDefault="0035363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75,88</w:t>
            </w:r>
          </w:p>
        </w:tc>
      </w:tr>
      <w:tr w:rsidR="001C40E3" w:rsidRPr="009F5FB3" w:rsidTr="00353639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2873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758 782,10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2873C5" w:rsidP="001C40E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75,88</w:t>
            </w:r>
          </w:p>
        </w:tc>
      </w:tr>
      <w:tr w:rsidR="001C40E3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1C40E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0E3" w:rsidRPr="009F5FB3" w:rsidRDefault="002873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758 782,10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0E3" w:rsidRPr="001C40E3" w:rsidRDefault="002873C5" w:rsidP="001C40E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75,88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2873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597 745,66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2873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76,63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992 0102 99 9 99 20020 129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2873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161 036,44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2873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73,20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2B504D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1 220 039,66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90,03</w:t>
            </w:r>
          </w:p>
        </w:tc>
      </w:tr>
      <w:tr w:rsidR="00324411" w:rsidRPr="009F5FB3" w:rsidTr="00F4677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411" w:rsidRPr="00324411" w:rsidRDefault="00324411" w:rsidP="00324411">
            <w:pPr>
              <w:jc w:val="right"/>
            </w:pPr>
            <w:r w:rsidRPr="00324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1 220 039,66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4411" w:rsidRPr="001C40E3" w:rsidRDefault="00324411" w:rsidP="001C40E3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90,03</w:t>
            </w:r>
          </w:p>
        </w:tc>
      </w:tr>
      <w:tr w:rsidR="00324411" w:rsidRPr="009F5FB3" w:rsidTr="00F4677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411" w:rsidRPr="00324411" w:rsidRDefault="00324411" w:rsidP="00324411">
            <w:pPr>
              <w:jc w:val="right"/>
            </w:pPr>
            <w:r w:rsidRPr="00324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1 220 039,66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4411" w:rsidRDefault="00324411" w:rsidP="00324411">
            <w:pPr>
              <w:jc w:val="right"/>
            </w:pPr>
            <w:r w:rsidRPr="005B6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90,03</w:t>
            </w:r>
          </w:p>
        </w:tc>
      </w:tr>
      <w:tr w:rsidR="00324411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411" w:rsidRPr="00324411" w:rsidRDefault="00324411" w:rsidP="00324411">
            <w:pPr>
              <w:jc w:val="right"/>
            </w:pPr>
            <w:r w:rsidRPr="00324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1 220 039,66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4411" w:rsidRDefault="00324411" w:rsidP="00324411">
            <w:pPr>
              <w:jc w:val="right"/>
            </w:pPr>
            <w:r w:rsidRPr="005B6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90,03</w:t>
            </w:r>
          </w:p>
        </w:tc>
      </w:tr>
      <w:tr w:rsidR="00324411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411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411" w:rsidRPr="00324411" w:rsidRDefault="00324411" w:rsidP="00324411">
            <w:pPr>
              <w:jc w:val="right"/>
            </w:pPr>
            <w:r w:rsidRPr="00324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1 220 039,66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4411" w:rsidRDefault="00324411" w:rsidP="00324411">
            <w:pPr>
              <w:jc w:val="right"/>
            </w:pPr>
            <w:r w:rsidRPr="005B6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90,03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1 173 720,17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92,42</w:t>
            </w:r>
          </w:p>
        </w:tc>
      </w:tr>
      <w:tr w:rsidR="00A206DB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324411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1 173 720,17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8C2F0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92,42</w:t>
            </w:r>
          </w:p>
        </w:tc>
      </w:tr>
      <w:tr w:rsidR="00A206DB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A206D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984 000</w:t>
            </w:r>
            <w:r w:rsidR="00A206DB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8C2F0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924 104,94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6DB" w:rsidRPr="009F5FB3" w:rsidRDefault="008C2F0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93,91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324411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 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8C2F0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249 615,23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8C2F0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87,28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992 0104 99 9 99 40030 200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D17BE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42 814,85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06DB" w:rsidRDefault="00D17BE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53,52</w:t>
            </w:r>
          </w:p>
        </w:tc>
      </w:tr>
      <w:tr w:rsidR="00D91F59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A216A4" w:rsidRDefault="00D17BE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42 814,85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17BE2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53,52</w:t>
            </w:r>
          </w:p>
        </w:tc>
      </w:tr>
      <w:tr w:rsidR="00D91F59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A216A4" w:rsidRDefault="00D17BE2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42 814,85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D17BE2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53,52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992 0104 99 9 99 40030 800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A216A4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70,09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70,09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78,78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6A4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80,71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992 0104 99 9 99 40030 853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3 510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65,83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992 0106 00 0 00 00000 000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C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2194C"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0441B9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B9" w:rsidRPr="009F5FB3" w:rsidRDefault="000441B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C3386" w:rsidRDefault="000441B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41B9" w:rsidRPr="00D91F59" w:rsidRDefault="000441B9" w:rsidP="00F4677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0441B9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B9" w:rsidRPr="009F5FB3" w:rsidRDefault="000441B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C3386" w:rsidRDefault="000441B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41B9" w:rsidRPr="00D91F59" w:rsidRDefault="000441B9" w:rsidP="00F4677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0441B9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1B9" w:rsidRPr="009F5FB3" w:rsidRDefault="000441B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C3386" w:rsidRDefault="000441B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41B9" w:rsidRPr="00D91F59" w:rsidRDefault="000441B9" w:rsidP="00F4677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0441B9" w:rsidRPr="009F5FB3" w:rsidTr="00353639">
        <w:tblPrEx>
          <w:tblLook w:val="04A0"/>
        </w:tblPrEx>
        <w:trPr>
          <w:gridBefore w:val="1"/>
          <w:wBefore w:w="709" w:type="dxa"/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B9" w:rsidRPr="0031317B" w:rsidRDefault="000441B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1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C3386" w:rsidRDefault="000441B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41B9" w:rsidRPr="00D91F59" w:rsidRDefault="000441B9" w:rsidP="00F4677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0441B9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F5FB3" w:rsidRDefault="000441B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B9" w:rsidRPr="009C3386" w:rsidRDefault="000441B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41B9" w:rsidRPr="00D91F59" w:rsidRDefault="000441B9" w:rsidP="00F4677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D91F59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992 0106 99 9 99 70010 540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F5FB3" w:rsidRDefault="00D91F59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F59" w:rsidRPr="009C3386" w:rsidRDefault="000441B9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D91F59" w:rsidRPr="009C33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1F59" w:rsidRPr="00D91F59" w:rsidRDefault="000441B9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40,98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992 0107 00 0 00 00000 000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  <w:r w:rsidR="00A2194C"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8139F0" w:rsidP="005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55,48</w:t>
            </w:r>
          </w:p>
        </w:tc>
      </w:tr>
      <w:tr w:rsidR="00A2194C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A2194C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9F5FB3" w:rsidRDefault="008139F0" w:rsidP="0050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55,48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3439B2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8139F0" w:rsidP="00505686">
            <w:pPr>
              <w:jc w:val="right"/>
              <w:rPr>
                <w:rFonts w:ascii="Times New Roman" w:hAnsi="Times New Roman" w:cs="Times New Roman"/>
              </w:rPr>
            </w:pPr>
            <w:r w:rsidRPr="008139F0">
              <w:rPr>
                <w:rFonts w:ascii="Times New Roman" w:hAnsi="Times New Roman" w:cs="Times New Roman"/>
                <w:sz w:val="20"/>
              </w:rPr>
              <w:t>55,48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3439B2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50568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8139F0" w:rsidP="003439B2">
            <w:pPr>
              <w:jc w:val="right"/>
              <w:rPr>
                <w:rFonts w:ascii="Times New Roman" w:hAnsi="Times New Roman" w:cs="Times New Roman"/>
              </w:rPr>
            </w:pPr>
            <w:r w:rsidRPr="008139F0">
              <w:rPr>
                <w:rFonts w:ascii="Times New Roman" w:hAnsi="Times New Roman" w:cs="Times New Roman"/>
                <w:sz w:val="20"/>
              </w:rPr>
              <w:t>55,48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505686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3439B2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992 0107 99 9 99 10030 880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505686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муниципального комитета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505686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505686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439B2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992 0107 99 9 99 10040 880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9B2" w:rsidRPr="009F5FB3" w:rsidRDefault="003439B2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9B2" w:rsidRPr="00505686" w:rsidRDefault="00505686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57EF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157EF" w:rsidRDefault="00D157EF" w:rsidP="00D157E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157EF">
              <w:rPr>
                <w:rFonts w:ascii="Times New Roman" w:eastAsia="Times New Roman" w:hAnsi="Times New Roman" w:cs="Times New Roman"/>
                <w:sz w:val="20"/>
              </w:rPr>
              <w:t>Проведение выборов главы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7E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(дополнительные ассигнования на организацию и проведение выборов)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D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992 0107 99 9 99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464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64DB" w:rsidRDefault="009464DB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D157EF" w:rsidRDefault="009464DB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52,05</w:t>
            </w:r>
          </w:p>
        </w:tc>
      </w:tr>
      <w:tr w:rsidR="009464DB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992 0107 99 9 99 80020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1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64DB" w:rsidRDefault="009464DB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52,05</w:t>
            </w:r>
          </w:p>
        </w:tc>
      </w:tr>
      <w:tr w:rsidR="009464DB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992 0107 99 9 99 80020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</w:t>
            </w: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1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64DB" w:rsidRDefault="009464DB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52,05</w:t>
            </w:r>
          </w:p>
        </w:tc>
      </w:tr>
      <w:tr w:rsidR="009464DB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4DB" w:rsidRPr="00D157EF" w:rsidRDefault="009464DB" w:rsidP="00D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7EF">
              <w:rPr>
                <w:rFonts w:ascii="Times New Roman" w:eastAsia="Times New Roman" w:hAnsi="Times New Roman" w:cs="Times New Roman"/>
                <w:sz w:val="20"/>
              </w:rPr>
              <w:t xml:space="preserve">Проведение выборов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7EF">
              <w:rPr>
                <w:rFonts w:ascii="Times New Roman" w:eastAsia="Times New Roman" w:hAnsi="Times New Roman" w:cs="Times New Roman"/>
                <w:sz w:val="20"/>
              </w:rPr>
              <w:t>депутатов муниципального комитета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57E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(дополнительные ассигнования на организацию и проведение выборов)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992 0107 99 9 99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1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64DB" w:rsidRDefault="009464DB" w:rsidP="00343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9464DB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F46777">
            <w:pPr>
              <w:jc w:val="center"/>
            </w:pP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992 0107 99 9 99 80020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 w:rsidRPr="00A6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64DB" w:rsidRDefault="009464DB" w:rsidP="00F4677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9464DB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F46777">
            <w:pPr>
              <w:jc w:val="center"/>
            </w:pP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992 0107 99 9 99 80020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</w:t>
            </w:r>
            <w:r w:rsidRPr="00CE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4DB" w:rsidRDefault="009464DB" w:rsidP="009464DB">
            <w:pPr>
              <w:jc w:val="center"/>
            </w:pPr>
            <w:r w:rsidRPr="00A6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4DB" w:rsidRPr="009F5FB3" w:rsidRDefault="009464DB" w:rsidP="00F4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464DB" w:rsidRDefault="009464DB" w:rsidP="00F4677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F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585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464DB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464DB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464DB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464DB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3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A4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464DB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F2968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99 9 99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29010 87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8540C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4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9F2968" w:rsidP="003439B2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342 140</w:t>
            </w:r>
            <w:r w:rsidR="00D157EF"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61,81</w:t>
            </w:r>
          </w:p>
        </w:tc>
      </w:tr>
      <w:tr w:rsidR="009F2968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342 140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center"/>
            </w:pPr>
            <w:r w:rsidRPr="00BA34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2968" w:rsidRPr="00D91F59" w:rsidRDefault="009F2968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61,81</w:t>
            </w:r>
          </w:p>
        </w:tc>
      </w:tr>
      <w:tr w:rsidR="009F2968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2968" w:rsidRPr="009F5FB3" w:rsidRDefault="009F296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342 140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center"/>
            </w:pPr>
            <w:r w:rsidRPr="00BA34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right"/>
            </w:pPr>
            <w:r w:rsidRPr="00FD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61,81</w:t>
            </w:r>
          </w:p>
        </w:tc>
      </w:tr>
      <w:tr w:rsidR="009F2968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68" w:rsidRPr="009F5FB3" w:rsidRDefault="009F296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342 140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center"/>
            </w:pPr>
            <w:r w:rsidRPr="00BA34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right"/>
            </w:pPr>
            <w:r w:rsidRPr="00FD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61,81</w:t>
            </w:r>
          </w:p>
        </w:tc>
      </w:tr>
      <w:tr w:rsidR="009F2968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68" w:rsidRPr="009F5FB3" w:rsidRDefault="009F296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342 140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center"/>
            </w:pPr>
            <w:r w:rsidRPr="00BA34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right"/>
            </w:pPr>
            <w:r w:rsidRPr="00FD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61,81</w:t>
            </w:r>
          </w:p>
        </w:tc>
      </w:tr>
      <w:tr w:rsidR="009F2968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342 140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968" w:rsidRPr="009C3386" w:rsidRDefault="009F2968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2968" w:rsidRDefault="009F2968" w:rsidP="009F2968">
            <w:pPr>
              <w:jc w:val="right"/>
            </w:pPr>
            <w:r w:rsidRPr="00FD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61,81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339 140</w:t>
            </w:r>
            <w:r w:rsidR="00D157EF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C3386" w:rsidRDefault="009F2968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9F2968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61,47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339 140</w:t>
            </w:r>
            <w:r w:rsidR="00D157EF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C3386" w:rsidRDefault="009F2968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208 484,46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9F2968" w:rsidP="009F2968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61,47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7EF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260 476</w:t>
            </w:r>
            <w:r w:rsidR="00D157EF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160 126,31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9F2968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61,47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78 664</w:t>
            </w:r>
            <w:r w:rsidR="00D157EF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48 358,15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9F2968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61,47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9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992 0203 99 9 99 51180 244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9F2968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A876D7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A876D7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A876D7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A876D7" w:rsidRDefault="00D157EF" w:rsidP="00A8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A876D7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96,38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1832A2" w:rsidRDefault="00D157EF" w:rsidP="0011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992 0309 00 0 00 00000 000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1832A2" w:rsidRDefault="00D157EF" w:rsidP="0011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1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1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1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1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3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9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1832A2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1832A2" w:rsidRDefault="00D157EF" w:rsidP="002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2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21398B">
            <w:pPr>
              <w:jc w:val="right"/>
            </w:pP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21398B">
            <w:pPr>
              <w:jc w:val="right"/>
            </w:pP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21398B">
            <w:pPr>
              <w:jc w:val="right"/>
            </w:pP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21398B">
            <w:pPr>
              <w:jc w:val="right"/>
            </w:pP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21398B">
            <w:pPr>
              <w:jc w:val="right"/>
            </w:pP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992 0310 01 9 01 00010 244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21398B">
            <w:pPr>
              <w:jc w:val="right"/>
            </w:pP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F9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9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534 158,09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3 352 096,77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94,85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F9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9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534 158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3 352 096,77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94,85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992 0503 02 0 00 00000 000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20B66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20B66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20B66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20B66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20B66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992 0503 02 9 01 00010 244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20B66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B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D157EF" w:rsidP="00D91F59">
            <w:pPr>
              <w:jc w:val="right"/>
            </w:pPr>
            <w:r w:rsidRPr="00D91F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992 0503 03 0 00 00000 000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322 234,58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290 578,06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F97C23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90,18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B4F19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322 234,58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B4F19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290 578,06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F97C23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90,18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B4F19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322 234,58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B4F19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290 578,06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F97C23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90,18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F97C2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97C2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992 0503 03 9 01 00010 000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97C2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97C23" w:rsidRDefault="00F97C2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165 932,06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F97C23" w:rsidRDefault="00F97C23" w:rsidP="00D91F59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83,98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B4F19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FB4F19" w:rsidRDefault="00865EAC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165 932</w:t>
            </w:r>
            <w:r w:rsidR="00D157EF"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F97C23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83,98</w:t>
            </w:r>
          </w:p>
        </w:tc>
      </w:tr>
      <w:tr w:rsidR="00865EAC" w:rsidRPr="009F5FB3" w:rsidTr="00FA36FF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EAC" w:rsidRPr="009F5FB3" w:rsidRDefault="00865EA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EAC" w:rsidRPr="009F5FB3" w:rsidRDefault="00865EA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EAC" w:rsidRPr="00FB4F19" w:rsidRDefault="00865EAC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EAC" w:rsidRDefault="00865EAC" w:rsidP="00865EAC">
            <w:pPr>
              <w:jc w:val="center"/>
            </w:pPr>
            <w:r w:rsidRPr="004B00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165 932,06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5EAC" w:rsidRPr="00D91F59" w:rsidRDefault="00865EAC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83,98</w:t>
            </w:r>
          </w:p>
        </w:tc>
      </w:tr>
      <w:tr w:rsidR="00865EAC" w:rsidRPr="009F5FB3" w:rsidTr="00FA36F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EAC" w:rsidRPr="009F5FB3" w:rsidRDefault="00865EA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EAC" w:rsidRPr="009F5FB3" w:rsidRDefault="00865EA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992 0503 03 9 01 00010 244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EAC" w:rsidRPr="00FB4F19" w:rsidRDefault="00865EAC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4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197 588,58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EAC" w:rsidRDefault="00865EAC" w:rsidP="00865EAC">
            <w:pPr>
              <w:jc w:val="center"/>
            </w:pPr>
            <w:r w:rsidRPr="004B00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165 932,06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5EAC" w:rsidRPr="00D91F59" w:rsidRDefault="00865EAC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83,98</w:t>
            </w:r>
          </w:p>
        </w:tc>
      </w:tr>
      <w:tr w:rsidR="00F97C23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7C23" w:rsidRPr="00F97C23" w:rsidRDefault="00F97C23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7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(иные межбюджетные трансферты на благоустройство)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992 0503 03 9 01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8002</w:t>
            </w:r>
            <w:r w:rsidRPr="00F97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7C23" w:rsidRPr="00F97C23" w:rsidRDefault="00F97C23" w:rsidP="00F4677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97C23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C23" w:rsidRPr="009F5FB3" w:rsidRDefault="00F97C23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9F5FB3" w:rsidRDefault="00F97C23" w:rsidP="00F4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992 0503 03 9 01 </w:t>
            </w:r>
            <w:r w:rsidRPr="00F97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7C23" w:rsidRPr="00F97C23" w:rsidRDefault="00F97C23" w:rsidP="00F46777">
            <w:pPr>
              <w:jc w:val="right"/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97C23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C23" w:rsidRPr="009F5FB3" w:rsidRDefault="00F97C23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9F5FB3" w:rsidRDefault="00F97C23" w:rsidP="00F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992 0503 03 9 01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7C23" w:rsidRPr="00F97C23" w:rsidRDefault="00F97C23" w:rsidP="00F46777">
            <w:pPr>
              <w:jc w:val="right"/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97C23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7C23" w:rsidRPr="009F5FB3" w:rsidRDefault="00F97C23" w:rsidP="00F4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9F5FB3" w:rsidRDefault="00F97C23" w:rsidP="00F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992 0503 03 9 01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C23" w:rsidRPr="00F97C23" w:rsidRDefault="00F97C23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124 646,00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7C23" w:rsidRPr="00F97C23" w:rsidRDefault="00F97C23" w:rsidP="00F46777">
            <w:pPr>
              <w:jc w:val="right"/>
            </w:pPr>
            <w:r w:rsidRPr="00F97C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3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992 0503 05 0 00 00000 000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7EF" w:rsidRPr="009F5FB3" w:rsidRDefault="00D157EF" w:rsidP="0043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3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7EF" w:rsidRDefault="00D157EF" w:rsidP="0043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157EF" w:rsidRDefault="00D157EF" w:rsidP="0043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157EF" w:rsidRDefault="00D157EF" w:rsidP="0043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157EF" w:rsidRPr="0043787C" w:rsidRDefault="00055BF7" w:rsidP="0043787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992 0503 0 51 0000000 000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7EF" w:rsidRPr="00ED256A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7EF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992 0503 0 51 0100000 000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3 092 783,51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7EF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97,98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ED256A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992 0503 05 1 01 92610 000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055BF7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5BF7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5BF7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992 0503 05 1 01 92610 244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ED256A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 0503 05 1 01 S2610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32,66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32,66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32,66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0503 05 1 01 S2610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92 783,51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D256A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D91F59" w:rsidRDefault="00055BF7" w:rsidP="00D91F59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32,66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  <w:rPr>
                <w:b/>
              </w:rPr>
            </w:pPr>
            <w:r w:rsidRPr="0005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ED256A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 w:rsidRPr="009A2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992 1001 99 9 99 40050 312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45 157,92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center"/>
            </w:pPr>
            <w:r w:rsidRPr="00FE6D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33 868,44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Default="00055BF7" w:rsidP="00055BF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386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055BF7" w:rsidRPr="009F5FB3" w:rsidTr="00353639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BF7" w:rsidRPr="009F5FB3" w:rsidRDefault="00055BF7" w:rsidP="0083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F7" w:rsidRPr="009F5FB3" w:rsidRDefault="00055BF7" w:rsidP="000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D5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D5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  <w:rPr>
                <w:b/>
              </w:rPr>
            </w:pPr>
            <w:r w:rsidRPr="0005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center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"Материально-техническое обеспечение деятельности МКУ "Административно-хозяйственного учреждения" Золотодолинского </w:t>
            </w: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сельского поселения" на 2020-2022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225 0113 06 0 00 00000 000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center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 Материально-техническое обеспечение деятельности МКУ "Административно-хозяйственного учреждения" Золотодолинского сельского поселения" на 2020-2022 годы"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center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center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055BF7" w:rsidRPr="009F5FB3" w:rsidTr="00F46777">
        <w:tblPrEx>
          <w:tblLook w:val="04A0"/>
        </w:tblPrEx>
        <w:trPr>
          <w:gridBefore w:val="1"/>
          <w:wBefore w:w="709" w:type="dxa"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F7" w:rsidRPr="009F5FB3" w:rsidRDefault="00055BF7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225 0113 06 9 01 00010 000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center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1 231 342,23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055BF7" w:rsidRDefault="00055BF7" w:rsidP="00055BF7">
            <w:pPr>
              <w:jc w:val="right"/>
            </w:pPr>
            <w:r w:rsidRPr="00055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1 050 366,83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86,75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1 210 860,00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1 050 366,83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55BF7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86,75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60475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831 508,64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60475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89,41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280 860,00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60475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218 858,19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60475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77,92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60475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180 975,40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60475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72,39</w:t>
            </w:r>
          </w:p>
        </w:tc>
      </w:tr>
      <w:tr w:rsidR="0060475F" w:rsidRPr="009F5FB3" w:rsidTr="00F4677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180 975,40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72,39</w:t>
            </w:r>
          </w:p>
        </w:tc>
      </w:tr>
      <w:tr w:rsidR="0060475F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180 975,40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75F" w:rsidRPr="009F5FB3" w:rsidRDefault="0060475F" w:rsidP="00F4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72,39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E6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E67348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225 0113 06 9 01 00010 853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E67348">
            <w:pPr>
              <w:jc w:val="right"/>
            </w:pPr>
            <w: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997 0000 00 0 00 00000 000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7438A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6 679 789</w:t>
            </w:r>
            <w:r w:rsidR="00D15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7438A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5 858 969,28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440EBE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87,71</w:t>
            </w:r>
          </w:p>
        </w:tc>
      </w:tr>
      <w:tr w:rsidR="004F1CC5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CC5" w:rsidRPr="009F5FB3" w:rsidRDefault="004F1CC5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C5" w:rsidRPr="009F5FB3" w:rsidRDefault="004F1CC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C5" w:rsidRPr="005F2F2B" w:rsidRDefault="004F1C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6 679 789</w:t>
            </w:r>
            <w:r w:rsidRPr="005F2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>
            <w:r w:rsidRPr="00BA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5 858 969,28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1CC5" w:rsidRPr="005F2F2B" w:rsidRDefault="004F1C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</w:tr>
      <w:tr w:rsidR="004F1CC5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CC5" w:rsidRPr="009F5FB3" w:rsidRDefault="004F1CC5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C5" w:rsidRPr="009F5FB3" w:rsidRDefault="004F1CC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center"/>
            </w:pPr>
            <w:r w:rsidRPr="0098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6 679 789,78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>
            <w:r w:rsidRPr="00BA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5 858 969,28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right"/>
            </w:pPr>
            <w:r w:rsidRPr="00E8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</w:tr>
      <w:tr w:rsidR="004F1CC5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F1CC5" w:rsidRPr="009F5FB3" w:rsidRDefault="004F1CC5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C5" w:rsidRPr="009F5FB3" w:rsidRDefault="004F1CC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center"/>
            </w:pPr>
            <w:r w:rsidRPr="0098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6 679 789,78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>
            <w:r w:rsidRPr="00BA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5 858 969,28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right"/>
            </w:pPr>
            <w:r w:rsidRPr="00E8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</w:tr>
      <w:tr w:rsidR="004F1CC5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CC5" w:rsidRPr="009F5FB3" w:rsidRDefault="004F1CC5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 на 2018-2020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C5" w:rsidRPr="009F5FB3" w:rsidRDefault="004F1CC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center"/>
            </w:pPr>
            <w:r w:rsidRPr="0098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6 679 789,78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>
            <w:r w:rsidRPr="00BA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5 858 969,28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right"/>
            </w:pPr>
            <w:r w:rsidRPr="00E8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</w:tr>
      <w:tr w:rsidR="004F1CC5" w:rsidRPr="009F5FB3" w:rsidTr="00F4677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CC5" w:rsidRPr="009F5FB3" w:rsidRDefault="004F1CC5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CC5" w:rsidRPr="009F5FB3" w:rsidRDefault="004F1CC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center"/>
            </w:pPr>
            <w:r w:rsidRPr="0098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6 679 789,78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CC5" w:rsidRPr="005F2F2B" w:rsidRDefault="004F1C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5 858 969,28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F1CC5" w:rsidRDefault="004F1CC5" w:rsidP="004F1CC5">
            <w:pPr>
              <w:jc w:val="right"/>
            </w:pPr>
            <w:r w:rsidRPr="00E8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5F2F2B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997 0801 04 9 01 00010 000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2 386 821,09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1 584 496,76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66,39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997 0801 04 9 01 00010 100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1 285 564,40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4F1CC5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81,12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1 584 821,09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4F1C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1 285 564,40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4F1CC5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81,12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0F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F2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7 22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932 908,84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81,32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0F2B16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D15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7 601,09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352 655,56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80,59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298 932,36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37,37</w:t>
            </w:r>
          </w:p>
        </w:tc>
      </w:tr>
      <w:tr w:rsidR="00C734E0" w:rsidRPr="009F5FB3" w:rsidTr="00F4677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283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298 932,36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37,37</w:t>
            </w:r>
          </w:p>
        </w:tc>
      </w:tr>
      <w:tr w:rsidR="00C734E0" w:rsidRPr="009F5FB3" w:rsidTr="00F4677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283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298 932,36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37,37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EB4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997 0801 04 9 01 00010 853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EB485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6F712E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71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D157EF" w:rsidP="006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997 0801 04 9 01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80020</w:t>
            </w:r>
            <w:r w:rsidRPr="005F2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D15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D15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F2F2B" w:rsidRDefault="00C734E0" w:rsidP="001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1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6F712E" w:rsidRDefault="00D157EF" w:rsidP="006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997 0801 04 9 01 80020 100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5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96 836,20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5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96 836,20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C734E0" w:rsidP="001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E0" w:rsidRDefault="00C734E0" w:rsidP="006F712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997 0801 04 9 01 80020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396 836,20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396 836,20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E9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E0" w:rsidRDefault="00C734E0" w:rsidP="006F712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997 0801 04 9 01 80020 1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396 836,20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396 836,20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E9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6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997 0801 04 9 01 80020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E9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E0" w:rsidRDefault="00C734E0" w:rsidP="006F712E"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997 0801 04 9 01 80020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E9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E0" w:rsidRDefault="00C734E0" w:rsidP="006F712E"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6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997 0801 04 9 01 80020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303 163,80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E9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997 0801 04 9 01 92050 000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D1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5D4FAA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5D4FAA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D1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5D4FAA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5D4FAA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D1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34E0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E0" w:rsidRPr="009F5FB3" w:rsidRDefault="00C734E0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9F5FB3" w:rsidRDefault="00C734E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997 0801 04 9 01 92050 243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5D4FAA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4E0" w:rsidRPr="005D4FAA" w:rsidRDefault="00C734E0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3 538 727,79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734E0" w:rsidRDefault="00C734E0" w:rsidP="00C734E0">
            <w:pPr>
              <w:jc w:val="right"/>
            </w:pPr>
            <w:r w:rsidRPr="00D1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5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местного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D4FAA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 0801 04 9 01 S2050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D4FAA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D4FAA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D4FAA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65,90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5936B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 0801 04 9 01 S2050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54 240,90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Default="00D157EF" w:rsidP="005936B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D157EF" w:rsidRPr="009F5FB3" w:rsidTr="00353639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-437 500,00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810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10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298 505,04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9F5FB3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</w:t>
      </w:r>
    </w:p>
    <w:tbl>
      <w:tblPr>
        <w:tblW w:w="11057" w:type="dxa"/>
        <w:tblInd w:w="-176" w:type="dxa"/>
        <w:tblLayout w:type="fixed"/>
        <w:tblLook w:val="04A0"/>
      </w:tblPr>
      <w:tblGrid>
        <w:gridCol w:w="3686"/>
        <w:gridCol w:w="2835"/>
        <w:gridCol w:w="1560"/>
        <w:gridCol w:w="1559"/>
        <w:gridCol w:w="1417"/>
      </w:tblGrid>
      <w:tr w:rsidR="00303DD1" w:rsidRPr="009F5FB3" w:rsidTr="00F26BA6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2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3DD1" w:rsidRPr="009F5FB3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6368B3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298 505,04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6368B3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68,23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DD1" w:rsidRPr="009F5FB3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r w:rsidR="00823917"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дефицитов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9F5F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DD1" w:rsidRPr="009F5FB3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3DD1" w:rsidRPr="009F5FB3" w:rsidTr="00F26BA6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2811" w:rsidRPr="009F5FB3" w:rsidTr="00F26BA6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811" w:rsidRPr="009F5FB3" w:rsidRDefault="00E6281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6368B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298 505,04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6368B3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68,23</w:t>
            </w:r>
          </w:p>
        </w:tc>
      </w:tr>
      <w:tr w:rsidR="00E62811" w:rsidRPr="009F5FB3" w:rsidTr="00F26BA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811" w:rsidRPr="009F5FB3" w:rsidRDefault="00E6281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E6281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6368B3" w:rsidP="004C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298 505,04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811" w:rsidRPr="009F5FB3" w:rsidRDefault="006368B3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68,23</w:t>
            </w:r>
          </w:p>
        </w:tc>
      </w:tr>
      <w:tr w:rsidR="00303DD1" w:rsidRPr="009F5FB3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303DD1" w:rsidP="0063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8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E62811" w:rsidRPr="006368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Pr="006368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-</w:t>
            </w:r>
            <w:r w:rsidR="006368B3" w:rsidRPr="006368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12 979 738,90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F5FB3" w:rsidRDefault="00230415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9F59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63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12 979 738,90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9F59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63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12 979 738,90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9F597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63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12 979 738,90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9F597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-15 332 435,10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230415" w:rsidP="0063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12 979 738,90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30415" w:rsidRPr="009F5FB3" w:rsidTr="009F597E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0415" w:rsidRPr="009F5FB3" w:rsidRDefault="00230415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15" w:rsidRPr="009F5FB3" w:rsidRDefault="00230415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6368B3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15 329 605</w:t>
            </w:r>
            <w:r w:rsidR="00230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15" w:rsidRPr="009F5FB3" w:rsidRDefault="006368B3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13 278 243,94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30415" w:rsidRDefault="00230415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6368B3" w:rsidRPr="009F5FB3" w:rsidTr="00F4677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8B3" w:rsidRPr="009F5FB3" w:rsidRDefault="006368B3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8B3" w:rsidRPr="009F5FB3" w:rsidRDefault="006368B3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66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15 329 605,79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33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13 278 243,94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68B3" w:rsidRDefault="006368B3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6368B3" w:rsidRPr="009F5FB3" w:rsidTr="00F4677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8B3" w:rsidRPr="009F5FB3" w:rsidRDefault="006368B3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8B3" w:rsidRPr="009F5FB3" w:rsidRDefault="006368B3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66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15 329 605,79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33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13 278 243,94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68B3" w:rsidRDefault="006368B3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6368B3" w:rsidRPr="009F5FB3" w:rsidTr="00F4677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8B3" w:rsidRPr="009F5FB3" w:rsidRDefault="006368B3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8B3" w:rsidRPr="009F5FB3" w:rsidRDefault="006368B3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66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15 329 605,79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33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13 278 243,94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68B3" w:rsidRDefault="006368B3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6368B3" w:rsidRPr="009F5FB3" w:rsidTr="00F4677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8B3" w:rsidRPr="009F5FB3" w:rsidRDefault="006368B3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8B3" w:rsidRPr="009F5FB3" w:rsidRDefault="006368B3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66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15 329 605,79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8B3" w:rsidRDefault="006368B3" w:rsidP="006368B3">
            <w:pPr>
              <w:jc w:val="right"/>
            </w:pPr>
            <w:r w:rsidRPr="00330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13 278 243,94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368B3" w:rsidRDefault="006368B3" w:rsidP="00230415">
            <w:pPr>
              <w:jc w:val="right"/>
            </w:pPr>
            <w:proofErr w:type="spellStart"/>
            <w:r w:rsidRPr="00354EA7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046506" w:rsidRDefault="00046506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68B3" w:rsidRDefault="006368B3" w:rsidP="008F21C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D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девять месяцев</w:t>
      </w:r>
      <w:r w:rsidR="00A43838" w:rsidRPr="00A438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10864" w:type="dxa"/>
        <w:tblInd w:w="-34" w:type="dxa"/>
        <w:tblLook w:val="04A0"/>
      </w:tblPr>
      <w:tblGrid>
        <w:gridCol w:w="5039"/>
        <w:gridCol w:w="2676"/>
        <w:gridCol w:w="3149"/>
      </w:tblGrid>
      <w:tr w:rsidR="008F21CB" w:rsidRPr="009F5FB3" w:rsidTr="00885AA1">
        <w:trPr>
          <w:trHeight w:val="61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314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885AA1">
        <w:trPr>
          <w:trHeight w:val="178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2676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3149" w:type="dxa"/>
            <w:vAlign w:val="bottom"/>
          </w:tcPr>
          <w:p w:rsidR="008F21CB" w:rsidRPr="009F5FB3" w:rsidRDefault="006368B3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758 782,10</w:t>
            </w:r>
          </w:p>
        </w:tc>
      </w:tr>
      <w:tr w:rsidR="008F21CB" w:rsidRPr="009F5FB3" w:rsidTr="00885AA1">
        <w:trPr>
          <w:trHeight w:val="18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676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49" w:type="dxa"/>
            <w:vAlign w:val="bottom"/>
          </w:tcPr>
          <w:p w:rsidR="008F21CB" w:rsidRPr="009F5FB3" w:rsidRDefault="006368B3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1 173 720,17</w:t>
            </w:r>
          </w:p>
          <w:p w:rsidR="000454AA" w:rsidRPr="009F5FB3" w:rsidRDefault="000454AA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CB" w:rsidRPr="009F5FB3" w:rsidTr="00885AA1">
        <w:trPr>
          <w:trHeight w:val="166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2676" w:type="dxa"/>
            <w:vAlign w:val="bottom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149" w:type="dxa"/>
            <w:vAlign w:val="bottom"/>
          </w:tcPr>
          <w:p w:rsidR="008F21CB" w:rsidRPr="009F5FB3" w:rsidRDefault="006368B3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208 484,46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F5FB3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Муниципальное казенное учреждение «Административно-хозяйственное управление» </w:t>
      </w:r>
      <w:r w:rsidRPr="009F5FB3">
        <w:rPr>
          <w:rFonts w:ascii="Times New Roman" w:eastAsia="Times New Roman" w:hAnsi="Times New Roman" w:cs="Times New Roman"/>
          <w:bCs/>
          <w:sz w:val="20"/>
          <w:szCs w:val="20"/>
        </w:rPr>
        <w:t>Золотодолинского сельского поселения Партизанского муниципального района</w:t>
      </w:r>
    </w:p>
    <w:tbl>
      <w:tblPr>
        <w:tblStyle w:val="a3"/>
        <w:tblW w:w="10881" w:type="dxa"/>
        <w:tblLook w:val="04A0"/>
      </w:tblPr>
      <w:tblGrid>
        <w:gridCol w:w="5183"/>
        <w:gridCol w:w="5698"/>
      </w:tblGrid>
      <w:tr w:rsidR="008F21CB" w:rsidRPr="009F5FB3" w:rsidTr="00682EF0">
        <w:trPr>
          <w:trHeight w:val="507"/>
        </w:trPr>
        <w:tc>
          <w:tcPr>
            <w:tcW w:w="5183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98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378"/>
        </w:trPr>
        <w:tc>
          <w:tcPr>
            <w:tcW w:w="5183" w:type="dxa"/>
            <w:vAlign w:val="bottom"/>
          </w:tcPr>
          <w:p w:rsidR="008F21CB" w:rsidRPr="009F5FB3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8" w:type="dxa"/>
            <w:vAlign w:val="bottom"/>
          </w:tcPr>
          <w:p w:rsidR="008F21CB" w:rsidRPr="009F5FB3" w:rsidRDefault="00AF2299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1 050 366,83</w:t>
            </w:r>
          </w:p>
        </w:tc>
      </w:tr>
    </w:tbl>
    <w:p w:rsidR="008F21CB" w:rsidRPr="00440EB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40EBE">
        <w:rPr>
          <w:rFonts w:ascii="Times New Roman" w:eastAsia="Times New Roman" w:hAnsi="Times New Roman" w:cs="Times New Roman"/>
          <w:szCs w:val="20"/>
        </w:rPr>
        <w:t>4.2.2.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10881" w:type="dxa"/>
        <w:tblLook w:val="04A0"/>
      </w:tblPr>
      <w:tblGrid>
        <w:gridCol w:w="5251"/>
        <w:gridCol w:w="5630"/>
      </w:tblGrid>
      <w:tr w:rsidR="008F21CB" w:rsidRPr="009F5FB3" w:rsidTr="00682EF0">
        <w:trPr>
          <w:trHeight w:val="509"/>
        </w:trPr>
        <w:tc>
          <w:tcPr>
            <w:tcW w:w="5251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30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422"/>
        </w:trPr>
        <w:tc>
          <w:tcPr>
            <w:tcW w:w="5251" w:type="dxa"/>
            <w:vAlign w:val="bottom"/>
          </w:tcPr>
          <w:p w:rsidR="008F21CB" w:rsidRPr="009F5FB3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3,6 / </w:t>
            </w:r>
            <w:r w:rsidRPr="00440EBE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F657B" w:rsidRPr="00440E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0" w:type="dxa"/>
            <w:vAlign w:val="bottom"/>
          </w:tcPr>
          <w:p w:rsidR="008F21CB" w:rsidRPr="009F5FB3" w:rsidRDefault="00BA4BBC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1 682 400,60</w:t>
            </w:r>
          </w:p>
          <w:p w:rsidR="000454AA" w:rsidRPr="009F5FB3" w:rsidRDefault="000454AA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A12CF1" w:rsidRDefault="008F21CB" w:rsidP="00A12C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ассигнований резервного фонда Администрации </w:t>
      </w:r>
      <w:r w:rsidR="00A12CF1" w:rsidRPr="00A12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="006D5E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21BB4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A43838" w:rsidRPr="00A12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F17821" w:rsidP="00247F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B21BB4">
        <w:rPr>
          <w:rFonts w:ascii="Times New Roman" w:hAnsi="Times New Roman" w:cs="Times New Roman"/>
          <w:bCs/>
          <w:sz w:val="26"/>
          <w:szCs w:val="26"/>
        </w:rPr>
        <w:t>отчетного периода</w:t>
      </w:r>
      <w:r w:rsidR="00A43838" w:rsidRPr="00A438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1CB" w:rsidRPr="0099772E">
        <w:rPr>
          <w:rFonts w:ascii="Times New Roman" w:hAnsi="Times New Roman" w:cs="Times New Roman"/>
          <w:sz w:val="26"/>
          <w:szCs w:val="26"/>
        </w:rPr>
        <w:t>20</w:t>
      </w:r>
      <w:r w:rsidR="00995F02">
        <w:rPr>
          <w:rFonts w:ascii="Times New Roman" w:hAnsi="Times New Roman" w:cs="Times New Roman"/>
          <w:sz w:val="26"/>
          <w:szCs w:val="26"/>
        </w:rPr>
        <w:t>20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="008F21CB"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247FFD">
      <w:pPr>
        <w:jc w:val="both"/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53751C" w:rsidRDefault="0053751C" w:rsidP="008F21CB">
      <w:pPr>
        <w:rPr>
          <w:highlight w:val="yellow"/>
        </w:rPr>
      </w:pPr>
    </w:p>
    <w:p w:rsidR="004C419A" w:rsidRDefault="004C419A" w:rsidP="008F21CB">
      <w:pPr>
        <w:rPr>
          <w:highlight w:val="yellow"/>
        </w:rPr>
      </w:pPr>
    </w:p>
    <w:p w:rsidR="004C419A" w:rsidRDefault="004C419A" w:rsidP="008F21CB">
      <w:pPr>
        <w:rPr>
          <w:highlight w:val="yellow"/>
        </w:rPr>
      </w:pPr>
    </w:p>
    <w:sectPr w:rsidR="004C419A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4628"/>
    <w:rsid w:val="00031ED2"/>
    <w:rsid w:val="000354AF"/>
    <w:rsid w:val="00035C50"/>
    <w:rsid w:val="0003729F"/>
    <w:rsid w:val="00043868"/>
    <w:rsid w:val="000441B9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808F0"/>
    <w:rsid w:val="00093E25"/>
    <w:rsid w:val="00094BE8"/>
    <w:rsid w:val="00095D4A"/>
    <w:rsid w:val="0009625C"/>
    <w:rsid w:val="00097616"/>
    <w:rsid w:val="000A0401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233C6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61F0"/>
    <w:rsid w:val="001A10A8"/>
    <w:rsid w:val="001A4C5B"/>
    <w:rsid w:val="001A6092"/>
    <w:rsid w:val="001A6E53"/>
    <w:rsid w:val="001B3F22"/>
    <w:rsid w:val="001B4DB5"/>
    <w:rsid w:val="001C3C53"/>
    <w:rsid w:val="001C40E3"/>
    <w:rsid w:val="001C7CB1"/>
    <w:rsid w:val="001D241F"/>
    <w:rsid w:val="001D61B7"/>
    <w:rsid w:val="001D7681"/>
    <w:rsid w:val="001E103C"/>
    <w:rsid w:val="001E138E"/>
    <w:rsid w:val="001E2181"/>
    <w:rsid w:val="001E2813"/>
    <w:rsid w:val="001E340A"/>
    <w:rsid w:val="001F63D4"/>
    <w:rsid w:val="002021C4"/>
    <w:rsid w:val="002032CC"/>
    <w:rsid w:val="00203DC6"/>
    <w:rsid w:val="00205007"/>
    <w:rsid w:val="002104CF"/>
    <w:rsid w:val="002138F3"/>
    <w:rsid w:val="0021398B"/>
    <w:rsid w:val="00216754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502F"/>
    <w:rsid w:val="002D61FA"/>
    <w:rsid w:val="002D63B3"/>
    <w:rsid w:val="002E024F"/>
    <w:rsid w:val="002F757B"/>
    <w:rsid w:val="002F78EB"/>
    <w:rsid w:val="0030270E"/>
    <w:rsid w:val="00303161"/>
    <w:rsid w:val="00303DD1"/>
    <w:rsid w:val="0031317B"/>
    <w:rsid w:val="00321633"/>
    <w:rsid w:val="00322911"/>
    <w:rsid w:val="00322B36"/>
    <w:rsid w:val="00323A57"/>
    <w:rsid w:val="00324411"/>
    <w:rsid w:val="003310F9"/>
    <w:rsid w:val="00331AD4"/>
    <w:rsid w:val="003439B2"/>
    <w:rsid w:val="003509D5"/>
    <w:rsid w:val="0035164E"/>
    <w:rsid w:val="00352EF4"/>
    <w:rsid w:val="00353639"/>
    <w:rsid w:val="00354D2E"/>
    <w:rsid w:val="00355243"/>
    <w:rsid w:val="003572CA"/>
    <w:rsid w:val="00362130"/>
    <w:rsid w:val="0037261A"/>
    <w:rsid w:val="00380871"/>
    <w:rsid w:val="003A38B5"/>
    <w:rsid w:val="003A4A47"/>
    <w:rsid w:val="003A6AF0"/>
    <w:rsid w:val="003B3A95"/>
    <w:rsid w:val="003B54F5"/>
    <w:rsid w:val="003C33F2"/>
    <w:rsid w:val="003C5790"/>
    <w:rsid w:val="003C79D6"/>
    <w:rsid w:val="003E2198"/>
    <w:rsid w:val="00400E3D"/>
    <w:rsid w:val="00401875"/>
    <w:rsid w:val="00402C10"/>
    <w:rsid w:val="00406431"/>
    <w:rsid w:val="00410BF5"/>
    <w:rsid w:val="004149D9"/>
    <w:rsid w:val="00416858"/>
    <w:rsid w:val="0042338C"/>
    <w:rsid w:val="00426A13"/>
    <w:rsid w:val="0043787C"/>
    <w:rsid w:val="00440EBE"/>
    <w:rsid w:val="00445F24"/>
    <w:rsid w:val="00447C73"/>
    <w:rsid w:val="00451343"/>
    <w:rsid w:val="0045252D"/>
    <w:rsid w:val="0045305A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64CE8"/>
    <w:rsid w:val="00571AA4"/>
    <w:rsid w:val="00574932"/>
    <w:rsid w:val="0058540C"/>
    <w:rsid w:val="005936B1"/>
    <w:rsid w:val="0059573F"/>
    <w:rsid w:val="005A255D"/>
    <w:rsid w:val="005A4402"/>
    <w:rsid w:val="005B09E9"/>
    <w:rsid w:val="005C0D8D"/>
    <w:rsid w:val="005C2CA8"/>
    <w:rsid w:val="005D0611"/>
    <w:rsid w:val="005D2CFF"/>
    <w:rsid w:val="005D4FAA"/>
    <w:rsid w:val="005D7677"/>
    <w:rsid w:val="005E1122"/>
    <w:rsid w:val="005E7634"/>
    <w:rsid w:val="005F0A16"/>
    <w:rsid w:val="005F133D"/>
    <w:rsid w:val="005F2F2B"/>
    <w:rsid w:val="0060475F"/>
    <w:rsid w:val="006051AD"/>
    <w:rsid w:val="00607030"/>
    <w:rsid w:val="00607330"/>
    <w:rsid w:val="00610963"/>
    <w:rsid w:val="00610E0C"/>
    <w:rsid w:val="006176A8"/>
    <w:rsid w:val="00621F80"/>
    <w:rsid w:val="00621F9D"/>
    <w:rsid w:val="00632B10"/>
    <w:rsid w:val="006368B3"/>
    <w:rsid w:val="006376C2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A1395"/>
    <w:rsid w:val="006A1D86"/>
    <w:rsid w:val="006A33C5"/>
    <w:rsid w:val="006A35CE"/>
    <w:rsid w:val="006A6B88"/>
    <w:rsid w:val="006B0324"/>
    <w:rsid w:val="006B0C20"/>
    <w:rsid w:val="006C4AA2"/>
    <w:rsid w:val="006C6233"/>
    <w:rsid w:val="006D184E"/>
    <w:rsid w:val="006D2740"/>
    <w:rsid w:val="006D4191"/>
    <w:rsid w:val="006D4783"/>
    <w:rsid w:val="006D5E34"/>
    <w:rsid w:val="006E469A"/>
    <w:rsid w:val="006F2826"/>
    <w:rsid w:val="006F2993"/>
    <w:rsid w:val="006F712E"/>
    <w:rsid w:val="007003D0"/>
    <w:rsid w:val="00700E75"/>
    <w:rsid w:val="00705009"/>
    <w:rsid w:val="0071099C"/>
    <w:rsid w:val="00715496"/>
    <w:rsid w:val="0072031B"/>
    <w:rsid w:val="00730A73"/>
    <w:rsid w:val="0073149A"/>
    <w:rsid w:val="00744B78"/>
    <w:rsid w:val="00747C74"/>
    <w:rsid w:val="00750C5F"/>
    <w:rsid w:val="00752E2A"/>
    <w:rsid w:val="007567AE"/>
    <w:rsid w:val="00760863"/>
    <w:rsid w:val="00761B13"/>
    <w:rsid w:val="00762B3A"/>
    <w:rsid w:val="007666B0"/>
    <w:rsid w:val="00771954"/>
    <w:rsid w:val="00775735"/>
    <w:rsid w:val="007847BA"/>
    <w:rsid w:val="0078565F"/>
    <w:rsid w:val="00790FF7"/>
    <w:rsid w:val="007958E8"/>
    <w:rsid w:val="007A754A"/>
    <w:rsid w:val="007B54B7"/>
    <w:rsid w:val="007C38EE"/>
    <w:rsid w:val="007C46F5"/>
    <w:rsid w:val="007D7B5C"/>
    <w:rsid w:val="007E181A"/>
    <w:rsid w:val="007F4E81"/>
    <w:rsid w:val="007F53BE"/>
    <w:rsid w:val="007F7AB5"/>
    <w:rsid w:val="00803219"/>
    <w:rsid w:val="00804411"/>
    <w:rsid w:val="0081012F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91A"/>
    <w:rsid w:val="00875D0A"/>
    <w:rsid w:val="008767CE"/>
    <w:rsid w:val="00876914"/>
    <w:rsid w:val="0088330F"/>
    <w:rsid w:val="00885AA1"/>
    <w:rsid w:val="00890B87"/>
    <w:rsid w:val="00892562"/>
    <w:rsid w:val="008A395B"/>
    <w:rsid w:val="008C2F0F"/>
    <w:rsid w:val="008C49FE"/>
    <w:rsid w:val="008D02EC"/>
    <w:rsid w:val="008D0AE3"/>
    <w:rsid w:val="008D4F96"/>
    <w:rsid w:val="008D5F33"/>
    <w:rsid w:val="008F21CB"/>
    <w:rsid w:val="008F486D"/>
    <w:rsid w:val="008F63E2"/>
    <w:rsid w:val="009032B0"/>
    <w:rsid w:val="0090798B"/>
    <w:rsid w:val="00916A62"/>
    <w:rsid w:val="00916B89"/>
    <w:rsid w:val="009209AA"/>
    <w:rsid w:val="00920AE5"/>
    <w:rsid w:val="00920F04"/>
    <w:rsid w:val="0092243D"/>
    <w:rsid w:val="009253B3"/>
    <w:rsid w:val="009303EF"/>
    <w:rsid w:val="00934525"/>
    <w:rsid w:val="00937840"/>
    <w:rsid w:val="009431C6"/>
    <w:rsid w:val="009464DB"/>
    <w:rsid w:val="009514DF"/>
    <w:rsid w:val="009528BA"/>
    <w:rsid w:val="00953C5E"/>
    <w:rsid w:val="00956F6E"/>
    <w:rsid w:val="009602B6"/>
    <w:rsid w:val="00963FB5"/>
    <w:rsid w:val="00964D26"/>
    <w:rsid w:val="009717F3"/>
    <w:rsid w:val="00975B72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FEB"/>
    <w:rsid w:val="009D699D"/>
    <w:rsid w:val="009D7D64"/>
    <w:rsid w:val="009F2968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7309"/>
    <w:rsid w:val="00A63C93"/>
    <w:rsid w:val="00A640C2"/>
    <w:rsid w:val="00A646C8"/>
    <w:rsid w:val="00A66F95"/>
    <w:rsid w:val="00A83AA4"/>
    <w:rsid w:val="00A84DD1"/>
    <w:rsid w:val="00A876D7"/>
    <w:rsid w:val="00A95D02"/>
    <w:rsid w:val="00AA2CE8"/>
    <w:rsid w:val="00AB0BA0"/>
    <w:rsid w:val="00AB24BA"/>
    <w:rsid w:val="00AB3B6F"/>
    <w:rsid w:val="00AC1CA0"/>
    <w:rsid w:val="00AC4430"/>
    <w:rsid w:val="00AC588D"/>
    <w:rsid w:val="00AC77C0"/>
    <w:rsid w:val="00AD0215"/>
    <w:rsid w:val="00AE7BC9"/>
    <w:rsid w:val="00AF01AD"/>
    <w:rsid w:val="00AF1779"/>
    <w:rsid w:val="00AF2299"/>
    <w:rsid w:val="00AF7504"/>
    <w:rsid w:val="00B03D9D"/>
    <w:rsid w:val="00B071CA"/>
    <w:rsid w:val="00B1081C"/>
    <w:rsid w:val="00B20EA6"/>
    <w:rsid w:val="00B21BB4"/>
    <w:rsid w:val="00B2258E"/>
    <w:rsid w:val="00B232FB"/>
    <w:rsid w:val="00B23EF5"/>
    <w:rsid w:val="00B3251A"/>
    <w:rsid w:val="00B34AC1"/>
    <w:rsid w:val="00B35A1C"/>
    <w:rsid w:val="00B45DB1"/>
    <w:rsid w:val="00B55FE3"/>
    <w:rsid w:val="00B62B5C"/>
    <w:rsid w:val="00B6430F"/>
    <w:rsid w:val="00B669C9"/>
    <w:rsid w:val="00B73917"/>
    <w:rsid w:val="00B75A54"/>
    <w:rsid w:val="00B76D42"/>
    <w:rsid w:val="00B92274"/>
    <w:rsid w:val="00B93C08"/>
    <w:rsid w:val="00BA4BBC"/>
    <w:rsid w:val="00BA5B92"/>
    <w:rsid w:val="00BA6E3A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1E45"/>
    <w:rsid w:val="00BE4797"/>
    <w:rsid w:val="00BE5D32"/>
    <w:rsid w:val="00BF29C5"/>
    <w:rsid w:val="00C018C2"/>
    <w:rsid w:val="00C02AEA"/>
    <w:rsid w:val="00C07547"/>
    <w:rsid w:val="00C0761F"/>
    <w:rsid w:val="00C14F7A"/>
    <w:rsid w:val="00C27BF9"/>
    <w:rsid w:val="00C32DC7"/>
    <w:rsid w:val="00C33FEA"/>
    <w:rsid w:val="00C34B27"/>
    <w:rsid w:val="00C40DBE"/>
    <w:rsid w:val="00C44883"/>
    <w:rsid w:val="00C506DA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53736"/>
    <w:rsid w:val="00D537EF"/>
    <w:rsid w:val="00D61359"/>
    <w:rsid w:val="00D63E78"/>
    <w:rsid w:val="00D66900"/>
    <w:rsid w:val="00D75AAB"/>
    <w:rsid w:val="00D817E5"/>
    <w:rsid w:val="00D82A99"/>
    <w:rsid w:val="00D85947"/>
    <w:rsid w:val="00D91802"/>
    <w:rsid w:val="00D91F59"/>
    <w:rsid w:val="00D95B9E"/>
    <w:rsid w:val="00DA3D79"/>
    <w:rsid w:val="00DA4F1C"/>
    <w:rsid w:val="00DB199C"/>
    <w:rsid w:val="00DB5743"/>
    <w:rsid w:val="00DC07DF"/>
    <w:rsid w:val="00DC0845"/>
    <w:rsid w:val="00DC15F1"/>
    <w:rsid w:val="00DC3F4B"/>
    <w:rsid w:val="00DC641A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5520"/>
    <w:rsid w:val="00E06661"/>
    <w:rsid w:val="00E144DB"/>
    <w:rsid w:val="00E24965"/>
    <w:rsid w:val="00E25DF0"/>
    <w:rsid w:val="00E27343"/>
    <w:rsid w:val="00E30B61"/>
    <w:rsid w:val="00E313C8"/>
    <w:rsid w:val="00E354D3"/>
    <w:rsid w:val="00E3634B"/>
    <w:rsid w:val="00E403D5"/>
    <w:rsid w:val="00E41ABA"/>
    <w:rsid w:val="00E50718"/>
    <w:rsid w:val="00E609FA"/>
    <w:rsid w:val="00E62811"/>
    <w:rsid w:val="00E67348"/>
    <w:rsid w:val="00E7438A"/>
    <w:rsid w:val="00E905F2"/>
    <w:rsid w:val="00E91E37"/>
    <w:rsid w:val="00E926E0"/>
    <w:rsid w:val="00E97403"/>
    <w:rsid w:val="00EA1F67"/>
    <w:rsid w:val="00EB485A"/>
    <w:rsid w:val="00EB4B96"/>
    <w:rsid w:val="00EC2E23"/>
    <w:rsid w:val="00ED256A"/>
    <w:rsid w:val="00ED5A62"/>
    <w:rsid w:val="00ED7014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55E7"/>
    <w:rsid w:val="00F40D83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6684"/>
    <w:rsid w:val="00FE4248"/>
    <w:rsid w:val="00FF4554"/>
    <w:rsid w:val="00FF4C90"/>
    <w:rsid w:val="00FF606E"/>
    <w:rsid w:val="00FF6484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14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499</cp:revision>
  <cp:lastPrinted>2020-04-16T00:06:00Z</cp:lastPrinted>
  <dcterms:created xsi:type="dcterms:W3CDTF">2019-04-24T06:00:00Z</dcterms:created>
  <dcterms:modified xsi:type="dcterms:W3CDTF">2020-10-20T01:35:00Z</dcterms:modified>
</cp:coreProperties>
</file>