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E4608F" w:rsidRPr="004A2458" w:rsidRDefault="00E4608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5399F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Default="00013F71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399F" w:rsidRPr="007539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5399F" w:rsidRPr="0075399F">
        <w:rPr>
          <w:rFonts w:ascii="Times New Roman" w:hAnsi="Times New Roman" w:cs="Times New Roman"/>
          <w:sz w:val="24"/>
          <w:szCs w:val="24"/>
        </w:rPr>
        <w:t>.2017 г                                   с</w:t>
      </w:r>
      <w:proofErr w:type="gramStart"/>
      <w:r w:rsidR="0075399F"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5399F"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75399F" w:rsidRPr="0075399F">
        <w:rPr>
          <w:rFonts w:ascii="Times New Roman" w:hAnsi="Times New Roman" w:cs="Times New Roman"/>
          <w:sz w:val="24"/>
          <w:szCs w:val="24"/>
        </w:rPr>
        <w:t xml:space="preserve"> </w:t>
      </w:r>
      <w:r w:rsidR="0075399F">
        <w:rPr>
          <w:rFonts w:ascii="Times New Roman" w:hAnsi="Times New Roman" w:cs="Times New Roman"/>
          <w:sz w:val="24"/>
          <w:szCs w:val="24"/>
        </w:rPr>
        <w:t>–</w:t>
      </w:r>
      <w:r w:rsidR="0075399F"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 xml:space="preserve">Приморского края за </w:t>
      </w:r>
      <w:r w:rsidR="0029002A">
        <w:rPr>
          <w:rFonts w:ascii="Times New Roman" w:hAnsi="Times New Roman" w:cs="Times New Roman"/>
          <w:b/>
          <w:sz w:val="24"/>
          <w:szCs w:val="24"/>
        </w:rPr>
        <w:t>девять месяцев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58" w:rsidRDefault="004A2458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за </w:t>
      </w:r>
      <w:r w:rsidR="0029002A">
        <w:rPr>
          <w:rFonts w:ascii="Times New Roman" w:hAnsi="Times New Roman" w:cs="Times New Roman"/>
          <w:sz w:val="24"/>
          <w:szCs w:val="24"/>
        </w:rPr>
        <w:t>девять месяцев</w:t>
      </w:r>
      <w:r>
        <w:rPr>
          <w:rFonts w:ascii="Times New Roman" w:hAnsi="Times New Roman" w:cs="Times New Roman"/>
          <w:sz w:val="24"/>
          <w:szCs w:val="24"/>
        </w:rPr>
        <w:t xml:space="preserve"> 2017 года:</w:t>
      </w:r>
    </w:p>
    <w:p w:rsidR="004A2458" w:rsidRPr="00E4608F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 xml:space="preserve">1.1. Объемы поступления доходов в сумме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8 709 002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1D4230" w:rsidRPr="00E4608F">
        <w:rPr>
          <w:rFonts w:ascii="Times New Roman" w:hAnsi="Times New Roman"/>
          <w:b w:val="0"/>
          <w:sz w:val="24"/>
          <w:szCs w:val="24"/>
        </w:rPr>
        <w:t>я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14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копеек  согласно приложению № 1 к настоящему решению.</w:t>
      </w:r>
    </w:p>
    <w:p w:rsidR="004A2458" w:rsidRPr="00E4608F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>1.2 Объемы расходов в сумме</w:t>
      </w:r>
      <w:r w:rsidR="001D4230" w:rsidRPr="00E4608F">
        <w:rPr>
          <w:rFonts w:ascii="Times New Roman" w:hAnsi="Times New Roman"/>
          <w:b w:val="0"/>
          <w:sz w:val="24"/>
          <w:szCs w:val="24"/>
        </w:rPr>
        <w:t xml:space="preserve"> 3 819 999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1D4230" w:rsidRPr="00E4608F">
        <w:rPr>
          <w:rFonts w:ascii="Times New Roman" w:hAnsi="Times New Roman"/>
          <w:b w:val="0"/>
          <w:sz w:val="24"/>
          <w:szCs w:val="24"/>
        </w:rPr>
        <w:t>ей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64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копе</w:t>
      </w:r>
      <w:r w:rsidR="001D4230" w:rsidRPr="00E4608F">
        <w:rPr>
          <w:rFonts w:ascii="Times New Roman" w:hAnsi="Times New Roman"/>
          <w:b w:val="0"/>
          <w:sz w:val="24"/>
          <w:szCs w:val="24"/>
        </w:rPr>
        <w:t>йки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согласно приложению № 2 к настоящему решению.</w:t>
      </w:r>
    </w:p>
    <w:p w:rsidR="004A2458" w:rsidRPr="00E4608F" w:rsidRDefault="004A2458" w:rsidP="00E4608F">
      <w:pPr>
        <w:jc w:val="both"/>
        <w:rPr>
          <w:rFonts w:ascii="Times New Roman" w:hAnsi="Times New Roman"/>
          <w:sz w:val="24"/>
          <w:szCs w:val="24"/>
        </w:rPr>
      </w:pPr>
    </w:p>
    <w:p w:rsidR="004A2458" w:rsidRPr="00E4608F" w:rsidRDefault="004A2458" w:rsidP="00E460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>1.3</w:t>
      </w:r>
      <w:r w:rsidRPr="00E4608F">
        <w:rPr>
          <w:rFonts w:ascii="Times New Roman" w:hAnsi="Times New Roman" w:cs="Times New Roman"/>
          <w:bCs/>
          <w:sz w:val="24"/>
          <w:szCs w:val="24"/>
        </w:rPr>
        <w:t>. Источники финансирования дефицита бюджета согласно приложению №3 к настоящему решению.</w:t>
      </w:r>
    </w:p>
    <w:p w:rsidR="004A2458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>2. Настоящее решение вступает в силу со  дня его подписания.</w:t>
      </w:r>
    </w:p>
    <w:p w:rsidR="00E4608F" w:rsidRDefault="00E4608F" w:rsidP="00E4608F"/>
    <w:p w:rsidR="00E4608F" w:rsidRPr="00E4608F" w:rsidRDefault="00E4608F" w:rsidP="00E4608F">
      <w:pPr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>Председатель муниципального комитета                                                    М.И. Матвеенко</w:t>
      </w:r>
    </w:p>
    <w:p w:rsidR="0075399F" w:rsidRPr="00E4608F" w:rsidRDefault="0075399F" w:rsidP="00E460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458" w:rsidRPr="00E4608F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21442" w:rsidRDefault="004A2458" w:rsidP="00013F71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="0072144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13F7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14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13F7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21442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721442" w:rsidRDefault="00721442" w:rsidP="007214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="00013F71">
        <w:rPr>
          <w:rFonts w:ascii="Times New Roman" w:hAnsi="Times New Roman" w:cs="Times New Roman"/>
          <w:sz w:val="20"/>
          <w:szCs w:val="20"/>
        </w:rPr>
        <w:t>решению Муниципального комитета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442" w:rsidRDefault="00721442" w:rsidP="007214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721442" w:rsidRPr="00CB7247" w:rsidTr="005F5373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13F71" w:rsidRDefault="00721442" w:rsidP="005F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013F7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от  </w:t>
            </w:r>
            <w:r w:rsidR="00013F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1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.2017г. № </w:t>
            </w:r>
            <w:r w:rsidR="00013F71">
              <w:rPr>
                <w:rFonts w:ascii="Times New Roman" w:hAnsi="Times New Roman" w:cs="Times New Roman"/>
                <w:sz w:val="20"/>
                <w:szCs w:val="20"/>
              </w:rPr>
              <w:t>28 - МПА</w:t>
            </w:r>
          </w:p>
          <w:p w:rsidR="00721442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721442" w:rsidRPr="00CB7247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девять месяцев 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721442" w:rsidRDefault="00721442" w:rsidP="00721442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63" w:type="dxa"/>
        <w:tblInd w:w="93" w:type="dxa"/>
        <w:tblLayout w:type="fixed"/>
        <w:tblLook w:val="04A0"/>
      </w:tblPr>
      <w:tblGrid>
        <w:gridCol w:w="2709"/>
        <w:gridCol w:w="992"/>
        <w:gridCol w:w="2268"/>
        <w:gridCol w:w="1701"/>
        <w:gridCol w:w="1418"/>
        <w:gridCol w:w="1275"/>
      </w:tblGrid>
      <w:tr w:rsidR="00721442" w:rsidRPr="008F63E2" w:rsidTr="005F5373">
        <w:trPr>
          <w:trHeight w:val="259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1442" w:rsidRPr="008F63E2" w:rsidTr="005F5373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8F63E2" w:rsidTr="005F5373">
        <w:trPr>
          <w:trHeight w:val="285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8F63E2" w:rsidTr="005F5373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21442" w:rsidRPr="008F63E2" w:rsidTr="005F5373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12 791 166,99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10 326 660,46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2 464 506,53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2 154 896,00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1 153 745,33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1 002 858,85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489 743,56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tabs>
                <w:tab w:val="left" w:pos="3577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489 743,56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721442" w:rsidRPr="008F63E2" w:rsidTr="005F5373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488 076,13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111 923,87</w:t>
            </w:r>
          </w:p>
        </w:tc>
      </w:tr>
      <w:tr w:rsidR="00721442" w:rsidRPr="008F63E2" w:rsidTr="005F5373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496 614,66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711 551,34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111 665,20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8 334,80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111 665,20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8 334,80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384 949,46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703 216,54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230 160,69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668 005,31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898 166,00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230 160,69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668 005,31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154 788,77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35 211,23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154 788,77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35 211,23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721442" w:rsidRPr="008F63E2" w:rsidTr="005F5373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721442" w:rsidRPr="008F63E2" w:rsidTr="005F5373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721442" w:rsidRPr="008F63E2" w:rsidTr="005F5373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109 857,06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120 142,94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52 339,55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10 636 270,99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9 172 915,13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1 463 355,86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10 636 270,99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9 172 915,13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1 463 355,86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3 245 247,00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1 081 753,00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5 754 870,99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Субсидия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000 2 02 25519 10 0000 151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8F63E2" w:rsidTr="005F537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721442" w:rsidRPr="008F63E2" w:rsidTr="005F5373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61 150,00</w:t>
            </w:r>
          </w:p>
        </w:tc>
      </w:tr>
      <w:tr w:rsidR="00721442" w:rsidRPr="008F63E2" w:rsidTr="005F5373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  <w:tr w:rsidR="00721442" w:rsidRPr="008F63E2" w:rsidTr="005F5373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8F63E2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F63E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275 452,86</w:t>
            </w:r>
          </w:p>
        </w:tc>
      </w:tr>
    </w:tbl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Default="00721442" w:rsidP="00721442">
      <w:pPr>
        <w:spacing w:line="240" w:lineRule="auto"/>
        <w:ind w:left="6372"/>
        <w:rPr>
          <w:sz w:val="18"/>
          <w:szCs w:val="18"/>
        </w:rPr>
      </w:pPr>
    </w:p>
    <w:p w:rsidR="00721442" w:rsidRPr="009D66C9" w:rsidRDefault="00013F71" w:rsidP="00721442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721442" w:rsidRPr="009D66C9">
        <w:rPr>
          <w:sz w:val="18"/>
          <w:szCs w:val="18"/>
        </w:rPr>
        <w:t>риложение № 2</w:t>
      </w:r>
    </w:p>
    <w:p w:rsidR="00721442" w:rsidRPr="009D66C9" w:rsidRDefault="00721442" w:rsidP="00721442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</w:t>
      </w:r>
      <w:r w:rsidR="00013F71">
        <w:rPr>
          <w:sz w:val="18"/>
          <w:szCs w:val="18"/>
        </w:rPr>
        <w:t>решению Муниципального комитета</w:t>
      </w:r>
      <w:r w:rsidRPr="009D66C9">
        <w:rPr>
          <w:sz w:val="18"/>
          <w:szCs w:val="18"/>
        </w:rPr>
        <w:t xml:space="preserve"> </w:t>
      </w:r>
    </w:p>
    <w:p w:rsidR="00721442" w:rsidRDefault="00721442" w:rsidP="00721442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721442" w:rsidRPr="009D66C9" w:rsidRDefault="00721442" w:rsidP="00721442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013F71">
        <w:rPr>
          <w:sz w:val="18"/>
          <w:szCs w:val="18"/>
        </w:rPr>
        <w:t>15</w:t>
      </w:r>
      <w:r>
        <w:rPr>
          <w:sz w:val="18"/>
          <w:szCs w:val="18"/>
        </w:rPr>
        <w:t>.1</w:t>
      </w:r>
      <w:r w:rsidR="00013F71">
        <w:rPr>
          <w:sz w:val="18"/>
          <w:szCs w:val="18"/>
        </w:rPr>
        <w:t>1</w:t>
      </w:r>
      <w:r>
        <w:rPr>
          <w:sz w:val="18"/>
          <w:szCs w:val="18"/>
        </w:rPr>
        <w:t xml:space="preserve">.2017г. № </w:t>
      </w:r>
      <w:r w:rsidR="00013F71">
        <w:rPr>
          <w:sz w:val="18"/>
          <w:szCs w:val="18"/>
        </w:rPr>
        <w:t>28</w:t>
      </w:r>
      <w:r>
        <w:rPr>
          <w:sz w:val="18"/>
          <w:szCs w:val="18"/>
        </w:rPr>
        <w:t xml:space="preserve">  </w:t>
      </w:r>
      <w:r w:rsidR="00013F71">
        <w:rPr>
          <w:sz w:val="18"/>
          <w:szCs w:val="18"/>
        </w:rPr>
        <w:t>- МПА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0491"/>
      </w:tblGrid>
      <w:tr w:rsidR="00721442" w:rsidRPr="009D66C9" w:rsidTr="005F5373">
        <w:trPr>
          <w:trHeight w:val="69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1442" w:rsidRDefault="00721442" w:rsidP="005F537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21442" w:rsidRPr="009D66C9" w:rsidRDefault="00721442" w:rsidP="005F5373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девять месяцев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</w:tbl>
    <w:p w:rsidR="00721442" w:rsidRDefault="00721442" w:rsidP="00721442">
      <w:r>
        <w:t xml:space="preserve">                                                                                                                 </w:t>
      </w:r>
    </w:p>
    <w:tbl>
      <w:tblPr>
        <w:tblW w:w="10763" w:type="dxa"/>
        <w:tblInd w:w="-176" w:type="dxa"/>
        <w:tblLook w:val="04A0"/>
      </w:tblPr>
      <w:tblGrid>
        <w:gridCol w:w="3261"/>
        <w:gridCol w:w="992"/>
        <w:gridCol w:w="2268"/>
        <w:gridCol w:w="1403"/>
        <w:gridCol w:w="1418"/>
        <w:gridCol w:w="1421"/>
      </w:tblGrid>
      <w:tr w:rsidR="00721442" w:rsidRPr="00A0687E" w:rsidTr="005F5373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1442" w:rsidRPr="00A0687E" w:rsidTr="005F5373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2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21442" w:rsidRPr="00A0687E" w:rsidTr="005F5373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5 422 122,54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7 915 044,45</w:t>
            </w:r>
          </w:p>
        </w:tc>
      </w:tr>
      <w:tr w:rsidR="00721442" w:rsidRPr="00A0687E" w:rsidTr="005F5373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3 964 896,00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2 924 773,45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1 040 122,55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637 552,03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234 447,97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541 457,57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128 542,43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96 094,46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105 905,54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964 687,53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258 912,47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964 687,53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258 912,47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920 317,15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210 432,85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920 317,15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210 432,85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866 750,00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762 155,83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104 594,17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158 161,32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99 838,68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40 197,02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45 802,98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4 173,36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2 676,64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4 173,36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2 676,64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415,00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2 632,36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1 767,64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1 270 033,89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494 262,11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1 270 033,89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494 262,11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1 028 588,20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303 007,80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1 028 588,20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303 007,80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785 385,70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185 610,30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243 202,50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106 397,50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241 445,69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188 854,31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90 763,96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85 763,96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153 836,04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85 763,96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117 680,52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66 919,48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36 155,52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18 844,48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6 329 670,99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201 458,52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6 128 212,47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6 329 670,99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201 458,52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6 128 212,47</w:t>
            </w:r>
          </w:p>
        </w:tc>
      </w:tr>
      <w:tr w:rsidR="00721442" w:rsidRPr="00A0687E" w:rsidTr="005F5373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56 077,48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113 188,86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86 811,14</w:t>
            </w:r>
          </w:p>
        </w:tc>
      </w:tr>
      <w:tr w:rsidR="00721442" w:rsidRPr="00A0687E" w:rsidTr="005F5373">
        <w:trPr>
          <w:trHeight w:val="82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Партизанского муниципального района Приморского края в 2017 году»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5 954 338,00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5 954 338,00</w:t>
            </w:r>
          </w:p>
        </w:tc>
      </w:tr>
      <w:tr w:rsidR="00721442" w:rsidRPr="00A0687E" w:rsidTr="005F5373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244 467,01</w:t>
            </w:r>
          </w:p>
        </w:tc>
      </w:tr>
      <w:tr w:rsidR="00721442" w:rsidRPr="00A0687E" w:rsidTr="005F5373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721442" w:rsidRPr="00A0687E" w:rsidTr="005F5373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87E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000 0503 99 9 99 80020 244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34 347,14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30 985,85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640 945,47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2 142 054,53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590 945,47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1 486 884,85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503 115,15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1 486 884,85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503 115,15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1 147 072,71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382 927,29</w:t>
            </w:r>
          </w:p>
        </w:tc>
      </w:tr>
      <w:tr w:rsidR="00721442" w:rsidRPr="00A0687E" w:rsidTr="005F5373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339 812,14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120 187,86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653 823,87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87 176,13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654,19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654,19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1 345,81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645,19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000 0801 04 0 00 00000 000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</w:tr>
      <w:tr w:rsidR="00721442" w:rsidRPr="00A0687E" w:rsidTr="005F5373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(поощрение лучших работников культуры)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3 840,24</w:t>
            </w:r>
          </w:p>
        </w:tc>
      </w:tr>
      <w:tr w:rsidR="00721442" w:rsidRPr="00A0687E" w:rsidTr="005F5373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L5192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1 159,76</w:t>
            </w:r>
          </w:p>
        </w:tc>
      </w:tr>
      <w:tr w:rsidR="00721442" w:rsidRPr="00A0687E" w:rsidTr="005F5373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A068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(субсидия на государственную поддержку лучших работников культуры)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A0687E" w:rsidTr="005F5373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</w:tr>
      <w:tr w:rsidR="00721442" w:rsidRPr="00A0687E" w:rsidTr="005F537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34 562,21</w:t>
            </w:r>
          </w:p>
        </w:tc>
      </w:tr>
      <w:tr w:rsidR="00721442" w:rsidRPr="00A0687E" w:rsidTr="005F5373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R5192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10 437,79</w:t>
            </w:r>
          </w:p>
        </w:tc>
      </w:tr>
      <w:tr w:rsidR="00721442" w:rsidRPr="00A0687E" w:rsidTr="005F5373">
        <w:trPr>
          <w:trHeight w:val="4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-546 000,00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4 904 537,92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Pr="00822EFD" w:rsidRDefault="00721442" w:rsidP="00721442">
      <w:pPr>
        <w:tabs>
          <w:tab w:val="left" w:pos="4678"/>
        </w:tabs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>Пр</w:t>
      </w:r>
      <w:r w:rsidRPr="00822EFD">
        <w:rPr>
          <w:sz w:val="18"/>
          <w:szCs w:val="18"/>
        </w:rPr>
        <w:t>иложение № 3</w:t>
      </w:r>
    </w:p>
    <w:p w:rsidR="00721442" w:rsidRPr="00822EFD" w:rsidRDefault="00721442" w:rsidP="007214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013F71">
        <w:rPr>
          <w:sz w:val="18"/>
          <w:szCs w:val="18"/>
        </w:rPr>
        <w:t>решению Муниципального комитета</w:t>
      </w:r>
      <w:r w:rsidRPr="00822EFD">
        <w:rPr>
          <w:sz w:val="18"/>
          <w:szCs w:val="18"/>
        </w:rPr>
        <w:t xml:space="preserve"> </w:t>
      </w:r>
    </w:p>
    <w:p w:rsidR="00721442" w:rsidRPr="00822EFD" w:rsidRDefault="00721442" w:rsidP="00721442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721442" w:rsidRPr="00822EFD" w:rsidRDefault="00721442" w:rsidP="00721442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013F71">
        <w:rPr>
          <w:sz w:val="18"/>
          <w:szCs w:val="18"/>
        </w:rPr>
        <w:t>15</w:t>
      </w:r>
      <w:r w:rsidRPr="00822EFD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="00013F71">
        <w:rPr>
          <w:sz w:val="18"/>
          <w:szCs w:val="18"/>
        </w:rPr>
        <w:t>1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7</w:t>
      </w:r>
      <w:r w:rsidRPr="00822EFD">
        <w:rPr>
          <w:sz w:val="18"/>
          <w:szCs w:val="18"/>
        </w:rPr>
        <w:t xml:space="preserve">г.№ </w:t>
      </w:r>
      <w:r w:rsidR="00013F71">
        <w:rPr>
          <w:sz w:val="18"/>
          <w:szCs w:val="18"/>
        </w:rPr>
        <w:t>28-МПА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721442" w:rsidTr="005F5373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21442" w:rsidRDefault="00721442" w:rsidP="005F5373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девять месяцев 2017 года</w:t>
            </w:r>
          </w:p>
        </w:tc>
      </w:tr>
    </w:tbl>
    <w:p w:rsidR="00721442" w:rsidRDefault="00721442" w:rsidP="00721442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774" w:type="dxa"/>
        <w:tblInd w:w="-318" w:type="dxa"/>
        <w:tblLook w:val="04A0"/>
      </w:tblPr>
      <w:tblGrid>
        <w:gridCol w:w="2992"/>
        <w:gridCol w:w="850"/>
        <w:gridCol w:w="2268"/>
        <w:gridCol w:w="1560"/>
        <w:gridCol w:w="1417"/>
        <w:gridCol w:w="1687"/>
      </w:tblGrid>
      <w:tr w:rsidR="00721442" w:rsidRPr="00A0687E" w:rsidTr="005F5373">
        <w:trPr>
          <w:trHeight w:val="270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2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1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21442" w:rsidRPr="00A0687E" w:rsidTr="005F537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-4 904 537,92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5 450 537,92</w:t>
            </w: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A0687E" w:rsidTr="005F537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A0687E" w:rsidTr="005F5373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A0687E" w:rsidTr="005F5373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21442" w:rsidRPr="00A0687E" w:rsidTr="005F5373">
        <w:trPr>
          <w:trHeight w:val="25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21442" w:rsidRPr="00A0687E" w:rsidTr="005F5373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-4 904 537,92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5 450 537,92</w:t>
            </w:r>
          </w:p>
        </w:tc>
      </w:tr>
      <w:tr w:rsidR="00721442" w:rsidRPr="00A0687E" w:rsidTr="005F5373">
        <w:trPr>
          <w:trHeight w:val="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-12 791 166,99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-10 823 359,05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28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68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21442" w:rsidRPr="00A0687E" w:rsidTr="005F537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13 337 166,99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5 918 821,13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1442" w:rsidRPr="00A0687E" w:rsidRDefault="00721442" w:rsidP="005F53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0687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013F71" w:rsidRDefault="00013F71" w:rsidP="00721442"/>
    <w:p w:rsidR="00013F71" w:rsidRDefault="00013F71" w:rsidP="00721442"/>
    <w:p w:rsidR="00013F71" w:rsidRDefault="00013F71" w:rsidP="00721442"/>
    <w:p w:rsidR="00013F71" w:rsidRDefault="00013F71" w:rsidP="00721442"/>
    <w:p w:rsidR="00013F71" w:rsidRDefault="00013F71" w:rsidP="00721442"/>
    <w:p w:rsidR="00013F71" w:rsidRDefault="00013F71" w:rsidP="00721442"/>
    <w:p w:rsidR="00721442" w:rsidRPr="00722299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721442" w:rsidRPr="00722299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62"/>
        <w:gridCol w:w="3315"/>
        <w:gridCol w:w="3319"/>
      </w:tblGrid>
      <w:tr w:rsidR="00721442" w:rsidTr="005F5373">
        <w:trPr>
          <w:trHeight w:val="805"/>
        </w:trPr>
        <w:tc>
          <w:tcPr>
            <w:tcW w:w="3362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1442" w:rsidTr="005F5373">
        <w:trPr>
          <w:trHeight w:val="254"/>
        </w:trPr>
        <w:tc>
          <w:tcPr>
            <w:tcW w:w="3362" w:type="dxa"/>
          </w:tcPr>
          <w:p w:rsidR="00721442" w:rsidRPr="00865A43" w:rsidRDefault="00721442" w:rsidP="005F5373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  <w:vAlign w:val="bottom"/>
          </w:tcPr>
          <w:p w:rsidR="00721442" w:rsidRDefault="00721442" w:rsidP="005F53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541 457,57</w:t>
            </w:r>
          </w:p>
        </w:tc>
      </w:tr>
      <w:tr w:rsidR="00721442" w:rsidTr="005F5373">
        <w:trPr>
          <w:trHeight w:val="254"/>
        </w:trPr>
        <w:tc>
          <w:tcPr>
            <w:tcW w:w="3362" w:type="dxa"/>
          </w:tcPr>
          <w:p w:rsidR="00721442" w:rsidRPr="00865A43" w:rsidRDefault="00721442" w:rsidP="005F537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721442" w:rsidRPr="00865A43" w:rsidRDefault="00721442" w:rsidP="005F53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762 155,83</w:t>
            </w:r>
          </w:p>
        </w:tc>
      </w:tr>
      <w:tr w:rsidR="00721442" w:rsidTr="005F5373">
        <w:trPr>
          <w:trHeight w:val="254"/>
        </w:trPr>
        <w:tc>
          <w:tcPr>
            <w:tcW w:w="3362" w:type="dxa"/>
          </w:tcPr>
          <w:p w:rsidR="00721442" w:rsidRDefault="00721442" w:rsidP="005F537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721442" w:rsidRPr="00865A43" w:rsidRDefault="00721442" w:rsidP="005F53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117 680,52</w:t>
            </w:r>
          </w:p>
        </w:tc>
      </w:tr>
    </w:tbl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721442" w:rsidTr="005F5373">
        <w:tc>
          <w:tcPr>
            <w:tcW w:w="5353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21442" w:rsidRPr="00865A43" w:rsidTr="005F5373">
        <w:trPr>
          <w:trHeight w:val="335"/>
        </w:trPr>
        <w:tc>
          <w:tcPr>
            <w:tcW w:w="5353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721442" w:rsidRPr="00865A43" w:rsidRDefault="00721442" w:rsidP="005F5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785 385,70</w:t>
            </w:r>
          </w:p>
        </w:tc>
      </w:tr>
    </w:tbl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1442" w:rsidTr="005F5373">
        <w:tc>
          <w:tcPr>
            <w:tcW w:w="4785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721442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21442" w:rsidTr="005F5373">
        <w:tc>
          <w:tcPr>
            <w:tcW w:w="4785" w:type="dxa"/>
          </w:tcPr>
          <w:p w:rsidR="00721442" w:rsidRPr="00865A43" w:rsidRDefault="00721442" w:rsidP="005F53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721442" w:rsidRDefault="00721442" w:rsidP="005F53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1 147 072,71</w:t>
            </w:r>
          </w:p>
          <w:p w:rsidR="00721442" w:rsidRDefault="00721442" w:rsidP="005F53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21442" w:rsidRPr="00865A43" w:rsidRDefault="00721442" w:rsidP="00721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1442" w:rsidRDefault="00721442" w:rsidP="0072144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1442" w:rsidRDefault="00721442" w:rsidP="00721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девяти месяцев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21442" w:rsidRDefault="00721442" w:rsidP="007214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p w:rsidR="00721442" w:rsidRDefault="00721442" w:rsidP="00721442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721442" w:rsidRPr="00193827" w:rsidTr="005F5373">
        <w:trPr>
          <w:trHeight w:val="2263"/>
        </w:trPr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721442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1442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1442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721442" w:rsidRPr="00193827" w:rsidTr="005F5373">
        <w:trPr>
          <w:trHeight w:val="536"/>
        </w:trPr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721442" w:rsidRPr="00193827" w:rsidTr="005F5373">
        <w:trPr>
          <w:trHeight w:val="240"/>
        </w:trPr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девять месяцев 2017 года</w:t>
            </w:r>
          </w:p>
        </w:tc>
        <w:tc>
          <w:tcPr>
            <w:tcW w:w="7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1938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21442" w:rsidRPr="00193827" w:rsidTr="005F5373">
        <w:trPr>
          <w:trHeight w:val="583"/>
        </w:trPr>
        <w:tc>
          <w:tcPr>
            <w:tcW w:w="2880" w:type="dxa"/>
            <w:gridSpan w:val="4"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721442" w:rsidRPr="00193827" w:rsidTr="005F5373">
        <w:trPr>
          <w:trHeight w:val="356"/>
        </w:trPr>
        <w:tc>
          <w:tcPr>
            <w:tcW w:w="2880" w:type="dxa"/>
            <w:gridSpan w:val="4"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442" w:rsidRPr="00193827" w:rsidTr="005F5373">
        <w:trPr>
          <w:trHeight w:val="450"/>
        </w:trPr>
        <w:tc>
          <w:tcPr>
            <w:tcW w:w="2880" w:type="dxa"/>
            <w:gridSpan w:val="4"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917531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721442" w:rsidRPr="00193827" w:rsidTr="005F5373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721442" w:rsidRPr="00193827" w:rsidTr="005F5373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721442" w:rsidRPr="00193827" w:rsidTr="005F5373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721442" w:rsidRPr="00193827" w:rsidTr="005F5373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721442" w:rsidRPr="00193827" w:rsidTr="005F5373">
        <w:trPr>
          <w:trHeight w:val="225"/>
        </w:trPr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721442" w:rsidRPr="00193827" w:rsidRDefault="00721442" w:rsidP="005F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442" w:rsidRPr="00193827" w:rsidRDefault="00721442" w:rsidP="005F5373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721442" w:rsidRPr="00193827" w:rsidRDefault="00721442" w:rsidP="00721442">
      <w:pPr>
        <w:jc w:val="center"/>
        <w:rPr>
          <w:rFonts w:ascii="Times New Roman" w:hAnsi="Times New Roman" w:cs="Times New Roman"/>
          <w:b/>
        </w:rPr>
      </w:pPr>
    </w:p>
    <w:p w:rsidR="00721442" w:rsidRPr="00CE5FF1" w:rsidRDefault="00721442" w:rsidP="00721442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721442" w:rsidRPr="00193827" w:rsidRDefault="00721442" w:rsidP="007214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721442" w:rsidRPr="00CE5FF1" w:rsidRDefault="00721442" w:rsidP="00721442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 xml:space="preserve">год и плановый период </w:t>
      </w:r>
      <w:r w:rsidRPr="00CE5FF1"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17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 сентября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24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Pr="00CE5FF1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Pr="00CE5FF1" w:rsidRDefault="00721442" w:rsidP="00721442">
      <w:pPr>
        <w:pStyle w:val="a5"/>
        <w:jc w:val="both"/>
        <w:rPr>
          <w:rFonts w:ascii="Times New Roman" w:hAnsi="Times New Roman" w:cs="Times New Roman"/>
        </w:rPr>
      </w:pPr>
    </w:p>
    <w:p w:rsidR="00721442" w:rsidRDefault="00721442" w:rsidP="007214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по доходам составили </w:t>
      </w:r>
      <w:r w:rsidRPr="00730A73">
        <w:rPr>
          <w:rFonts w:ascii="Times New Roman" w:eastAsia="Times New Roman" w:hAnsi="Times New Roman" w:cs="Times New Roman"/>
          <w:color w:val="000000"/>
        </w:rPr>
        <w:t>12 791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730A73">
        <w:rPr>
          <w:rFonts w:ascii="Times New Roman" w:eastAsia="Times New Roman" w:hAnsi="Times New Roman" w:cs="Times New Roman"/>
          <w:color w:val="000000"/>
        </w:rPr>
        <w:t>166</w:t>
      </w:r>
      <w:r>
        <w:rPr>
          <w:rFonts w:ascii="Times New Roman" w:eastAsia="Times New Roman" w:hAnsi="Times New Roman" w:cs="Times New Roman"/>
          <w:color w:val="000000"/>
        </w:rPr>
        <w:t xml:space="preserve"> рублей </w:t>
      </w:r>
      <w:r w:rsidRPr="00730A73">
        <w:rPr>
          <w:rFonts w:ascii="Times New Roman" w:eastAsia="Times New Roman" w:hAnsi="Times New Roman" w:cs="Times New Roman"/>
          <w:color w:val="000000"/>
        </w:rPr>
        <w:t>99</w:t>
      </w:r>
      <w:r>
        <w:rPr>
          <w:rFonts w:ascii="Times New Roman" w:eastAsia="Times New Roman" w:hAnsi="Times New Roman" w:cs="Times New Roman"/>
          <w:color w:val="000000"/>
        </w:rPr>
        <w:t xml:space="preserve"> копеек</w:t>
      </w:r>
      <w:r>
        <w:rPr>
          <w:rFonts w:ascii="Times New Roman" w:hAnsi="Times New Roman" w:cs="Times New Roman"/>
        </w:rPr>
        <w:t>, по расходам  13 337 166 рублей 99 копеек</w:t>
      </w:r>
      <w:r w:rsidRPr="00193827">
        <w:rPr>
          <w:rFonts w:ascii="Times New Roman" w:hAnsi="Times New Roman" w:cs="Times New Roman"/>
        </w:rPr>
        <w:t xml:space="preserve">, дефицит бюджета </w:t>
      </w:r>
      <w:r>
        <w:rPr>
          <w:rFonts w:ascii="Times New Roman" w:hAnsi="Times New Roman" w:cs="Times New Roman"/>
        </w:rPr>
        <w:t>составил 546 000 рублей.</w:t>
      </w:r>
    </w:p>
    <w:p w:rsidR="00721442" w:rsidRPr="00193827" w:rsidRDefault="00721442" w:rsidP="007214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девяти месяцев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>
        <w:rPr>
          <w:rFonts w:ascii="Times New Roman" w:hAnsi="Times New Roman" w:cs="Times New Roman"/>
        </w:rPr>
        <w:t xml:space="preserve"> 10 326 660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9 172 915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13 копеек</w:t>
      </w:r>
      <w:r w:rsidRPr="00193827">
        <w:rPr>
          <w:rFonts w:ascii="Times New Roman" w:hAnsi="Times New Roman" w:cs="Times New Roman"/>
        </w:rPr>
        <w:t>, из них: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 xml:space="preserve">3 245 247 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183 450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721442" w:rsidRDefault="00721442" w:rsidP="007214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905F2">
        <w:rPr>
          <w:rFonts w:ascii="Times New Roman" w:eastAsia="Times New Roman" w:hAnsi="Times New Roman" w:cs="Times New Roman"/>
          <w:color w:val="000000"/>
        </w:rPr>
        <w:t>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 в сумме 5 709 870 рублей 99 копеек;</w:t>
      </w:r>
    </w:p>
    <w:p w:rsidR="00721442" w:rsidRPr="00730A73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730A73">
        <w:rPr>
          <w:rFonts w:ascii="Arial CYR" w:eastAsia="Times New Roman" w:hAnsi="Arial CYR" w:cs="Arial CYR"/>
          <w:color w:val="000000"/>
          <w:sz w:val="16"/>
          <w:szCs w:val="16"/>
        </w:rPr>
        <w:t xml:space="preserve"> </w:t>
      </w:r>
      <w:proofErr w:type="gramStart"/>
      <w:r w:rsidRPr="00730A73">
        <w:rPr>
          <w:rFonts w:ascii="Times New Roman" w:eastAsia="Times New Roman" w:hAnsi="Times New Roman" w:cs="Times New Roman"/>
          <w:color w:val="000000"/>
        </w:rPr>
        <w:t>прочие межбюджетные трансферты, передаваемые бюджетам сельских поселений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сумме 34 347 рублей 14 копеек;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>
        <w:rPr>
          <w:rFonts w:ascii="Times New Roman" w:hAnsi="Times New Roman" w:cs="Times New Roman"/>
        </w:rPr>
        <w:t xml:space="preserve">1 153 745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.</w:t>
      </w:r>
    </w:p>
    <w:p w:rsidR="00721442" w:rsidRPr="00193827" w:rsidRDefault="00721442" w:rsidP="0072144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девять месяцев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>
        <w:rPr>
          <w:rFonts w:ascii="Times New Roman" w:hAnsi="Times New Roman" w:cs="Times New Roman"/>
        </w:rPr>
        <w:t>5 422 122 рубля 54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lastRenderedPageBreak/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721442" w:rsidRPr="00193827" w:rsidRDefault="00721442" w:rsidP="00721442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 xml:space="preserve"> 541 457 р</w:t>
      </w:r>
      <w:r w:rsidRPr="00193827">
        <w:rPr>
          <w:rFonts w:ascii="Times New Roman" w:hAnsi="Times New Roman" w:cs="Times New Roman"/>
        </w:rPr>
        <w:t>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 96 094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 xml:space="preserve">. 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>
        <w:rPr>
          <w:rFonts w:ascii="Times New Roman" w:hAnsi="Times New Roman" w:cs="Times New Roman"/>
        </w:rPr>
        <w:t xml:space="preserve"> 964 687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53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762 155,83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158 161,32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 xml:space="preserve"> 4 173,36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756 рублей;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785,00;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2 632,36</w:t>
      </w:r>
      <w:r w:rsidRPr="00193827">
        <w:rPr>
          <w:rFonts w:ascii="Times New Roman" w:hAnsi="Times New Roman" w:cs="Times New Roman"/>
        </w:rPr>
        <w:t>.</w:t>
      </w:r>
    </w:p>
    <w:p w:rsidR="00721442" w:rsidRPr="00193827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721442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40 197,02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721442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721442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721442" w:rsidRDefault="00721442" w:rsidP="00721442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153 836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04 копейки,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>
        <w:rPr>
          <w:rFonts w:ascii="Times New Roman" w:hAnsi="Times New Roman" w:cs="Times New Roman"/>
        </w:rPr>
        <w:t>117 680,52;</w:t>
      </w:r>
      <w:r w:rsidRPr="00193827">
        <w:rPr>
          <w:rFonts w:ascii="Times New Roman" w:hAnsi="Times New Roman" w:cs="Times New Roman"/>
        </w:rPr>
        <w:t xml:space="preserve"> начис</w:t>
      </w:r>
      <w:r>
        <w:rPr>
          <w:rFonts w:ascii="Times New Roman" w:hAnsi="Times New Roman" w:cs="Times New Roman"/>
        </w:rPr>
        <w:t>ления на оплату труда составили 36 155,52</w:t>
      </w:r>
      <w:r w:rsidRPr="00193827">
        <w:rPr>
          <w:rFonts w:ascii="Times New Roman" w:hAnsi="Times New Roman" w:cs="Times New Roman"/>
        </w:rPr>
        <w:t>.</w:t>
      </w:r>
    </w:p>
    <w:p w:rsidR="00721442" w:rsidRPr="00193827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721442" w:rsidRDefault="00721442" w:rsidP="00721442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в течение девяти месяцев текущего года расходы не осуществлялись.</w:t>
      </w:r>
    </w:p>
    <w:p w:rsidR="00721442" w:rsidRPr="00B9255B" w:rsidRDefault="00721442" w:rsidP="007214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расходы составили  201 458 рублей 52 копейки, из которых: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53 922,52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113 188,86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10 500 рублей и оплачены работы по составлению проектной, сметной и экспертной документации для вступления в программу «Формирование современной городской среды» в сумме 99 982,86.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340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израсходовано 2 706 рублей на приобретение ГСМ для </w:t>
      </w:r>
      <w:proofErr w:type="spellStart"/>
      <w:r>
        <w:rPr>
          <w:rFonts w:ascii="Times New Roman" w:hAnsi="Times New Roman" w:cs="Times New Roman"/>
        </w:rPr>
        <w:t>бензокосы</w:t>
      </w:r>
      <w:proofErr w:type="spellEnd"/>
      <w:r>
        <w:rPr>
          <w:rFonts w:ascii="Times New Roman" w:hAnsi="Times New Roman" w:cs="Times New Roman"/>
        </w:rPr>
        <w:t xml:space="preserve"> при коске территории. 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целевой статье 9999980020 виду расхода 244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226  израсходовано 34 347 рублей 14 копеек данные денежные средства были выделены из бюджета Партизанского муниципального района для оплаты части работ по составлению проектной и сметной документации для вступления в программу «Формирование современной городской среды»</w:t>
      </w:r>
    </w:p>
    <w:p w:rsidR="00721442" w:rsidRDefault="00721442" w:rsidP="00721442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 1 270 033</w:t>
      </w:r>
      <w:r w:rsidRPr="006F1FD3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</w:t>
      </w:r>
      <w:r w:rsidRPr="006F1FD3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 xml:space="preserve">йка,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785 385,70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  <w:r w:rsidR="00F4314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- начисления на оплату труда 243 202,50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>- услуги связи 55 020,84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>- оплата коммунальных услуг – 53 884 рубля 70 копеек, из которых (электроэнергия 21 256,61; теплоснабжение 32 060,09, водоснабжение 568,00)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color w:val="FF0000"/>
        </w:rPr>
        <w:t xml:space="preserve">- </w:t>
      </w:r>
      <w:r w:rsidRPr="00F63CAC">
        <w:rPr>
          <w:rFonts w:ascii="Times New Roman" w:hAnsi="Times New Roman" w:cs="Times New Roman"/>
        </w:rPr>
        <w:t xml:space="preserve">услуги по содержанию имущества составили 12 754 рубля 10 копеек, из которых на обслуживание </w:t>
      </w:r>
      <w:proofErr w:type="spellStart"/>
      <w:proofErr w:type="gramStart"/>
      <w:r w:rsidRPr="00F63CAC">
        <w:rPr>
          <w:rFonts w:ascii="Times New Roman" w:hAnsi="Times New Roman" w:cs="Times New Roman"/>
        </w:rPr>
        <w:t>орг</w:t>
      </w:r>
      <w:proofErr w:type="spellEnd"/>
      <w:proofErr w:type="gramEnd"/>
      <w:r w:rsidRPr="00F63CAC">
        <w:rPr>
          <w:rFonts w:ascii="Times New Roman" w:hAnsi="Times New Roman" w:cs="Times New Roman"/>
        </w:rPr>
        <w:t xml:space="preserve"> техники израсходовано 11 900 рублей;  вывоз мусора 854,10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lastRenderedPageBreak/>
        <w:t xml:space="preserve">- прочие работы, услуги составили 97 368 рублей 55 копеек, а именно: обслуживание бухгалтерской программы БЭСТ 8 000 рублей; изготовление </w:t>
      </w:r>
      <w:proofErr w:type="spellStart"/>
      <w:r w:rsidRPr="00F63CAC">
        <w:rPr>
          <w:rFonts w:ascii="Times New Roman" w:hAnsi="Times New Roman" w:cs="Times New Roman"/>
        </w:rPr>
        <w:t>похозяйственных</w:t>
      </w:r>
      <w:proofErr w:type="spellEnd"/>
      <w:r w:rsidRPr="00F63CAC"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 w:rsidRPr="00F63CAC">
        <w:rPr>
          <w:rFonts w:ascii="Times New Roman" w:hAnsi="Times New Roman" w:cs="Times New Roman"/>
        </w:rPr>
        <w:t>.З</w:t>
      </w:r>
      <w:proofErr w:type="gramEnd"/>
      <w:r w:rsidRPr="00F63CAC">
        <w:rPr>
          <w:rFonts w:ascii="Times New Roman" w:hAnsi="Times New Roman" w:cs="Times New Roman"/>
        </w:rPr>
        <w:t>олотая Долина по улице Лётная) 10 000,00 , обслуживание программных продуктов 27 270 рублей, оплата работ с начислениями по договору ГПХ составили 29 076,80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 xml:space="preserve">- прочие расходы составили 15 920,50 рублей </w:t>
      </w:r>
      <w:proofErr w:type="gramStart"/>
      <w:r w:rsidRPr="00F63CAC">
        <w:rPr>
          <w:rFonts w:ascii="Times New Roman" w:hAnsi="Times New Roman" w:cs="Times New Roman"/>
        </w:rPr>
        <w:t xml:space="preserve">( </w:t>
      </w:r>
      <w:proofErr w:type="gramEnd"/>
      <w:r w:rsidRPr="00F63CAC">
        <w:rPr>
          <w:rFonts w:ascii="Times New Roman" w:hAnsi="Times New Roman" w:cs="Times New Roman"/>
        </w:rPr>
        <w:t>приобретение подарочной продукции к празднованию 23 февраля, 8 марта, День Победы);</w:t>
      </w:r>
    </w:p>
    <w:p w:rsidR="00721442" w:rsidRPr="00F63CAC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  <w:b/>
        </w:rPr>
        <w:t>- у</w:t>
      </w:r>
      <w:r w:rsidRPr="00F63CAC">
        <w:rPr>
          <w:rFonts w:ascii="Times New Roman" w:hAnsi="Times New Roman" w:cs="Times New Roman"/>
        </w:rPr>
        <w:t xml:space="preserve">величение стоимости материальных запасов (приобретение канцелярских товаров) израсходовано </w:t>
      </w:r>
    </w:p>
    <w:p w:rsidR="00F43148" w:rsidRDefault="00721442" w:rsidP="00F43148">
      <w:pPr>
        <w:spacing w:line="360" w:lineRule="auto"/>
        <w:jc w:val="both"/>
        <w:rPr>
          <w:rFonts w:ascii="Times New Roman" w:hAnsi="Times New Roman" w:cs="Times New Roman"/>
        </w:rPr>
      </w:pPr>
      <w:r w:rsidRPr="00F63CAC">
        <w:rPr>
          <w:rFonts w:ascii="Times New Roman" w:hAnsi="Times New Roman" w:cs="Times New Roman"/>
        </w:rPr>
        <w:t>6 497,00</w:t>
      </w:r>
    </w:p>
    <w:p w:rsidR="00721442" w:rsidRDefault="00721442" w:rsidP="00F43148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721442" w:rsidRPr="00040158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721442" w:rsidRPr="00040158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721442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721442" w:rsidRPr="00490D81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девять месяцев </w:t>
      </w:r>
      <w:r w:rsidRPr="00490D81">
        <w:rPr>
          <w:rFonts w:ascii="Times New Roman" w:hAnsi="Times New Roman" w:cs="Times New Roman"/>
        </w:rPr>
        <w:t xml:space="preserve">составил: </w:t>
      </w:r>
      <w:r>
        <w:rPr>
          <w:rFonts w:ascii="Times New Roman" w:hAnsi="Times New Roman" w:cs="Times New Roman"/>
        </w:rPr>
        <w:t>2 142 054</w:t>
      </w:r>
      <w:r w:rsidRPr="00490D81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490D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53  копейки,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721442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1 147 072,71</w:t>
      </w:r>
      <w:r w:rsidR="00F43148">
        <w:rPr>
          <w:rFonts w:ascii="Times New Roman" w:hAnsi="Times New Roman" w:cs="Times New Roman"/>
        </w:rPr>
        <w:t xml:space="preserve">                     </w:t>
      </w: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721442" w:rsidRPr="00830AE8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339 812,14</w:t>
      </w:r>
      <w:r w:rsidR="00F43148">
        <w:rPr>
          <w:rFonts w:ascii="Times New Roman" w:hAnsi="Times New Roman" w:cs="Times New Roman"/>
        </w:rPr>
        <w:t xml:space="preserve">         </w:t>
      </w:r>
      <w:r w:rsidRPr="00830AE8">
        <w:rPr>
          <w:rFonts w:ascii="Times New Roman" w:hAnsi="Times New Roman" w:cs="Times New Roman"/>
          <w:b/>
        </w:rPr>
        <w:t>221 «Услуги связи»</w:t>
      </w:r>
      <w:r w:rsidRPr="00830AE8">
        <w:rPr>
          <w:rFonts w:ascii="Times New Roman" w:hAnsi="Times New Roman" w:cs="Times New Roman"/>
        </w:rPr>
        <w:t xml:space="preserve"> - 28 835,72</w:t>
      </w:r>
    </w:p>
    <w:p w:rsidR="00721442" w:rsidRPr="00830AE8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223 «Коммунальные услуги» </w:t>
      </w:r>
      <w:r w:rsidRPr="00830AE8">
        <w:rPr>
          <w:rFonts w:ascii="Times New Roman" w:hAnsi="Times New Roman" w:cs="Times New Roman"/>
        </w:rPr>
        <w:t>- всего составили 490 314,66</w:t>
      </w:r>
    </w:p>
    <w:p w:rsidR="00721442" w:rsidRPr="00830AE8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830AE8">
        <w:rPr>
          <w:rFonts w:ascii="Times New Roman" w:hAnsi="Times New Roman" w:cs="Times New Roman"/>
        </w:rPr>
        <w:t>- 23 520,00</w:t>
      </w:r>
    </w:p>
    <w:p w:rsidR="00721442" w:rsidRPr="00830AE8" w:rsidRDefault="00721442" w:rsidP="00721442">
      <w:pPr>
        <w:spacing w:line="360" w:lineRule="auto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</w:rPr>
        <w:t xml:space="preserve">          </w:t>
      </w:r>
      <w:r w:rsidRPr="00830AE8">
        <w:rPr>
          <w:rFonts w:ascii="Times New Roman" w:hAnsi="Times New Roman" w:cs="Times New Roman"/>
          <w:b/>
        </w:rPr>
        <w:t xml:space="preserve">226 «Прочие работы, услуги» </w:t>
      </w:r>
      <w:r w:rsidRPr="00830AE8">
        <w:rPr>
          <w:rFonts w:ascii="Times New Roman" w:hAnsi="Times New Roman" w:cs="Times New Roman"/>
        </w:rPr>
        <w:t>93 610,30</w:t>
      </w:r>
      <w:r w:rsidRPr="00830AE8">
        <w:rPr>
          <w:rFonts w:ascii="Times New Roman" w:hAnsi="Times New Roman" w:cs="Times New Roman"/>
          <w:b/>
        </w:rPr>
        <w:t xml:space="preserve">         290 «Прочие расходы»</w:t>
      </w:r>
      <w:r w:rsidRPr="00830AE8">
        <w:rPr>
          <w:rFonts w:ascii="Times New Roman" w:hAnsi="Times New Roman" w:cs="Times New Roman"/>
        </w:rPr>
        <w:t xml:space="preserve"> - 13 044,81</w:t>
      </w:r>
    </w:p>
    <w:p w:rsidR="00721442" w:rsidRPr="00830AE8" w:rsidRDefault="00721442" w:rsidP="00721442">
      <w:pPr>
        <w:ind w:firstLine="540"/>
        <w:jc w:val="both"/>
        <w:rPr>
          <w:rFonts w:ascii="Times New Roman" w:hAnsi="Times New Roman" w:cs="Times New Roman"/>
        </w:rPr>
      </w:pPr>
      <w:r w:rsidRPr="00830AE8">
        <w:rPr>
          <w:rFonts w:ascii="Times New Roman" w:hAnsi="Times New Roman" w:cs="Times New Roman"/>
          <w:b/>
        </w:rPr>
        <w:t>310 «Увеличение стоимости основных средств»</w:t>
      </w:r>
      <w:r w:rsidRPr="00830AE8">
        <w:rPr>
          <w:rFonts w:ascii="Times New Roman" w:hAnsi="Times New Roman" w:cs="Times New Roman"/>
        </w:rPr>
        <w:t xml:space="preserve"> - 0,00</w:t>
      </w:r>
    </w:p>
    <w:p w:rsidR="00721442" w:rsidRPr="008A3B7C" w:rsidRDefault="00721442" w:rsidP="00721442">
      <w:pPr>
        <w:jc w:val="both"/>
      </w:pPr>
      <w:r w:rsidRPr="00830AE8">
        <w:rPr>
          <w:rFonts w:ascii="Times New Roman" w:hAnsi="Times New Roman" w:cs="Times New Roman"/>
          <w:b/>
        </w:rPr>
        <w:t xml:space="preserve">         340 «Увеличение стоимости материальных запасов» </w:t>
      </w:r>
      <w:r w:rsidRPr="00830AE8">
        <w:rPr>
          <w:rFonts w:ascii="Times New Roman" w:hAnsi="Times New Roman" w:cs="Times New Roman"/>
        </w:rPr>
        <w:t xml:space="preserve"> -5 844,19</w:t>
      </w:r>
    </w:p>
    <w:p w:rsidR="001D4230" w:rsidRDefault="00721442" w:rsidP="00F43148">
      <w:pPr>
        <w:jc w:val="both"/>
        <w:rPr>
          <w:rFonts w:ascii="Times New Roman" w:hAnsi="Times New Roman" w:cs="Times New Roman"/>
          <w:sz w:val="20"/>
          <w:szCs w:val="20"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  <w:r w:rsidR="004A245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1D4230" w:rsidRPr="00822EFD" w:rsidRDefault="001D4230" w:rsidP="0029002A">
      <w:pPr>
        <w:spacing w:line="240" w:lineRule="auto"/>
        <w:ind w:firstLine="480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4A2458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1D4230" w:rsidRPr="00822EFD" w:rsidSect="00E4608F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9F"/>
    <w:rsid w:val="00013F71"/>
    <w:rsid w:val="000734C2"/>
    <w:rsid w:val="001D4230"/>
    <w:rsid w:val="001E72C6"/>
    <w:rsid w:val="00204DD1"/>
    <w:rsid w:val="002829AC"/>
    <w:rsid w:val="0029002A"/>
    <w:rsid w:val="00340680"/>
    <w:rsid w:val="004144BE"/>
    <w:rsid w:val="004A2458"/>
    <w:rsid w:val="00500625"/>
    <w:rsid w:val="00575D9B"/>
    <w:rsid w:val="00721442"/>
    <w:rsid w:val="00746485"/>
    <w:rsid w:val="0075399F"/>
    <w:rsid w:val="00760868"/>
    <w:rsid w:val="00996FCB"/>
    <w:rsid w:val="00A14B4F"/>
    <w:rsid w:val="00A226E3"/>
    <w:rsid w:val="00A55F60"/>
    <w:rsid w:val="00B729AB"/>
    <w:rsid w:val="00D83500"/>
    <w:rsid w:val="00E4608F"/>
    <w:rsid w:val="00F43148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B"/>
  </w:style>
  <w:style w:type="paragraph" w:styleId="1">
    <w:name w:val="heading 1"/>
    <w:basedOn w:val="a"/>
    <w:next w:val="a"/>
    <w:link w:val="10"/>
    <w:qFormat/>
    <w:rsid w:val="004A24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5399F"/>
    <w:pPr>
      <w:ind w:left="720"/>
      <w:contextualSpacing/>
    </w:pPr>
  </w:style>
  <w:style w:type="table" w:styleId="a4">
    <w:name w:val="Table Grid"/>
    <w:basedOn w:val="a1"/>
    <w:uiPriority w:val="59"/>
    <w:rsid w:val="001D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4230"/>
    <w:pPr>
      <w:spacing w:after="0" w:line="240" w:lineRule="auto"/>
    </w:pPr>
  </w:style>
  <w:style w:type="paragraph" w:customStyle="1" w:styleId="ConsPlusTitle">
    <w:name w:val="ConsPlusTitle"/>
    <w:rsid w:val="0072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72144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2017-11-14T04:08:00Z</cp:lastPrinted>
  <dcterms:created xsi:type="dcterms:W3CDTF">2017-08-03T05:13:00Z</dcterms:created>
  <dcterms:modified xsi:type="dcterms:W3CDTF">2017-11-20T01:23:00Z</dcterms:modified>
</cp:coreProperties>
</file>