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F9" w:rsidRDefault="009375F9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3334" w:rsidRPr="00836FC3" w:rsidRDefault="00F45B91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6FC3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проекту решения муниципального комитета о внесении изменений в бюджет на </w:t>
      </w:r>
      <w:r w:rsidR="00F40642">
        <w:rPr>
          <w:rFonts w:ascii="Times New Roman" w:hAnsi="Times New Roman" w:cs="Times New Roman"/>
          <w:b/>
          <w:sz w:val="26"/>
          <w:szCs w:val="26"/>
        </w:rPr>
        <w:t>апрел</w:t>
      </w:r>
      <w:r w:rsidR="004C25C7" w:rsidRPr="00836FC3">
        <w:rPr>
          <w:rFonts w:ascii="Times New Roman" w:hAnsi="Times New Roman" w:cs="Times New Roman"/>
          <w:b/>
          <w:sz w:val="26"/>
          <w:szCs w:val="26"/>
        </w:rPr>
        <w:t>ь 202</w:t>
      </w:r>
      <w:r w:rsidR="00F40642">
        <w:rPr>
          <w:rFonts w:ascii="Times New Roman" w:hAnsi="Times New Roman" w:cs="Times New Roman"/>
          <w:b/>
          <w:sz w:val="26"/>
          <w:szCs w:val="26"/>
        </w:rPr>
        <w:t>1</w:t>
      </w:r>
      <w:r w:rsidRPr="00836FC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D4E8A" w:rsidRPr="00836FC3">
        <w:rPr>
          <w:rFonts w:ascii="Times New Roman" w:hAnsi="Times New Roman" w:cs="Times New Roman"/>
          <w:b/>
          <w:sz w:val="26"/>
          <w:szCs w:val="26"/>
        </w:rPr>
        <w:t>а</w:t>
      </w:r>
      <w:r w:rsidRPr="00836FC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63C0F" w:rsidRDefault="00863C0F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5F9" w:rsidRDefault="009375F9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B91" w:rsidRPr="00F075DF" w:rsidRDefault="00F45B91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5DF">
        <w:rPr>
          <w:rFonts w:ascii="Times New Roman" w:hAnsi="Times New Roman" w:cs="Times New Roman"/>
          <w:b/>
          <w:sz w:val="24"/>
          <w:szCs w:val="24"/>
        </w:rPr>
        <w:t>ДОХОДЫ</w:t>
      </w:r>
    </w:p>
    <w:tbl>
      <w:tblPr>
        <w:tblStyle w:val="a4"/>
        <w:tblW w:w="0" w:type="auto"/>
        <w:tblLook w:val="04A0"/>
      </w:tblPr>
      <w:tblGrid>
        <w:gridCol w:w="2700"/>
        <w:gridCol w:w="5468"/>
        <w:gridCol w:w="1871"/>
      </w:tblGrid>
      <w:tr w:rsidR="006631BD" w:rsidRPr="00F47F38" w:rsidTr="007B6235">
        <w:trPr>
          <w:trHeight w:val="273"/>
        </w:trPr>
        <w:tc>
          <w:tcPr>
            <w:tcW w:w="8168" w:type="dxa"/>
            <w:gridSpan w:val="2"/>
          </w:tcPr>
          <w:p w:rsidR="006631BD" w:rsidRPr="00F47F38" w:rsidRDefault="006631BD" w:rsidP="00A722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47F38">
              <w:rPr>
                <w:rFonts w:ascii="Times New Roman" w:hAnsi="Times New Roman" w:cs="Times New Roman"/>
                <w:sz w:val="28"/>
                <w:szCs w:val="24"/>
              </w:rPr>
              <w:t xml:space="preserve">Доходы </w:t>
            </w:r>
          </w:p>
        </w:tc>
        <w:tc>
          <w:tcPr>
            <w:tcW w:w="1871" w:type="dxa"/>
            <w:vAlign w:val="center"/>
          </w:tcPr>
          <w:p w:rsidR="006631BD" w:rsidRPr="00F47F38" w:rsidRDefault="00F40642" w:rsidP="009F55C1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10 050 000,00</w:t>
            </w:r>
          </w:p>
        </w:tc>
      </w:tr>
      <w:tr w:rsidR="00D54B95" w:rsidRPr="00F47F38" w:rsidTr="00F90438">
        <w:trPr>
          <w:trHeight w:val="273"/>
        </w:trPr>
        <w:tc>
          <w:tcPr>
            <w:tcW w:w="2700" w:type="dxa"/>
          </w:tcPr>
          <w:p w:rsidR="00D54B95" w:rsidRPr="00F47F38" w:rsidRDefault="00D54B95" w:rsidP="00F904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68" w:type="dxa"/>
          </w:tcPr>
          <w:p w:rsidR="00D54B95" w:rsidRPr="00F47F38" w:rsidRDefault="00D54B95" w:rsidP="00F904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47F3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НАЛОГОВЫЕ И НЕНАЛОГОВЫЕ ДОХОДЫ</w:t>
            </w:r>
          </w:p>
        </w:tc>
        <w:tc>
          <w:tcPr>
            <w:tcW w:w="1871" w:type="dxa"/>
            <w:vAlign w:val="center"/>
          </w:tcPr>
          <w:p w:rsidR="00D54B95" w:rsidRPr="00F47F38" w:rsidRDefault="00F40642" w:rsidP="00F90438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20 000,00</w:t>
            </w:r>
          </w:p>
        </w:tc>
      </w:tr>
      <w:tr w:rsidR="00F40642" w:rsidRPr="00F47F38" w:rsidTr="00A80708">
        <w:trPr>
          <w:trHeight w:val="219"/>
        </w:trPr>
        <w:tc>
          <w:tcPr>
            <w:tcW w:w="2700" w:type="dxa"/>
            <w:vAlign w:val="bottom"/>
          </w:tcPr>
          <w:p w:rsidR="00F40642" w:rsidRPr="00F40642" w:rsidRDefault="00F40642" w:rsidP="001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642">
              <w:rPr>
                <w:rFonts w:ascii="Times New Roman" w:hAnsi="Times New Roman" w:cs="Times New Roman"/>
                <w:b/>
                <w:bCs/>
                <w:color w:val="000000"/>
              </w:rPr>
              <w:t>1 08 00 000 00 0000 000</w:t>
            </w:r>
          </w:p>
        </w:tc>
        <w:tc>
          <w:tcPr>
            <w:tcW w:w="5468" w:type="dxa"/>
            <w:vAlign w:val="bottom"/>
          </w:tcPr>
          <w:p w:rsidR="00F40642" w:rsidRPr="00F40642" w:rsidRDefault="00F40642" w:rsidP="0015402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642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71" w:type="dxa"/>
          </w:tcPr>
          <w:p w:rsidR="00F40642" w:rsidRPr="00F40642" w:rsidRDefault="00F40642" w:rsidP="0015402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40642">
              <w:rPr>
                <w:rFonts w:ascii="Times New Roman" w:hAnsi="Times New Roman" w:cs="Times New Roman"/>
                <w:b/>
              </w:rPr>
              <w:t>5 000,00</w:t>
            </w:r>
          </w:p>
        </w:tc>
      </w:tr>
      <w:tr w:rsidR="00F40642" w:rsidRPr="00F47F38" w:rsidTr="00E55D3C">
        <w:trPr>
          <w:trHeight w:val="230"/>
        </w:trPr>
        <w:tc>
          <w:tcPr>
            <w:tcW w:w="2700" w:type="dxa"/>
            <w:vAlign w:val="bottom"/>
          </w:tcPr>
          <w:p w:rsidR="00F40642" w:rsidRPr="00F40642" w:rsidRDefault="00F40642" w:rsidP="001540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642">
              <w:rPr>
                <w:rFonts w:ascii="Times New Roman" w:hAnsi="Times New Roman" w:cs="Times New Roman"/>
                <w:color w:val="000000"/>
              </w:rPr>
              <w:t>1 08 04020 01 0000 110</w:t>
            </w:r>
          </w:p>
        </w:tc>
        <w:tc>
          <w:tcPr>
            <w:tcW w:w="5468" w:type="dxa"/>
          </w:tcPr>
          <w:p w:rsidR="00F40642" w:rsidRPr="00F40642" w:rsidRDefault="00F40642" w:rsidP="00154027">
            <w:pPr>
              <w:rPr>
                <w:rFonts w:ascii="Times New Roman" w:hAnsi="Times New Roman" w:cs="Times New Roman"/>
                <w:color w:val="000000"/>
              </w:rPr>
            </w:pPr>
            <w:r w:rsidRPr="00F40642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71" w:type="dxa"/>
          </w:tcPr>
          <w:p w:rsidR="00F40642" w:rsidRPr="00F40642" w:rsidRDefault="00F40642" w:rsidP="00154027">
            <w:pPr>
              <w:jc w:val="right"/>
              <w:rPr>
                <w:rFonts w:ascii="Times New Roman" w:hAnsi="Times New Roman" w:cs="Times New Roman"/>
              </w:rPr>
            </w:pPr>
          </w:p>
          <w:p w:rsidR="00F40642" w:rsidRPr="00F40642" w:rsidRDefault="00F40642" w:rsidP="00154027">
            <w:pPr>
              <w:jc w:val="right"/>
              <w:rPr>
                <w:rFonts w:ascii="Times New Roman" w:hAnsi="Times New Roman" w:cs="Times New Roman"/>
              </w:rPr>
            </w:pPr>
          </w:p>
          <w:p w:rsidR="00F40642" w:rsidRPr="00F40642" w:rsidRDefault="00F40642" w:rsidP="00154027">
            <w:pPr>
              <w:jc w:val="right"/>
              <w:rPr>
                <w:rFonts w:ascii="Times New Roman" w:hAnsi="Times New Roman" w:cs="Times New Roman"/>
              </w:rPr>
            </w:pPr>
          </w:p>
          <w:p w:rsidR="00F40642" w:rsidRPr="00F40642" w:rsidRDefault="00F40642" w:rsidP="00154027">
            <w:pPr>
              <w:jc w:val="right"/>
              <w:rPr>
                <w:rFonts w:ascii="Times New Roman" w:hAnsi="Times New Roman" w:cs="Times New Roman"/>
              </w:rPr>
            </w:pPr>
          </w:p>
          <w:p w:rsidR="00F40642" w:rsidRPr="00F40642" w:rsidRDefault="00F40642" w:rsidP="00154027">
            <w:pPr>
              <w:jc w:val="right"/>
              <w:rPr>
                <w:rFonts w:ascii="Times New Roman" w:hAnsi="Times New Roman" w:cs="Times New Roman"/>
              </w:rPr>
            </w:pPr>
            <w:r w:rsidRPr="00F40642">
              <w:rPr>
                <w:rFonts w:ascii="Times New Roman" w:hAnsi="Times New Roman" w:cs="Times New Roman"/>
              </w:rPr>
              <w:t>5 000,00</w:t>
            </w:r>
          </w:p>
        </w:tc>
      </w:tr>
      <w:tr w:rsidR="00D562DD" w:rsidRPr="00F47F38" w:rsidTr="00B57E19">
        <w:trPr>
          <w:trHeight w:val="483"/>
        </w:trPr>
        <w:tc>
          <w:tcPr>
            <w:tcW w:w="2700" w:type="dxa"/>
          </w:tcPr>
          <w:p w:rsidR="00D562DD" w:rsidRPr="00D562DD" w:rsidRDefault="00D562DD" w:rsidP="00956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2DD">
              <w:rPr>
                <w:rFonts w:ascii="Times New Roman" w:hAnsi="Times New Roman" w:cs="Times New Roman"/>
                <w:b/>
              </w:rPr>
              <w:t>1 13 00000 00 0000 000</w:t>
            </w:r>
          </w:p>
        </w:tc>
        <w:tc>
          <w:tcPr>
            <w:tcW w:w="5468" w:type="dxa"/>
          </w:tcPr>
          <w:p w:rsidR="00D562DD" w:rsidRPr="00D562DD" w:rsidRDefault="00D562DD" w:rsidP="00956857">
            <w:pPr>
              <w:rPr>
                <w:rFonts w:ascii="Times New Roman" w:hAnsi="Times New Roman" w:cs="Times New Roman"/>
                <w:b/>
              </w:rPr>
            </w:pPr>
            <w:r w:rsidRPr="00D562DD">
              <w:rPr>
                <w:rFonts w:ascii="Times New Roman" w:hAnsi="Times New Roman" w:cs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1" w:type="dxa"/>
          </w:tcPr>
          <w:p w:rsidR="00D562DD" w:rsidRPr="00D562DD" w:rsidRDefault="00F40642" w:rsidP="00EC73B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10 000,00</w:t>
            </w:r>
          </w:p>
        </w:tc>
      </w:tr>
      <w:tr w:rsidR="00F40642" w:rsidRPr="00F47F38" w:rsidTr="000A7E4A">
        <w:trPr>
          <w:trHeight w:val="551"/>
        </w:trPr>
        <w:tc>
          <w:tcPr>
            <w:tcW w:w="2700" w:type="dxa"/>
            <w:vAlign w:val="bottom"/>
          </w:tcPr>
          <w:p w:rsidR="00F40642" w:rsidRPr="00F40642" w:rsidRDefault="00F40642" w:rsidP="001540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642">
              <w:rPr>
                <w:rFonts w:ascii="Times New Roman" w:hAnsi="Times New Roman" w:cs="Times New Roman"/>
                <w:color w:val="000000"/>
              </w:rPr>
              <w:t>1 13 01995 10 0000 130</w:t>
            </w:r>
          </w:p>
        </w:tc>
        <w:tc>
          <w:tcPr>
            <w:tcW w:w="5468" w:type="dxa"/>
          </w:tcPr>
          <w:p w:rsidR="00F40642" w:rsidRPr="00F40642" w:rsidRDefault="00F40642" w:rsidP="0015402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0642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71" w:type="dxa"/>
          </w:tcPr>
          <w:p w:rsidR="00F40642" w:rsidRPr="00D562DD" w:rsidRDefault="00F40642" w:rsidP="00EC73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D562DD" w:rsidRPr="00F47F38" w:rsidTr="00B03856">
        <w:trPr>
          <w:trHeight w:val="369"/>
        </w:trPr>
        <w:tc>
          <w:tcPr>
            <w:tcW w:w="2700" w:type="dxa"/>
            <w:vAlign w:val="bottom"/>
          </w:tcPr>
          <w:p w:rsidR="00D562DD" w:rsidRPr="00D562DD" w:rsidRDefault="00D562DD" w:rsidP="00D562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2DD"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  <w:t>1 16 00000 00 0000 000</w:t>
            </w:r>
          </w:p>
        </w:tc>
        <w:tc>
          <w:tcPr>
            <w:tcW w:w="5468" w:type="dxa"/>
            <w:vAlign w:val="bottom"/>
          </w:tcPr>
          <w:p w:rsidR="00D562DD" w:rsidRPr="00D562DD" w:rsidRDefault="00D562DD" w:rsidP="00D562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62DD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ШТРАФЫ, САНКЦИИ, ВОЗМЕЩЕНИЕ УЩЕРБА</w:t>
            </w:r>
          </w:p>
        </w:tc>
        <w:tc>
          <w:tcPr>
            <w:tcW w:w="1871" w:type="dxa"/>
            <w:vAlign w:val="bottom"/>
          </w:tcPr>
          <w:p w:rsidR="00D562DD" w:rsidRPr="00D562DD" w:rsidRDefault="00D562DD" w:rsidP="00F406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 xml:space="preserve">            </w:t>
            </w:r>
            <w:r w:rsidR="00F40642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5</w:t>
            </w:r>
            <w:r w:rsidRPr="00D562DD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 xml:space="preserve"> 000,00</w:t>
            </w:r>
          </w:p>
        </w:tc>
      </w:tr>
      <w:tr w:rsidR="00D562DD" w:rsidRPr="00F47F38" w:rsidTr="004F3A7C">
        <w:trPr>
          <w:trHeight w:val="854"/>
        </w:trPr>
        <w:tc>
          <w:tcPr>
            <w:tcW w:w="2700" w:type="dxa"/>
            <w:vAlign w:val="bottom"/>
          </w:tcPr>
          <w:p w:rsidR="00D562DD" w:rsidRPr="00D562DD" w:rsidRDefault="003337C9" w:rsidP="00956857">
            <w:pPr>
              <w:rPr>
                <w:rFonts w:ascii="Times New Roman" w:hAnsi="Times New Roman" w:cs="Times New Roman"/>
                <w:color w:val="00000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</w:rPr>
              <w:t xml:space="preserve">   </w:t>
            </w:r>
            <w:r w:rsidRPr="003337C9">
              <w:rPr>
                <w:rFonts w:ascii="Times New Roman" w:hAnsi="Times New Roman" w:cs="Times New Roman"/>
                <w:color w:val="000000"/>
                <w:szCs w:val="16"/>
              </w:rPr>
              <w:t>1 16 02020 02 0000 140</w:t>
            </w:r>
          </w:p>
        </w:tc>
        <w:tc>
          <w:tcPr>
            <w:tcW w:w="5468" w:type="dxa"/>
            <w:vAlign w:val="bottom"/>
          </w:tcPr>
          <w:p w:rsidR="00D562DD" w:rsidRPr="00D562DD" w:rsidRDefault="003337C9" w:rsidP="009568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7C9">
              <w:rPr>
                <w:rFonts w:ascii="Times New Roman" w:eastAsia="Calibri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  <w:tc>
          <w:tcPr>
            <w:tcW w:w="1871" w:type="dxa"/>
            <w:vAlign w:val="bottom"/>
          </w:tcPr>
          <w:p w:rsidR="00D562DD" w:rsidRPr="00D562DD" w:rsidRDefault="00F40642" w:rsidP="00F40642">
            <w:pPr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  <w:r w:rsidR="00D562DD" w:rsidRPr="00D562DD">
              <w:rPr>
                <w:rFonts w:ascii="Times New Roman" w:hAnsi="Times New Roman" w:cs="Times New Roman"/>
                <w:color w:val="000000"/>
                <w:szCs w:val="18"/>
              </w:rPr>
              <w:t xml:space="preserve"> 000,00</w:t>
            </w:r>
          </w:p>
        </w:tc>
      </w:tr>
      <w:tr w:rsidR="00F40642" w:rsidRPr="00F47F38" w:rsidTr="00F40642">
        <w:trPr>
          <w:trHeight w:val="387"/>
        </w:trPr>
        <w:tc>
          <w:tcPr>
            <w:tcW w:w="2700" w:type="dxa"/>
            <w:vAlign w:val="bottom"/>
          </w:tcPr>
          <w:p w:rsidR="00F40642" w:rsidRPr="00F40642" w:rsidRDefault="00F40642" w:rsidP="00956857">
            <w:pPr>
              <w:rPr>
                <w:rFonts w:ascii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5468" w:type="dxa"/>
            <w:vAlign w:val="bottom"/>
          </w:tcPr>
          <w:p w:rsidR="00F40642" w:rsidRPr="00F40642" w:rsidRDefault="00F40642" w:rsidP="00956857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40642">
              <w:rPr>
                <w:rFonts w:ascii="Times New Roman" w:hAnsi="Times New Roman" w:cs="Times New Roman"/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871" w:type="dxa"/>
            <w:vAlign w:val="bottom"/>
          </w:tcPr>
          <w:p w:rsidR="00F40642" w:rsidRDefault="00F40642" w:rsidP="00690DFF">
            <w:pPr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191 818,1</w:t>
            </w:r>
            <w:r w:rsidR="00690DFF">
              <w:rPr>
                <w:rFonts w:ascii="Times New Roman" w:hAnsi="Times New Roman" w:cs="Times New Roman"/>
                <w:color w:val="000000"/>
                <w:szCs w:val="18"/>
              </w:rPr>
              <w:t>7</w:t>
            </w:r>
          </w:p>
        </w:tc>
      </w:tr>
      <w:tr w:rsidR="00F40642" w:rsidRPr="00F47F38" w:rsidTr="004A1C2F">
        <w:trPr>
          <w:trHeight w:val="854"/>
        </w:trPr>
        <w:tc>
          <w:tcPr>
            <w:tcW w:w="2700" w:type="dxa"/>
          </w:tcPr>
          <w:p w:rsidR="00F40642" w:rsidRPr="00F40642" w:rsidRDefault="00F40642" w:rsidP="00154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42">
              <w:rPr>
                <w:rFonts w:ascii="Times New Roman" w:hAnsi="Times New Roman" w:cs="Times New Roman"/>
                <w:b/>
              </w:rPr>
              <w:t>2 02 20000 00 0000 150</w:t>
            </w:r>
          </w:p>
        </w:tc>
        <w:tc>
          <w:tcPr>
            <w:tcW w:w="5468" w:type="dxa"/>
          </w:tcPr>
          <w:p w:rsidR="00F40642" w:rsidRPr="00F40642" w:rsidRDefault="00F40642" w:rsidP="001540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0642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1" w:type="dxa"/>
            <w:vAlign w:val="bottom"/>
          </w:tcPr>
          <w:p w:rsidR="00F40642" w:rsidRDefault="00F40642" w:rsidP="00690DFF">
            <w:pPr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181 818,1</w:t>
            </w:r>
            <w:r w:rsidR="00690DFF">
              <w:rPr>
                <w:rFonts w:ascii="Times New Roman" w:hAnsi="Times New Roman" w:cs="Times New Roman"/>
                <w:color w:val="000000"/>
                <w:szCs w:val="18"/>
              </w:rPr>
              <w:t>7</w:t>
            </w:r>
          </w:p>
        </w:tc>
      </w:tr>
      <w:tr w:rsidR="00F40642" w:rsidRPr="00F47F38" w:rsidTr="009375F9">
        <w:trPr>
          <w:trHeight w:val="693"/>
        </w:trPr>
        <w:tc>
          <w:tcPr>
            <w:tcW w:w="2700" w:type="dxa"/>
          </w:tcPr>
          <w:p w:rsidR="00F40642" w:rsidRPr="00F40642" w:rsidRDefault="00F40642" w:rsidP="00154027">
            <w:pPr>
              <w:jc w:val="center"/>
              <w:rPr>
                <w:rFonts w:ascii="Times New Roman" w:hAnsi="Times New Roman" w:cs="Times New Roman"/>
              </w:rPr>
            </w:pPr>
            <w:r w:rsidRPr="00F40642">
              <w:rPr>
                <w:rFonts w:ascii="Times New Roman" w:hAnsi="Times New Roman" w:cs="Times New Roman"/>
              </w:rPr>
              <w:t>2 02 25519 10 0000 150</w:t>
            </w:r>
          </w:p>
        </w:tc>
        <w:tc>
          <w:tcPr>
            <w:tcW w:w="5468" w:type="dxa"/>
          </w:tcPr>
          <w:p w:rsidR="00F40642" w:rsidRPr="00F40642" w:rsidRDefault="00F40642" w:rsidP="00154027">
            <w:pPr>
              <w:jc w:val="both"/>
              <w:rPr>
                <w:rFonts w:ascii="Times New Roman" w:hAnsi="Times New Roman" w:cs="Times New Roman"/>
              </w:rPr>
            </w:pPr>
            <w:r w:rsidRPr="00F40642">
              <w:rPr>
                <w:rFonts w:ascii="Times New Roman" w:hAnsi="Times New Roman" w:cs="Times New Roman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871" w:type="dxa"/>
            <w:vAlign w:val="bottom"/>
          </w:tcPr>
          <w:p w:rsidR="00F40642" w:rsidRDefault="00F40642" w:rsidP="00690DFF">
            <w:pPr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181 818,1</w:t>
            </w:r>
            <w:r w:rsidR="00690DFF">
              <w:rPr>
                <w:rFonts w:ascii="Times New Roman" w:hAnsi="Times New Roman" w:cs="Times New Roman"/>
                <w:color w:val="000000"/>
                <w:szCs w:val="18"/>
              </w:rPr>
              <w:t>7</w:t>
            </w:r>
          </w:p>
        </w:tc>
      </w:tr>
      <w:tr w:rsidR="00F40642" w:rsidRPr="00F47F38" w:rsidTr="00E86B4D">
        <w:trPr>
          <w:trHeight w:val="535"/>
        </w:trPr>
        <w:tc>
          <w:tcPr>
            <w:tcW w:w="2700" w:type="dxa"/>
          </w:tcPr>
          <w:p w:rsidR="00F40642" w:rsidRPr="00F40642" w:rsidRDefault="00F40642" w:rsidP="00154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42">
              <w:rPr>
                <w:rFonts w:ascii="Times New Roman" w:hAnsi="Times New Roman" w:cs="Times New Roman"/>
                <w:b/>
                <w:szCs w:val="24"/>
              </w:rPr>
              <w:t>2 07 00000 00 0000 150</w:t>
            </w:r>
          </w:p>
        </w:tc>
        <w:tc>
          <w:tcPr>
            <w:tcW w:w="5468" w:type="dxa"/>
          </w:tcPr>
          <w:p w:rsidR="00F40642" w:rsidRPr="00F40642" w:rsidRDefault="00F40642" w:rsidP="00154027">
            <w:pPr>
              <w:rPr>
                <w:rFonts w:ascii="Times New Roman" w:hAnsi="Times New Roman" w:cs="Times New Roman"/>
                <w:b/>
              </w:rPr>
            </w:pPr>
            <w:r w:rsidRPr="00F40642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1871" w:type="dxa"/>
            <w:vAlign w:val="bottom"/>
          </w:tcPr>
          <w:p w:rsidR="00F40642" w:rsidRDefault="00F40642" w:rsidP="00F40642">
            <w:pPr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10 000,00</w:t>
            </w:r>
          </w:p>
        </w:tc>
      </w:tr>
      <w:tr w:rsidR="00F40642" w:rsidRPr="00F47F38" w:rsidTr="0000159A">
        <w:trPr>
          <w:trHeight w:val="854"/>
        </w:trPr>
        <w:tc>
          <w:tcPr>
            <w:tcW w:w="2700" w:type="dxa"/>
          </w:tcPr>
          <w:p w:rsidR="00F40642" w:rsidRPr="00F40642" w:rsidRDefault="00F40642" w:rsidP="00154027">
            <w:pPr>
              <w:ind w:firstLin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2">
              <w:rPr>
                <w:rFonts w:ascii="Times New Roman" w:hAnsi="Times New Roman" w:cs="Times New Roman"/>
                <w:szCs w:val="24"/>
              </w:rPr>
              <w:t>2 07 05020 10 0000  150</w:t>
            </w:r>
          </w:p>
        </w:tc>
        <w:tc>
          <w:tcPr>
            <w:tcW w:w="5468" w:type="dxa"/>
          </w:tcPr>
          <w:p w:rsidR="00F40642" w:rsidRPr="00F40642" w:rsidRDefault="00F40642" w:rsidP="00154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2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71" w:type="dxa"/>
            <w:vAlign w:val="bottom"/>
          </w:tcPr>
          <w:p w:rsidR="00F40642" w:rsidRDefault="00F40642" w:rsidP="00F40642">
            <w:pPr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10 000,00</w:t>
            </w:r>
          </w:p>
        </w:tc>
      </w:tr>
      <w:tr w:rsidR="00F40642" w:rsidRPr="00F47F38" w:rsidTr="007B6235">
        <w:trPr>
          <w:trHeight w:val="273"/>
        </w:trPr>
        <w:tc>
          <w:tcPr>
            <w:tcW w:w="2700" w:type="dxa"/>
          </w:tcPr>
          <w:p w:rsidR="00F40642" w:rsidRPr="00F47F38" w:rsidRDefault="00F40642" w:rsidP="00F45B9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68" w:type="dxa"/>
          </w:tcPr>
          <w:p w:rsidR="00F40642" w:rsidRPr="00F47F38" w:rsidRDefault="00F40642" w:rsidP="00BC3A2A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7F38">
              <w:rPr>
                <w:rFonts w:ascii="Times New Roman" w:hAnsi="Times New Roman" w:cs="Times New Roman"/>
                <w:b/>
                <w:sz w:val="28"/>
                <w:szCs w:val="24"/>
              </w:rPr>
              <w:t>Итого изменени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й</w:t>
            </w:r>
            <w:r w:rsidRPr="00F47F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по доходам </w:t>
            </w:r>
          </w:p>
        </w:tc>
        <w:tc>
          <w:tcPr>
            <w:tcW w:w="1871" w:type="dxa"/>
            <w:vAlign w:val="center"/>
          </w:tcPr>
          <w:p w:rsidR="00F40642" w:rsidRPr="00F47F38" w:rsidRDefault="00F40642" w:rsidP="00690DFF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211 818,1</w:t>
            </w:r>
            <w:r w:rsidR="00690DFF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</w:tr>
      <w:tr w:rsidR="00F40642" w:rsidRPr="00F47F38" w:rsidTr="007B6235">
        <w:trPr>
          <w:trHeight w:val="288"/>
        </w:trPr>
        <w:tc>
          <w:tcPr>
            <w:tcW w:w="2700" w:type="dxa"/>
          </w:tcPr>
          <w:p w:rsidR="00F40642" w:rsidRPr="00F47F38" w:rsidRDefault="00F40642" w:rsidP="00F45B9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7F38">
              <w:rPr>
                <w:rFonts w:ascii="Times New Roman" w:hAnsi="Times New Roman" w:cs="Times New Roman"/>
                <w:b/>
                <w:sz w:val="28"/>
                <w:szCs w:val="24"/>
              </w:rPr>
              <w:t>Всего доходов</w:t>
            </w:r>
          </w:p>
        </w:tc>
        <w:tc>
          <w:tcPr>
            <w:tcW w:w="5468" w:type="dxa"/>
          </w:tcPr>
          <w:p w:rsidR="00F40642" w:rsidRPr="00F47F38" w:rsidRDefault="00F40642" w:rsidP="00F45B9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F40642" w:rsidRPr="00F47F38" w:rsidRDefault="00F40642" w:rsidP="00690DFF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F4064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10 261 818,1</w:t>
            </w:r>
            <w:r w:rsidR="00690DF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7</w:t>
            </w:r>
          </w:p>
        </w:tc>
      </w:tr>
    </w:tbl>
    <w:p w:rsidR="001601A3" w:rsidRPr="00F47F38" w:rsidRDefault="001601A3" w:rsidP="0078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36FF0" w:rsidRDefault="006631BD" w:rsidP="00781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5DF">
        <w:rPr>
          <w:rFonts w:ascii="Times New Roman" w:hAnsi="Times New Roman" w:cs="Times New Roman"/>
          <w:b/>
          <w:sz w:val="24"/>
          <w:szCs w:val="24"/>
        </w:rPr>
        <w:t>РАСХОДЫ</w:t>
      </w:r>
    </w:p>
    <w:tbl>
      <w:tblPr>
        <w:tblStyle w:val="a4"/>
        <w:tblW w:w="10031" w:type="dxa"/>
        <w:tblLook w:val="04A0"/>
      </w:tblPr>
      <w:tblGrid>
        <w:gridCol w:w="2802"/>
        <w:gridCol w:w="5386"/>
        <w:gridCol w:w="1843"/>
      </w:tblGrid>
      <w:tr w:rsidR="00863C0F" w:rsidTr="00F075DF">
        <w:tc>
          <w:tcPr>
            <w:tcW w:w="8188" w:type="dxa"/>
            <w:gridSpan w:val="2"/>
          </w:tcPr>
          <w:p w:rsidR="00863C0F" w:rsidRDefault="00863C0F" w:rsidP="00A72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E1">
              <w:rPr>
                <w:rFonts w:ascii="Times New Roman" w:hAnsi="Times New Roman" w:cs="Times New Roman"/>
                <w:sz w:val="28"/>
                <w:szCs w:val="24"/>
              </w:rPr>
              <w:t xml:space="preserve">Расходы </w:t>
            </w:r>
          </w:p>
        </w:tc>
        <w:tc>
          <w:tcPr>
            <w:tcW w:w="1843" w:type="dxa"/>
            <w:vAlign w:val="center"/>
          </w:tcPr>
          <w:p w:rsidR="00863C0F" w:rsidRPr="00F47F38" w:rsidRDefault="00863C0F" w:rsidP="00154027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10 050 000,00</w:t>
            </w:r>
          </w:p>
        </w:tc>
      </w:tr>
      <w:tr w:rsidR="00863C0F" w:rsidTr="00F075DF">
        <w:tc>
          <w:tcPr>
            <w:tcW w:w="8188" w:type="dxa"/>
            <w:gridSpan w:val="2"/>
          </w:tcPr>
          <w:p w:rsidR="00863C0F" w:rsidRPr="006631BD" w:rsidRDefault="00863C0F" w:rsidP="0001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Золотодолинского сельского поселения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631BD">
              <w:rPr>
                <w:rFonts w:ascii="Times New Roman" w:hAnsi="Times New Roman" w:cs="Times New Roman"/>
                <w:b/>
                <w:sz w:val="24"/>
                <w:szCs w:val="24"/>
              </w:rPr>
              <w:t>артизанского муниципального района</w:t>
            </w:r>
          </w:p>
        </w:tc>
        <w:tc>
          <w:tcPr>
            <w:tcW w:w="1843" w:type="dxa"/>
            <w:vAlign w:val="center"/>
          </w:tcPr>
          <w:p w:rsidR="00863C0F" w:rsidRPr="000B4B09" w:rsidRDefault="00863C0F" w:rsidP="00F51CC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63C0F" w:rsidTr="00F075DF">
        <w:tc>
          <w:tcPr>
            <w:tcW w:w="2802" w:type="dxa"/>
          </w:tcPr>
          <w:p w:rsidR="00863C0F" w:rsidRPr="00F222C6" w:rsidRDefault="00863C0F" w:rsidP="000679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CE"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05 03 </w:t>
            </w:r>
            <w:r w:rsidRPr="005148CE">
              <w:rPr>
                <w:rFonts w:ascii="Times New Roman" w:eastAsia="Times New Roman" w:hAnsi="Times New Roman" w:cs="Times New Roman"/>
                <w:szCs w:val="18"/>
              </w:rPr>
              <w:t xml:space="preserve">0290100010 </w:t>
            </w:r>
            <w:r w:rsidRPr="00D317BA">
              <w:rPr>
                <w:rFonts w:ascii="Times New Roman" w:eastAsia="Times New Roman" w:hAnsi="Times New Roman" w:cs="Times New Roman"/>
                <w:b/>
                <w:szCs w:val="18"/>
              </w:rPr>
              <w:t>240</w:t>
            </w:r>
          </w:p>
        </w:tc>
        <w:tc>
          <w:tcPr>
            <w:tcW w:w="5386" w:type="dxa"/>
          </w:tcPr>
          <w:p w:rsidR="00863C0F" w:rsidRPr="00F222C6" w:rsidRDefault="00863C0F" w:rsidP="001D11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3A5B">
              <w:rPr>
                <w:rFonts w:ascii="Times New Roman" w:eastAsia="Times New Roman" w:hAnsi="Times New Roman" w:cs="Times New Roman"/>
                <w:b/>
              </w:rPr>
              <w:t>Увеличение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ассигнований </w:t>
            </w:r>
            <w:r w:rsidRPr="00EE66B9">
              <w:rPr>
                <w:rFonts w:ascii="Times New Roman" w:hAnsi="Times New Roman" w:cs="Times New Roman"/>
                <w:b/>
              </w:rPr>
              <w:t>(Уличное освещение</w:t>
            </w:r>
            <w:r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843" w:type="dxa"/>
            <w:vAlign w:val="center"/>
          </w:tcPr>
          <w:p w:rsidR="00863C0F" w:rsidRDefault="00863C0F" w:rsidP="00C44F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</w:tr>
      <w:tr w:rsidR="00863C0F" w:rsidTr="00F075DF">
        <w:tc>
          <w:tcPr>
            <w:tcW w:w="2802" w:type="dxa"/>
          </w:tcPr>
          <w:p w:rsidR="00863C0F" w:rsidRPr="005148CE" w:rsidRDefault="00863C0F" w:rsidP="00DD1F4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05 03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DD1F46">
              <w:rPr>
                <w:rFonts w:ascii="Times New Roman" w:eastAsia="Times New Roman" w:hAnsi="Times New Roman" w:cs="Times New Roman"/>
                <w:szCs w:val="18"/>
              </w:rPr>
              <w:t>0390100010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240</w:t>
            </w:r>
          </w:p>
        </w:tc>
        <w:tc>
          <w:tcPr>
            <w:tcW w:w="5386" w:type="dxa"/>
          </w:tcPr>
          <w:p w:rsidR="00863C0F" w:rsidRDefault="00863C0F" w:rsidP="00DD1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 w:rsidRPr="00CA699A">
              <w:rPr>
                <w:rFonts w:ascii="Times New Roman" w:eastAsia="Times New Roman" w:hAnsi="Times New Roman" w:cs="Times New Roman"/>
              </w:rPr>
              <w:t xml:space="preserve"> ассигнований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EE66B9">
              <w:rPr>
                <w:rFonts w:ascii="Times New Roman" w:eastAsia="Times New Roman" w:hAnsi="Times New Roman" w:cs="Times New Roman"/>
                <w:b/>
              </w:rPr>
              <w:t>Благоустройство в Золотодолинском сельском поселении)</w:t>
            </w:r>
          </w:p>
        </w:tc>
        <w:tc>
          <w:tcPr>
            <w:tcW w:w="1843" w:type="dxa"/>
            <w:vAlign w:val="center"/>
          </w:tcPr>
          <w:p w:rsidR="00863C0F" w:rsidRDefault="00863C0F" w:rsidP="008A688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- 60 000,00</w:t>
            </w:r>
          </w:p>
        </w:tc>
      </w:tr>
      <w:tr w:rsidR="00863C0F" w:rsidRPr="00CA699A" w:rsidTr="00F075DF">
        <w:trPr>
          <w:trHeight w:val="370"/>
        </w:trPr>
        <w:tc>
          <w:tcPr>
            <w:tcW w:w="8188" w:type="dxa"/>
            <w:gridSpan w:val="2"/>
          </w:tcPr>
          <w:p w:rsidR="00863C0F" w:rsidRPr="008A7798" w:rsidRDefault="00863C0F" w:rsidP="00D359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МКУК Золотодолинского СП ПМР</w:t>
            </w:r>
          </w:p>
        </w:tc>
        <w:tc>
          <w:tcPr>
            <w:tcW w:w="1843" w:type="dxa"/>
            <w:vAlign w:val="center"/>
          </w:tcPr>
          <w:p w:rsidR="00863C0F" w:rsidRPr="008A7798" w:rsidRDefault="009C5A07" w:rsidP="008E0E0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335 400,00</w:t>
            </w:r>
          </w:p>
        </w:tc>
      </w:tr>
      <w:tr w:rsidR="00863C0F" w:rsidRPr="00CA699A" w:rsidTr="00F075DF">
        <w:tc>
          <w:tcPr>
            <w:tcW w:w="2802" w:type="dxa"/>
          </w:tcPr>
          <w:p w:rsidR="00863C0F" w:rsidRPr="00CF036B" w:rsidRDefault="00863C0F" w:rsidP="00E578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997 </w:t>
            </w:r>
            <w:r w:rsidRPr="00BB5937">
              <w:rPr>
                <w:rFonts w:ascii="Times New Roman" w:hAnsi="Times New Roman" w:cs="Times New Roman"/>
                <w:b/>
              </w:rPr>
              <w:t>08 01</w:t>
            </w:r>
            <w:r>
              <w:rPr>
                <w:rFonts w:ascii="Times New Roman" w:hAnsi="Times New Roman" w:cs="Times New Roman"/>
              </w:rPr>
              <w:t xml:space="preserve"> 0490100010 </w:t>
            </w:r>
            <w:r w:rsidRPr="00783EDC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5386" w:type="dxa"/>
          </w:tcPr>
          <w:p w:rsidR="00863C0F" w:rsidRPr="00CF036B" w:rsidRDefault="00863C0F" w:rsidP="00E578D3">
            <w:pPr>
              <w:jc w:val="both"/>
              <w:rPr>
                <w:rFonts w:ascii="Times New Roman" w:hAnsi="Times New Roman" w:cs="Times New Roman"/>
              </w:rPr>
            </w:pPr>
            <w:r w:rsidRPr="00FD43F1">
              <w:rPr>
                <w:rFonts w:ascii="Times New Roman" w:hAnsi="Times New Roman" w:cs="Times New Roman"/>
                <w:b/>
              </w:rPr>
              <w:t>Увеличение</w:t>
            </w:r>
            <w:r>
              <w:rPr>
                <w:rFonts w:ascii="Times New Roman" w:hAnsi="Times New Roman" w:cs="Times New Roman"/>
              </w:rPr>
              <w:t xml:space="preserve"> ассигнований на вид расходов 240 (</w:t>
            </w:r>
            <w:r w:rsidRPr="00BB5937">
              <w:rPr>
                <w:rFonts w:ascii="Times New Roman" w:hAnsi="Times New Roman" w:cs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863C0F" w:rsidRPr="00CF036B" w:rsidRDefault="00863C0F" w:rsidP="00E578D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135 400,00</w:t>
            </w:r>
          </w:p>
        </w:tc>
      </w:tr>
      <w:tr w:rsidR="009C5A07" w:rsidRPr="00CA699A" w:rsidTr="001C7C88">
        <w:tc>
          <w:tcPr>
            <w:tcW w:w="2802" w:type="dxa"/>
          </w:tcPr>
          <w:p w:rsidR="009C5A07" w:rsidRPr="00CF036B" w:rsidRDefault="009C5A07" w:rsidP="00BC1D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997 </w:t>
            </w:r>
            <w:r w:rsidRPr="00BB5937">
              <w:rPr>
                <w:rFonts w:ascii="Times New Roman" w:hAnsi="Times New Roman" w:cs="Times New Roman"/>
                <w:b/>
              </w:rPr>
              <w:t>08 01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A07">
              <w:rPr>
                <w:rFonts w:ascii="Times New Roman" w:hAnsi="Times New Roman" w:cs="Times New Roman"/>
              </w:rPr>
              <w:t>04901L519</w:t>
            </w:r>
            <w:r w:rsidR="00BC1D4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5386" w:type="dxa"/>
          </w:tcPr>
          <w:p w:rsidR="009C5A07" w:rsidRDefault="009C5A07" w:rsidP="0095685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D43F1">
              <w:rPr>
                <w:rFonts w:ascii="Times New Roman" w:hAnsi="Times New Roman" w:cs="Times New Roman"/>
                <w:b/>
              </w:rPr>
              <w:t>Увеличение</w:t>
            </w:r>
            <w:r>
              <w:rPr>
                <w:rFonts w:ascii="Times New Roman" w:hAnsi="Times New Roman" w:cs="Times New Roman"/>
              </w:rPr>
              <w:t xml:space="preserve"> ассигнований на вид расходов 110 (</w:t>
            </w:r>
            <w:r w:rsidRPr="00213E3C">
              <w:rPr>
                <w:rFonts w:ascii="Times New Roman" w:hAnsi="Times New Roman" w:cs="Times New Roman"/>
              </w:rPr>
              <w:t xml:space="preserve">Расходы на </w:t>
            </w:r>
            <w:r w:rsidRPr="00EE66B9">
              <w:rPr>
                <w:rFonts w:ascii="Times New Roman" w:eastAsia="Times New Roman" w:hAnsi="Times New Roman" w:cs="Times New Roman"/>
                <w:b/>
              </w:rPr>
              <w:t>заработн</w:t>
            </w:r>
            <w:r>
              <w:rPr>
                <w:rFonts w:ascii="Times New Roman" w:eastAsia="Times New Roman" w:hAnsi="Times New Roman" w:cs="Times New Roman"/>
                <w:b/>
              </w:rPr>
              <w:t>ую</w:t>
            </w:r>
            <w:r w:rsidRPr="00EE66B9">
              <w:rPr>
                <w:rFonts w:ascii="Times New Roman" w:eastAsia="Times New Roman" w:hAnsi="Times New Roman" w:cs="Times New Roman"/>
                <w:b/>
              </w:rPr>
              <w:t xml:space="preserve"> плат</w:t>
            </w:r>
            <w:r>
              <w:rPr>
                <w:rFonts w:ascii="Times New Roman" w:eastAsia="Times New Roman" w:hAnsi="Times New Roman" w:cs="Times New Roman"/>
                <w:b/>
              </w:rPr>
              <w:t>у</w:t>
            </w:r>
            <w:r w:rsidRPr="00EE66B9">
              <w:rPr>
                <w:rFonts w:ascii="Times New Roman" w:eastAsia="Times New Roman" w:hAnsi="Times New Roman" w:cs="Times New Roman"/>
                <w:b/>
              </w:rPr>
              <w:t xml:space="preserve"> и начисления на заработную плату</w:t>
            </w:r>
            <w:r w:rsidRPr="00213E3C">
              <w:rPr>
                <w:rFonts w:ascii="Times New Roman" w:hAnsi="Times New Roman" w:cs="Times New Roman"/>
              </w:rPr>
              <w:t xml:space="preserve"> персоналу казенных учреждений</w:t>
            </w:r>
            <w:r>
              <w:rPr>
                <w:rFonts w:ascii="Times New Roman" w:hAnsi="Times New Roman" w:cs="Times New Roman"/>
              </w:rPr>
              <w:t>)</w:t>
            </w:r>
            <w:r w:rsidRPr="00AE757C">
              <w:t xml:space="preserve"> (поощрение лучших работников культуры)</w:t>
            </w:r>
          </w:p>
        </w:tc>
        <w:tc>
          <w:tcPr>
            <w:tcW w:w="1843" w:type="dxa"/>
            <w:vAlign w:val="bottom"/>
          </w:tcPr>
          <w:p w:rsidR="009C5A07" w:rsidRPr="009C5A07" w:rsidRDefault="009C5A07" w:rsidP="001540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A07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9C5A07" w:rsidRPr="00CA699A" w:rsidTr="001C7C88">
        <w:tc>
          <w:tcPr>
            <w:tcW w:w="2802" w:type="dxa"/>
          </w:tcPr>
          <w:p w:rsidR="009C5A07" w:rsidRPr="00CF036B" w:rsidRDefault="009C5A07" w:rsidP="00BC1D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997 </w:t>
            </w:r>
            <w:r w:rsidRPr="00BB5937">
              <w:rPr>
                <w:rFonts w:ascii="Times New Roman" w:hAnsi="Times New Roman" w:cs="Times New Roman"/>
                <w:b/>
              </w:rPr>
              <w:t>08 01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A07">
              <w:rPr>
                <w:rFonts w:ascii="Times New Roman" w:hAnsi="Times New Roman" w:cs="Times New Roman"/>
              </w:rPr>
              <w:t>04901L519</w:t>
            </w:r>
            <w:r w:rsidR="00BC1D45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5386" w:type="dxa"/>
          </w:tcPr>
          <w:p w:rsidR="009C5A07" w:rsidRDefault="009C5A07" w:rsidP="0095685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D43F1">
              <w:rPr>
                <w:rFonts w:ascii="Times New Roman" w:hAnsi="Times New Roman" w:cs="Times New Roman"/>
                <w:b/>
              </w:rPr>
              <w:t>Увеличение</w:t>
            </w:r>
            <w:r>
              <w:rPr>
                <w:rFonts w:ascii="Times New Roman" w:hAnsi="Times New Roman" w:cs="Times New Roman"/>
              </w:rPr>
              <w:t xml:space="preserve"> ассигнований на вид расходов 240 (</w:t>
            </w:r>
            <w:r w:rsidRPr="00BB5937">
              <w:rPr>
                <w:rFonts w:ascii="Times New Roman" w:hAnsi="Times New Roman" w:cs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</w:rPr>
              <w:t>)</w:t>
            </w:r>
            <w:r w:rsidRPr="00AE757C">
              <w:t xml:space="preserve"> </w:t>
            </w:r>
            <w:r w:rsidRPr="00AE757C">
              <w:lastRenderedPageBreak/>
              <w:t>(поддержка муниципальных учреждений культуры)</w:t>
            </w:r>
          </w:p>
        </w:tc>
        <w:tc>
          <w:tcPr>
            <w:tcW w:w="1843" w:type="dxa"/>
            <w:vAlign w:val="bottom"/>
          </w:tcPr>
          <w:p w:rsidR="009C5A07" w:rsidRPr="009C5A07" w:rsidRDefault="009C5A07" w:rsidP="001540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A07">
              <w:rPr>
                <w:rFonts w:ascii="Times New Roman" w:hAnsi="Times New Roman" w:cs="Times New Roman"/>
                <w:color w:val="000000"/>
              </w:rPr>
              <w:lastRenderedPageBreak/>
              <w:t>100 000,00</w:t>
            </w:r>
          </w:p>
        </w:tc>
      </w:tr>
      <w:tr w:rsidR="00863C0F" w:rsidRPr="00CA699A" w:rsidTr="00F075DF">
        <w:tc>
          <w:tcPr>
            <w:tcW w:w="2802" w:type="dxa"/>
          </w:tcPr>
          <w:p w:rsidR="00863C0F" w:rsidRPr="00CA699A" w:rsidRDefault="00863C0F" w:rsidP="0066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63C0F" w:rsidRPr="00B03856" w:rsidRDefault="00863C0F" w:rsidP="006631B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03856">
              <w:rPr>
                <w:rFonts w:ascii="Times New Roman" w:hAnsi="Times New Roman" w:cs="Times New Roman"/>
                <w:b/>
                <w:sz w:val="28"/>
                <w:szCs w:val="24"/>
              </w:rPr>
              <w:t>Итого изменения по расходам</w:t>
            </w:r>
          </w:p>
        </w:tc>
        <w:tc>
          <w:tcPr>
            <w:tcW w:w="1843" w:type="dxa"/>
            <w:vAlign w:val="center"/>
          </w:tcPr>
          <w:p w:rsidR="00863C0F" w:rsidRPr="00B03856" w:rsidRDefault="009C5A07" w:rsidP="000F60C4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335 400,00</w:t>
            </w:r>
          </w:p>
        </w:tc>
      </w:tr>
      <w:tr w:rsidR="00863C0F" w:rsidRPr="00CA699A" w:rsidTr="00F075DF">
        <w:tc>
          <w:tcPr>
            <w:tcW w:w="2802" w:type="dxa"/>
          </w:tcPr>
          <w:p w:rsidR="00863C0F" w:rsidRPr="00B03856" w:rsidRDefault="00863C0F" w:rsidP="006631B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03856">
              <w:rPr>
                <w:rFonts w:ascii="Times New Roman" w:hAnsi="Times New Roman" w:cs="Times New Roman"/>
                <w:b/>
                <w:sz w:val="28"/>
                <w:szCs w:val="24"/>
              </w:rPr>
              <w:t>Всего расходов</w:t>
            </w:r>
          </w:p>
        </w:tc>
        <w:tc>
          <w:tcPr>
            <w:tcW w:w="5386" w:type="dxa"/>
          </w:tcPr>
          <w:p w:rsidR="00863C0F" w:rsidRPr="00B03856" w:rsidRDefault="00863C0F" w:rsidP="006631B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3C0F" w:rsidRPr="00B03856" w:rsidRDefault="009C5A07" w:rsidP="008E0E07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10 385 400</w:t>
            </w:r>
            <w:r w:rsidR="00863C0F" w:rsidRPr="00B03856">
              <w:rPr>
                <w:rFonts w:ascii="Times New Roman" w:hAnsi="Times New Roman" w:cs="Times New Roman"/>
                <w:b/>
                <w:sz w:val="28"/>
                <w:szCs w:val="24"/>
              </w:rPr>
              <w:t>,00</w:t>
            </w:r>
          </w:p>
        </w:tc>
      </w:tr>
      <w:tr w:rsidR="00863C0F" w:rsidRPr="00CA699A" w:rsidTr="00F075DF">
        <w:tc>
          <w:tcPr>
            <w:tcW w:w="8188" w:type="dxa"/>
            <w:gridSpan w:val="2"/>
          </w:tcPr>
          <w:p w:rsidR="00863C0F" w:rsidRPr="00DB7599" w:rsidRDefault="00863C0F" w:rsidP="00A72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Дефицит (дефицит “</w:t>
            </w:r>
            <w:proofErr w:type="gramStart"/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-”</w:t>
            </w:r>
            <w:proofErr w:type="gramEnd"/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, профицит “+”)</w:t>
            </w:r>
          </w:p>
        </w:tc>
        <w:tc>
          <w:tcPr>
            <w:tcW w:w="1843" w:type="dxa"/>
            <w:vAlign w:val="center"/>
          </w:tcPr>
          <w:p w:rsidR="00863C0F" w:rsidRPr="00DB7599" w:rsidRDefault="00863C0F" w:rsidP="00690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5A07">
              <w:rPr>
                <w:rFonts w:ascii="Times New Roman" w:hAnsi="Times New Roman" w:cs="Times New Roman"/>
                <w:sz w:val="24"/>
                <w:szCs w:val="24"/>
              </w:rPr>
              <w:t>123 581,8</w:t>
            </w:r>
            <w:r w:rsidR="00690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3C0F" w:rsidRPr="00CA699A" w:rsidTr="00F075DF">
        <w:tc>
          <w:tcPr>
            <w:tcW w:w="2802" w:type="dxa"/>
          </w:tcPr>
          <w:p w:rsidR="00863C0F" w:rsidRPr="00CA699A" w:rsidRDefault="00863C0F" w:rsidP="00663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Дефицит </w:t>
            </w:r>
          </w:p>
        </w:tc>
        <w:tc>
          <w:tcPr>
            <w:tcW w:w="5386" w:type="dxa"/>
          </w:tcPr>
          <w:p w:rsidR="00863C0F" w:rsidRPr="00CA699A" w:rsidRDefault="00863C0F" w:rsidP="00663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3C0F" w:rsidRPr="00CA699A" w:rsidRDefault="00863C0F" w:rsidP="00690DF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C5A07">
              <w:rPr>
                <w:rFonts w:ascii="Times New Roman" w:hAnsi="Times New Roman" w:cs="Times New Roman"/>
                <w:b/>
                <w:sz w:val="24"/>
                <w:szCs w:val="24"/>
              </w:rPr>
              <w:t>123 581,8</w:t>
            </w:r>
            <w:r w:rsidR="00690D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63C0F" w:rsidRPr="00CA699A" w:rsidTr="00F075DF">
        <w:tc>
          <w:tcPr>
            <w:tcW w:w="8188" w:type="dxa"/>
            <w:gridSpan w:val="2"/>
          </w:tcPr>
          <w:p w:rsidR="00863C0F" w:rsidRPr="00DB7599" w:rsidRDefault="00863C0F" w:rsidP="00A72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gramStart"/>
            <w:r w:rsidRPr="00DB7599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DB759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(+) размера дефицита бюджета </w:t>
            </w:r>
          </w:p>
        </w:tc>
        <w:tc>
          <w:tcPr>
            <w:tcW w:w="1843" w:type="dxa"/>
            <w:vAlign w:val="center"/>
          </w:tcPr>
          <w:p w:rsidR="00863C0F" w:rsidRPr="00DB7599" w:rsidRDefault="00863C0F" w:rsidP="00CA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631BD" w:rsidRPr="00CA699A" w:rsidRDefault="006631BD" w:rsidP="00663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079" w:rsidRDefault="00BC2991">
      <w:r>
        <w:rPr>
          <w:rFonts w:ascii="Times New Roman" w:hAnsi="Times New Roman" w:cs="Times New Roman"/>
          <w:sz w:val="24"/>
          <w:szCs w:val="24"/>
        </w:rPr>
        <w:t>И.о. н</w:t>
      </w:r>
      <w:r w:rsidR="00E918C2" w:rsidRPr="00CA699A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CA699A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6C12D8">
        <w:rPr>
          <w:rFonts w:ascii="Times New Roman" w:hAnsi="Times New Roman" w:cs="Times New Roman"/>
          <w:sz w:val="24"/>
          <w:szCs w:val="24"/>
        </w:rPr>
        <w:t>–</w:t>
      </w:r>
      <w:r w:rsidR="00CA699A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E918C2" w:rsidRPr="00CA699A">
        <w:rPr>
          <w:rFonts w:ascii="Times New Roman" w:hAnsi="Times New Roman" w:cs="Times New Roman"/>
          <w:sz w:val="24"/>
          <w:szCs w:val="24"/>
        </w:rPr>
        <w:t>главный</w:t>
      </w:r>
      <w:r w:rsidR="006C12D8">
        <w:rPr>
          <w:rFonts w:ascii="Times New Roman" w:hAnsi="Times New Roman" w:cs="Times New Roman"/>
          <w:sz w:val="24"/>
          <w:szCs w:val="24"/>
        </w:rPr>
        <w:t xml:space="preserve">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бухгалтер                         </w:t>
      </w:r>
      <w:r w:rsidR="00CA699A" w:rsidRPr="00CA699A">
        <w:rPr>
          <w:rFonts w:ascii="Times New Roman" w:hAnsi="Times New Roman" w:cs="Times New Roman"/>
          <w:sz w:val="24"/>
          <w:szCs w:val="24"/>
        </w:rPr>
        <w:t xml:space="preserve">      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  </w:t>
      </w:r>
      <w:r w:rsidR="006C12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2A7D9F">
        <w:rPr>
          <w:rFonts w:ascii="Times New Roman" w:hAnsi="Times New Roman" w:cs="Times New Roman"/>
          <w:sz w:val="24"/>
          <w:szCs w:val="24"/>
        </w:rPr>
        <w:t xml:space="preserve">     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6C12D8">
        <w:rPr>
          <w:rFonts w:ascii="Times New Roman" w:hAnsi="Times New Roman" w:cs="Times New Roman"/>
          <w:sz w:val="24"/>
          <w:szCs w:val="24"/>
        </w:rPr>
        <w:t>М.Л. Кудрявцева</w:t>
      </w:r>
    </w:p>
    <w:sectPr w:rsidR="00A82079" w:rsidSect="00F45B9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227A0"/>
    <w:multiLevelType w:val="multilevel"/>
    <w:tmpl w:val="FEEAF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535D5A37"/>
    <w:multiLevelType w:val="hybridMultilevel"/>
    <w:tmpl w:val="64685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86DE6"/>
    <w:multiLevelType w:val="hybridMultilevel"/>
    <w:tmpl w:val="A2D65F8E"/>
    <w:lvl w:ilvl="0" w:tplc="942285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5628E"/>
    <w:multiLevelType w:val="hybridMultilevel"/>
    <w:tmpl w:val="8D0A197E"/>
    <w:lvl w:ilvl="0" w:tplc="383EF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63"/>
    <w:rsid w:val="00010B57"/>
    <w:rsid w:val="0001394C"/>
    <w:rsid w:val="00014DD1"/>
    <w:rsid w:val="00054309"/>
    <w:rsid w:val="0006281B"/>
    <w:rsid w:val="0007132A"/>
    <w:rsid w:val="00075BE4"/>
    <w:rsid w:val="0008674D"/>
    <w:rsid w:val="00097729"/>
    <w:rsid w:val="000B4B09"/>
    <w:rsid w:val="000C5E1F"/>
    <w:rsid w:val="000C7574"/>
    <w:rsid w:val="000F49E1"/>
    <w:rsid w:val="000F60C4"/>
    <w:rsid w:val="00114DDB"/>
    <w:rsid w:val="00145124"/>
    <w:rsid w:val="00146111"/>
    <w:rsid w:val="00150D4F"/>
    <w:rsid w:val="001601A3"/>
    <w:rsid w:val="00162ACB"/>
    <w:rsid w:val="001800EE"/>
    <w:rsid w:val="00193A06"/>
    <w:rsid w:val="001D1190"/>
    <w:rsid w:val="001F329A"/>
    <w:rsid w:val="00206A6A"/>
    <w:rsid w:val="00213E3C"/>
    <w:rsid w:val="00223509"/>
    <w:rsid w:val="0022364C"/>
    <w:rsid w:val="00234D53"/>
    <w:rsid w:val="00247663"/>
    <w:rsid w:val="00254EBE"/>
    <w:rsid w:val="002671B0"/>
    <w:rsid w:val="002845B8"/>
    <w:rsid w:val="002A261E"/>
    <w:rsid w:val="002A2BDF"/>
    <w:rsid w:val="002A7D9F"/>
    <w:rsid w:val="002B37F6"/>
    <w:rsid w:val="002E175B"/>
    <w:rsid w:val="002E3334"/>
    <w:rsid w:val="002F7446"/>
    <w:rsid w:val="003037C4"/>
    <w:rsid w:val="003337C9"/>
    <w:rsid w:val="00340124"/>
    <w:rsid w:val="00367483"/>
    <w:rsid w:val="00386C7D"/>
    <w:rsid w:val="003C6632"/>
    <w:rsid w:val="003C6660"/>
    <w:rsid w:val="003C69CC"/>
    <w:rsid w:val="003F61B6"/>
    <w:rsid w:val="00403C09"/>
    <w:rsid w:val="00405FE0"/>
    <w:rsid w:val="004146A0"/>
    <w:rsid w:val="00420E34"/>
    <w:rsid w:val="00427667"/>
    <w:rsid w:val="00432032"/>
    <w:rsid w:val="004527E7"/>
    <w:rsid w:val="0047036C"/>
    <w:rsid w:val="0047223F"/>
    <w:rsid w:val="00472C64"/>
    <w:rsid w:val="00480D62"/>
    <w:rsid w:val="004B066B"/>
    <w:rsid w:val="004B1D11"/>
    <w:rsid w:val="004B5EF5"/>
    <w:rsid w:val="004C25C7"/>
    <w:rsid w:val="004C6AF7"/>
    <w:rsid w:val="004D2DFE"/>
    <w:rsid w:val="00501D5A"/>
    <w:rsid w:val="00510A15"/>
    <w:rsid w:val="00512C7D"/>
    <w:rsid w:val="005148CE"/>
    <w:rsid w:val="00516479"/>
    <w:rsid w:val="00525CDC"/>
    <w:rsid w:val="00537A47"/>
    <w:rsid w:val="005454C7"/>
    <w:rsid w:val="00561BCC"/>
    <w:rsid w:val="00566B9B"/>
    <w:rsid w:val="00574094"/>
    <w:rsid w:val="005836AC"/>
    <w:rsid w:val="005B0682"/>
    <w:rsid w:val="005B1E44"/>
    <w:rsid w:val="005C42A7"/>
    <w:rsid w:val="005D31DB"/>
    <w:rsid w:val="005D6BE0"/>
    <w:rsid w:val="0062374D"/>
    <w:rsid w:val="006252F0"/>
    <w:rsid w:val="00627522"/>
    <w:rsid w:val="0063198D"/>
    <w:rsid w:val="00633600"/>
    <w:rsid w:val="00641EA9"/>
    <w:rsid w:val="00656E4A"/>
    <w:rsid w:val="006631BD"/>
    <w:rsid w:val="0066536A"/>
    <w:rsid w:val="0067033A"/>
    <w:rsid w:val="006849BE"/>
    <w:rsid w:val="00690269"/>
    <w:rsid w:val="00690DFF"/>
    <w:rsid w:val="006C0158"/>
    <w:rsid w:val="006C12D8"/>
    <w:rsid w:val="006E3319"/>
    <w:rsid w:val="006F2420"/>
    <w:rsid w:val="00736FF0"/>
    <w:rsid w:val="007371CB"/>
    <w:rsid w:val="007474AF"/>
    <w:rsid w:val="00751BC6"/>
    <w:rsid w:val="00781E05"/>
    <w:rsid w:val="00783EDC"/>
    <w:rsid w:val="00784007"/>
    <w:rsid w:val="00797955"/>
    <w:rsid w:val="007A4912"/>
    <w:rsid w:val="007B23B6"/>
    <w:rsid w:val="007B6235"/>
    <w:rsid w:val="007D5D03"/>
    <w:rsid w:val="007E1B1C"/>
    <w:rsid w:val="00836FC3"/>
    <w:rsid w:val="0085701E"/>
    <w:rsid w:val="00863C0F"/>
    <w:rsid w:val="00872532"/>
    <w:rsid w:val="00872DEE"/>
    <w:rsid w:val="00887014"/>
    <w:rsid w:val="00887AA5"/>
    <w:rsid w:val="008A0E80"/>
    <w:rsid w:val="008A6888"/>
    <w:rsid w:val="008A7798"/>
    <w:rsid w:val="008B504D"/>
    <w:rsid w:val="008E0E07"/>
    <w:rsid w:val="008E0E91"/>
    <w:rsid w:val="008E2077"/>
    <w:rsid w:val="008E2AE5"/>
    <w:rsid w:val="008E674F"/>
    <w:rsid w:val="00900BF9"/>
    <w:rsid w:val="009375F9"/>
    <w:rsid w:val="00957C86"/>
    <w:rsid w:val="009C5A07"/>
    <w:rsid w:val="009D449C"/>
    <w:rsid w:val="009F55C1"/>
    <w:rsid w:val="00A13F24"/>
    <w:rsid w:val="00A13F87"/>
    <w:rsid w:val="00A27424"/>
    <w:rsid w:val="00A33119"/>
    <w:rsid w:val="00A51CB6"/>
    <w:rsid w:val="00A51D35"/>
    <w:rsid w:val="00A7224B"/>
    <w:rsid w:val="00A82079"/>
    <w:rsid w:val="00AB2E7E"/>
    <w:rsid w:val="00AF53AF"/>
    <w:rsid w:val="00AF6A5B"/>
    <w:rsid w:val="00AF6CFB"/>
    <w:rsid w:val="00B02F60"/>
    <w:rsid w:val="00B03856"/>
    <w:rsid w:val="00B171CE"/>
    <w:rsid w:val="00B31CE7"/>
    <w:rsid w:val="00B44AA3"/>
    <w:rsid w:val="00B57B93"/>
    <w:rsid w:val="00B57E19"/>
    <w:rsid w:val="00B72465"/>
    <w:rsid w:val="00B76E5B"/>
    <w:rsid w:val="00B817BF"/>
    <w:rsid w:val="00B863B5"/>
    <w:rsid w:val="00B97610"/>
    <w:rsid w:val="00BA08A4"/>
    <w:rsid w:val="00BB2C63"/>
    <w:rsid w:val="00BB5937"/>
    <w:rsid w:val="00BC1D45"/>
    <w:rsid w:val="00BC2991"/>
    <w:rsid w:val="00BC3A2A"/>
    <w:rsid w:val="00C22838"/>
    <w:rsid w:val="00C240D5"/>
    <w:rsid w:val="00C44FC3"/>
    <w:rsid w:val="00C515C0"/>
    <w:rsid w:val="00C5719A"/>
    <w:rsid w:val="00C62E44"/>
    <w:rsid w:val="00C87F1B"/>
    <w:rsid w:val="00C91017"/>
    <w:rsid w:val="00CA699A"/>
    <w:rsid w:val="00CD0F72"/>
    <w:rsid w:val="00CE03AF"/>
    <w:rsid w:val="00CF036B"/>
    <w:rsid w:val="00CF5A6E"/>
    <w:rsid w:val="00D317BA"/>
    <w:rsid w:val="00D3591D"/>
    <w:rsid w:val="00D3711E"/>
    <w:rsid w:val="00D43B0B"/>
    <w:rsid w:val="00D54B95"/>
    <w:rsid w:val="00D55964"/>
    <w:rsid w:val="00D562DD"/>
    <w:rsid w:val="00D6045B"/>
    <w:rsid w:val="00D62707"/>
    <w:rsid w:val="00D730BC"/>
    <w:rsid w:val="00D760F4"/>
    <w:rsid w:val="00D773E9"/>
    <w:rsid w:val="00D84D98"/>
    <w:rsid w:val="00DA07B5"/>
    <w:rsid w:val="00DA572F"/>
    <w:rsid w:val="00DA5BF2"/>
    <w:rsid w:val="00DB22BA"/>
    <w:rsid w:val="00DB7599"/>
    <w:rsid w:val="00DD061A"/>
    <w:rsid w:val="00DD1F46"/>
    <w:rsid w:val="00DD4E8A"/>
    <w:rsid w:val="00E00504"/>
    <w:rsid w:val="00E054A3"/>
    <w:rsid w:val="00E05B12"/>
    <w:rsid w:val="00E245B2"/>
    <w:rsid w:val="00E26268"/>
    <w:rsid w:val="00E4466B"/>
    <w:rsid w:val="00E46930"/>
    <w:rsid w:val="00E5705F"/>
    <w:rsid w:val="00E6439D"/>
    <w:rsid w:val="00E751CA"/>
    <w:rsid w:val="00E86B4D"/>
    <w:rsid w:val="00E87724"/>
    <w:rsid w:val="00E918C2"/>
    <w:rsid w:val="00E921B9"/>
    <w:rsid w:val="00E93A5B"/>
    <w:rsid w:val="00EC73B0"/>
    <w:rsid w:val="00ED5D22"/>
    <w:rsid w:val="00EE3ED9"/>
    <w:rsid w:val="00EE66B9"/>
    <w:rsid w:val="00F075DF"/>
    <w:rsid w:val="00F131D2"/>
    <w:rsid w:val="00F40642"/>
    <w:rsid w:val="00F457DD"/>
    <w:rsid w:val="00F45B91"/>
    <w:rsid w:val="00F47F38"/>
    <w:rsid w:val="00F51CC3"/>
    <w:rsid w:val="00F550E6"/>
    <w:rsid w:val="00FD43F1"/>
    <w:rsid w:val="00FD6D20"/>
    <w:rsid w:val="00FF3F78"/>
    <w:rsid w:val="00F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BF"/>
    <w:pPr>
      <w:ind w:left="720"/>
      <w:contextualSpacing/>
    </w:pPr>
  </w:style>
  <w:style w:type="table" w:styleId="a4">
    <w:name w:val="Table Grid"/>
    <w:basedOn w:val="a1"/>
    <w:uiPriority w:val="59"/>
    <w:rsid w:val="00F45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144</cp:revision>
  <cp:lastPrinted>2019-09-09T03:14:00Z</cp:lastPrinted>
  <dcterms:created xsi:type="dcterms:W3CDTF">2019-10-24T03:46:00Z</dcterms:created>
  <dcterms:modified xsi:type="dcterms:W3CDTF">2021-04-26T04:24:00Z</dcterms:modified>
</cp:coreProperties>
</file>