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B3A95" w:rsidRDefault="008D4F96" w:rsidP="00416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0062E">
        <w:rPr>
          <w:rFonts w:ascii="Times New Roman" w:hAnsi="Times New Roman" w:cs="Times New Roman"/>
          <w:sz w:val="26"/>
          <w:szCs w:val="26"/>
        </w:rPr>
        <w:t>13</w:t>
      </w:r>
      <w:r w:rsidR="005B7E80">
        <w:rPr>
          <w:rFonts w:ascii="Times New Roman" w:hAnsi="Times New Roman" w:cs="Times New Roman"/>
          <w:sz w:val="26"/>
          <w:szCs w:val="26"/>
        </w:rPr>
        <w:t xml:space="preserve"> апреля 2021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г.                   </w:t>
      </w:r>
      <w:r w:rsidRPr="00322911">
        <w:rPr>
          <w:rFonts w:ascii="Times New Roman" w:hAnsi="Times New Roman" w:cs="Times New Roman"/>
          <w:sz w:val="26"/>
          <w:szCs w:val="26"/>
        </w:rPr>
        <w:t xml:space="preserve">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416858" w:rsidRPr="003229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2911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</w:t>
      </w:r>
      <w:r w:rsidR="000F4394" w:rsidRPr="00322911">
        <w:rPr>
          <w:rFonts w:ascii="Times New Roman" w:hAnsi="Times New Roman" w:cs="Times New Roman"/>
          <w:sz w:val="26"/>
          <w:szCs w:val="26"/>
        </w:rPr>
        <w:t xml:space="preserve">  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№  </w:t>
      </w:r>
      <w:r w:rsidR="00C0062E">
        <w:rPr>
          <w:rFonts w:ascii="Times New Roman" w:hAnsi="Times New Roman" w:cs="Times New Roman"/>
          <w:sz w:val="26"/>
          <w:szCs w:val="26"/>
        </w:rPr>
        <w:t>21</w:t>
      </w:r>
      <w:r w:rsidR="00416858" w:rsidRPr="00322911">
        <w:rPr>
          <w:rFonts w:ascii="Times New Roman" w:hAnsi="Times New Roman" w:cs="Times New Roman"/>
          <w:sz w:val="26"/>
          <w:szCs w:val="26"/>
        </w:rPr>
        <w:t>-п</w:t>
      </w:r>
    </w:p>
    <w:p w:rsidR="000D7036" w:rsidRDefault="000D703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F96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</w:t>
      </w:r>
    </w:p>
    <w:p w:rsidR="007F097F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7F097F" w:rsidRPr="00597C83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</w:t>
      </w:r>
    </w:p>
    <w:p w:rsidR="00416858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133D" w:rsidRPr="00597C8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B7E80" w:rsidRPr="00597C83">
        <w:rPr>
          <w:rFonts w:ascii="Times New Roman" w:hAnsi="Times New Roman" w:cs="Times New Roman"/>
          <w:b/>
          <w:sz w:val="26"/>
          <w:szCs w:val="26"/>
        </w:rPr>
        <w:t>первый квартал</w:t>
      </w:r>
      <w:r w:rsidR="005F133D"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>20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2</w:t>
      </w:r>
      <w:r w:rsidR="005B7E80" w:rsidRPr="00597C83">
        <w:rPr>
          <w:rFonts w:ascii="Times New Roman" w:hAnsi="Times New Roman" w:cs="Times New Roman"/>
          <w:b/>
          <w:sz w:val="26"/>
          <w:szCs w:val="26"/>
        </w:rPr>
        <w:t>1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а</w:t>
      </w:r>
    </w:p>
    <w:p w:rsidR="00FF6B0F" w:rsidRDefault="00416858" w:rsidP="00FF6B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6B0F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FF6B0F" w:rsidRPr="00FF6B0F" w:rsidRDefault="00FF6B0F" w:rsidP="00FF6B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416858" w:rsidRPr="00FF6B0F">
        <w:rPr>
          <w:rFonts w:ascii="Times New Roman" w:hAnsi="Times New Roman" w:cs="Times New Roman"/>
          <w:b w:val="0"/>
          <w:sz w:val="26"/>
          <w:szCs w:val="26"/>
        </w:rPr>
        <w:t xml:space="preserve">   В соответствии со статьей 264.2.Бюджетного кодекса Российской Федерации, </w:t>
      </w:r>
      <w:r w:rsidR="00416858" w:rsidRPr="00FF6B0F">
        <w:rPr>
          <w:rStyle w:val="FontStyle18"/>
          <w:b w:val="0"/>
        </w:rPr>
        <w:t xml:space="preserve">в целях реализации решения муниципального комитета Золотодолинского сельского поселения Партизанского муниципального района от 29.07.2015г. № 21  </w:t>
      </w:r>
      <w:r>
        <w:rPr>
          <w:rStyle w:val="FontStyle18"/>
          <w:b w:val="0"/>
        </w:rPr>
        <w:t>«</w:t>
      </w:r>
      <w:r w:rsidRPr="00FF6B0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«О бюджетном устройстве и бюджетном процессе в Золотодолинском сельском поселении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F6B0F" w:rsidRDefault="00FF6B0F" w:rsidP="00FF6B0F">
      <w:pPr>
        <w:spacing w:after="120"/>
        <w:jc w:val="both"/>
        <w:rPr>
          <w:rStyle w:val="FontStyle18"/>
        </w:rPr>
      </w:pPr>
      <w:r w:rsidRPr="00FF6B0F">
        <w:rPr>
          <w:rStyle w:val="FontStyle18"/>
        </w:rPr>
        <w:t xml:space="preserve"> </w:t>
      </w:r>
    </w:p>
    <w:p w:rsidR="00416858" w:rsidRPr="00362130" w:rsidRDefault="00416858" w:rsidP="00FF6B0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49D9" w:rsidRPr="00597C83" w:rsidRDefault="004149D9" w:rsidP="004149D9">
      <w:pPr>
        <w:pStyle w:val="1"/>
        <w:spacing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16858" w:rsidRPr="00597C83">
        <w:rPr>
          <w:rFonts w:ascii="Times New Roman" w:hAnsi="Times New Roman"/>
          <w:b w:val="0"/>
          <w:sz w:val="26"/>
          <w:szCs w:val="26"/>
        </w:rPr>
        <w:t xml:space="preserve">1. </w:t>
      </w:r>
      <w:proofErr w:type="gramStart"/>
      <w:r w:rsidRPr="00597C83">
        <w:rPr>
          <w:rFonts w:ascii="Times New Roman" w:hAnsi="Times New Roman"/>
          <w:b w:val="0"/>
          <w:sz w:val="26"/>
          <w:szCs w:val="26"/>
        </w:rPr>
        <w:t xml:space="preserve">Утвердить отчёт об исполнении бюджета </w:t>
      </w:r>
      <w:r w:rsidRPr="00597C83">
        <w:rPr>
          <w:rFonts w:ascii="Times New Roman" w:hAnsi="Times New Roman"/>
          <w:b w:val="0"/>
          <w:bCs w:val="0"/>
          <w:sz w:val="26"/>
          <w:szCs w:val="26"/>
        </w:rPr>
        <w:t>Золотодолинского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сельского поселения Партизанского муниципального района за  </w:t>
      </w:r>
      <w:r w:rsidR="005B7E80" w:rsidRPr="00597C83">
        <w:rPr>
          <w:rFonts w:ascii="Times New Roman" w:hAnsi="Times New Roman"/>
          <w:b w:val="0"/>
          <w:sz w:val="26"/>
          <w:szCs w:val="26"/>
        </w:rPr>
        <w:t>первый квартал</w:t>
      </w:r>
      <w:r w:rsidR="00362591" w:rsidRPr="00597C83">
        <w:rPr>
          <w:rFonts w:ascii="Times New Roman" w:hAnsi="Times New Roman"/>
          <w:b w:val="0"/>
          <w:sz w:val="26"/>
          <w:szCs w:val="26"/>
        </w:rPr>
        <w:t xml:space="preserve"> 2021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года по доходам в сумме </w:t>
      </w:r>
      <w:r w:rsidR="006D0A5B" w:rsidRPr="00597C83">
        <w:rPr>
          <w:rFonts w:ascii="Times New Roman" w:hAnsi="Times New Roman"/>
          <w:b w:val="0"/>
          <w:sz w:val="26"/>
          <w:szCs w:val="26"/>
        </w:rPr>
        <w:t xml:space="preserve">1 701 636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рублей </w:t>
      </w:r>
      <w:r w:rsidR="006D0A5B" w:rsidRPr="00597C83">
        <w:rPr>
          <w:rFonts w:ascii="Times New Roman" w:hAnsi="Times New Roman"/>
          <w:b w:val="0"/>
          <w:sz w:val="26"/>
          <w:szCs w:val="26"/>
        </w:rPr>
        <w:t>47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копеек, по расходам в сумме </w:t>
      </w:r>
      <w:r w:rsidR="00C1474B" w:rsidRPr="00597C83">
        <w:rPr>
          <w:rFonts w:ascii="Times New Roman" w:hAnsi="Times New Roman"/>
          <w:b w:val="0"/>
          <w:sz w:val="26"/>
          <w:szCs w:val="26"/>
        </w:rPr>
        <w:t>1 842 694</w:t>
      </w:r>
      <w:r w:rsidR="005F133D" w:rsidRPr="00597C83">
        <w:rPr>
          <w:rFonts w:ascii="Times New Roman" w:hAnsi="Times New Roman"/>
          <w:b w:val="0"/>
          <w:sz w:val="26"/>
          <w:szCs w:val="26"/>
        </w:rPr>
        <w:t xml:space="preserve"> </w:t>
      </w:r>
      <w:r w:rsidRPr="00597C83">
        <w:rPr>
          <w:rFonts w:ascii="Times New Roman" w:hAnsi="Times New Roman"/>
          <w:b w:val="0"/>
          <w:sz w:val="26"/>
          <w:szCs w:val="26"/>
        </w:rPr>
        <w:t>рублей</w:t>
      </w:r>
      <w:r w:rsidR="000A7853" w:rsidRPr="00597C83">
        <w:rPr>
          <w:rFonts w:ascii="Times New Roman" w:hAnsi="Times New Roman"/>
          <w:b w:val="0"/>
          <w:sz w:val="26"/>
          <w:szCs w:val="26"/>
        </w:rPr>
        <w:t xml:space="preserve"> </w:t>
      </w:r>
      <w:r w:rsidR="00C1474B" w:rsidRPr="00597C83">
        <w:rPr>
          <w:rFonts w:ascii="Times New Roman" w:hAnsi="Times New Roman"/>
          <w:b w:val="0"/>
          <w:sz w:val="26"/>
          <w:szCs w:val="26"/>
        </w:rPr>
        <w:t>1</w:t>
      </w:r>
      <w:r w:rsidR="005F133D" w:rsidRPr="00597C83">
        <w:rPr>
          <w:rFonts w:ascii="Times New Roman" w:hAnsi="Times New Roman"/>
          <w:b w:val="0"/>
          <w:sz w:val="26"/>
          <w:szCs w:val="26"/>
        </w:rPr>
        <w:t>0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5F133D" w:rsidRPr="00597C83">
        <w:rPr>
          <w:rFonts w:ascii="Times New Roman" w:hAnsi="Times New Roman"/>
          <w:b w:val="0"/>
          <w:sz w:val="26"/>
          <w:szCs w:val="26"/>
        </w:rPr>
        <w:t>ек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, с превышением расходов над доходами в сумме </w:t>
      </w:r>
      <w:r w:rsidR="00C1474B" w:rsidRPr="00597C83">
        <w:rPr>
          <w:rFonts w:ascii="Times New Roman" w:hAnsi="Times New Roman"/>
          <w:b w:val="0"/>
          <w:sz w:val="26"/>
          <w:szCs w:val="26"/>
        </w:rPr>
        <w:t>141 057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рублей </w:t>
      </w:r>
      <w:r w:rsidR="00C1474B" w:rsidRPr="00597C83">
        <w:rPr>
          <w:rFonts w:ascii="Times New Roman" w:hAnsi="Times New Roman"/>
          <w:b w:val="0"/>
          <w:sz w:val="26"/>
          <w:szCs w:val="26"/>
        </w:rPr>
        <w:t>63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5F133D" w:rsidRPr="00597C83">
        <w:rPr>
          <w:rFonts w:ascii="Times New Roman" w:hAnsi="Times New Roman"/>
          <w:b w:val="0"/>
          <w:sz w:val="26"/>
          <w:szCs w:val="26"/>
        </w:rPr>
        <w:t>йки</w:t>
      </w:r>
      <w:r w:rsidRPr="00597C83">
        <w:rPr>
          <w:rFonts w:ascii="Times New Roman" w:hAnsi="Times New Roman"/>
          <w:b w:val="0"/>
          <w:sz w:val="26"/>
          <w:szCs w:val="26"/>
        </w:rPr>
        <w:t>, согласно приложению 1 к настоящему постановлению.</w:t>
      </w:r>
      <w:proofErr w:type="gramEnd"/>
    </w:p>
    <w:p w:rsidR="00E84A92" w:rsidRPr="00597C83" w:rsidRDefault="00E84A92" w:rsidP="00E84A92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2.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печатном средстве массовой информации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– газете «Золотодолинский Вестник» и разместить на официальном сайте</w:t>
      </w:r>
      <w:r w:rsidRPr="00597C83">
        <w:rPr>
          <w:rFonts w:ascii="Times New Roman" w:hAnsi="Times New Roman"/>
          <w:sz w:val="26"/>
          <w:szCs w:val="26"/>
        </w:rPr>
        <w:t xml:space="preserve"> 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 в сети Интернет.</w:t>
      </w:r>
    </w:p>
    <w:p w:rsidR="00E84A92" w:rsidRPr="00597C83" w:rsidRDefault="00E84A92" w:rsidP="00E84A9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C83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  3. Настоящее постановление вступает в силу со дня его подписания.</w:t>
      </w:r>
    </w:p>
    <w:p w:rsidR="00E84A92" w:rsidRPr="00E84A92" w:rsidRDefault="00E84A92" w:rsidP="00E84A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4. Направить настоящее постановление для ознакомления в Муниципальный комитет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и Контрольно-счетный орган</w:t>
      </w:r>
      <w:r w:rsidRPr="00E84A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4DD1" w:rsidRPr="00A84DD1" w:rsidRDefault="00A84DD1" w:rsidP="00A84DD1"/>
    <w:p w:rsidR="00416858" w:rsidRPr="007D7B5C" w:rsidRDefault="004B3185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="00362591">
        <w:rPr>
          <w:rFonts w:ascii="Times New Roman" w:hAnsi="Times New Roman"/>
          <w:b w:val="0"/>
          <w:sz w:val="26"/>
          <w:szCs w:val="26"/>
        </w:rPr>
        <w:t xml:space="preserve"> </w:t>
      </w:r>
      <w:r w:rsidR="00416858" w:rsidRPr="007D7B5C">
        <w:rPr>
          <w:rFonts w:ascii="Times New Roman" w:hAnsi="Times New Roman"/>
          <w:b w:val="0"/>
          <w:sz w:val="26"/>
          <w:szCs w:val="26"/>
        </w:rPr>
        <w:t xml:space="preserve"> </w:t>
      </w:r>
      <w:r w:rsidR="004053C0">
        <w:rPr>
          <w:rFonts w:ascii="Times New Roman" w:hAnsi="Times New Roman"/>
          <w:b w:val="0"/>
          <w:sz w:val="26"/>
          <w:szCs w:val="26"/>
        </w:rPr>
        <w:t>администрации</w:t>
      </w:r>
    </w:p>
    <w:p w:rsidR="00416858" w:rsidRDefault="00416858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D7B5C">
        <w:rPr>
          <w:rFonts w:ascii="Times New Roman" w:hAnsi="Times New Roman"/>
          <w:b w:val="0"/>
          <w:sz w:val="26"/>
          <w:szCs w:val="26"/>
        </w:rPr>
        <w:t>Золотодолинского сельского поселения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</w:t>
      </w:r>
      <w:r w:rsidR="004B3185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7D7B5C">
        <w:rPr>
          <w:rFonts w:ascii="Times New Roman" w:hAnsi="Times New Roman"/>
          <w:b w:val="0"/>
          <w:sz w:val="26"/>
          <w:szCs w:val="26"/>
        </w:rPr>
        <w:t>М.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gramStart"/>
      <w:r w:rsidR="006A1D86" w:rsidRPr="007D7B5C">
        <w:rPr>
          <w:rFonts w:ascii="Times New Roman" w:hAnsi="Times New Roman"/>
          <w:b w:val="0"/>
          <w:sz w:val="26"/>
          <w:szCs w:val="26"/>
        </w:rPr>
        <w:t>Васина</w:t>
      </w:r>
      <w:proofErr w:type="gramEnd"/>
    </w:p>
    <w:p w:rsidR="00597C83" w:rsidRDefault="00597C83" w:rsidP="00597C8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597C83" w:rsidRDefault="00597C83" w:rsidP="00597C8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97632" w:rsidRDefault="00697632" w:rsidP="00597C8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97632" w:rsidRDefault="00697632" w:rsidP="00597C8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597C83" w:rsidRDefault="00597C83" w:rsidP="00597C83">
      <w:pPr>
        <w:spacing w:after="0"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Приложение 1</w:t>
      </w:r>
    </w:p>
    <w:p w:rsidR="00597C83" w:rsidRPr="000F57C7" w:rsidRDefault="00597C83" w:rsidP="00597C83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597C83" w:rsidRDefault="00597C83" w:rsidP="00597C83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</w:t>
      </w:r>
      <w:r w:rsidRPr="00D91802">
        <w:rPr>
          <w:rFonts w:ascii="Times New Roman" w:hAnsi="Times New Roman"/>
          <w:sz w:val="26"/>
          <w:szCs w:val="26"/>
        </w:rPr>
        <w:t xml:space="preserve"> </w:t>
      </w:r>
      <w:r w:rsidRPr="00D91802">
        <w:rPr>
          <w:rFonts w:ascii="Times New Roman" w:hAnsi="Times New Roman" w:cs="Times New Roman"/>
          <w:sz w:val="20"/>
          <w:szCs w:val="20"/>
        </w:rPr>
        <w:t>Партизанского муниципального района</w:t>
      </w:r>
    </w:p>
    <w:p w:rsidR="00597C83" w:rsidRPr="000F57C7" w:rsidRDefault="00597C83" w:rsidP="00597C83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Приморского края</w:t>
      </w:r>
      <w:r w:rsidRPr="000F57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C83" w:rsidRDefault="00597C83" w:rsidP="00597C83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32291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13.04.2021</w:t>
      </w:r>
      <w:r w:rsidRPr="00322911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322911">
        <w:rPr>
          <w:rFonts w:ascii="Times New Roman" w:hAnsi="Times New Roman" w:cs="Times New Roman"/>
          <w:sz w:val="20"/>
          <w:szCs w:val="20"/>
        </w:rPr>
        <w:t>-п</w:t>
      </w:r>
    </w:p>
    <w:p w:rsidR="00416858" w:rsidRPr="007D7B5C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 w:rsidRPr="007D7B5C">
        <w:rPr>
          <w:sz w:val="20"/>
          <w:szCs w:val="20"/>
        </w:rPr>
        <w:t xml:space="preserve">          </w:t>
      </w:r>
    </w:p>
    <w:p w:rsidR="00416858" w:rsidRDefault="00416858" w:rsidP="00597C83">
      <w:pPr>
        <w:spacing w:after="0"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597C83">
      <w:pPr>
        <w:spacing w:after="0"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597C83" w:rsidRDefault="00416858" w:rsidP="00597C83">
      <w:pPr>
        <w:spacing w:after="0"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4149D9">
        <w:rPr>
          <w:rFonts w:ascii="Times New Roman" w:hAnsi="Times New Roman" w:cs="Times New Roman"/>
          <w:sz w:val="20"/>
          <w:szCs w:val="20"/>
        </w:rPr>
        <w:t xml:space="preserve">    </w:t>
      </w:r>
      <w:r w:rsidR="00597C83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4149D9" w:rsidRDefault="004149D9" w:rsidP="000D7036">
      <w:pPr>
        <w:spacing w:after="0" w:line="240" w:lineRule="auto"/>
        <w:ind w:firstLine="482"/>
        <w:jc w:val="center"/>
        <w:rPr>
          <w:rFonts w:ascii="Arial CYR" w:eastAsia="Times New Roman" w:hAnsi="Arial CYR" w:cs="Arial CY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4149D9">
        <w:rPr>
          <w:rFonts w:ascii="Times New Roman" w:hAnsi="Times New Roman" w:cs="Times New Roman"/>
          <w:b/>
          <w:sz w:val="26"/>
          <w:szCs w:val="26"/>
        </w:rPr>
        <w:t xml:space="preserve">тчёт об исполнении бюджета </w:t>
      </w:r>
      <w:r w:rsidRPr="004149D9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 w:rsidRPr="004149D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</w:t>
      </w:r>
      <w:r w:rsidRPr="005809ED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E84A92" w:rsidRPr="005809ED">
        <w:rPr>
          <w:rFonts w:ascii="Times New Roman" w:hAnsi="Times New Roman" w:cs="Times New Roman"/>
          <w:b/>
          <w:sz w:val="26"/>
          <w:szCs w:val="26"/>
        </w:rPr>
        <w:t>за первый</w:t>
      </w:r>
      <w:r w:rsidR="00E84A9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E84A92" w:rsidRPr="005F13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79D6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84A92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Pr="003C79D6">
        <w:rPr>
          <w:rFonts w:ascii="Times New Roman" w:hAnsi="Times New Roman" w:cs="Times New Roman"/>
          <w:b/>
          <w:bCs/>
          <w:sz w:val="26"/>
          <w:szCs w:val="26"/>
        </w:rPr>
        <w:t>год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3C79D6">
        <w:rPr>
          <w:rFonts w:ascii="Arial CYR" w:eastAsia="Times New Roman" w:hAnsi="Arial CYR" w:cs="Arial CYR"/>
          <w:b/>
          <w:bCs/>
          <w:sz w:val="26"/>
          <w:szCs w:val="26"/>
        </w:rPr>
        <w:t xml:space="preserve">     </w:t>
      </w:r>
    </w:p>
    <w:p w:rsidR="004A7855" w:rsidRDefault="004A7855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A84DD1" w:rsidRDefault="00A84DD1" w:rsidP="00A8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4DD1">
        <w:rPr>
          <w:rFonts w:ascii="Times New Roman" w:hAnsi="Times New Roman" w:cs="Times New Roman"/>
          <w:b/>
          <w:bCs/>
          <w:sz w:val="26"/>
          <w:szCs w:val="26"/>
        </w:rPr>
        <w:t>1. Доходы бюджета</w:t>
      </w:r>
    </w:p>
    <w:p w:rsidR="00AC5AF8" w:rsidRPr="00A84DD1" w:rsidRDefault="00AC5AF8" w:rsidP="00A8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891" w:type="dxa"/>
        <w:tblInd w:w="93" w:type="dxa"/>
        <w:tblLook w:val="04A0"/>
      </w:tblPr>
      <w:tblGrid>
        <w:gridCol w:w="3559"/>
        <w:gridCol w:w="2835"/>
        <w:gridCol w:w="1495"/>
        <w:gridCol w:w="1366"/>
        <w:gridCol w:w="1636"/>
      </w:tblGrid>
      <w:tr w:rsidR="004A7855" w:rsidRPr="009F5FB3" w:rsidTr="00697632">
        <w:trPr>
          <w:trHeight w:val="259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B8A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 w:rsidR="004A3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A7855" w:rsidRPr="009F5FB3" w:rsidRDefault="004A3B8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2F78EB" w:rsidP="00A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7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  <w:r w:rsidR="001C7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исполнения </w:t>
            </w:r>
            <w:r w:rsidR="00697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1C7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(гр.4/гр.3*100)</w:t>
            </w:r>
          </w:p>
        </w:tc>
      </w:tr>
      <w:tr w:rsidR="004A7855" w:rsidRPr="009F5FB3" w:rsidTr="00697632">
        <w:trPr>
          <w:trHeight w:val="24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855" w:rsidRPr="009F5FB3" w:rsidTr="00697632">
        <w:trPr>
          <w:trHeight w:val="285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855" w:rsidRPr="009F5FB3" w:rsidTr="0069763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97632" w:rsidRPr="009F5FB3" w:rsidTr="001A2CA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97632" w:rsidRPr="00AC5AF8" w:rsidRDefault="00697632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10 050 000,00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1 701 636,47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16,93</w:t>
            </w:r>
          </w:p>
        </w:tc>
      </w:tr>
      <w:tr w:rsidR="004A785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7855" w:rsidRPr="00AC5AF8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AC5AF8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AC5AF8" w:rsidRDefault="004A7855" w:rsidP="00A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AC5AF8" w:rsidRDefault="004A7855" w:rsidP="00A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7855" w:rsidRPr="00AC5AF8" w:rsidRDefault="004A7855" w:rsidP="00A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697632" w:rsidRPr="009F5FB3" w:rsidTr="001A2CA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632" w:rsidRPr="00AC5AF8" w:rsidRDefault="00697632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7632" w:rsidRPr="00AC5AF8" w:rsidRDefault="00697632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2 514 470,00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448 223,47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17,83</w:t>
            </w:r>
          </w:p>
        </w:tc>
      </w:tr>
      <w:tr w:rsidR="00697632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632" w:rsidRPr="00AC5AF8" w:rsidRDefault="00697632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184 696,83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22,65</w:t>
            </w:r>
          </w:p>
        </w:tc>
      </w:tr>
      <w:tr w:rsidR="00697632" w:rsidRPr="009F5FB3" w:rsidTr="001A2CA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632" w:rsidRPr="00AC5AF8" w:rsidRDefault="00697632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000 1 01 02000 01 0000 110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1A2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815 400,00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1A2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184 696,83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1A2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22,65</w:t>
            </w:r>
          </w:p>
        </w:tc>
      </w:tr>
      <w:tr w:rsidR="00A607BB" w:rsidRPr="009F5FB3" w:rsidTr="001A2CAF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607BB" w:rsidRPr="00A607BB" w:rsidRDefault="00A607BB" w:rsidP="00A607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7BB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AC5AF8" w:rsidRDefault="00A607BB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000 1 01 02010 01 0000 110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AC5AF8" w:rsidRDefault="00A607BB" w:rsidP="001A2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812 000,00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AC5AF8" w:rsidRDefault="00A607BB" w:rsidP="001A2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184 573,25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AC5AF8" w:rsidRDefault="00A607BB" w:rsidP="001A2C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22,73</w:t>
            </w:r>
          </w:p>
        </w:tc>
      </w:tr>
      <w:tr w:rsidR="00A607BB" w:rsidRPr="009F5FB3" w:rsidTr="00A607BB">
        <w:trPr>
          <w:trHeight w:val="18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607BB" w:rsidRPr="00A607BB" w:rsidRDefault="00A607BB" w:rsidP="00A607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7BB">
              <w:rPr>
                <w:rFonts w:ascii="Times New Roman" w:hAnsi="Times New Roman" w:cs="Times New Roman"/>
                <w:sz w:val="21"/>
                <w:szCs w:val="21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7BB" w:rsidRPr="00AC5AF8" w:rsidRDefault="00A607B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000 1 01 02020 01 0000 110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7BB" w:rsidRPr="00AC5AF8" w:rsidRDefault="00A607BB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7BB" w:rsidRPr="00AC5AF8" w:rsidRDefault="00A607BB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123,58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7BB" w:rsidRPr="00AC5AF8" w:rsidRDefault="00A607BB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3,99</w:t>
            </w:r>
          </w:p>
        </w:tc>
      </w:tr>
      <w:tr w:rsidR="00A607BB" w:rsidRPr="009F5FB3" w:rsidTr="00A607BB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607BB" w:rsidRPr="00A607BB" w:rsidRDefault="00A607BB" w:rsidP="00A607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7BB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7BB" w:rsidRPr="00AC5AF8" w:rsidRDefault="00A607B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000 1 01 02030 01 0000 110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7BB" w:rsidRPr="00AC5AF8" w:rsidRDefault="00A607BB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7BB" w:rsidRPr="00AC5AF8" w:rsidRDefault="00A607BB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7BB" w:rsidRPr="00AC5AF8" w:rsidRDefault="00A607BB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697632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632" w:rsidRPr="00AC5AF8" w:rsidRDefault="00697632" w:rsidP="006D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000 1 05 00000 00 0000 000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697632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7632" w:rsidRPr="00AC5AF8" w:rsidRDefault="00697632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000 1 05 03000 01 0000 110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632" w:rsidRPr="00AC5AF8" w:rsidRDefault="00697632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AA089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000 1 05 03010 01 0000 110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AA089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1 576 000,00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228 040,78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14,47</w:t>
            </w:r>
          </w:p>
        </w:tc>
      </w:tr>
      <w:tr w:rsidR="00AA089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000 1 06 01000 00 0000 110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326 000,00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35 305,81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10,83</w:t>
            </w:r>
          </w:p>
        </w:tc>
      </w:tr>
      <w:tr w:rsidR="00AA0895" w:rsidRPr="009F5FB3" w:rsidTr="00697632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6B0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000 1 06 01030 10 0000 110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326 000,00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35 305,81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10,83</w:t>
            </w:r>
          </w:p>
        </w:tc>
      </w:tr>
      <w:tr w:rsidR="00AA089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F5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000 1 06 06000 00 0000 110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1 250 000,00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192 734,97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15,42</w:t>
            </w:r>
          </w:p>
        </w:tc>
      </w:tr>
      <w:tr w:rsidR="00AA089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13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000 1 06 06030 00 0000 110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407755" w:rsidRDefault="00AA0895" w:rsidP="00AC5A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0775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407755" w:rsidRDefault="00AA0895" w:rsidP="00AC5A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0775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143 394,00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33,35</w:t>
            </w:r>
          </w:p>
        </w:tc>
      </w:tr>
      <w:tr w:rsidR="00AA0895" w:rsidRPr="009F5FB3" w:rsidTr="0069763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13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000 1 06 06033 10 0000 110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143 394,00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33,35</w:t>
            </w:r>
          </w:p>
        </w:tc>
      </w:tr>
      <w:tr w:rsidR="00AA089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13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000 1 06 06040 00 0000 110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407755" w:rsidRDefault="00AA0895" w:rsidP="00AC5A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0775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407755" w:rsidRDefault="00AA0895" w:rsidP="00AC5A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0775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49 340,97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6,02</w:t>
            </w:r>
          </w:p>
        </w:tc>
      </w:tr>
      <w:tr w:rsidR="00AA0895" w:rsidRPr="00AC5AF8" w:rsidTr="0069763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132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000 1 06 06043 10 0000 110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49 340,97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6,02</w:t>
            </w:r>
          </w:p>
        </w:tc>
      </w:tr>
      <w:tr w:rsidR="00AA0895" w:rsidRPr="009F5FB3" w:rsidTr="00697632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000 1 11 00000 00 0000 000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2 850,00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11,40</w:t>
            </w:r>
          </w:p>
        </w:tc>
      </w:tr>
      <w:tr w:rsidR="00AA0895" w:rsidRPr="009F5FB3" w:rsidTr="00A607BB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000 1 11 05000 00 0000 120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2 850,00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11,40</w:t>
            </w:r>
          </w:p>
        </w:tc>
      </w:tr>
      <w:tr w:rsidR="00AA0895" w:rsidRPr="009F5FB3" w:rsidTr="00A607BB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000 1 11 05030 00 0000 120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2 850,00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11,40</w:t>
            </w:r>
          </w:p>
        </w:tc>
      </w:tr>
      <w:tr w:rsidR="00AA0895" w:rsidRPr="009F5FB3" w:rsidTr="00A607BB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000 1 11 05035 10 0000 120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2 850,00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11,40</w:t>
            </w:r>
          </w:p>
        </w:tc>
      </w:tr>
      <w:tr w:rsidR="00AA0895" w:rsidRPr="009F5FB3" w:rsidTr="00A607BB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ДОХОДЫ ОТ ОКАЗАНИЯ ПЛАТНЫХ УСЛУГ И </w:t>
            </w: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000 1 13 00000 00 0000 000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31 635,86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39,54</w:t>
            </w:r>
          </w:p>
        </w:tc>
      </w:tr>
      <w:tr w:rsidR="00AA0895" w:rsidRPr="009F5FB3" w:rsidTr="00A607B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000 1 13 02000 00 0000 130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31 635,86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39,54</w:t>
            </w:r>
          </w:p>
        </w:tc>
      </w:tr>
      <w:tr w:rsidR="00AA0895" w:rsidRPr="009F5FB3" w:rsidTr="00A607BB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000 1 13 02990 00 0000 130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31 635,86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39,54</w:t>
            </w:r>
          </w:p>
        </w:tc>
      </w:tr>
      <w:tr w:rsidR="00AA0895" w:rsidRPr="009F5FB3" w:rsidTr="00A607BB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000 1 13 02995 10 0000 130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31 635,86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39,54</w:t>
            </w:r>
          </w:p>
        </w:tc>
      </w:tr>
      <w:tr w:rsidR="00C42FF7" w:rsidRPr="009F5FB3" w:rsidTr="00697632">
        <w:trPr>
          <w:trHeight w:val="7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FF7" w:rsidRPr="00C42FF7" w:rsidRDefault="00C42FF7" w:rsidP="00810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42FF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ШТРАФЫ, САНКЦИИ, ВОЗМЕЩЕНИЕ УЩЕРБА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FF7" w:rsidRPr="00C42FF7" w:rsidRDefault="00C42FF7" w:rsidP="00C42FF7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42FF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000</w:t>
            </w:r>
            <w:r w:rsidRPr="00C42FF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1 16  00000 00 0000 000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FF7" w:rsidRPr="00AC5AF8" w:rsidRDefault="00C42FF7" w:rsidP="00A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FF7" w:rsidRPr="00AC5AF8" w:rsidRDefault="00C42FF7" w:rsidP="00AC5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C42FF7" w:rsidRPr="00AC5AF8" w:rsidRDefault="00C42FF7" w:rsidP="00AC5AF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1 000,00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FF7" w:rsidRPr="00AC5AF8" w:rsidRDefault="00C42FF7" w:rsidP="00AC5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42FF7" w:rsidRPr="009F5FB3" w:rsidTr="0069763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FF7" w:rsidRPr="00C42FF7" w:rsidRDefault="00C42FF7" w:rsidP="00810C18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2F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FF7" w:rsidRPr="00C42FF7" w:rsidRDefault="00C42FF7" w:rsidP="00C42FF7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2F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  <w:r w:rsidRPr="00C42F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1 16 02000 02 0000 140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FF7" w:rsidRPr="00AC5AF8" w:rsidRDefault="00C42FF7" w:rsidP="00A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CAF" w:rsidRDefault="001A2CAF" w:rsidP="00AC5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A2CAF" w:rsidRDefault="001A2CAF" w:rsidP="00AC5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C42FF7" w:rsidRPr="00AC5AF8" w:rsidRDefault="00C42FF7" w:rsidP="00AC5A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1 000,00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FF7" w:rsidRPr="00AC5AF8" w:rsidRDefault="00C42FF7" w:rsidP="00AC5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C42FF7" w:rsidRPr="009F5FB3" w:rsidTr="0069763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2FF7" w:rsidRPr="00C42FF7" w:rsidRDefault="00C42FF7" w:rsidP="00810C18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2F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FF7" w:rsidRPr="00C42FF7" w:rsidRDefault="00C42FF7" w:rsidP="00C42FF7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2F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</w:t>
            </w:r>
            <w:r w:rsidRPr="00C42FF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1 16 02020 02 0000 140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FF7" w:rsidRPr="00AC5AF8" w:rsidRDefault="00C42FF7" w:rsidP="00A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2CAF" w:rsidRDefault="001A2CAF" w:rsidP="00AC5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A2CAF" w:rsidRDefault="001A2CAF" w:rsidP="00AC5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A2CAF" w:rsidRDefault="001A2CAF" w:rsidP="00AC5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C42FF7" w:rsidRPr="00AC5AF8" w:rsidRDefault="00C42FF7" w:rsidP="00AC5AF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1 000,00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FF7" w:rsidRPr="00AC5AF8" w:rsidRDefault="00C42FF7" w:rsidP="00AC5A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AA089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024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000 1 17 00000 00 0000 000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C5AF8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</w:t>
            </w:r>
            <w:r w:rsidR="00AA0895"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17 970,00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AA0895" w:rsidRPr="009F5FB3" w:rsidTr="001A2CAF">
        <w:trPr>
          <w:trHeight w:val="32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000 1 17 05000 00 0000 180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C5AF8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</w:t>
            </w:r>
            <w:r w:rsidR="00AA0895"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17 970,00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AA089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000 1 17 05050 10 0000 180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C5AF8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</w:t>
            </w:r>
            <w:r w:rsidR="00AA0895"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17 970,00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AA089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000 2 00 00000 00 0000 000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7 535 530,00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1 253 413,00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16,63</w:t>
            </w:r>
          </w:p>
        </w:tc>
      </w:tr>
      <w:tr w:rsidR="00AA0895" w:rsidRPr="009F5FB3" w:rsidTr="0069763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7 535 530,00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1 253 413,00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16,63</w:t>
            </w:r>
          </w:p>
        </w:tc>
      </w:tr>
      <w:tr w:rsidR="00AA0895" w:rsidRPr="009F5FB3" w:rsidTr="0069763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000 2 02 10000 00 0000 150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4 201 950,00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1 170 018,00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27,84</w:t>
            </w:r>
          </w:p>
        </w:tc>
      </w:tr>
      <w:tr w:rsidR="00AA089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000 2 02 15001 00 0000 150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4 201 950,00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1 170 018,00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27,84</w:t>
            </w:r>
          </w:p>
        </w:tc>
      </w:tr>
      <w:tr w:rsidR="00AA0895" w:rsidRPr="009F5FB3" w:rsidTr="00697632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000 2 02 15001 10 0000 150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4 201 950,00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1 170 018,00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27,84</w:t>
            </w:r>
          </w:p>
        </w:tc>
      </w:tr>
      <w:tr w:rsidR="00AA0895" w:rsidRPr="002D61FA" w:rsidTr="0069763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000 2 02 20000 00 0000 150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AA089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000 2 02 29999 00 0000 150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AA0895" w:rsidRPr="009F5FB3" w:rsidTr="0069763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2D6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000 2 02 29999 10 0000 150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AA0895" w:rsidRPr="009F5FB3" w:rsidTr="00697632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000 2 02 30000 00 0000 150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C5AF8" w:rsidP="00AC5A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  </w:t>
            </w:r>
            <w:r w:rsidR="00AA0895" w:rsidRPr="00AC5AF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83 395,00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AA0895" w:rsidRPr="009F5FB3" w:rsidTr="00697632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000 2 02 35118 00 0000 150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C5AF8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="00AA0895"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83 395,00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AA0895" w:rsidRPr="009F5FB3" w:rsidTr="00697632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0895" w:rsidRPr="00AC5AF8" w:rsidRDefault="00AA0895" w:rsidP="00766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000 2 02 35118 10 0000 150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C5AF8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</w:t>
            </w:r>
            <w:r w:rsidR="00AA0895"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83 395,00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895" w:rsidRPr="00AC5AF8" w:rsidRDefault="00AA0895" w:rsidP="00AC5A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C5AF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25,00</w:t>
            </w:r>
          </w:p>
        </w:tc>
      </w:tr>
    </w:tbl>
    <w:p w:rsidR="001D7681" w:rsidRPr="009F5FB3" w:rsidRDefault="00416858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FB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Pr="009F5FB3">
        <w:rPr>
          <w:rFonts w:ascii="Times New Roman" w:hAnsi="Times New Roman" w:cs="Times New Roman"/>
          <w:sz w:val="20"/>
          <w:szCs w:val="20"/>
        </w:rPr>
        <w:t xml:space="preserve">         </w:t>
      </w:r>
    </w:p>
    <w:tbl>
      <w:tblPr>
        <w:tblW w:w="11766" w:type="dxa"/>
        <w:tblInd w:w="-885" w:type="dxa"/>
        <w:tblLayout w:type="fixed"/>
        <w:tblLook w:val="0000"/>
      </w:tblPr>
      <w:tblGrid>
        <w:gridCol w:w="709"/>
        <w:gridCol w:w="3686"/>
        <w:gridCol w:w="2835"/>
        <w:gridCol w:w="1560"/>
        <w:gridCol w:w="352"/>
        <w:gridCol w:w="1065"/>
        <w:gridCol w:w="1559"/>
      </w:tblGrid>
      <w:tr w:rsidR="00416858" w:rsidRPr="003C79D6" w:rsidTr="00F26BA6">
        <w:trPr>
          <w:gridAfter w:val="2"/>
          <w:wAfter w:w="2624" w:type="dxa"/>
          <w:trHeight w:val="826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Pr="00183E9F" w:rsidRDefault="007666B0" w:rsidP="003300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  <w:r w:rsid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</w:t>
            </w:r>
            <w:r w:rsidR="00353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53751C" w:rsidRP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Расходы бюджета</w:t>
            </w: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 w:rsidR="00E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5E37D6" w:rsidP="0058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 % (гр.4/гр.3*100)</w:t>
            </w: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3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194C" w:rsidRPr="005E37D6" w:rsidRDefault="00A2194C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5E37D6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5E37D6" w:rsidRDefault="006F5F4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10 050 000,00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5E37D6" w:rsidRDefault="006F5F4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1 842 694,10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194C" w:rsidRPr="005E37D6" w:rsidRDefault="006F5F4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18,34</w:t>
            </w:r>
          </w:p>
        </w:tc>
      </w:tr>
      <w:tr w:rsidR="00310932" w:rsidRPr="009F5FB3" w:rsidTr="005E37D6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0932" w:rsidRPr="005E37D6" w:rsidRDefault="00310932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 том числе: </w:t>
            </w:r>
          </w:p>
          <w:p w:rsidR="00310932" w:rsidRPr="005E37D6" w:rsidRDefault="00310932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32" w:rsidRPr="005E37D6" w:rsidRDefault="00310932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32" w:rsidRPr="00D92486" w:rsidRDefault="00C50A08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6 303 340</w:t>
            </w:r>
            <w:r w:rsidR="00310932" w:rsidRPr="00D9248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932" w:rsidRPr="00D92486" w:rsidRDefault="00C50A08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709 431,82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0932" w:rsidRPr="00D92486" w:rsidRDefault="00EE64ED" w:rsidP="00EE6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 w:rsidR="00C50A08" w:rsidRPr="00D9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11,25</w:t>
            </w:r>
          </w:p>
        </w:tc>
      </w:tr>
      <w:tr w:rsidR="00E03CB0" w:rsidRPr="009F5FB3" w:rsidTr="005E37D6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CB0" w:rsidRPr="005E37D6" w:rsidRDefault="00E03CB0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B0" w:rsidRPr="005E37D6" w:rsidRDefault="00E03CB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B0" w:rsidRPr="00D92486" w:rsidRDefault="00C50A08" w:rsidP="00C50A0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2 511 000</w:t>
            </w:r>
            <w:r w:rsidR="00E03CB0"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3CB0" w:rsidRPr="00D92486" w:rsidRDefault="00C50A08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480 762,07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3CB0" w:rsidRPr="00D92486" w:rsidRDefault="00C50A08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19,15</w:t>
            </w:r>
          </w:p>
        </w:tc>
      </w:tr>
      <w:tr w:rsidR="00E03CB0" w:rsidRPr="009F5FB3" w:rsidTr="005E37D6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B0" w:rsidRPr="005E37D6" w:rsidRDefault="00E03CB0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B0" w:rsidRPr="005E37D6" w:rsidRDefault="00E03CB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242 853,28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24,29</w:t>
            </w:r>
          </w:p>
        </w:tc>
      </w:tr>
      <w:tr w:rsidR="00E03CB0" w:rsidRPr="009F5FB3" w:rsidTr="005E37D6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CB0" w:rsidRPr="005E37D6" w:rsidRDefault="00E03CB0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B0" w:rsidRPr="005E37D6" w:rsidRDefault="00E03CB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242 853,28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24,29</w:t>
            </w:r>
          </w:p>
        </w:tc>
      </w:tr>
      <w:tr w:rsidR="00E03CB0" w:rsidRPr="009F5FB3" w:rsidTr="005E37D6">
        <w:tblPrEx>
          <w:tblLook w:val="04A0"/>
        </w:tblPrEx>
        <w:trPr>
          <w:gridBefore w:val="1"/>
          <w:wBefore w:w="709" w:type="dxa"/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B0" w:rsidRPr="005E37D6" w:rsidRDefault="00E03CB0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B0" w:rsidRPr="005E37D6" w:rsidRDefault="00E03CB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242 853,28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24,29</w:t>
            </w:r>
          </w:p>
        </w:tc>
      </w:tr>
      <w:tr w:rsidR="00E03CB0" w:rsidRPr="009F5FB3" w:rsidTr="005E37D6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3CB0" w:rsidRPr="005E37D6" w:rsidRDefault="00E03CB0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CB0" w:rsidRPr="005E37D6" w:rsidRDefault="00E03CB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242 853,28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24,29</w:t>
            </w:r>
          </w:p>
        </w:tc>
      </w:tr>
      <w:tr w:rsidR="00E03CB0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CB0" w:rsidRPr="005E37D6" w:rsidRDefault="00E03CB0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992 0102 99 9 99 20020 000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242 853,28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24,29</w:t>
            </w:r>
          </w:p>
        </w:tc>
      </w:tr>
      <w:tr w:rsidR="00E03CB0" w:rsidRPr="009F5FB3" w:rsidTr="005E37D6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992 0102 99 9 99 20020 100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242 853,28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24,29</w:t>
            </w:r>
          </w:p>
        </w:tc>
      </w:tr>
      <w:tr w:rsidR="00E03CB0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CB0" w:rsidRPr="00651305" w:rsidRDefault="00E03CB0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5130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CB0" w:rsidRPr="00651305" w:rsidRDefault="00E03CB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5130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992 0102 99 9 99 20020 120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651305" w:rsidRDefault="00E03CB0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513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CB0" w:rsidRPr="00651305" w:rsidRDefault="00E03CB0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5130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242 853,28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03CB0" w:rsidRPr="00651305" w:rsidRDefault="00E03CB0" w:rsidP="005E37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130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24,29</w:t>
            </w:r>
          </w:p>
        </w:tc>
      </w:tr>
      <w:tr w:rsidR="00E03CB0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992 0102 99 9 99 20020 121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768 050,00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26,31</w:t>
            </w:r>
          </w:p>
        </w:tc>
      </w:tr>
      <w:tr w:rsidR="00E03CB0" w:rsidRPr="009F5FB3" w:rsidTr="005E37D6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992 0102 99 9 99 20020 129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231 950,00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40 812,28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CB0" w:rsidRPr="005E37D6" w:rsidRDefault="00E03CB0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17,60</w:t>
            </w:r>
          </w:p>
        </w:tc>
      </w:tr>
      <w:tr w:rsidR="008B1393" w:rsidRPr="009F5FB3" w:rsidTr="005E37D6">
        <w:tblPrEx>
          <w:tblLook w:val="04A0"/>
        </w:tblPrEx>
        <w:trPr>
          <w:gridBefore w:val="1"/>
          <w:wBefore w:w="709" w:type="dxa"/>
          <w:trHeight w:val="528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992 0104 00 0 00 00000 000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7D6" w:rsidRDefault="005E37D6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5E37D6" w:rsidRDefault="005E37D6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7D6" w:rsidRDefault="005E37D6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5E37D6" w:rsidRDefault="005E37D6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237 908,79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E37D6" w:rsidRDefault="005E37D6" w:rsidP="005E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5E37D6" w:rsidRDefault="005E37D6" w:rsidP="005E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17,32</w:t>
            </w:r>
          </w:p>
        </w:tc>
      </w:tr>
      <w:tr w:rsidR="008B1393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93" w:rsidRPr="005E37D6" w:rsidRDefault="008B1393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93" w:rsidRPr="005E37D6" w:rsidRDefault="008B139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237 908,79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17,32</w:t>
            </w:r>
          </w:p>
        </w:tc>
      </w:tr>
      <w:tr w:rsidR="008B1393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93" w:rsidRPr="005E37D6" w:rsidRDefault="008B1393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Мероприятия непрограммных направлений деятельности органов </w:t>
            </w: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93" w:rsidRPr="005E37D6" w:rsidRDefault="008B139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992 0104 99 9 00 00000 000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237 908,79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17,32</w:t>
            </w:r>
          </w:p>
        </w:tc>
      </w:tr>
      <w:tr w:rsidR="008B1393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93" w:rsidRPr="005E37D6" w:rsidRDefault="008B1393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93" w:rsidRPr="005E37D6" w:rsidRDefault="008B139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237 908,79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17,32</w:t>
            </w:r>
          </w:p>
        </w:tc>
      </w:tr>
      <w:tr w:rsidR="008B1393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93" w:rsidRPr="00651305" w:rsidRDefault="0002080A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5130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="008B1393" w:rsidRPr="0065130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Центральный аппарат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93" w:rsidRPr="00651305" w:rsidRDefault="008B139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5130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992 0104 99 9 99 40030 000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651305" w:rsidRDefault="008B1393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513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651305" w:rsidRDefault="008B1393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65130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237 908,79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B1393" w:rsidRPr="00651305" w:rsidRDefault="008B1393" w:rsidP="005E37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5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17,32</w:t>
            </w:r>
          </w:p>
        </w:tc>
      </w:tr>
      <w:tr w:rsidR="008B1393" w:rsidRPr="009F5FB3" w:rsidTr="005E37D6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212 174,34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16,32</w:t>
            </w:r>
          </w:p>
        </w:tc>
      </w:tr>
      <w:tr w:rsidR="008B1393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992 0104 99 9 99 40030 120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1 300 000,00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212 174,34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1393" w:rsidRPr="005E37D6" w:rsidRDefault="008B1393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16,32</w:t>
            </w:r>
          </w:p>
        </w:tc>
      </w:tr>
      <w:tr w:rsidR="002C47BB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998 464,00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181 549,64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18,18</w:t>
            </w:r>
          </w:p>
          <w:p w:rsidR="002C47BB" w:rsidRPr="005E37D6" w:rsidRDefault="002C47BB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C47BB" w:rsidRPr="009F5FB3" w:rsidTr="005E37D6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301 536,00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30 624,70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10,16</w:t>
            </w:r>
          </w:p>
        </w:tc>
      </w:tr>
      <w:tr w:rsidR="002C47BB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992 0104 99 9 99 40030 200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24 473,00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34,96</w:t>
            </w:r>
          </w:p>
        </w:tc>
      </w:tr>
      <w:tr w:rsidR="002C47BB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34,96</w:t>
            </w:r>
          </w:p>
        </w:tc>
      </w:tr>
      <w:tr w:rsidR="002C47BB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34,96</w:t>
            </w:r>
          </w:p>
        </w:tc>
      </w:tr>
      <w:tr w:rsidR="002C47BB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992 0104 99 9 99 40030 800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1 261,45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31,54</w:t>
            </w:r>
          </w:p>
        </w:tc>
      </w:tr>
      <w:tr w:rsidR="002C47BB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1 261,45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31,54</w:t>
            </w:r>
          </w:p>
        </w:tc>
      </w:tr>
      <w:tr w:rsidR="002C47BB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32,73</w:t>
            </w:r>
          </w:p>
        </w:tc>
      </w:tr>
      <w:tr w:rsidR="002C47BB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42,12</w:t>
            </w:r>
          </w:p>
        </w:tc>
      </w:tr>
      <w:tr w:rsidR="002C47BB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2 510,00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675,45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47BB" w:rsidRPr="005E37D6" w:rsidRDefault="002C47BB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26,91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488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992 0106 00 0 00 00000 000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992 0106 99 9 99 70010 000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992 0106 99 9 99 70010 500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992 0106 99 9 99 70010 540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FD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992 0111 00 0 00 00000 000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9464DB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9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9464DB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9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9464DB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9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9464DB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A4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992 0111 99 9 99 29010 000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9464DB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9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992 0111 99 9 99 29010 800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9F2968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4C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992 0111 99 9 99 29010 870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9F2968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696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Н</w:t>
            </w:r>
            <w:r w:rsidR="00696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992 0200 00 0 00 00000 000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83 395,00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25,00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8A4" w:rsidRPr="00EE31AC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E31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EE31AC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E31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992 0203 99 9 99 51180 100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EE31AC" w:rsidRDefault="004A38A4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E31A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330 580,00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EE31AC" w:rsidRDefault="004A38A4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E31A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83 395,00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EE31AC" w:rsidRDefault="004A38A4" w:rsidP="005E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4A38A4" w:rsidRPr="00EE31AC" w:rsidRDefault="004A38A4" w:rsidP="005E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1A2CAF" w:rsidRDefault="001A2CAF" w:rsidP="005E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4A38A4" w:rsidRPr="00EE31AC" w:rsidRDefault="004A38A4" w:rsidP="005E37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25,23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330 580,00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25,23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253 900,00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64 051,46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25,23</w:t>
            </w:r>
          </w:p>
        </w:tc>
      </w:tr>
      <w:tr w:rsidR="004A38A4" w:rsidRPr="009F5FB3" w:rsidTr="005E37D6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76 680,00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19 343,54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A38A4" w:rsidRPr="005E37D6" w:rsidRDefault="004A38A4" w:rsidP="005E37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1A2CAF" w:rsidRDefault="001A2CAF" w:rsidP="005E37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4A38A4" w:rsidRPr="005E37D6" w:rsidRDefault="004A38A4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25,23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EE31AC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E31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E31AC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E31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992 0203 99 9 99 51180 200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E31AC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E31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EE31AC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E31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EE31AC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EE31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D157EF"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D157EF"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4A38A4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157EF" w:rsidRPr="009F5FB3" w:rsidTr="00974330">
        <w:tblPrEx>
          <w:tblLook w:val="04A0"/>
        </w:tblPrEx>
        <w:trPr>
          <w:gridBefore w:val="1"/>
          <w:wBefore w:w="709" w:type="dxa"/>
          <w:trHeight w:val="63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304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EE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5E37D6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992 0300 00 0 00 00000 000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3A4CE2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  <w:r w:rsidR="00D157EF"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  <w:r w:rsidR="00D157EF"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3A4CE2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974330" w:rsidRPr="009F5FB3" w:rsidTr="00974330">
        <w:tblPrEx>
          <w:tblLook w:val="04A0"/>
        </w:tblPrEx>
        <w:trPr>
          <w:gridBefore w:val="1"/>
          <w:wBefore w:w="709" w:type="dxa"/>
          <w:trHeight w:val="630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30" w:rsidRPr="005E37D6" w:rsidRDefault="00974330" w:rsidP="00304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7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Защита населения и территории от чрезвычайных ситуаций природного и техногенного </w:t>
            </w:r>
            <w:r w:rsidRPr="0097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характера, пожарная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330" w:rsidRPr="005E37D6" w:rsidRDefault="00974330" w:rsidP="0097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992 03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30" w:rsidRPr="005E37D6" w:rsidRDefault="00974330" w:rsidP="008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30" w:rsidRPr="005E37D6" w:rsidRDefault="00974330" w:rsidP="008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30" w:rsidRPr="005E37D6" w:rsidRDefault="00974330" w:rsidP="008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974330" w:rsidRPr="009F5FB3" w:rsidTr="00974330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330" w:rsidRPr="00974330" w:rsidRDefault="00974330" w:rsidP="00810C18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743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330" w:rsidRPr="005E37D6" w:rsidRDefault="0097433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30" w:rsidRPr="005E37D6" w:rsidRDefault="00974330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4330" w:rsidRPr="005E37D6" w:rsidRDefault="00974330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330" w:rsidRPr="005E37D6" w:rsidRDefault="00974330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2CAF" w:rsidRPr="009F5FB3" w:rsidTr="00EE64ED">
        <w:tblPrEx>
          <w:tblLook w:val="04A0"/>
        </w:tblPrEx>
        <w:trPr>
          <w:gridBefore w:val="1"/>
          <w:wBefore w:w="709" w:type="dxa"/>
          <w:trHeight w:val="12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AF" w:rsidRPr="00974330" w:rsidRDefault="001A2CAF" w:rsidP="00810C18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743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муниципальной программы "Обеспечение пожарной безопасности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AF" w:rsidRPr="005E37D6" w:rsidRDefault="001A2CA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A2CAF" w:rsidRPr="005022CA" w:rsidRDefault="001A2CAF" w:rsidP="00810C1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A2CAF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AF" w:rsidRPr="005E37D6" w:rsidRDefault="001A2CA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AF" w:rsidRPr="005E37D6" w:rsidRDefault="001A2CA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A2CAF" w:rsidRPr="005022CA" w:rsidRDefault="001A2CAF" w:rsidP="00810C1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A2CAF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AF" w:rsidRPr="005E37D6" w:rsidRDefault="001A2CA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AF" w:rsidRPr="005E37D6" w:rsidRDefault="001A2CA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A2CAF" w:rsidRPr="005022CA" w:rsidRDefault="001A2CAF" w:rsidP="00810C1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A2CAF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A2CAF" w:rsidRPr="005022CA" w:rsidRDefault="001A2CAF" w:rsidP="00810C1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A2CAF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A2CAF" w:rsidRPr="005022CA" w:rsidRDefault="001A2CAF" w:rsidP="00810C1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A2CA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2CAF" w:rsidRPr="005E37D6" w:rsidRDefault="001A2CA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A2CAF" w:rsidRPr="005022CA" w:rsidRDefault="001A2CAF" w:rsidP="00810C1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90371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9F2A9C" w:rsidRPr="009F2A9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9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992 03</w:t>
            </w:r>
            <w:r w:rsidR="009F2A9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10</w:t>
            </w: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9F2A9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</w:t>
            </w: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</w:tr>
      <w:tr w:rsidR="00990371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0371" w:rsidRPr="005E37D6" w:rsidRDefault="00990371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9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</w:t>
            </w:r>
            <w:r w:rsidR="009F2A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0371" w:rsidRPr="005E37D6" w:rsidRDefault="00990371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0371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0371" w:rsidRPr="005E37D6" w:rsidRDefault="00990371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9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</w:t>
            </w:r>
            <w:r w:rsidR="009F2A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0371" w:rsidRPr="005E37D6" w:rsidRDefault="00990371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0371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0371" w:rsidRPr="005E37D6" w:rsidRDefault="009F2A9C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F2A9C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9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</w:t>
            </w:r>
            <w:r w:rsidR="009F2A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99 9 99 29011 000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0371" w:rsidRPr="005E37D6" w:rsidRDefault="00990371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0371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9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</w:t>
            </w:r>
            <w:r w:rsidR="009F2A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99 9 99 29011 200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0371" w:rsidRPr="005E37D6" w:rsidRDefault="00990371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0371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9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</w:t>
            </w:r>
            <w:r w:rsidR="009F2A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99 9 99 29011 240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0371" w:rsidRPr="005E37D6" w:rsidRDefault="00990371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90371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9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</w:t>
            </w:r>
            <w:r w:rsidR="009F2A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99 9 99 29011 244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371" w:rsidRPr="005E37D6" w:rsidRDefault="00990371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90371" w:rsidRPr="005E37D6" w:rsidRDefault="00990371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C656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565" w:rsidRPr="005E37D6" w:rsidRDefault="00DC656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992 0500 00 0 00 00000 000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3 373 560,00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133 985,27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3,97</w:t>
            </w:r>
          </w:p>
        </w:tc>
      </w:tr>
      <w:tr w:rsidR="00DC656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565" w:rsidRPr="005E37D6" w:rsidRDefault="00DC656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565" w:rsidRPr="005E37D6" w:rsidRDefault="00DC656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992 0503 00 0 00 00000 000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3 373 560,00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133 985,27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3,97</w:t>
            </w:r>
          </w:p>
        </w:tc>
      </w:tr>
      <w:tr w:rsidR="00DC6565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565" w:rsidRPr="005E37D6" w:rsidRDefault="00DC6565" w:rsidP="0002080A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Муниципальная программа "Уличное освещение Золотодолинского сельского поселения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6" w:rsidRDefault="005E37D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5E37D6" w:rsidRDefault="005E37D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5E37D6" w:rsidRDefault="005E37D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5E37D6" w:rsidRDefault="005E37D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DC6565" w:rsidRPr="005E37D6" w:rsidRDefault="00DC656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992 0503 02 0 00 00000 000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72 985,27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E37D6" w:rsidRDefault="005E37D6" w:rsidP="005E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5E37D6" w:rsidRDefault="005E37D6" w:rsidP="005E37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72,99</w:t>
            </w:r>
          </w:p>
        </w:tc>
      </w:tr>
      <w:tr w:rsidR="00DC6565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02080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Мероприятия муниципальной программы "Уличное освещение Золотодолинского сельского </w:t>
            </w: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поселения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6" w:rsidRDefault="005E37D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5E37D6" w:rsidRDefault="005E37D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5E37D6" w:rsidRDefault="005E37D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5E37D6" w:rsidRDefault="005E37D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DC6565" w:rsidRPr="005E37D6" w:rsidRDefault="00DC656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72 985,27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E37D6" w:rsidRDefault="005E37D6" w:rsidP="005E37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5E37D6" w:rsidRDefault="005E37D6" w:rsidP="005E37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lastRenderedPageBreak/>
              <w:t>72,99</w:t>
            </w:r>
          </w:p>
        </w:tc>
      </w:tr>
      <w:tr w:rsidR="00DC6565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65" w:rsidRPr="005E37D6" w:rsidRDefault="00DC656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7D6" w:rsidRDefault="005E37D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DC6565" w:rsidRPr="005E37D6" w:rsidRDefault="00DC656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72 985,27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72,99</w:t>
            </w:r>
          </w:p>
        </w:tc>
      </w:tr>
      <w:tr w:rsidR="00DC6565" w:rsidRPr="009F5FB3" w:rsidTr="001A2CAF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565" w:rsidRPr="00E4026F" w:rsidRDefault="00DC656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E4026F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Уличное освещение  Золотодолинского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65" w:rsidRPr="00E4026F" w:rsidRDefault="00DC6565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E4026F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992 0503 02 9 01 00010 000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65" w:rsidRPr="00E4026F" w:rsidRDefault="00DC6565" w:rsidP="001A2CA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E4026F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565" w:rsidRPr="00E4026F" w:rsidRDefault="00DC6565" w:rsidP="001A2CA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</w:rPr>
            </w:pPr>
            <w:r w:rsidRPr="00E4026F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</w:rPr>
              <w:t>72 985,27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6565" w:rsidRPr="00E4026F" w:rsidRDefault="00DC6565" w:rsidP="001A2CAF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4026F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  <w:t>72,99</w:t>
            </w:r>
          </w:p>
        </w:tc>
      </w:tr>
      <w:tr w:rsidR="00DC6565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72 985,27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72,99</w:t>
            </w:r>
          </w:p>
        </w:tc>
      </w:tr>
      <w:tr w:rsidR="00DC6565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72 985,27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72,99</w:t>
            </w:r>
          </w:p>
        </w:tc>
      </w:tr>
      <w:tr w:rsidR="00DC656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100,00</w:t>
            </w:r>
          </w:p>
        </w:tc>
      </w:tr>
      <w:tr w:rsidR="00DC656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DC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992 0503 02 9 01 00010 247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42 985,27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C6565" w:rsidRPr="005E37D6" w:rsidRDefault="00DC6565" w:rsidP="005E37D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61,41</w:t>
            </w:r>
          </w:p>
        </w:tc>
      </w:tr>
      <w:tr w:rsidR="003C4CB5" w:rsidRPr="009F5FB3" w:rsidTr="001A2CAF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02080A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Муниципальная программа "Благоустройство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5" w:rsidRPr="005E37D6" w:rsidRDefault="003C4CB5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992 0503 03 0 00 00000 000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1A2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1A2C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25,08</w:t>
            </w:r>
          </w:p>
        </w:tc>
      </w:tr>
      <w:tr w:rsidR="003C4CB5" w:rsidRPr="009F5FB3" w:rsidTr="001A2CAF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B5" w:rsidRPr="005E37D6" w:rsidRDefault="003C4CB5" w:rsidP="0002080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муниципальной программы "Благоустройство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CB5" w:rsidRPr="005E37D6" w:rsidRDefault="003C4CB5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1A2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1A2CA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1A2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25,08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25,08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5" w:rsidRPr="00E4026F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E4026F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Благоустройство в Золотодолинском сельском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E4026F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E4026F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992 0503 03 9 01 00010 000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E4026F" w:rsidRDefault="003C4CB5" w:rsidP="005E37D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E4026F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243 256,96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E4026F" w:rsidRDefault="003C4CB5" w:rsidP="005E37D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E4026F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E4026F" w:rsidRDefault="003C4CB5" w:rsidP="005E37D6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4026F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  <w:t>25,08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25,08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25,08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25,08</w:t>
            </w:r>
          </w:p>
        </w:tc>
      </w:tr>
      <w:tr w:rsidR="003C4CB5" w:rsidRPr="009F5FB3" w:rsidTr="001A2CAF">
        <w:tblPrEx>
          <w:tblLook w:val="04A0"/>
        </w:tblPrEx>
        <w:trPr>
          <w:gridBefore w:val="1"/>
          <w:wBefore w:w="709" w:type="dxa"/>
          <w:trHeight w:val="22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4CB5" w:rsidRPr="00D92486" w:rsidRDefault="003C4CB5" w:rsidP="0002080A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B5" w:rsidRPr="005E37D6" w:rsidRDefault="003C4CB5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992 0503 05 0 00 00000 000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CB5" w:rsidRPr="005E37D6" w:rsidRDefault="003C4CB5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3 030 303,04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CB5" w:rsidRPr="005E37D6" w:rsidRDefault="003C4CB5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</w:tr>
      <w:tr w:rsidR="003C4CB5" w:rsidRPr="009F5FB3" w:rsidTr="001A2CAF">
        <w:tblPrEx>
          <w:tblLook w:val="04A0"/>
        </w:tblPrEx>
        <w:trPr>
          <w:gridBefore w:val="1"/>
          <w:wBefore w:w="709" w:type="dxa"/>
          <w:trHeight w:val="62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B5" w:rsidRPr="00D92486" w:rsidRDefault="003C4CB5" w:rsidP="0002080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подпрограмма № 2 "Благоустройство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B5" w:rsidRPr="005E37D6" w:rsidRDefault="003C4CB5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992 0503 0 51 0000000 000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CB5" w:rsidRPr="005E37D6" w:rsidRDefault="003C4CB5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3 030 303,04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1A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CB5" w:rsidRPr="005E37D6" w:rsidRDefault="003C4CB5" w:rsidP="001A2C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5" w:rsidRPr="00D9248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Основные мероприятия муниципальной подпрограммы № 2 «Благоустройство территорий, детских и спортивных площадок на территории Золотодолинского </w:t>
            </w:r>
            <w:r w:rsidRPr="00D9248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сельского поселения Партизанского муниципального района Приморского края на 2020-2027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992 0503 0 51 0100000 000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CB5" w:rsidRPr="005E37D6" w:rsidRDefault="003C4CB5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3 030 303,04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D92486" w:rsidRDefault="00D157EF" w:rsidP="0007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lastRenderedPageBreak/>
              <w:t>Субсидии на благоустройство территорий</w:t>
            </w:r>
            <w:r w:rsidR="00072146" w:rsidRPr="00D92486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, детских и спортивных площадок на территории</w:t>
            </w:r>
            <w:r w:rsidRPr="00D92486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 xml:space="preserve"> Золотодолинского сельского поселения Партизанского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992 0503 05 1 01 92610 000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3C4CB5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</w:t>
            </w:r>
            <w:r w:rsidR="00055BF7"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3C4CB5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</w:tr>
      <w:tr w:rsidR="00055BF7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BF7" w:rsidRPr="00D92486" w:rsidRDefault="00055BF7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5E37D6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992 0503 05 1 01 92610 200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5E37D6" w:rsidRDefault="00055BF7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5E37D6" w:rsidRDefault="003C4CB5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055BF7"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055BF7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BF7" w:rsidRPr="005E37D6" w:rsidRDefault="00055BF7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5E37D6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992 0503 05 1 01 92610 240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5E37D6" w:rsidRDefault="00055BF7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5E37D6" w:rsidRDefault="003C4CB5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055BF7"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055BF7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5BF7" w:rsidRPr="005E37D6" w:rsidRDefault="00055BF7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5E37D6" w:rsidRDefault="00055BF7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992 0503 05 1 01 92610 244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5E37D6" w:rsidRDefault="00055BF7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BF7" w:rsidRPr="005E37D6" w:rsidRDefault="003C4CB5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055BF7"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55BF7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072146" w:rsidRPr="00D92486" w:rsidTr="005E37D6">
        <w:tblPrEx>
          <w:tblLook w:val="04A0"/>
        </w:tblPrEx>
        <w:trPr>
          <w:gridBefore w:val="1"/>
          <w:wBefore w:w="709" w:type="dxa"/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146" w:rsidRPr="00D92486" w:rsidRDefault="00072146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 2020-2027 годы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0503 05 1 01 S2610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13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</w:tr>
      <w:tr w:rsidR="00072146" w:rsidRPr="00D92486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S2610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13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2146" w:rsidRPr="00D92486" w:rsidRDefault="00072146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072146" w:rsidRPr="00D92486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S2610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13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2146" w:rsidRPr="00D92486" w:rsidRDefault="00072146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072146" w:rsidRPr="00D92486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S2610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2146" w:rsidRPr="00D92486" w:rsidRDefault="00072146" w:rsidP="0013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72146" w:rsidRPr="00D92486" w:rsidRDefault="00072146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3C4CB5" w:rsidRPr="00D92486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4CB5" w:rsidRPr="00D92486" w:rsidRDefault="00E4026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B5" w:rsidRPr="00D9248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992 1000 00 0 00 00000 000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D92486" w:rsidRDefault="003C4CB5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D92486" w:rsidRDefault="003C4CB5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11 289,48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D92486" w:rsidRDefault="003C4CB5" w:rsidP="005E37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24,98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Пенсионное обеспечение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11 289,48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24,98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11 289,48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24,98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11 289,48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24,98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11 289,48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24,98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Доплаты к пенсиям муниципальных служащих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992 1001 99 9 99 40050 000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11 289,48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24,98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992 1001 99 9 99 40050 300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11 289,48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24,98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992 1001 99 9 99 40050 310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11 289,48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24,98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992 1001 99 9 99 40050 312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11 289,48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24,98</w:t>
            </w:r>
          </w:p>
        </w:tc>
      </w:tr>
      <w:tr w:rsidR="003C4CB5" w:rsidRPr="009F5FB3" w:rsidTr="00810C18">
        <w:tblPrEx>
          <w:tblLook w:val="04A0"/>
        </w:tblPrEx>
        <w:trPr>
          <w:gridBefore w:val="1"/>
          <w:wBefore w:w="709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225 0000 00 0 00 00000 000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418 577,22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28,76</w:t>
            </w:r>
          </w:p>
        </w:tc>
      </w:tr>
      <w:tr w:rsidR="003C4CB5" w:rsidRPr="009F5FB3" w:rsidTr="00810C18">
        <w:tblPrEx>
          <w:tblLook w:val="04A0"/>
        </w:tblPrEx>
        <w:trPr>
          <w:gridBefore w:val="1"/>
          <w:wBefore w:w="709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B5" w:rsidRPr="005E37D6" w:rsidRDefault="003C4CB5" w:rsidP="000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225 0100 00 0 00 00000 000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418 577,22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28,76</w:t>
            </w:r>
          </w:p>
        </w:tc>
      </w:tr>
      <w:tr w:rsidR="003C4CB5" w:rsidRPr="009F5FB3" w:rsidTr="00810C18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225 0113 00 0 00 00000 000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418 577,22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28,76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5" w:rsidRPr="005E37D6" w:rsidRDefault="003C4CB5" w:rsidP="0002080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"Материально-техническое обеспечение деятельности МКУ "Административно-хозяйственное </w:t>
            </w: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управление" Золотодолинского сельского поселения на 2020-2023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225 0113 06 0 00 00000 000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418 577,22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28,76</w:t>
            </w:r>
          </w:p>
        </w:tc>
      </w:tr>
      <w:tr w:rsidR="003C4CB5" w:rsidRPr="009F5FB3" w:rsidTr="00810C18">
        <w:tblPrEx>
          <w:tblLook w:val="04A0"/>
        </w:tblPrEx>
        <w:trPr>
          <w:gridBefore w:val="1"/>
          <w:wBefore w:w="709" w:type="dxa"/>
          <w:trHeight w:val="23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5" w:rsidRPr="005E37D6" w:rsidRDefault="003C4CB5" w:rsidP="0002080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Мероприятия муниципальной программы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B5" w:rsidRPr="005E37D6" w:rsidRDefault="003C4CB5" w:rsidP="008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225 0113 06 9 00 00000 000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418 577,22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28,76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по материально-техническому обеспечению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225 0113 06 9 01 00000 000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418 577,22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28,76</w:t>
            </w:r>
          </w:p>
        </w:tc>
      </w:tr>
      <w:tr w:rsidR="003C4CB5" w:rsidRPr="009F5FB3" w:rsidTr="00810C18">
        <w:tblPrEx>
          <w:tblLook w:val="04A0"/>
        </w:tblPrEx>
        <w:trPr>
          <w:gridBefore w:val="1"/>
          <w:wBefore w:w="709" w:type="dxa"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Материально-техническое обеспечение деятельности МКУ "Административно-хозяйственное учреждение" Золотодолинского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CB5" w:rsidRPr="005E37D6" w:rsidRDefault="003C4CB5" w:rsidP="008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225 0113 06 9 01 00010 000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418 577,22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28,76</w:t>
            </w:r>
          </w:p>
        </w:tc>
      </w:tr>
      <w:tr w:rsidR="003C4CB5" w:rsidRPr="009F5FB3" w:rsidTr="00810C18">
        <w:tblPrEx>
          <w:tblLook w:val="04A0"/>
        </w:tblPrEx>
        <w:trPr>
          <w:gridBefore w:val="1"/>
          <w:wBefore w:w="709" w:type="dxa"/>
          <w:trHeight w:val="7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1 209 000,00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358 999,19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4CB5" w:rsidRPr="005E37D6" w:rsidRDefault="003C4CB5" w:rsidP="008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29,69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1 209 000,00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358 999,19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29,69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928 571,00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298 078,76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32,10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3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280 429,00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60 920,43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21,72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246 160,00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59 578,03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2F7EB3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24,20</w:t>
            </w:r>
          </w:p>
        </w:tc>
      </w:tr>
      <w:tr w:rsidR="003C4CB5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246 160,00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3C4CB5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59 578,03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CB5" w:rsidRPr="005E37D6" w:rsidRDefault="002F7EB3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24,20</w:t>
            </w:r>
          </w:p>
        </w:tc>
      </w:tr>
      <w:tr w:rsidR="002F7EB3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EB3" w:rsidRPr="005E37D6" w:rsidRDefault="002F7EB3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EB3" w:rsidRPr="005E37D6" w:rsidRDefault="002F7EB3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EB3" w:rsidRPr="005E37D6" w:rsidRDefault="002F7EB3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173 160,00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EB3" w:rsidRPr="005E37D6" w:rsidRDefault="002F7EB3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21 939,57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EB3" w:rsidRPr="005E37D6" w:rsidRDefault="002F7EB3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12,67</w:t>
            </w:r>
          </w:p>
        </w:tc>
      </w:tr>
      <w:tr w:rsidR="002F7EB3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EB3" w:rsidRPr="005E37D6" w:rsidRDefault="002F7EB3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EB3" w:rsidRPr="005E37D6" w:rsidRDefault="002F7EB3" w:rsidP="002F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EB3" w:rsidRPr="005E37D6" w:rsidRDefault="002F7EB3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EB3" w:rsidRPr="005E37D6" w:rsidRDefault="002F7EB3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37 638,46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EB3" w:rsidRPr="005E37D6" w:rsidRDefault="002F7EB3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51,56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D9248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7EF" w:rsidRPr="005E37D6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D157EF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D157EF" w:rsidRPr="00D9248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sz w:val="21"/>
                <w:szCs w:val="21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D157EF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0DD" w:rsidRPr="00D92486" w:rsidRDefault="001F20DD" w:rsidP="0004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92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МКУК Золотодолинского </w:t>
            </w:r>
            <w:r w:rsidR="000443B4" w:rsidRPr="00D9248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СП ПМР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997 0000 00 0 00 00000 000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2 291 000,00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714 685,06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31,20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20DD" w:rsidRPr="005E37D6" w:rsidRDefault="001F20DD" w:rsidP="00B600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  </w:t>
            </w:r>
            <w:r w:rsidR="00B600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997 0800 00 0 00 00000 000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2 291 000,00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714 685,06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31,20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2 291 000,00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714 685,06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31,20</w:t>
            </w:r>
          </w:p>
        </w:tc>
      </w:tr>
      <w:tr w:rsidR="001F20DD" w:rsidRPr="009F5FB3" w:rsidTr="00810C18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0DD" w:rsidRPr="005E37D6" w:rsidRDefault="001F20DD" w:rsidP="0002080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0DD" w:rsidRPr="005E37D6" w:rsidRDefault="001F20DD" w:rsidP="008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0DD" w:rsidRPr="005E37D6" w:rsidRDefault="001F20DD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2 291 000,00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0DD" w:rsidRPr="005E37D6" w:rsidRDefault="001F20DD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714 685,06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0DD" w:rsidRPr="005E37D6" w:rsidRDefault="001F20DD" w:rsidP="00810C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31,20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0DD" w:rsidRPr="005E37D6" w:rsidRDefault="001F20DD" w:rsidP="0002080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Мероприятия муниципальной программы "Развитие культуры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2 291 000,00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714 685,06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31,20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2 291 000,00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714 685,06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31,20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2 291 000,00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714 685,06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31,20</w:t>
            </w:r>
          </w:p>
        </w:tc>
      </w:tr>
      <w:tr w:rsidR="001F20DD" w:rsidRPr="009F5FB3" w:rsidTr="00810C18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0DD" w:rsidRPr="005E37D6" w:rsidRDefault="001F20DD" w:rsidP="008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0DD" w:rsidRPr="005E37D6" w:rsidRDefault="001F20DD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1 763 500,00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0DD" w:rsidRPr="005E37D6" w:rsidRDefault="001F20DD" w:rsidP="00810C18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501 929,99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0DD" w:rsidRPr="005E37D6" w:rsidRDefault="001F20DD" w:rsidP="0081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81,12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1 763 500,00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501 929,99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81,12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1 354 500,00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419 417,19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81,32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82 512,80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20,17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212 755,07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40,37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212 755,07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40,37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61 507,63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20,04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1F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151 247,44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68,75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F20DD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0DD" w:rsidRPr="005E37D6" w:rsidRDefault="001F20DD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F20DD" w:rsidRPr="005E37D6" w:rsidRDefault="001F20DD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7EF" w:rsidRPr="005E37D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sz w:val="21"/>
                <w:szCs w:val="21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1F20DD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</w:t>
            </w:r>
            <w:r w:rsidR="00D157EF"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7EF" w:rsidRPr="005E37D6" w:rsidRDefault="00D157EF" w:rsidP="005E37D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D157EF" w:rsidRPr="009F5FB3" w:rsidTr="005E37D6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7EF" w:rsidRPr="005E37D6" w:rsidRDefault="00D157EF" w:rsidP="00020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EF" w:rsidRPr="005E37D6" w:rsidRDefault="00D157EF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EF" w:rsidRPr="005E37D6" w:rsidRDefault="001F20DD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D157EF"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1F20DD"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141 057,63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7EF" w:rsidRPr="005E37D6" w:rsidRDefault="00D157EF" w:rsidP="005E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</w:tr>
    </w:tbl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220810" w:rsidRDefault="00220810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10">
        <w:rPr>
          <w:rFonts w:ascii="Times New Roman" w:hAnsi="Times New Roman" w:cs="Times New Roman"/>
          <w:b/>
          <w:sz w:val="24"/>
          <w:szCs w:val="24"/>
        </w:rPr>
        <w:t xml:space="preserve">3.Источники финансирования дефицита бюджета </w:t>
      </w:r>
    </w:p>
    <w:tbl>
      <w:tblPr>
        <w:tblW w:w="11057" w:type="dxa"/>
        <w:tblInd w:w="-176" w:type="dxa"/>
        <w:tblLayout w:type="fixed"/>
        <w:tblLook w:val="04A0"/>
      </w:tblPr>
      <w:tblGrid>
        <w:gridCol w:w="3686"/>
        <w:gridCol w:w="2835"/>
        <w:gridCol w:w="1560"/>
        <w:gridCol w:w="1559"/>
        <w:gridCol w:w="1417"/>
      </w:tblGrid>
      <w:tr w:rsidR="00303DD1" w:rsidRPr="009F5FB3" w:rsidTr="00F26BA6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  <w:r w:rsidR="003C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2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03DD1" w:rsidRPr="005E37D6" w:rsidTr="00F26BA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5E37D6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45D34" w:rsidRDefault="001F20DD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303DD1"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45D34" w:rsidRDefault="001F20DD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141</w:t>
            </w:r>
            <w:r w:rsidR="0002080A"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057,63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5E37D6" w:rsidRDefault="001F20DD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303DD1" w:rsidRPr="005E37D6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5E37D6" w:rsidRDefault="00303DD1" w:rsidP="005E37D6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03DD1" w:rsidRPr="005E37D6" w:rsidTr="00F26BA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5E37D6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источники внутреннего финансирования </w:t>
            </w:r>
            <w:r w:rsidR="00823917"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дефицитов</w:t>
            </w: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5E37D6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303DD1" w:rsidRPr="005E37D6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5E37D6" w:rsidRDefault="00303DD1" w:rsidP="005E37D6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03DD1" w:rsidRPr="005E37D6" w:rsidTr="00F26BA6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5E37D6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5E37D6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303DD1" w:rsidRPr="005E37D6" w:rsidTr="00F26BA6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5E37D6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A1CDF" w:rsidRPr="005E37D6" w:rsidTr="00F26BA6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1CDF" w:rsidRPr="005E37D6" w:rsidRDefault="0002080A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  </w:t>
            </w:r>
            <w:r w:rsidR="008A1CDF"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DF" w:rsidRPr="005E37D6" w:rsidRDefault="008A1CDF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CDF" w:rsidRPr="00945D34" w:rsidRDefault="008A1CDF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CDF" w:rsidRPr="00945D34" w:rsidRDefault="008A1CD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141 057,63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CDF" w:rsidRPr="005E37D6" w:rsidRDefault="008A1CDF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A1CDF" w:rsidRPr="005E37D6" w:rsidTr="00F26BA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1CDF" w:rsidRPr="005E37D6" w:rsidRDefault="008A1CDF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DF" w:rsidRPr="005E37D6" w:rsidRDefault="008A1CDF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000 01 05 00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CDF" w:rsidRPr="00D92486" w:rsidRDefault="008A1CDF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CDF" w:rsidRPr="00D92486" w:rsidRDefault="008A1CDF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141 057,63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CDF" w:rsidRPr="00D92486" w:rsidRDefault="008A1CDF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45D34" w:rsidRPr="005E37D6" w:rsidTr="00F26BA6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D34" w:rsidRPr="005E37D6" w:rsidRDefault="00945D34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34" w:rsidRPr="005E37D6" w:rsidRDefault="00945D34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-10 050 000,00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-1 860 393,94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945D34" w:rsidRPr="005E37D6" w:rsidTr="00A607B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D34" w:rsidRPr="005E37D6" w:rsidRDefault="00945D34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34" w:rsidRPr="005E37D6" w:rsidRDefault="00945D34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000 01 05 00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-10 050 000,00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-1 860 393,94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945D34" w:rsidRPr="005E37D6" w:rsidTr="00A607B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D34" w:rsidRPr="005E37D6" w:rsidRDefault="00945D34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34" w:rsidRPr="005E37D6" w:rsidRDefault="00945D34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000 01 05 02 00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-10 050 000,00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-1 860 393,94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945D34" w:rsidRPr="005E37D6" w:rsidTr="00A607B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D34" w:rsidRPr="005E37D6" w:rsidRDefault="00945D34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34" w:rsidRPr="005E37D6" w:rsidRDefault="00945D34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-10 050 000,00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-1 860 393,94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945D34" w:rsidRPr="005E37D6" w:rsidTr="00A607BB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D34" w:rsidRPr="005E37D6" w:rsidRDefault="00945D34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34" w:rsidRPr="005E37D6" w:rsidRDefault="00945D34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-10 050 000,00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-1 860 393,94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945D34" w:rsidRPr="005E37D6" w:rsidTr="00A607BB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D34" w:rsidRPr="005E37D6" w:rsidRDefault="00945D34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34" w:rsidRPr="005E37D6" w:rsidRDefault="00945D34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2 001 451,57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945D34" w:rsidRPr="005E37D6" w:rsidTr="00A607B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D34" w:rsidRPr="005E37D6" w:rsidRDefault="00945D34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34" w:rsidRPr="005E37D6" w:rsidRDefault="00945D34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000 01 05 00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2 001 451,57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945D34" w:rsidRPr="005E37D6" w:rsidTr="00A607B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D34" w:rsidRPr="005E37D6" w:rsidRDefault="00945D34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34" w:rsidRPr="005E37D6" w:rsidRDefault="00945D34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000 01 05 02 00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2 001 451,57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945D34" w:rsidRPr="005E37D6" w:rsidTr="00A607B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D34" w:rsidRPr="005E37D6" w:rsidRDefault="00945D34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34" w:rsidRPr="005E37D6" w:rsidRDefault="00945D34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2 001 451,57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945D34" w:rsidRPr="005E37D6" w:rsidTr="00A607BB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5D34" w:rsidRPr="005E37D6" w:rsidRDefault="00945D34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D34" w:rsidRPr="005E37D6" w:rsidRDefault="00945D34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2 001 451,57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D34" w:rsidRPr="00D92486" w:rsidRDefault="00945D34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</w:tbl>
    <w:p w:rsidR="00330092" w:rsidRDefault="008F21CB" w:rsidP="003300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Сведения о фактических затратах на денежное содержание работников муниципальных учреждений за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0062E" w:rsidRPr="00C006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первый квартал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00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  <w:r w:rsidR="005809E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Приморского края</w:t>
      </w:r>
    </w:p>
    <w:tbl>
      <w:tblPr>
        <w:tblStyle w:val="a3"/>
        <w:tblW w:w="10864" w:type="dxa"/>
        <w:tblInd w:w="-34" w:type="dxa"/>
        <w:tblLook w:val="04A0"/>
      </w:tblPr>
      <w:tblGrid>
        <w:gridCol w:w="5039"/>
        <w:gridCol w:w="2676"/>
        <w:gridCol w:w="3149"/>
      </w:tblGrid>
      <w:tr w:rsidR="008F21CB" w:rsidRPr="009F5FB3" w:rsidTr="00885AA1">
        <w:trPr>
          <w:trHeight w:val="613"/>
        </w:trPr>
        <w:tc>
          <w:tcPr>
            <w:tcW w:w="5039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</w:t>
            </w:r>
          </w:p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Должности, (чел.)</w:t>
            </w:r>
          </w:p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3149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труда, (руб.)</w:t>
            </w:r>
          </w:p>
        </w:tc>
      </w:tr>
      <w:tr w:rsidR="008F21CB" w:rsidRPr="009F5FB3" w:rsidTr="00885AA1">
        <w:trPr>
          <w:trHeight w:val="178"/>
        </w:trPr>
        <w:tc>
          <w:tcPr>
            <w:tcW w:w="5039" w:type="dxa"/>
          </w:tcPr>
          <w:p w:rsidR="008F21CB" w:rsidRPr="0002080A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Муниципальные должности (глава)</w:t>
            </w:r>
          </w:p>
        </w:tc>
        <w:tc>
          <w:tcPr>
            <w:tcW w:w="2676" w:type="dxa"/>
            <w:vAlign w:val="bottom"/>
          </w:tcPr>
          <w:p w:rsidR="008F21CB" w:rsidRPr="0002080A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1/ 1</w:t>
            </w:r>
          </w:p>
        </w:tc>
        <w:tc>
          <w:tcPr>
            <w:tcW w:w="3149" w:type="dxa"/>
            <w:vAlign w:val="bottom"/>
          </w:tcPr>
          <w:p w:rsidR="008F21CB" w:rsidRPr="0002080A" w:rsidRDefault="00F81E65" w:rsidP="001E103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2080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242 853,28</w:t>
            </w:r>
          </w:p>
        </w:tc>
      </w:tr>
      <w:tr w:rsidR="008F21CB" w:rsidRPr="009F5FB3" w:rsidTr="00885AA1">
        <w:trPr>
          <w:trHeight w:val="183"/>
        </w:trPr>
        <w:tc>
          <w:tcPr>
            <w:tcW w:w="5039" w:type="dxa"/>
          </w:tcPr>
          <w:p w:rsidR="008F21CB" w:rsidRPr="0002080A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Должности муниципальной службы</w:t>
            </w:r>
          </w:p>
        </w:tc>
        <w:tc>
          <w:tcPr>
            <w:tcW w:w="2676" w:type="dxa"/>
            <w:vAlign w:val="bottom"/>
          </w:tcPr>
          <w:p w:rsidR="008F21CB" w:rsidRPr="0002080A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2/2</w:t>
            </w:r>
          </w:p>
        </w:tc>
        <w:tc>
          <w:tcPr>
            <w:tcW w:w="3149" w:type="dxa"/>
            <w:vAlign w:val="bottom"/>
          </w:tcPr>
          <w:p w:rsidR="000454AA" w:rsidRPr="0002080A" w:rsidRDefault="00F81E65" w:rsidP="001E10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212 174,34</w:t>
            </w:r>
          </w:p>
        </w:tc>
      </w:tr>
      <w:tr w:rsidR="008F21CB" w:rsidRPr="009F5FB3" w:rsidTr="00885AA1">
        <w:trPr>
          <w:trHeight w:val="166"/>
        </w:trPr>
        <w:tc>
          <w:tcPr>
            <w:tcW w:w="5039" w:type="dxa"/>
          </w:tcPr>
          <w:p w:rsidR="008F21CB" w:rsidRPr="0002080A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Специалист по ведению первичного воинского учёта</w:t>
            </w:r>
          </w:p>
        </w:tc>
        <w:tc>
          <w:tcPr>
            <w:tcW w:w="2676" w:type="dxa"/>
            <w:vAlign w:val="bottom"/>
          </w:tcPr>
          <w:p w:rsidR="008F21CB" w:rsidRPr="0002080A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1/1</w:t>
            </w:r>
          </w:p>
        </w:tc>
        <w:tc>
          <w:tcPr>
            <w:tcW w:w="3149" w:type="dxa"/>
            <w:vAlign w:val="bottom"/>
          </w:tcPr>
          <w:p w:rsidR="008F21CB" w:rsidRPr="0002080A" w:rsidRDefault="00F81E65" w:rsidP="001E10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83 395,00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8F21CB" w:rsidRPr="00C006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4.2.1. </w:t>
      </w:r>
      <w:r w:rsidRPr="00C0062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tbl>
      <w:tblPr>
        <w:tblStyle w:val="a3"/>
        <w:tblW w:w="10881" w:type="dxa"/>
        <w:tblLook w:val="04A0"/>
      </w:tblPr>
      <w:tblGrid>
        <w:gridCol w:w="5183"/>
        <w:gridCol w:w="5698"/>
      </w:tblGrid>
      <w:tr w:rsidR="008F21CB" w:rsidRPr="009F5FB3" w:rsidTr="00682EF0">
        <w:trPr>
          <w:trHeight w:val="507"/>
        </w:trPr>
        <w:tc>
          <w:tcPr>
            <w:tcW w:w="5183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5698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682EF0">
        <w:trPr>
          <w:trHeight w:val="378"/>
        </w:trPr>
        <w:tc>
          <w:tcPr>
            <w:tcW w:w="5183" w:type="dxa"/>
            <w:vAlign w:val="bottom"/>
          </w:tcPr>
          <w:p w:rsidR="008F21CB" w:rsidRPr="0002080A" w:rsidRDefault="00203DC6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3,5</w:t>
            </w:r>
            <w:r w:rsidR="008F21CB"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/ 3,</w:t>
            </w: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98" w:type="dxa"/>
            <w:vAlign w:val="bottom"/>
          </w:tcPr>
          <w:p w:rsidR="008F21CB" w:rsidRPr="0002080A" w:rsidRDefault="00390AFE" w:rsidP="001E10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358 999,19</w:t>
            </w:r>
          </w:p>
        </w:tc>
      </w:tr>
    </w:tbl>
    <w:p w:rsidR="008F21CB" w:rsidRPr="00440EB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440EBE">
        <w:rPr>
          <w:rFonts w:ascii="Times New Roman" w:eastAsia="Times New Roman" w:hAnsi="Times New Roman" w:cs="Times New Roman"/>
          <w:szCs w:val="20"/>
        </w:rPr>
        <w:t xml:space="preserve">4.2.2. </w:t>
      </w:r>
      <w:r w:rsidR="00C0062E">
        <w:rPr>
          <w:rFonts w:ascii="Times New Roman" w:eastAsia="Times New Roman" w:hAnsi="Times New Roman" w:cs="Times New Roman"/>
          <w:szCs w:val="20"/>
        </w:rPr>
        <w:t>«</w:t>
      </w:r>
      <w:r w:rsidRPr="00440EBE">
        <w:rPr>
          <w:rFonts w:ascii="Times New Roman" w:eastAsia="Times New Roman" w:hAnsi="Times New Roman" w:cs="Times New Roman"/>
          <w:szCs w:val="20"/>
        </w:rPr>
        <w:t>Муниципальное казенное учреждение культуры  Золотодолинского сельского поселения Партизанского муници</w:t>
      </w:r>
      <w:r w:rsidR="00C0062E">
        <w:rPr>
          <w:rFonts w:ascii="Times New Roman" w:eastAsia="Times New Roman" w:hAnsi="Times New Roman" w:cs="Times New Roman"/>
          <w:szCs w:val="20"/>
        </w:rPr>
        <w:t>пального района»</w:t>
      </w:r>
    </w:p>
    <w:tbl>
      <w:tblPr>
        <w:tblStyle w:val="a3"/>
        <w:tblW w:w="10881" w:type="dxa"/>
        <w:tblLook w:val="04A0"/>
      </w:tblPr>
      <w:tblGrid>
        <w:gridCol w:w="5251"/>
        <w:gridCol w:w="5630"/>
      </w:tblGrid>
      <w:tr w:rsidR="008F21CB" w:rsidRPr="009F5FB3" w:rsidTr="00682EF0">
        <w:trPr>
          <w:trHeight w:val="509"/>
        </w:trPr>
        <w:tc>
          <w:tcPr>
            <w:tcW w:w="5251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5630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682EF0">
        <w:trPr>
          <w:trHeight w:val="422"/>
        </w:trPr>
        <w:tc>
          <w:tcPr>
            <w:tcW w:w="5251" w:type="dxa"/>
            <w:vAlign w:val="bottom"/>
          </w:tcPr>
          <w:p w:rsidR="008F21CB" w:rsidRPr="0002080A" w:rsidRDefault="008F21CB" w:rsidP="009F65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3,6 / 3,</w:t>
            </w:r>
            <w:r w:rsidR="009F657B"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30" w:type="dxa"/>
            <w:vAlign w:val="bottom"/>
          </w:tcPr>
          <w:p w:rsidR="000454AA" w:rsidRPr="0002080A" w:rsidRDefault="00390AFE" w:rsidP="001E10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501 929,99</w:t>
            </w:r>
          </w:p>
        </w:tc>
      </w:tr>
    </w:tbl>
    <w:p w:rsidR="008F21CB" w:rsidRPr="00A12CF1" w:rsidRDefault="008F21CB" w:rsidP="00A12CF1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CF1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использовании ассигнований резервного фонда Администрации </w:t>
      </w:r>
      <w:r w:rsidR="00A12CF1" w:rsidRPr="00A12C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="006D5E3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0062E" w:rsidRPr="00C0062E">
        <w:rPr>
          <w:rFonts w:ascii="Times New Roman" w:hAnsi="Times New Roman" w:cs="Times New Roman"/>
          <w:b/>
          <w:sz w:val="24"/>
          <w:szCs w:val="24"/>
        </w:rPr>
        <w:t xml:space="preserve">первый квартал </w:t>
      </w:r>
      <w:r w:rsidRPr="00A12CF1">
        <w:rPr>
          <w:rFonts w:ascii="Times New Roman" w:hAnsi="Times New Roman" w:cs="Times New Roman"/>
          <w:b/>
          <w:sz w:val="24"/>
          <w:szCs w:val="24"/>
        </w:rPr>
        <w:t>20</w:t>
      </w:r>
      <w:r w:rsidR="00995F02" w:rsidRPr="00A12CF1">
        <w:rPr>
          <w:rFonts w:ascii="Times New Roman" w:hAnsi="Times New Roman" w:cs="Times New Roman"/>
          <w:b/>
          <w:sz w:val="24"/>
          <w:szCs w:val="24"/>
        </w:rPr>
        <w:t>2</w:t>
      </w:r>
      <w:r w:rsidR="001D7B58">
        <w:rPr>
          <w:rFonts w:ascii="Times New Roman" w:hAnsi="Times New Roman" w:cs="Times New Roman"/>
          <w:b/>
          <w:sz w:val="24"/>
          <w:szCs w:val="24"/>
        </w:rPr>
        <w:t>1</w:t>
      </w:r>
      <w:r w:rsidRPr="00A12CF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95F02" w:rsidRPr="00A12CF1">
        <w:rPr>
          <w:rFonts w:ascii="Times New Roman" w:hAnsi="Times New Roman" w:cs="Times New Roman"/>
          <w:b/>
          <w:sz w:val="24"/>
          <w:szCs w:val="24"/>
        </w:rPr>
        <w:t>а</w:t>
      </w:r>
    </w:p>
    <w:p w:rsidR="008F21CB" w:rsidRPr="0099772E" w:rsidRDefault="00F17821" w:rsidP="00247F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F21CB" w:rsidRPr="0099772E">
        <w:rPr>
          <w:rFonts w:ascii="Times New Roman" w:hAnsi="Times New Roman" w:cs="Times New Roman"/>
          <w:sz w:val="26"/>
          <w:szCs w:val="26"/>
        </w:rPr>
        <w:t xml:space="preserve">Использование средств резервного фонда в течение </w:t>
      </w:r>
      <w:r w:rsidR="00B21BB4">
        <w:rPr>
          <w:rFonts w:ascii="Times New Roman" w:hAnsi="Times New Roman" w:cs="Times New Roman"/>
          <w:bCs/>
          <w:sz w:val="26"/>
          <w:szCs w:val="26"/>
        </w:rPr>
        <w:t>отчетного периода</w:t>
      </w:r>
      <w:r w:rsidR="00A43838" w:rsidRPr="00A438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1CB" w:rsidRPr="0099772E">
        <w:rPr>
          <w:rFonts w:ascii="Times New Roman" w:hAnsi="Times New Roman" w:cs="Times New Roman"/>
          <w:sz w:val="26"/>
          <w:szCs w:val="26"/>
        </w:rPr>
        <w:t>20</w:t>
      </w:r>
      <w:r w:rsidR="00995F02">
        <w:rPr>
          <w:rFonts w:ascii="Times New Roman" w:hAnsi="Times New Roman" w:cs="Times New Roman"/>
          <w:sz w:val="26"/>
          <w:szCs w:val="26"/>
        </w:rPr>
        <w:t>2</w:t>
      </w:r>
      <w:r w:rsidR="001D7B58">
        <w:rPr>
          <w:rFonts w:ascii="Times New Roman" w:hAnsi="Times New Roman" w:cs="Times New Roman"/>
          <w:sz w:val="26"/>
          <w:szCs w:val="26"/>
        </w:rPr>
        <w:t>1</w:t>
      </w:r>
      <w:r w:rsidR="008F21CB" w:rsidRPr="0099772E">
        <w:rPr>
          <w:rFonts w:ascii="Times New Roman" w:hAnsi="Times New Roman" w:cs="Times New Roman"/>
          <w:sz w:val="26"/>
          <w:szCs w:val="26"/>
        </w:rPr>
        <w:t xml:space="preserve"> года не осуществлялось.</w:t>
      </w:r>
      <w:r w:rsidR="008F21CB" w:rsidRPr="0099772E">
        <w:rPr>
          <w:rFonts w:ascii="Times New Roman" w:eastAsia="Times New Roman" w:hAnsi="Times New Roman" w:cs="Times New Roman"/>
          <w:sz w:val="26"/>
          <w:szCs w:val="26"/>
        </w:rPr>
        <w:br/>
      </w:r>
    </w:p>
    <w:sectPr w:rsidR="008F21CB" w:rsidRPr="0099772E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043CD"/>
    <w:rsid w:val="00010717"/>
    <w:rsid w:val="00017EC2"/>
    <w:rsid w:val="0002080A"/>
    <w:rsid w:val="00024628"/>
    <w:rsid w:val="00031ED2"/>
    <w:rsid w:val="000354AF"/>
    <w:rsid w:val="00035C50"/>
    <w:rsid w:val="0003729F"/>
    <w:rsid w:val="00043868"/>
    <w:rsid w:val="000441B9"/>
    <w:rsid w:val="000443B4"/>
    <w:rsid w:val="00044E55"/>
    <w:rsid w:val="000454AA"/>
    <w:rsid w:val="00046506"/>
    <w:rsid w:val="00054DBF"/>
    <w:rsid w:val="00055BF7"/>
    <w:rsid w:val="00055E7D"/>
    <w:rsid w:val="00056547"/>
    <w:rsid w:val="000577E3"/>
    <w:rsid w:val="000578D1"/>
    <w:rsid w:val="00061BDC"/>
    <w:rsid w:val="00063924"/>
    <w:rsid w:val="00072146"/>
    <w:rsid w:val="000808F0"/>
    <w:rsid w:val="00093E25"/>
    <w:rsid w:val="00094BE8"/>
    <w:rsid w:val="00095D4A"/>
    <w:rsid w:val="0009625C"/>
    <w:rsid w:val="00097616"/>
    <w:rsid w:val="000A0401"/>
    <w:rsid w:val="000A7853"/>
    <w:rsid w:val="000B2C41"/>
    <w:rsid w:val="000B34DC"/>
    <w:rsid w:val="000B506D"/>
    <w:rsid w:val="000C59C9"/>
    <w:rsid w:val="000C601D"/>
    <w:rsid w:val="000C6B00"/>
    <w:rsid w:val="000C706B"/>
    <w:rsid w:val="000D3FE0"/>
    <w:rsid w:val="000D68FC"/>
    <w:rsid w:val="000D7036"/>
    <w:rsid w:val="000F2B16"/>
    <w:rsid w:val="000F4394"/>
    <w:rsid w:val="000F57C7"/>
    <w:rsid w:val="000F666C"/>
    <w:rsid w:val="000F730F"/>
    <w:rsid w:val="00104499"/>
    <w:rsid w:val="00105D35"/>
    <w:rsid w:val="001077FD"/>
    <w:rsid w:val="00111EC9"/>
    <w:rsid w:val="00112164"/>
    <w:rsid w:val="00113E94"/>
    <w:rsid w:val="00116338"/>
    <w:rsid w:val="001233C6"/>
    <w:rsid w:val="00124654"/>
    <w:rsid w:val="00131FB5"/>
    <w:rsid w:val="00132004"/>
    <w:rsid w:val="0013205D"/>
    <w:rsid w:val="00141E02"/>
    <w:rsid w:val="001425FA"/>
    <w:rsid w:val="001426E7"/>
    <w:rsid w:val="00143A3F"/>
    <w:rsid w:val="00145DAF"/>
    <w:rsid w:val="001460CA"/>
    <w:rsid w:val="0015154E"/>
    <w:rsid w:val="0015340A"/>
    <w:rsid w:val="001571A8"/>
    <w:rsid w:val="00157325"/>
    <w:rsid w:val="001706A2"/>
    <w:rsid w:val="00170894"/>
    <w:rsid w:val="001832A2"/>
    <w:rsid w:val="00183E9F"/>
    <w:rsid w:val="001861F0"/>
    <w:rsid w:val="001A10A8"/>
    <w:rsid w:val="001A2CAF"/>
    <w:rsid w:val="001A4C5B"/>
    <w:rsid w:val="001A6092"/>
    <w:rsid w:val="001A6E53"/>
    <w:rsid w:val="001B3F22"/>
    <w:rsid w:val="001B4DB5"/>
    <w:rsid w:val="001C3C53"/>
    <w:rsid w:val="001C40E3"/>
    <w:rsid w:val="001C7CB1"/>
    <w:rsid w:val="001D241F"/>
    <w:rsid w:val="001D61B7"/>
    <w:rsid w:val="001D7681"/>
    <w:rsid w:val="001D7B58"/>
    <w:rsid w:val="001E103C"/>
    <w:rsid w:val="001E138E"/>
    <w:rsid w:val="001E2181"/>
    <w:rsid w:val="001E2813"/>
    <w:rsid w:val="001E340A"/>
    <w:rsid w:val="001F20DD"/>
    <w:rsid w:val="001F63D4"/>
    <w:rsid w:val="002021C4"/>
    <w:rsid w:val="002032CC"/>
    <w:rsid w:val="00203DC6"/>
    <w:rsid w:val="00204A66"/>
    <w:rsid w:val="00205007"/>
    <w:rsid w:val="002104CF"/>
    <w:rsid w:val="002138F3"/>
    <w:rsid w:val="0021398B"/>
    <w:rsid w:val="00216754"/>
    <w:rsid w:val="002205FD"/>
    <w:rsid w:val="00220810"/>
    <w:rsid w:val="00230415"/>
    <w:rsid w:val="00231124"/>
    <w:rsid w:val="0023245D"/>
    <w:rsid w:val="00232556"/>
    <w:rsid w:val="002328A9"/>
    <w:rsid w:val="00233402"/>
    <w:rsid w:val="00237072"/>
    <w:rsid w:val="0024135A"/>
    <w:rsid w:val="00243268"/>
    <w:rsid w:val="00247214"/>
    <w:rsid w:val="00247FFD"/>
    <w:rsid w:val="00255D6F"/>
    <w:rsid w:val="00270511"/>
    <w:rsid w:val="00273EBC"/>
    <w:rsid w:val="00275C20"/>
    <w:rsid w:val="00275C6A"/>
    <w:rsid w:val="002776E9"/>
    <w:rsid w:val="002849FE"/>
    <w:rsid w:val="002873C5"/>
    <w:rsid w:val="0028788C"/>
    <w:rsid w:val="00293398"/>
    <w:rsid w:val="00295E6D"/>
    <w:rsid w:val="002A08C1"/>
    <w:rsid w:val="002A5A16"/>
    <w:rsid w:val="002B4B5A"/>
    <w:rsid w:val="002B504D"/>
    <w:rsid w:val="002C257A"/>
    <w:rsid w:val="002C47BB"/>
    <w:rsid w:val="002C502F"/>
    <w:rsid w:val="002D61FA"/>
    <w:rsid w:val="002D63B3"/>
    <w:rsid w:val="002E024F"/>
    <w:rsid w:val="002F757B"/>
    <w:rsid w:val="002F78EB"/>
    <w:rsid w:val="002F7EB3"/>
    <w:rsid w:val="0030270E"/>
    <w:rsid w:val="00303161"/>
    <w:rsid w:val="00303DD1"/>
    <w:rsid w:val="00304875"/>
    <w:rsid w:val="00310932"/>
    <w:rsid w:val="0031317B"/>
    <w:rsid w:val="00321633"/>
    <w:rsid w:val="00322911"/>
    <w:rsid w:val="00322B36"/>
    <w:rsid w:val="00323A57"/>
    <w:rsid w:val="00324411"/>
    <w:rsid w:val="00330092"/>
    <w:rsid w:val="003310F9"/>
    <w:rsid w:val="00331AD4"/>
    <w:rsid w:val="003439B2"/>
    <w:rsid w:val="00346DBA"/>
    <w:rsid w:val="003509D5"/>
    <w:rsid w:val="0035164E"/>
    <w:rsid w:val="00352EF4"/>
    <w:rsid w:val="00353639"/>
    <w:rsid w:val="00354D2E"/>
    <w:rsid w:val="00355243"/>
    <w:rsid w:val="003572CA"/>
    <w:rsid w:val="00362130"/>
    <w:rsid w:val="00362591"/>
    <w:rsid w:val="0037261A"/>
    <w:rsid w:val="00380871"/>
    <w:rsid w:val="00390AFE"/>
    <w:rsid w:val="003A38B5"/>
    <w:rsid w:val="003A4A47"/>
    <w:rsid w:val="003A4CE2"/>
    <w:rsid w:val="003A6AF0"/>
    <w:rsid w:val="003B3A95"/>
    <w:rsid w:val="003B54F5"/>
    <w:rsid w:val="003C33F2"/>
    <w:rsid w:val="003C4CB5"/>
    <w:rsid w:val="003C5790"/>
    <w:rsid w:val="003C79D6"/>
    <w:rsid w:val="003E2198"/>
    <w:rsid w:val="00400E3D"/>
    <w:rsid w:val="00401875"/>
    <w:rsid w:val="00402C10"/>
    <w:rsid w:val="004053C0"/>
    <w:rsid w:val="00406431"/>
    <w:rsid w:val="00407755"/>
    <w:rsid w:val="00410BF5"/>
    <w:rsid w:val="004149D9"/>
    <w:rsid w:val="00416858"/>
    <w:rsid w:val="0042338C"/>
    <w:rsid w:val="00425FED"/>
    <w:rsid w:val="00426A13"/>
    <w:rsid w:val="0043787C"/>
    <w:rsid w:val="00440EBE"/>
    <w:rsid w:val="00445F24"/>
    <w:rsid w:val="00447C73"/>
    <w:rsid w:val="00451343"/>
    <w:rsid w:val="0045252D"/>
    <w:rsid w:val="0045305A"/>
    <w:rsid w:val="004571F6"/>
    <w:rsid w:val="00457D6D"/>
    <w:rsid w:val="00460181"/>
    <w:rsid w:val="00464387"/>
    <w:rsid w:val="00467434"/>
    <w:rsid w:val="00474210"/>
    <w:rsid w:val="00482831"/>
    <w:rsid w:val="00484197"/>
    <w:rsid w:val="00484B13"/>
    <w:rsid w:val="00490892"/>
    <w:rsid w:val="00491F7E"/>
    <w:rsid w:val="00496AA8"/>
    <w:rsid w:val="00496D00"/>
    <w:rsid w:val="004A0A1C"/>
    <w:rsid w:val="004A3535"/>
    <w:rsid w:val="004A38A4"/>
    <w:rsid w:val="004A3AF6"/>
    <w:rsid w:val="004A3B80"/>
    <w:rsid w:val="004A3B8A"/>
    <w:rsid w:val="004A7855"/>
    <w:rsid w:val="004B3185"/>
    <w:rsid w:val="004B596F"/>
    <w:rsid w:val="004B59F9"/>
    <w:rsid w:val="004C0094"/>
    <w:rsid w:val="004C419A"/>
    <w:rsid w:val="004C583F"/>
    <w:rsid w:val="004D1E83"/>
    <w:rsid w:val="004D29D1"/>
    <w:rsid w:val="004D52DE"/>
    <w:rsid w:val="004D5D15"/>
    <w:rsid w:val="004D6A1F"/>
    <w:rsid w:val="004E009A"/>
    <w:rsid w:val="004E1C86"/>
    <w:rsid w:val="004E40C8"/>
    <w:rsid w:val="004E4840"/>
    <w:rsid w:val="004E4975"/>
    <w:rsid w:val="004E5EF5"/>
    <w:rsid w:val="004E7194"/>
    <w:rsid w:val="004E7F15"/>
    <w:rsid w:val="004F1CC5"/>
    <w:rsid w:val="0050124C"/>
    <w:rsid w:val="00505686"/>
    <w:rsid w:val="00506DD9"/>
    <w:rsid w:val="005105EA"/>
    <w:rsid w:val="00512C10"/>
    <w:rsid w:val="00520B66"/>
    <w:rsid w:val="00521756"/>
    <w:rsid w:val="00527780"/>
    <w:rsid w:val="00527FC2"/>
    <w:rsid w:val="0053751C"/>
    <w:rsid w:val="00540553"/>
    <w:rsid w:val="0054084E"/>
    <w:rsid w:val="00564CE8"/>
    <w:rsid w:val="005678CB"/>
    <w:rsid w:val="00571AA4"/>
    <w:rsid w:val="00574932"/>
    <w:rsid w:val="005809ED"/>
    <w:rsid w:val="0058540C"/>
    <w:rsid w:val="005936B1"/>
    <w:rsid w:val="0059573F"/>
    <w:rsid w:val="00597C83"/>
    <w:rsid w:val="005A255D"/>
    <w:rsid w:val="005A4402"/>
    <w:rsid w:val="005B09E9"/>
    <w:rsid w:val="005B7E80"/>
    <w:rsid w:val="005C0D8D"/>
    <w:rsid w:val="005C2CA8"/>
    <w:rsid w:val="005D0611"/>
    <w:rsid w:val="005D2CFF"/>
    <w:rsid w:val="005D4FAA"/>
    <w:rsid w:val="005D7677"/>
    <w:rsid w:val="005E1122"/>
    <w:rsid w:val="005E37D6"/>
    <w:rsid w:val="005E7634"/>
    <w:rsid w:val="005F0A16"/>
    <w:rsid w:val="005F133D"/>
    <w:rsid w:val="005F2F2B"/>
    <w:rsid w:val="0060475F"/>
    <w:rsid w:val="006051AD"/>
    <w:rsid w:val="00607030"/>
    <w:rsid w:val="00607330"/>
    <w:rsid w:val="00610963"/>
    <w:rsid w:val="00610E0C"/>
    <w:rsid w:val="006176A8"/>
    <w:rsid w:val="00621F80"/>
    <w:rsid w:val="00621F9D"/>
    <w:rsid w:val="00632B10"/>
    <w:rsid w:val="006368B3"/>
    <w:rsid w:val="006376C2"/>
    <w:rsid w:val="00647A59"/>
    <w:rsid w:val="00651305"/>
    <w:rsid w:val="00652290"/>
    <w:rsid w:val="006532C6"/>
    <w:rsid w:val="00666E4F"/>
    <w:rsid w:val="00667B04"/>
    <w:rsid w:val="0067170C"/>
    <w:rsid w:val="00677AC0"/>
    <w:rsid w:val="00680AE4"/>
    <w:rsid w:val="00680E14"/>
    <w:rsid w:val="00682EF0"/>
    <w:rsid w:val="0068554C"/>
    <w:rsid w:val="00686B5F"/>
    <w:rsid w:val="006876D4"/>
    <w:rsid w:val="00694BBA"/>
    <w:rsid w:val="006966D7"/>
    <w:rsid w:val="00697632"/>
    <w:rsid w:val="006A1395"/>
    <w:rsid w:val="006A1D86"/>
    <w:rsid w:val="006A33C5"/>
    <w:rsid w:val="006A35CE"/>
    <w:rsid w:val="006A6B88"/>
    <w:rsid w:val="006B0324"/>
    <w:rsid w:val="006B0C20"/>
    <w:rsid w:val="006C4AA2"/>
    <w:rsid w:val="006C6233"/>
    <w:rsid w:val="006D0A5B"/>
    <w:rsid w:val="006D184E"/>
    <w:rsid w:val="006D2740"/>
    <w:rsid w:val="006D4191"/>
    <w:rsid w:val="006D4783"/>
    <w:rsid w:val="006D5E34"/>
    <w:rsid w:val="006E469A"/>
    <w:rsid w:val="006F2826"/>
    <w:rsid w:val="006F2993"/>
    <w:rsid w:val="006F5F44"/>
    <w:rsid w:val="006F712E"/>
    <w:rsid w:val="007003D0"/>
    <w:rsid w:val="00700E75"/>
    <w:rsid w:val="00705009"/>
    <w:rsid w:val="0071099C"/>
    <w:rsid w:val="00715496"/>
    <w:rsid w:val="0072031B"/>
    <w:rsid w:val="00730A73"/>
    <w:rsid w:val="0073149A"/>
    <w:rsid w:val="00744B78"/>
    <w:rsid w:val="00747C74"/>
    <w:rsid w:val="00750C5F"/>
    <w:rsid w:val="00752E2A"/>
    <w:rsid w:val="007567AE"/>
    <w:rsid w:val="00760863"/>
    <w:rsid w:val="00761B13"/>
    <w:rsid w:val="00762B3A"/>
    <w:rsid w:val="007666B0"/>
    <w:rsid w:val="00771954"/>
    <w:rsid w:val="00775735"/>
    <w:rsid w:val="007847BA"/>
    <w:rsid w:val="0078565F"/>
    <w:rsid w:val="00790FF7"/>
    <w:rsid w:val="007958E8"/>
    <w:rsid w:val="007A754A"/>
    <w:rsid w:val="007B54B7"/>
    <w:rsid w:val="007C38EE"/>
    <w:rsid w:val="007C46F5"/>
    <w:rsid w:val="007D7B5C"/>
    <w:rsid w:val="007E131B"/>
    <w:rsid w:val="007E181A"/>
    <w:rsid w:val="007F097F"/>
    <w:rsid w:val="007F4E81"/>
    <w:rsid w:val="007F53BE"/>
    <w:rsid w:val="007F7AB5"/>
    <w:rsid w:val="00803219"/>
    <w:rsid w:val="00804411"/>
    <w:rsid w:val="0081012F"/>
    <w:rsid w:val="00810C18"/>
    <w:rsid w:val="00812CAE"/>
    <w:rsid w:val="008139F0"/>
    <w:rsid w:val="00823917"/>
    <w:rsid w:val="00825EB6"/>
    <w:rsid w:val="00830AE8"/>
    <w:rsid w:val="00833E53"/>
    <w:rsid w:val="00834305"/>
    <w:rsid w:val="008361BC"/>
    <w:rsid w:val="00837EBE"/>
    <w:rsid w:val="0084277E"/>
    <w:rsid w:val="00842F72"/>
    <w:rsid w:val="00844D2B"/>
    <w:rsid w:val="00844F15"/>
    <w:rsid w:val="0084723D"/>
    <w:rsid w:val="00850BF2"/>
    <w:rsid w:val="00854D46"/>
    <w:rsid w:val="00856D5F"/>
    <w:rsid w:val="00857AD4"/>
    <w:rsid w:val="00857B5B"/>
    <w:rsid w:val="00863305"/>
    <w:rsid w:val="008646B5"/>
    <w:rsid w:val="00865EAC"/>
    <w:rsid w:val="00866AF0"/>
    <w:rsid w:val="0087091A"/>
    <w:rsid w:val="00875D0A"/>
    <w:rsid w:val="008767CE"/>
    <w:rsid w:val="00876914"/>
    <w:rsid w:val="0088330F"/>
    <w:rsid w:val="00885AA1"/>
    <w:rsid w:val="00886B44"/>
    <w:rsid w:val="00890B87"/>
    <w:rsid w:val="00892562"/>
    <w:rsid w:val="008A1CDF"/>
    <w:rsid w:val="008A395B"/>
    <w:rsid w:val="008B1393"/>
    <w:rsid w:val="008C2F0F"/>
    <w:rsid w:val="008C49FE"/>
    <w:rsid w:val="008D02EC"/>
    <w:rsid w:val="008D0AE3"/>
    <w:rsid w:val="008D2346"/>
    <w:rsid w:val="008D4F96"/>
    <w:rsid w:val="008D5F33"/>
    <w:rsid w:val="008E21DE"/>
    <w:rsid w:val="008F21CB"/>
    <w:rsid w:val="008F486D"/>
    <w:rsid w:val="008F63E2"/>
    <w:rsid w:val="009032B0"/>
    <w:rsid w:val="00903F35"/>
    <w:rsid w:val="0090798B"/>
    <w:rsid w:val="00916A62"/>
    <w:rsid w:val="00916B89"/>
    <w:rsid w:val="009209AA"/>
    <w:rsid w:val="00920AE5"/>
    <w:rsid w:val="00920F04"/>
    <w:rsid w:val="0092243D"/>
    <w:rsid w:val="009253B3"/>
    <w:rsid w:val="009303EF"/>
    <w:rsid w:val="00934525"/>
    <w:rsid w:val="00937840"/>
    <w:rsid w:val="009431C6"/>
    <w:rsid w:val="00945D34"/>
    <w:rsid w:val="009464DB"/>
    <w:rsid w:val="009514DF"/>
    <w:rsid w:val="009528BA"/>
    <w:rsid w:val="00953C5E"/>
    <w:rsid w:val="00956F6E"/>
    <w:rsid w:val="009602B6"/>
    <w:rsid w:val="00963FB5"/>
    <w:rsid w:val="00964D26"/>
    <w:rsid w:val="009717F3"/>
    <w:rsid w:val="00974330"/>
    <w:rsid w:val="00975B72"/>
    <w:rsid w:val="00980A4A"/>
    <w:rsid w:val="00990371"/>
    <w:rsid w:val="00994DB5"/>
    <w:rsid w:val="00995F02"/>
    <w:rsid w:val="00996CD1"/>
    <w:rsid w:val="009A3215"/>
    <w:rsid w:val="009A5518"/>
    <w:rsid w:val="009A5B35"/>
    <w:rsid w:val="009A6FBA"/>
    <w:rsid w:val="009B0113"/>
    <w:rsid w:val="009B0FDB"/>
    <w:rsid w:val="009B496A"/>
    <w:rsid w:val="009C07DE"/>
    <w:rsid w:val="009C1E4B"/>
    <w:rsid w:val="009C3386"/>
    <w:rsid w:val="009C33D0"/>
    <w:rsid w:val="009C751D"/>
    <w:rsid w:val="009D05F4"/>
    <w:rsid w:val="009D5FEB"/>
    <w:rsid w:val="009D699D"/>
    <w:rsid w:val="009D7D64"/>
    <w:rsid w:val="009F2968"/>
    <w:rsid w:val="009F2A9C"/>
    <w:rsid w:val="009F3A3B"/>
    <w:rsid w:val="009F4D75"/>
    <w:rsid w:val="009F597E"/>
    <w:rsid w:val="009F5FB3"/>
    <w:rsid w:val="009F657B"/>
    <w:rsid w:val="00A003C3"/>
    <w:rsid w:val="00A00EE2"/>
    <w:rsid w:val="00A01F5F"/>
    <w:rsid w:val="00A02050"/>
    <w:rsid w:val="00A05DF2"/>
    <w:rsid w:val="00A05E2F"/>
    <w:rsid w:val="00A0687E"/>
    <w:rsid w:val="00A1043C"/>
    <w:rsid w:val="00A12072"/>
    <w:rsid w:val="00A1258A"/>
    <w:rsid w:val="00A12CF1"/>
    <w:rsid w:val="00A15A4B"/>
    <w:rsid w:val="00A1600B"/>
    <w:rsid w:val="00A206DB"/>
    <w:rsid w:val="00A216A4"/>
    <w:rsid w:val="00A2194C"/>
    <w:rsid w:val="00A253D0"/>
    <w:rsid w:val="00A3030C"/>
    <w:rsid w:val="00A34053"/>
    <w:rsid w:val="00A35292"/>
    <w:rsid w:val="00A357B1"/>
    <w:rsid w:val="00A37260"/>
    <w:rsid w:val="00A43838"/>
    <w:rsid w:val="00A45F17"/>
    <w:rsid w:val="00A47532"/>
    <w:rsid w:val="00A5299E"/>
    <w:rsid w:val="00A53786"/>
    <w:rsid w:val="00A57309"/>
    <w:rsid w:val="00A607BB"/>
    <w:rsid w:val="00A63C93"/>
    <w:rsid w:val="00A640C2"/>
    <w:rsid w:val="00A646C8"/>
    <w:rsid w:val="00A66F95"/>
    <w:rsid w:val="00A83AA4"/>
    <w:rsid w:val="00A84DD1"/>
    <w:rsid w:val="00A876D7"/>
    <w:rsid w:val="00A95D02"/>
    <w:rsid w:val="00AA0895"/>
    <w:rsid w:val="00AA2CE8"/>
    <w:rsid w:val="00AB0BA0"/>
    <w:rsid w:val="00AB24BA"/>
    <w:rsid w:val="00AB3B6F"/>
    <w:rsid w:val="00AC1CA0"/>
    <w:rsid w:val="00AC4430"/>
    <w:rsid w:val="00AC588D"/>
    <w:rsid w:val="00AC5AF8"/>
    <w:rsid w:val="00AC77C0"/>
    <w:rsid w:val="00AD0215"/>
    <w:rsid w:val="00AE7BC9"/>
    <w:rsid w:val="00AF01AD"/>
    <w:rsid w:val="00AF1779"/>
    <w:rsid w:val="00AF2299"/>
    <w:rsid w:val="00AF7504"/>
    <w:rsid w:val="00B03D9D"/>
    <w:rsid w:val="00B071CA"/>
    <w:rsid w:val="00B1081C"/>
    <w:rsid w:val="00B20EA6"/>
    <w:rsid w:val="00B21BB4"/>
    <w:rsid w:val="00B2258E"/>
    <w:rsid w:val="00B232FB"/>
    <w:rsid w:val="00B23EF5"/>
    <w:rsid w:val="00B3251A"/>
    <w:rsid w:val="00B34AC1"/>
    <w:rsid w:val="00B35A1C"/>
    <w:rsid w:val="00B45DB1"/>
    <w:rsid w:val="00B55FE3"/>
    <w:rsid w:val="00B6007D"/>
    <w:rsid w:val="00B62B5C"/>
    <w:rsid w:val="00B6430F"/>
    <w:rsid w:val="00B669C9"/>
    <w:rsid w:val="00B73917"/>
    <w:rsid w:val="00B75A54"/>
    <w:rsid w:val="00B76D42"/>
    <w:rsid w:val="00B92274"/>
    <w:rsid w:val="00B93C08"/>
    <w:rsid w:val="00BA4BBC"/>
    <w:rsid w:val="00BA5B92"/>
    <w:rsid w:val="00BA6E3A"/>
    <w:rsid w:val="00BB0E35"/>
    <w:rsid w:val="00BB3CF5"/>
    <w:rsid w:val="00BB6BAE"/>
    <w:rsid w:val="00BC4B22"/>
    <w:rsid w:val="00BC50F1"/>
    <w:rsid w:val="00BD0311"/>
    <w:rsid w:val="00BD1586"/>
    <w:rsid w:val="00BD1C12"/>
    <w:rsid w:val="00BD589E"/>
    <w:rsid w:val="00BE0069"/>
    <w:rsid w:val="00BE1E45"/>
    <w:rsid w:val="00BE4797"/>
    <w:rsid w:val="00BE5D32"/>
    <w:rsid w:val="00BF29C5"/>
    <w:rsid w:val="00C0062E"/>
    <w:rsid w:val="00C018C2"/>
    <w:rsid w:val="00C02AEA"/>
    <w:rsid w:val="00C07547"/>
    <w:rsid w:val="00C0761F"/>
    <w:rsid w:val="00C1474B"/>
    <w:rsid w:val="00C14F7A"/>
    <w:rsid w:val="00C27BF9"/>
    <w:rsid w:val="00C32DC7"/>
    <w:rsid w:val="00C33FEA"/>
    <w:rsid w:val="00C34B27"/>
    <w:rsid w:val="00C40DBE"/>
    <w:rsid w:val="00C42FF7"/>
    <w:rsid w:val="00C44883"/>
    <w:rsid w:val="00C506DA"/>
    <w:rsid w:val="00C50A08"/>
    <w:rsid w:val="00C54E11"/>
    <w:rsid w:val="00C55434"/>
    <w:rsid w:val="00C635A5"/>
    <w:rsid w:val="00C71EED"/>
    <w:rsid w:val="00C734E0"/>
    <w:rsid w:val="00C7409F"/>
    <w:rsid w:val="00C74EDB"/>
    <w:rsid w:val="00C7599E"/>
    <w:rsid w:val="00C83C6D"/>
    <w:rsid w:val="00C92796"/>
    <w:rsid w:val="00C96240"/>
    <w:rsid w:val="00CA006B"/>
    <w:rsid w:val="00CA0C71"/>
    <w:rsid w:val="00CA4626"/>
    <w:rsid w:val="00CB5A85"/>
    <w:rsid w:val="00CC1ED2"/>
    <w:rsid w:val="00CC36A8"/>
    <w:rsid w:val="00CC3848"/>
    <w:rsid w:val="00CC485E"/>
    <w:rsid w:val="00CC5CF4"/>
    <w:rsid w:val="00CD0FC8"/>
    <w:rsid w:val="00CD48B4"/>
    <w:rsid w:val="00CE1187"/>
    <w:rsid w:val="00CE756F"/>
    <w:rsid w:val="00CF41D4"/>
    <w:rsid w:val="00D03262"/>
    <w:rsid w:val="00D06486"/>
    <w:rsid w:val="00D157EF"/>
    <w:rsid w:val="00D15D6E"/>
    <w:rsid w:val="00D166DC"/>
    <w:rsid w:val="00D17BE2"/>
    <w:rsid w:val="00D215B6"/>
    <w:rsid w:val="00D34609"/>
    <w:rsid w:val="00D452D3"/>
    <w:rsid w:val="00D53736"/>
    <w:rsid w:val="00D537EF"/>
    <w:rsid w:val="00D61359"/>
    <w:rsid w:val="00D63E78"/>
    <w:rsid w:val="00D66900"/>
    <w:rsid w:val="00D724B5"/>
    <w:rsid w:val="00D75AAB"/>
    <w:rsid w:val="00D817E5"/>
    <w:rsid w:val="00D82A99"/>
    <w:rsid w:val="00D85947"/>
    <w:rsid w:val="00D91802"/>
    <w:rsid w:val="00D91F59"/>
    <w:rsid w:val="00D92486"/>
    <w:rsid w:val="00D95B9E"/>
    <w:rsid w:val="00DA3D79"/>
    <w:rsid w:val="00DA4F1C"/>
    <w:rsid w:val="00DB199C"/>
    <w:rsid w:val="00DB5743"/>
    <w:rsid w:val="00DC07DF"/>
    <w:rsid w:val="00DC0845"/>
    <w:rsid w:val="00DC15F1"/>
    <w:rsid w:val="00DC3F4B"/>
    <w:rsid w:val="00DC641A"/>
    <w:rsid w:val="00DC6565"/>
    <w:rsid w:val="00DE631D"/>
    <w:rsid w:val="00DE7881"/>
    <w:rsid w:val="00DE7BE6"/>
    <w:rsid w:val="00DF4661"/>
    <w:rsid w:val="00DF4BF6"/>
    <w:rsid w:val="00DF5151"/>
    <w:rsid w:val="00DF600E"/>
    <w:rsid w:val="00E00D63"/>
    <w:rsid w:val="00E02687"/>
    <w:rsid w:val="00E03CB0"/>
    <w:rsid w:val="00E05520"/>
    <w:rsid w:val="00E06661"/>
    <w:rsid w:val="00E144DB"/>
    <w:rsid w:val="00E24965"/>
    <w:rsid w:val="00E25DF0"/>
    <w:rsid w:val="00E27343"/>
    <w:rsid w:val="00E30242"/>
    <w:rsid w:val="00E30B61"/>
    <w:rsid w:val="00E313C8"/>
    <w:rsid w:val="00E354D3"/>
    <w:rsid w:val="00E3634B"/>
    <w:rsid w:val="00E4026F"/>
    <w:rsid w:val="00E403D5"/>
    <w:rsid w:val="00E41ABA"/>
    <w:rsid w:val="00E50718"/>
    <w:rsid w:val="00E609FA"/>
    <w:rsid w:val="00E62811"/>
    <w:rsid w:val="00E67348"/>
    <w:rsid w:val="00E7438A"/>
    <w:rsid w:val="00E84A92"/>
    <w:rsid w:val="00E905F2"/>
    <w:rsid w:val="00E91E37"/>
    <w:rsid w:val="00E926E0"/>
    <w:rsid w:val="00E97403"/>
    <w:rsid w:val="00EA1F67"/>
    <w:rsid w:val="00EB485A"/>
    <w:rsid w:val="00EB4B96"/>
    <w:rsid w:val="00EC2E23"/>
    <w:rsid w:val="00ED256A"/>
    <w:rsid w:val="00ED5A62"/>
    <w:rsid w:val="00ED7014"/>
    <w:rsid w:val="00EE31AC"/>
    <w:rsid w:val="00EE64ED"/>
    <w:rsid w:val="00EF2CA6"/>
    <w:rsid w:val="00EF3280"/>
    <w:rsid w:val="00EF7937"/>
    <w:rsid w:val="00F0278E"/>
    <w:rsid w:val="00F02BBD"/>
    <w:rsid w:val="00F15265"/>
    <w:rsid w:val="00F16325"/>
    <w:rsid w:val="00F17821"/>
    <w:rsid w:val="00F2276D"/>
    <w:rsid w:val="00F23853"/>
    <w:rsid w:val="00F26BA6"/>
    <w:rsid w:val="00F355E7"/>
    <w:rsid w:val="00F40D83"/>
    <w:rsid w:val="00F425A7"/>
    <w:rsid w:val="00F432B8"/>
    <w:rsid w:val="00F459A0"/>
    <w:rsid w:val="00F46777"/>
    <w:rsid w:val="00F51B6A"/>
    <w:rsid w:val="00F51CB8"/>
    <w:rsid w:val="00F52221"/>
    <w:rsid w:val="00F525C6"/>
    <w:rsid w:val="00F61B0A"/>
    <w:rsid w:val="00F63CAC"/>
    <w:rsid w:val="00F72121"/>
    <w:rsid w:val="00F76B9A"/>
    <w:rsid w:val="00F81E65"/>
    <w:rsid w:val="00F870A1"/>
    <w:rsid w:val="00F94A1D"/>
    <w:rsid w:val="00F97C23"/>
    <w:rsid w:val="00FA6CFF"/>
    <w:rsid w:val="00FB1E11"/>
    <w:rsid w:val="00FB4F19"/>
    <w:rsid w:val="00FB77E0"/>
    <w:rsid w:val="00FC0D8B"/>
    <w:rsid w:val="00FD21D9"/>
    <w:rsid w:val="00FD4056"/>
    <w:rsid w:val="00FD4A6A"/>
    <w:rsid w:val="00FD6684"/>
    <w:rsid w:val="00FE4248"/>
    <w:rsid w:val="00FF4554"/>
    <w:rsid w:val="00FF4C90"/>
    <w:rsid w:val="00FF606E"/>
    <w:rsid w:val="00FF6484"/>
    <w:rsid w:val="00FF6B0F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  <w:style w:type="paragraph" w:customStyle="1" w:styleId="font5">
    <w:name w:val="font5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400E3D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2">
    <w:name w:val="xl232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4">
    <w:name w:val="xl234"/>
    <w:basedOn w:val="a"/>
    <w:rsid w:val="00400E3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5">
    <w:name w:val="xl235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6">
    <w:name w:val="xl236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7">
    <w:name w:val="xl23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400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400E3D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9">
    <w:name w:val="xl249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0">
    <w:name w:val="xl250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2">
    <w:name w:val="xl25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3">
    <w:name w:val="xl253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4">
    <w:name w:val="xl254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5">
    <w:name w:val="xl255"/>
    <w:basedOn w:val="a"/>
    <w:rsid w:val="00400E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9">
    <w:name w:val="xl259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40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400E3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3">
    <w:name w:val="xl26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6">
    <w:name w:val="xl26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8">
    <w:name w:val="xl268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400E3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0">
    <w:name w:val="xl270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40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7">
    <w:name w:val="xl27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8">
    <w:name w:val="xl27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5">
    <w:name w:val="xl28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7">
    <w:name w:val="xl28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8">
    <w:name w:val="xl28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9">
    <w:name w:val="xl289"/>
    <w:basedOn w:val="a"/>
    <w:rsid w:val="00400E3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0">
    <w:name w:val="xl29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4">
    <w:name w:val="xl294"/>
    <w:basedOn w:val="a"/>
    <w:rsid w:val="00400E3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5">
    <w:name w:val="xl295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6">
    <w:name w:val="xl29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7">
    <w:name w:val="xl29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8">
    <w:name w:val="xl29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2">
    <w:name w:val="xl30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7">
    <w:name w:val="xl307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9">
    <w:name w:val="xl309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0">
    <w:name w:val="xl310"/>
    <w:basedOn w:val="a"/>
    <w:rsid w:val="00400E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3">
    <w:name w:val="xl313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4">
    <w:name w:val="xl314"/>
    <w:basedOn w:val="a"/>
    <w:rsid w:val="00400E3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AFAA-5ED0-4C18-8397-2D28CEDE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2021-04-16T01:10:00Z</cp:lastPrinted>
  <dcterms:created xsi:type="dcterms:W3CDTF">2021-04-26T04:34:00Z</dcterms:created>
  <dcterms:modified xsi:type="dcterms:W3CDTF">2021-04-26T04:35:00Z</dcterms:modified>
</cp:coreProperties>
</file>