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C27" w:rsidRPr="005F2C27" w:rsidRDefault="005F2C27" w:rsidP="005F2C27">
      <w:pPr>
        <w:pStyle w:val="2"/>
        <w:spacing w:before="0" w:beforeAutospacing="0" w:after="0" w:afterAutospacing="0"/>
        <w:jc w:val="center"/>
        <w:rPr>
          <w:b w:val="0"/>
          <w:bCs w:val="0"/>
          <w:spacing w:val="20"/>
          <w:sz w:val="24"/>
          <w:szCs w:val="24"/>
        </w:rPr>
      </w:pPr>
      <w:r w:rsidRPr="005F2C27">
        <w:rPr>
          <w:bCs w:val="0"/>
          <w:spacing w:val="20"/>
          <w:sz w:val="24"/>
          <w:szCs w:val="24"/>
        </w:rPr>
        <w:t>РЕВИЗИОННАЯ КОМИССИЯ</w:t>
      </w:r>
    </w:p>
    <w:p w:rsidR="005F2C27" w:rsidRPr="005F2C27" w:rsidRDefault="005F2C27" w:rsidP="005F2C27">
      <w:pPr>
        <w:pStyle w:val="2"/>
        <w:spacing w:before="0" w:beforeAutospacing="0" w:after="0" w:afterAutospacing="0"/>
        <w:jc w:val="center"/>
        <w:rPr>
          <w:bCs w:val="0"/>
          <w:spacing w:val="20"/>
        </w:rPr>
      </w:pPr>
      <w:r w:rsidRPr="005F2C27">
        <w:rPr>
          <w:bCs w:val="0"/>
          <w:spacing w:val="20"/>
          <w:sz w:val="24"/>
          <w:szCs w:val="24"/>
        </w:rPr>
        <w:t>ПАРТИЗАНСКОГО МУНИЦИПАЛЬНОГО РАЙОНА</w:t>
      </w:r>
    </w:p>
    <w:p w:rsidR="005F2C27" w:rsidRPr="00DA1966" w:rsidRDefault="005F2C27" w:rsidP="005F2C27">
      <w:pPr>
        <w:jc w:val="center"/>
        <w:rPr>
          <w:sz w:val="20"/>
        </w:rPr>
      </w:pPr>
      <w:r w:rsidRPr="00DA1966">
        <w:rPr>
          <w:sz w:val="20"/>
        </w:rPr>
        <w:t>692</w:t>
      </w:r>
      <w:r>
        <w:rPr>
          <w:sz w:val="20"/>
        </w:rPr>
        <w:t>9</w:t>
      </w:r>
      <w:r w:rsidR="00475149">
        <w:rPr>
          <w:sz w:val="20"/>
        </w:rPr>
        <w:t>62</w:t>
      </w:r>
      <w:r w:rsidRPr="00DA1966">
        <w:rPr>
          <w:sz w:val="20"/>
        </w:rPr>
        <w:t xml:space="preserve">, Приморский край, </w:t>
      </w:r>
      <w:r>
        <w:rPr>
          <w:sz w:val="20"/>
        </w:rPr>
        <w:t>с.</w:t>
      </w:r>
      <w:r w:rsidR="00A12CE5">
        <w:rPr>
          <w:sz w:val="20"/>
        </w:rPr>
        <w:t xml:space="preserve"> </w:t>
      </w:r>
      <w:r>
        <w:rPr>
          <w:sz w:val="20"/>
        </w:rPr>
        <w:t>Владимиро-Александровское</w:t>
      </w:r>
      <w:r w:rsidRPr="00DA1966">
        <w:rPr>
          <w:sz w:val="20"/>
        </w:rPr>
        <w:t xml:space="preserve">, ул. </w:t>
      </w:r>
      <w:r>
        <w:rPr>
          <w:sz w:val="20"/>
        </w:rPr>
        <w:t>Комсомольская</w:t>
      </w:r>
      <w:r w:rsidRPr="00DA1966">
        <w:rPr>
          <w:sz w:val="20"/>
        </w:rPr>
        <w:t>, 4</w:t>
      </w:r>
      <w:r>
        <w:rPr>
          <w:sz w:val="20"/>
        </w:rPr>
        <w:t>5А</w:t>
      </w:r>
    </w:p>
    <w:p w:rsidR="005F2C27" w:rsidRPr="00A8654D" w:rsidRDefault="0053674D" w:rsidP="005F2C27">
      <w:pPr>
        <w:tabs>
          <w:tab w:val="left" w:pos="4145"/>
        </w:tabs>
        <w:jc w:val="center"/>
        <w:rPr>
          <w:sz w:val="20"/>
          <w:lang w:val="en-US"/>
        </w:rPr>
      </w:pPr>
      <w:r>
        <w:rPr>
          <w:sz w:val="20"/>
        </w:rPr>
        <w:t>тел</w:t>
      </w:r>
      <w:r w:rsidRPr="00A12CE5">
        <w:rPr>
          <w:sz w:val="20"/>
          <w:lang w:val="en-US"/>
        </w:rPr>
        <w:t>:</w:t>
      </w:r>
      <w:r w:rsidR="00A8654D" w:rsidRPr="00A8654D">
        <w:rPr>
          <w:sz w:val="20"/>
          <w:lang w:val="en-US"/>
        </w:rPr>
        <w:t xml:space="preserve"> </w:t>
      </w:r>
      <w:r w:rsidRPr="00A12CE5">
        <w:rPr>
          <w:sz w:val="20"/>
          <w:lang w:val="en-US"/>
        </w:rPr>
        <w:t>8</w:t>
      </w:r>
      <w:r w:rsidR="00A8654D" w:rsidRPr="00A8654D">
        <w:rPr>
          <w:sz w:val="20"/>
          <w:lang w:val="en-US"/>
        </w:rPr>
        <w:t xml:space="preserve"> </w:t>
      </w:r>
      <w:r w:rsidRPr="00A12CE5">
        <w:rPr>
          <w:sz w:val="20"/>
          <w:lang w:val="en-US"/>
        </w:rPr>
        <w:t>(42365)</w:t>
      </w:r>
      <w:r w:rsidR="00A8654D" w:rsidRPr="00A8654D">
        <w:rPr>
          <w:sz w:val="20"/>
          <w:lang w:val="en-US"/>
        </w:rPr>
        <w:t xml:space="preserve"> </w:t>
      </w:r>
      <w:r w:rsidRPr="00A12CE5">
        <w:rPr>
          <w:sz w:val="20"/>
          <w:lang w:val="en-US"/>
        </w:rPr>
        <w:t>22-4-36</w:t>
      </w:r>
      <w:r w:rsidR="005F2C27" w:rsidRPr="00A12CE5">
        <w:rPr>
          <w:sz w:val="20"/>
          <w:lang w:val="en-US"/>
        </w:rPr>
        <w:t xml:space="preserve">, </w:t>
      </w:r>
      <w:r w:rsidR="005F2C27" w:rsidRPr="003577FC">
        <w:rPr>
          <w:sz w:val="20"/>
          <w:lang w:val="en-US"/>
        </w:rPr>
        <w:t>e</w:t>
      </w:r>
      <w:r w:rsidR="005F2C27" w:rsidRPr="00A12CE5">
        <w:rPr>
          <w:sz w:val="20"/>
          <w:lang w:val="en-US"/>
        </w:rPr>
        <w:t>-</w:t>
      </w:r>
      <w:r w:rsidR="005F2C27" w:rsidRPr="003577FC">
        <w:rPr>
          <w:sz w:val="20"/>
          <w:lang w:val="en-US"/>
        </w:rPr>
        <w:t>mail</w:t>
      </w:r>
      <w:r w:rsidR="005F2C27" w:rsidRPr="00A12CE5">
        <w:rPr>
          <w:sz w:val="20"/>
          <w:lang w:val="en-US"/>
        </w:rPr>
        <w:t>:</w:t>
      </w:r>
      <w:r w:rsidR="00E15D31" w:rsidRPr="00A12CE5">
        <w:rPr>
          <w:sz w:val="20"/>
          <w:lang w:val="en-US"/>
        </w:rPr>
        <w:t xml:space="preserve"> </w:t>
      </w:r>
      <w:hyperlink r:id="rId8" w:history="1">
        <w:r w:rsidR="00A8654D" w:rsidRPr="00A8654D">
          <w:rPr>
            <w:rStyle w:val="af0"/>
            <w:sz w:val="20"/>
            <w:u w:val="none"/>
            <w:lang w:val="en-US"/>
          </w:rPr>
          <w:t>kso_partiz_mr@mail.ru</w:t>
        </w:r>
      </w:hyperlink>
      <w:r w:rsidR="00A8654D" w:rsidRPr="00A8654D">
        <w:rPr>
          <w:sz w:val="20"/>
          <w:lang w:val="en-US"/>
        </w:rPr>
        <w:t xml:space="preserve"> </w:t>
      </w:r>
    </w:p>
    <w:tbl>
      <w:tblPr>
        <w:tblpPr w:leftFromText="180" w:rightFromText="180" w:vertAnchor="text" w:horzAnchor="page" w:tblpX="1474" w:tblpY="80"/>
        <w:tblW w:w="9747" w:type="dxa"/>
        <w:tblBorders>
          <w:top w:val="single" w:sz="24" w:space="0" w:color="auto"/>
        </w:tblBorders>
        <w:tblLayout w:type="fixed"/>
        <w:tblLook w:val="0000"/>
      </w:tblPr>
      <w:tblGrid>
        <w:gridCol w:w="9747"/>
      </w:tblGrid>
      <w:tr w:rsidR="005F2C27" w:rsidRPr="00F51A2E" w:rsidTr="0046495B">
        <w:tblPrEx>
          <w:tblCellMar>
            <w:top w:w="0" w:type="dxa"/>
            <w:bottom w:w="0" w:type="dxa"/>
          </w:tblCellMar>
        </w:tblPrEx>
        <w:trPr>
          <w:trHeight w:val="42"/>
        </w:trPr>
        <w:tc>
          <w:tcPr>
            <w:tcW w:w="9747" w:type="dxa"/>
            <w:tcBorders>
              <w:top w:val="single" w:sz="12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992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678"/>
              <w:gridCol w:w="5245"/>
            </w:tblGrid>
            <w:tr w:rsidR="005F2C27" w:rsidRPr="00F51A2E" w:rsidTr="00525C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hRule="exact" w:val="568"/>
              </w:trPr>
              <w:tc>
                <w:tcPr>
                  <w:tcW w:w="4678" w:type="dxa"/>
                </w:tcPr>
                <w:p w:rsidR="005F2C27" w:rsidRPr="00F51A2E" w:rsidRDefault="00C85649" w:rsidP="0046495B">
                  <w:pPr>
                    <w:spacing w:before="180"/>
                  </w:pPr>
                  <w:r>
                    <w:t>2</w:t>
                  </w:r>
                  <w:r w:rsidR="006E5359">
                    <w:t>6</w:t>
                  </w:r>
                  <w:r>
                    <w:t>.</w:t>
                  </w:r>
                  <w:r w:rsidR="006E5359">
                    <w:t>04</w:t>
                  </w:r>
                  <w:r w:rsidR="006B6EAD">
                    <w:t>.2</w:t>
                  </w:r>
                  <w:r w:rsidR="004C4D87" w:rsidRPr="00F51A2E">
                    <w:t>0</w:t>
                  </w:r>
                  <w:r w:rsidR="006E5359">
                    <w:t>21</w:t>
                  </w:r>
                </w:p>
                <w:p w:rsidR="005F2C27" w:rsidRPr="00F51A2E" w:rsidRDefault="005F2C27" w:rsidP="0046495B">
                  <w:pPr>
                    <w:spacing w:before="180"/>
                  </w:pPr>
                </w:p>
                <w:p w:rsidR="005F2C27" w:rsidRPr="00F51A2E" w:rsidRDefault="005F2C27" w:rsidP="0046495B">
                  <w:pPr>
                    <w:spacing w:before="180"/>
                  </w:pPr>
                </w:p>
              </w:tc>
              <w:tc>
                <w:tcPr>
                  <w:tcW w:w="5245" w:type="dxa"/>
                </w:tcPr>
                <w:p w:rsidR="005F2C27" w:rsidRPr="00F51A2E" w:rsidRDefault="005F2C27" w:rsidP="006E5359">
                  <w:pPr>
                    <w:spacing w:before="180"/>
                    <w:ind w:right="113"/>
                    <w:jc w:val="center"/>
                  </w:pPr>
                  <w:r w:rsidRPr="00F51A2E">
                    <w:t xml:space="preserve">                                                  </w:t>
                  </w:r>
                  <w:r w:rsidR="0002173A">
                    <w:t xml:space="preserve">       </w:t>
                  </w:r>
                  <w:r w:rsidRPr="00F51A2E">
                    <w:t xml:space="preserve">      №</w:t>
                  </w:r>
                  <w:r w:rsidR="00426B90" w:rsidRPr="00F51A2E">
                    <w:t xml:space="preserve"> </w:t>
                  </w:r>
                  <w:r w:rsidR="006E5359">
                    <w:t>1</w:t>
                  </w:r>
                  <w:r w:rsidR="00C85649">
                    <w:t>9</w:t>
                  </w:r>
                  <w:r w:rsidR="00C00AED">
                    <w:t xml:space="preserve"> (э)</w:t>
                  </w:r>
                </w:p>
              </w:tc>
            </w:tr>
          </w:tbl>
          <w:p w:rsidR="005F2C27" w:rsidRPr="00F51A2E" w:rsidRDefault="005F2C27" w:rsidP="0046495B">
            <w:pPr>
              <w:jc w:val="center"/>
            </w:pPr>
          </w:p>
        </w:tc>
      </w:tr>
    </w:tbl>
    <w:p w:rsidR="003C42E3" w:rsidRDefault="003C42E3" w:rsidP="00876521">
      <w:pPr>
        <w:pStyle w:val="a3"/>
        <w:spacing w:before="0" w:beforeAutospacing="0" w:after="0" w:afterAutospacing="0"/>
        <w:jc w:val="center"/>
        <w:rPr>
          <w:b/>
        </w:rPr>
      </w:pPr>
    </w:p>
    <w:p w:rsidR="00F92D72" w:rsidRPr="00F51A2E" w:rsidRDefault="00F92D72" w:rsidP="00876521">
      <w:pPr>
        <w:pStyle w:val="a3"/>
        <w:spacing w:before="0" w:beforeAutospacing="0" w:after="0" w:afterAutospacing="0"/>
        <w:jc w:val="center"/>
        <w:rPr>
          <w:b/>
        </w:rPr>
      </w:pPr>
      <w:r w:rsidRPr="00F51A2E">
        <w:rPr>
          <w:b/>
        </w:rPr>
        <w:t>Заключение</w:t>
      </w:r>
    </w:p>
    <w:p w:rsidR="00F92D72" w:rsidRPr="00F51A2E" w:rsidRDefault="00F92D72" w:rsidP="001C0C84">
      <w:pPr>
        <w:pStyle w:val="a3"/>
        <w:spacing w:before="0" w:beforeAutospacing="0" w:after="0" w:afterAutospacing="0"/>
        <w:jc w:val="center"/>
      </w:pPr>
      <w:r w:rsidRPr="00F51A2E">
        <w:t xml:space="preserve">на проект решения муниципального комитета </w:t>
      </w:r>
      <w:r w:rsidR="00525C8F" w:rsidRPr="00F51A2E">
        <w:t>Золотодолинского</w:t>
      </w:r>
      <w:r w:rsidRPr="00F51A2E">
        <w:t xml:space="preserve"> сельского поселения Партизанского муниципального района</w:t>
      </w:r>
      <w:r w:rsidR="00E630EF" w:rsidRPr="00F51A2E">
        <w:t xml:space="preserve"> </w:t>
      </w:r>
      <w:r w:rsidRPr="00F51A2E">
        <w:t xml:space="preserve">«О внесении изменений в </w:t>
      </w:r>
      <w:r w:rsidR="003A3175" w:rsidRPr="00F51A2E">
        <w:t>муниципальный</w:t>
      </w:r>
      <w:r w:rsidR="00396756" w:rsidRPr="00F51A2E">
        <w:t xml:space="preserve"> </w:t>
      </w:r>
      <w:r w:rsidR="003A3175" w:rsidRPr="00F51A2E">
        <w:t>правовой акт</w:t>
      </w:r>
      <w:r w:rsidR="001C0C84">
        <w:t xml:space="preserve"> </w:t>
      </w:r>
      <w:r w:rsidRPr="00F51A2E">
        <w:t xml:space="preserve">от </w:t>
      </w:r>
      <w:r w:rsidR="006E5359">
        <w:t>22</w:t>
      </w:r>
      <w:r w:rsidR="005964C8">
        <w:t xml:space="preserve"> декабря </w:t>
      </w:r>
      <w:r w:rsidR="00396756" w:rsidRPr="00F51A2E">
        <w:t>20</w:t>
      </w:r>
      <w:r w:rsidR="006E5359">
        <w:t>20</w:t>
      </w:r>
      <w:r w:rsidR="005964C8">
        <w:t xml:space="preserve"> года</w:t>
      </w:r>
      <w:r w:rsidR="00965146">
        <w:t xml:space="preserve"> </w:t>
      </w:r>
      <w:r w:rsidR="00396756" w:rsidRPr="00F51A2E">
        <w:t>№</w:t>
      </w:r>
      <w:r w:rsidR="00525C8F" w:rsidRPr="00F51A2E">
        <w:t xml:space="preserve"> </w:t>
      </w:r>
      <w:r w:rsidR="00082C53">
        <w:t>2</w:t>
      </w:r>
      <w:r w:rsidR="006E5359">
        <w:t>4</w:t>
      </w:r>
      <w:r w:rsidRPr="00F51A2E">
        <w:t xml:space="preserve">-МПА «О бюджете </w:t>
      </w:r>
      <w:r w:rsidR="00525C8F" w:rsidRPr="00F51A2E">
        <w:t>Золотодолинского</w:t>
      </w:r>
      <w:r w:rsidRPr="00F51A2E">
        <w:t xml:space="preserve"> сельского поселения на 20</w:t>
      </w:r>
      <w:r w:rsidR="00082C53">
        <w:t>2</w:t>
      </w:r>
      <w:r w:rsidR="006E5359">
        <w:t>1</w:t>
      </w:r>
      <w:r w:rsidRPr="00F51A2E">
        <w:t xml:space="preserve"> год и плановый период 20</w:t>
      </w:r>
      <w:r w:rsidR="00901213">
        <w:t>2</w:t>
      </w:r>
      <w:r w:rsidR="006E5359">
        <w:t>2</w:t>
      </w:r>
      <w:r w:rsidRPr="00F51A2E">
        <w:t xml:space="preserve"> и 20</w:t>
      </w:r>
      <w:r w:rsidR="00396756" w:rsidRPr="00F51A2E">
        <w:t>2</w:t>
      </w:r>
      <w:r w:rsidR="006E5359">
        <w:t>3</w:t>
      </w:r>
      <w:r w:rsidR="00396756" w:rsidRPr="00F51A2E">
        <w:t xml:space="preserve"> </w:t>
      </w:r>
      <w:r w:rsidRPr="00F51A2E">
        <w:t>годов»</w:t>
      </w:r>
      <w:r w:rsidR="005964C8">
        <w:t>,</w:t>
      </w:r>
      <w:r w:rsidR="007F03A9" w:rsidRPr="00F51A2E">
        <w:t xml:space="preserve"> </w:t>
      </w:r>
      <w:r w:rsidR="00525C8F" w:rsidRPr="00F51A2E">
        <w:t>принятый решением Муниципального комитета Золотодолинского сельского поселения Партизанского муниципального района</w:t>
      </w:r>
      <w:r w:rsidR="000B3A69">
        <w:t xml:space="preserve"> </w:t>
      </w:r>
      <w:r w:rsidR="00832F34">
        <w:t xml:space="preserve">    </w:t>
      </w:r>
      <w:r w:rsidR="00525C8F" w:rsidRPr="00F51A2E">
        <w:t xml:space="preserve">от </w:t>
      </w:r>
      <w:r w:rsidR="006E5359">
        <w:t>22</w:t>
      </w:r>
      <w:r w:rsidR="00525C8F" w:rsidRPr="00F51A2E">
        <w:t>.12.20</w:t>
      </w:r>
      <w:r w:rsidR="006E5359">
        <w:t>20</w:t>
      </w:r>
      <w:r w:rsidR="00525C8F" w:rsidRPr="00F51A2E">
        <w:t xml:space="preserve"> № </w:t>
      </w:r>
      <w:r w:rsidR="00082C53">
        <w:t>2</w:t>
      </w:r>
      <w:r w:rsidR="006E5359">
        <w:t>4</w:t>
      </w:r>
      <w:r w:rsidR="005964C8">
        <w:t>»</w:t>
      </w:r>
    </w:p>
    <w:tbl>
      <w:tblPr>
        <w:tblW w:w="9945" w:type="dxa"/>
        <w:tblLayout w:type="fixed"/>
        <w:tblLook w:val="01E0"/>
      </w:tblPr>
      <w:tblGrid>
        <w:gridCol w:w="9945"/>
      </w:tblGrid>
      <w:tr w:rsidR="005F2C27" w:rsidRPr="00F51A2E" w:rsidTr="0046495B">
        <w:trPr>
          <w:trHeight w:val="254"/>
        </w:trPr>
        <w:tc>
          <w:tcPr>
            <w:tcW w:w="9945" w:type="dxa"/>
          </w:tcPr>
          <w:p w:rsidR="0078182A" w:rsidRPr="00F51A2E" w:rsidRDefault="0078182A" w:rsidP="005C72B2">
            <w:pPr>
              <w:pStyle w:val="a5"/>
              <w:spacing w:line="360" w:lineRule="auto"/>
            </w:pPr>
          </w:p>
        </w:tc>
      </w:tr>
    </w:tbl>
    <w:p w:rsidR="00B31050" w:rsidRPr="00F51A2E" w:rsidRDefault="00D52768" w:rsidP="005E5E24">
      <w:pPr>
        <w:pStyle w:val="a3"/>
        <w:spacing w:before="0" w:beforeAutospacing="0" w:after="0" w:afterAutospacing="0" w:line="312" w:lineRule="auto"/>
        <w:ind w:firstLine="708"/>
        <w:jc w:val="both"/>
      </w:pPr>
      <w:r w:rsidRPr="00F51A2E">
        <w:t>Заключение на проект</w:t>
      </w:r>
      <w:r w:rsidR="009E1CA0" w:rsidRPr="00F51A2E">
        <w:t xml:space="preserve"> решени</w:t>
      </w:r>
      <w:r w:rsidRPr="00F51A2E">
        <w:t>я</w:t>
      </w:r>
      <w:r w:rsidR="009E1CA0" w:rsidRPr="00F51A2E">
        <w:t xml:space="preserve"> </w:t>
      </w:r>
      <w:r w:rsidR="005B64A0">
        <w:t>М</w:t>
      </w:r>
      <w:r w:rsidR="009E1CA0" w:rsidRPr="00F51A2E">
        <w:t xml:space="preserve">униципального комитета </w:t>
      </w:r>
      <w:r w:rsidR="00525C8F" w:rsidRPr="00F51A2E">
        <w:t>Золотодолинского</w:t>
      </w:r>
      <w:r w:rsidR="009E1CA0" w:rsidRPr="00F51A2E">
        <w:t xml:space="preserve"> сельского поселения Партизанского муниципального</w:t>
      </w:r>
      <w:r w:rsidR="00B95B90" w:rsidRPr="00F51A2E">
        <w:t xml:space="preserve"> района</w:t>
      </w:r>
      <w:r w:rsidR="00E23CD1">
        <w:t xml:space="preserve"> </w:t>
      </w:r>
      <w:r w:rsidR="00D96F24" w:rsidRPr="00F51A2E">
        <w:t xml:space="preserve">«О внесении изменений в </w:t>
      </w:r>
      <w:r w:rsidR="003A3175" w:rsidRPr="00F51A2E">
        <w:t>муниципальный</w:t>
      </w:r>
      <w:r w:rsidR="00396756" w:rsidRPr="00F51A2E">
        <w:t xml:space="preserve"> </w:t>
      </w:r>
      <w:r w:rsidR="003A3175" w:rsidRPr="00F51A2E">
        <w:t xml:space="preserve">правовой акт от </w:t>
      </w:r>
      <w:r w:rsidR="006E5359">
        <w:t>22</w:t>
      </w:r>
      <w:r w:rsidR="005B64A0">
        <w:t xml:space="preserve"> декабря </w:t>
      </w:r>
      <w:r w:rsidR="00396756" w:rsidRPr="00F51A2E">
        <w:t>20</w:t>
      </w:r>
      <w:r w:rsidR="006E5359">
        <w:t>20</w:t>
      </w:r>
      <w:r w:rsidR="005B64A0">
        <w:t xml:space="preserve"> года</w:t>
      </w:r>
      <w:r w:rsidR="00396756" w:rsidRPr="00F51A2E">
        <w:t xml:space="preserve"> №</w:t>
      </w:r>
      <w:r w:rsidR="00525C8F" w:rsidRPr="00F51A2E">
        <w:t xml:space="preserve"> </w:t>
      </w:r>
      <w:r w:rsidR="00082C53">
        <w:t>2</w:t>
      </w:r>
      <w:r w:rsidR="006E5359">
        <w:t>4</w:t>
      </w:r>
      <w:r w:rsidR="00D96F24" w:rsidRPr="00F51A2E">
        <w:t xml:space="preserve">-МПА «О бюджете </w:t>
      </w:r>
      <w:r w:rsidR="00525C8F" w:rsidRPr="00F51A2E">
        <w:t xml:space="preserve">Золотодолинского </w:t>
      </w:r>
      <w:r w:rsidR="00D96F24" w:rsidRPr="00F51A2E">
        <w:t>сельского поселения на 20</w:t>
      </w:r>
      <w:r w:rsidR="00082C53">
        <w:t>2</w:t>
      </w:r>
      <w:r w:rsidR="006E5359">
        <w:t>1</w:t>
      </w:r>
      <w:r w:rsidR="00D96F24" w:rsidRPr="00F51A2E">
        <w:t xml:space="preserve"> год и плановый период 20</w:t>
      </w:r>
      <w:r w:rsidR="00FC6943">
        <w:t>2</w:t>
      </w:r>
      <w:r w:rsidR="006E5359">
        <w:t>2</w:t>
      </w:r>
      <w:r w:rsidR="00396756" w:rsidRPr="00F51A2E">
        <w:t xml:space="preserve"> и 202</w:t>
      </w:r>
      <w:r w:rsidR="006E5359">
        <w:t>3</w:t>
      </w:r>
      <w:r w:rsidR="00D96F24" w:rsidRPr="00F51A2E">
        <w:t xml:space="preserve"> годов»</w:t>
      </w:r>
      <w:r w:rsidR="00B82BFA">
        <w:t>, принятый решением М</w:t>
      </w:r>
      <w:r w:rsidR="00B82BFA" w:rsidRPr="00F51A2E">
        <w:t>униципального комитета Золотодолинского сельского поселения Партизанского муниципального района</w:t>
      </w:r>
      <w:r w:rsidR="00B82BFA">
        <w:t xml:space="preserve"> от </w:t>
      </w:r>
      <w:r w:rsidR="006E5359">
        <w:t>22</w:t>
      </w:r>
      <w:r w:rsidR="00B82BFA">
        <w:t>.12.20</w:t>
      </w:r>
      <w:r w:rsidR="006E5359">
        <w:t>20</w:t>
      </w:r>
      <w:r w:rsidR="00B82BFA">
        <w:t xml:space="preserve"> № </w:t>
      </w:r>
      <w:r w:rsidR="00082C53">
        <w:t>2</w:t>
      </w:r>
      <w:r w:rsidR="006E5359">
        <w:t>4</w:t>
      </w:r>
      <w:r w:rsidR="00B82BFA">
        <w:t>»</w:t>
      </w:r>
      <w:r w:rsidR="00D96F24" w:rsidRPr="00F51A2E">
        <w:t xml:space="preserve"> </w:t>
      </w:r>
      <w:r w:rsidR="005F2C27" w:rsidRPr="00F51A2E">
        <w:t>(далее –</w:t>
      </w:r>
      <w:r w:rsidR="008F7E8E" w:rsidRPr="00F51A2E">
        <w:t xml:space="preserve"> </w:t>
      </w:r>
      <w:r w:rsidR="005F2C27" w:rsidRPr="00F51A2E">
        <w:t>решени</w:t>
      </w:r>
      <w:r w:rsidR="00DF0BB8" w:rsidRPr="00F51A2E">
        <w:t>е</w:t>
      </w:r>
      <w:r w:rsidR="008B6058" w:rsidRPr="00F51A2E">
        <w:t xml:space="preserve"> </w:t>
      </w:r>
      <w:r w:rsidR="000F47F7" w:rsidRPr="00F51A2E">
        <w:t>о</w:t>
      </w:r>
      <w:r w:rsidR="006D40D5" w:rsidRPr="00F51A2E">
        <w:t xml:space="preserve">т </w:t>
      </w:r>
      <w:r w:rsidR="006E5359">
        <w:t>22.12.2020 № 24</w:t>
      </w:r>
      <w:r w:rsidR="005F2C27" w:rsidRPr="00F51A2E">
        <w:t>)</w:t>
      </w:r>
      <w:r w:rsidR="0033090E" w:rsidRPr="00F51A2E">
        <w:t>,</w:t>
      </w:r>
      <w:r w:rsidR="005F2C27" w:rsidRPr="00F51A2E">
        <w:t xml:space="preserve"> подготовлен</w:t>
      </w:r>
      <w:r w:rsidR="0033090E" w:rsidRPr="00F51A2E">
        <w:t>о</w:t>
      </w:r>
      <w:r w:rsidR="005F2C27" w:rsidRPr="00F51A2E">
        <w:t xml:space="preserve"> в соответствии с</w:t>
      </w:r>
      <w:r w:rsidR="00C1320F" w:rsidRPr="00F51A2E">
        <w:t xml:space="preserve"> </w:t>
      </w:r>
      <w:r w:rsidRPr="00F51A2E">
        <w:t xml:space="preserve">Бюджетным кодексом Российской Федерации, </w:t>
      </w:r>
      <w:r w:rsidR="005F2C27" w:rsidRPr="00F51A2E">
        <w:t xml:space="preserve">Положением </w:t>
      </w:r>
      <w:r w:rsidR="0098287F" w:rsidRPr="00F51A2E">
        <w:t>«О</w:t>
      </w:r>
      <w:r w:rsidR="005F2C27" w:rsidRPr="00F51A2E">
        <w:t xml:space="preserve"> бюджетном</w:t>
      </w:r>
      <w:r w:rsidR="00984F69" w:rsidRPr="00F51A2E">
        <w:t xml:space="preserve"> устройстве и бюджетном</w:t>
      </w:r>
      <w:r w:rsidR="005F2C27" w:rsidRPr="00F51A2E">
        <w:t xml:space="preserve"> процессе в</w:t>
      </w:r>
      <w:r w:rsidR="0098287F" w:rsidRPr="00F51A2E">
        <w:t xml:space="preserve"> </w:t>
      </w:r>
      <w:r w:rsidR="00525C8F" w:rsidRPr="00F51A2E">
        <w:t>Золотодолинско</w:t>
      </w:r>
      <w:r w:rsidR="00BE5CF7">
        <w:t>м</w:t>
      </w:r>
      <w:r w:rsidR="00525C8F" w:rsidRPr="00F51A2E">
        <w:t xml:space="preserve"> </w:t>
      </w:r>
      <w:r w:rsidR="0098287F" w:rsidRPr="00F51A2E">
        <w:t>сельском поселении</w:t>
      </w:r>
      <w:r w:rsidR="004850A5" w:rsidRPr="00F51A2E">
        <w:t>»</w:t>
      </w:r>
      <w:r w:rsidR="00BE5CF7">
        <w:t xml:space="preserve">, утвержденным решением муниципального комитета Золотодолинского сельского поселения Партизанского муниципального района </w:t>
      </w:r>
      <w:r w:rsidR="00B31050" w:rsidRPr="00F51A2E">
        <w:t xml:space="preserve">от 29.07.2015 № 21 (далее – Положение о бюджетном процессе), </w:t>
      </w:r>
      <w:r w:rsidR="00AD7E5E" w:rsidRPr="00F51A2E">
        <w:t>Соглашением о передаче полномочий по осуществлению внешнего муниципального финансового контроля от 2</w:t>
      </w:r>
      <w:r w:rsidR="00082C53">
        <w:t>7</w:t>
      </w:r>
      <w:r w:rsidR="00AD7E5E" w:rsidRPr="00F51A2E">
        <w:t>.12.201</w:t>
      </w:r>
      <w:r w:rsidR="00082C53">
        <w:t>9</w:t>
      </w:r>
      <w:r w:rsidR="00AD7E5E" w:rsidRPr="00F51A2E">
        <w:t xml:space="preserve"> № 0</w:t>
      </w:r>
      <w:r w:rsidR="00082C53">
        <w:t>3</w:t>
      </w:r>
      <w:r w:rsidR="00AD7E5E" w:rsidRPr="00F51A2E">
        <w:t>, заключенным между Думой Партизанского муниципального района, ревизионной комиссией Партизанского муниципального района и Муниципальным комитетом Золотодолинского сельского поселения</w:t>
      </w:r>
      <w:r w:rsidR="00050980">
        <w:t xml:space="preserve"> </w:t>
      </w:r>
      <w:r w:rsidR="00050980" w:rsidRPr="00F51A2E">
        <w:t>Партизанского муниципального района</w:t>
      </w:r>
      <w:r w:rsidR="006236DB">
        <w:t xml:space="preserve"> (далее – соглашение от 27.12.2019 № 03)</w:t>
      </w:r>
      <w:r w:rsidR="00AD7E5E" w:rsidRPr="00F51A2E">
        <w:t xml:space="preserve">, </w:t>
      </w:r>
      <w:r w:rsidR="00B31050" w:rsidRPr="00F51A2E">
        <w:t>Положением о ревизионной комиссии Партизанского муниципального района, принятым решением Думы Партизанского муниципального района от 25.03.2016 № 267.</w:t>
      </w:r>
    </w:p>
    <w:p w:rsidR="00295521" w:rsidRPr="00F51A2E" w:rsidRDefault="00F90867" w:rsidP="005E5E24">
      <w:pPr>
        <w:pStyle w:val="a3"/>
        <w:spacing w:before="0" w:beforeAutospacing="0" w:after="0" w:afterAutospacing="0" w:line="312" w:lineRule="auto"/>
        <w:ind w:firstLine="709"/>
        <w:jc w:val="both"/>
      </w:pPr>
      <w:r w:rsidRPr="00F51A2E">
        <w:t xml:space="preserve">В </w:t>
      </w:r>
      <w:r w:rsidR="00D52768" w:rsidRPr="00F51A2E">
        <w:t>соответствии со ст.</w:t>
      </w:r>
      <w:r w:rsidRPr="00F51A2E">
        <w:t xml:space="preserve"> 157.2 БК РФ </w:t>
      </w:r>
      <w:r w:rsidR="00B41C45" w:rsidRPr="00F51A2E">
        <w:t>проект</w:t>
      </w:r>
      <w:r w:rsidR="009560D5" w:rsidRPr="00F51A2E">
        <w:t xml:space="preserve"> решения </w:t>
      </w:r>
      <w:r w:rsidR="005B64A0">
        <w:t>М</w:t>
      </w:r>
      <w:r w:rsidR="00B41C45" w:rsidRPr="00F51A2E">
        <w:t xml:space="preserve">униципального комитета </w:t>
      </w:r>
      <w:r w:rsidR="005B64A0">
        <w:t>Золотодолинского</w:t>
      </w:r>
      <w:r w:rsidR="00B41C45" w:rsidRPr="00F51A2E">
        <w:t xml:space="preserve"> сельского поселения </w:t>
      </w:r>
      <w:r w:rsidR="00050980">
        <w:t xml:space="preserve">с пояснительной запиской </w:t>
      </w:r>
      <w:r w:rsidR="00FC6943">
        <w:t>представлен</w:t>
      </w:r>
      <w:r w:rsidR="00D96F24" w:rsidRPr="00F51A2E">
        <w:t xml:space="preserve"> </w:t>
      </w:r>
      <w:r w:rsidR="009C2E2A" w:rsidRPr="00F51A2E">
        <w:t xml:space="preserve">в </w:t>
      </w:r>
      <w:r w:rsidR="005F2C27" w:rsidRPr="00F51A2E">
        <w:t>ревизионную</w:t>
      </w:r>
      <w:r w:rsidR="009C2E2A" w:rsidRPr="00F51A2E">
        <w:t xml:space="preserve"> комиссию </w:t>
      </w:r>
      <w:r w:rsidR="006E5359">
        <w:t>21.04.2021</w:t>
      </w:r>
      <w:r w:rsidR="00FC6943" w:rsidRPr="00F51A2E">
        <w:t xml:space="preserve"> </w:t>
      </w:r>
      <w:r w:rsidR="00FB1841" w:rsidRPr="00F51A2E">
        <w:t>для проведения финансово</w:t>
      </w:r>
      <w:r w:rsidR="009560D5" w:rsidRPr="00F51A2E">
        <w:t>-экономическо</w:t>
      </w:r>
      <w:r w:rsidR="00FB1841" w:rsidRPr="00F51A2E">
        <w:t>й экспертизы</w:t>
      </w:r>
      <w:r w:rsidR="009C2E2A" w:rsidRPr="00F51A2E">
        <w:t>.</w:t>
      </w:r>
      <w:r w:rsidR="00372733" w:rsidRPr="00F51A2E">
        <w:t xml:space="preserve"> </w:t>
      </w:r>
    </w:p>
    <w:p w:rsidR="00EC0262" w:rsidRPr="00F51A2E" w:rsidRDefault="00EC0262" w:rsidP="005E5E24">
      <w:pPr>
        <w:pStyle w:val="a3"/>
        <w:spacing w:before="0" w:beforeAutospacing="0" w:after="0" w:afterAutospacing="0" w:line="312" w:lineRule="auto"/>
        <w:ind w:firstLine="709"/>
        <w:jc w:val="both"/>
      </w:pPr>
    </w:p>
    <w:p w:rsidR="00073B85" w:rsidRPr="00F51A2E" w:rsidRDefault="00073B85" w:rsidP="005E5E24">
      <w:pPr>
        <w:pStyle w:val="a3"/>
        <w:spacing w:before="0" w:beforeAutospacing="0" w:after="0" w:afterAutospacing="0" w:line="312" w:lineRule="auto"/>
        <w:jc w:val="center"/>
        <w:rPr>
          <w:b/>
          <w:bCs/>
        </w:rPr>
      </w:pPr>
      <w:r w:rsidRPr="00F51A2E">
        <w:rPr>
          <w:b/>
          <w:bCs/>
        </w:rPr>
        <w:t>ОБЩАЯ ХАРАКТЕРИСТИКА ПРЕДЛАГАЕМЫХ ИЗМЕНЕНИЙ</w:t>
      </w:r>
    </w:p>
    <w:p w:rsidR="00082C53" w:rsidRDefault="006E5359" w:rsidP="005E5E24">
      <w:pPr>
        <w:spacing w:line="312" w:lineRule="auto"/>
        <w:ind w:firstLine="709"/>
        <w:jc w:val="both"/>
      </w:pPr>
      <w:r>
        <w:t>Б</w:t>
      </w:r>
      <w:r w:rsidR="00073B85" w:rsidRPr="00F51A2E">
        <w:t>юджет</w:t>
      </w:r>
      <w:r>
        <w:t xml:space="preserve"> </w:t>
      </w:r>
      <w:r w:rsidR="00B31050" w:rsidRPr="00F51A2E">
        <w:t xml:space="preserve">Золотодолинского </w:t>
      </w:r>
      <w:r w:rsidR="00073B85" w:rsidRPr="00F51A2E">
        <w:t xml:space="preserve">сельского поселения на </w:t>
      </w:r>
      <w:r w:rsidR="00260D5A" w:rsidRPr="00F51A2E">
        <w:t>20</w:t>
      </w:r>
      <w:r w:rsidR="00082C53">
        <w:t>2</w:t>
      </w:r>
      <w:r>
        <w:t>1</w:t>
      </w:r>
      <w:r w:rsidR="00986C86" w:rsidRPr="00F51A2E">
        <w:t xml:space="preserve"> </w:t>
      </w:r>
      <w:r w:rsidR="00073B85" w:rsidRPr="00F51A2E">
        <w:t>год и плановый период 20</w:t>
      </w:r>
      <w:r w:rsidR="00FC6943">
        <w:t>2</w:t>
      </w:r>
      <w:r>
        <w:t>2</w:t>
      </w:r>
      <w:r w:rsidR="00260D5A" w:rsidRPr="00F51A2E">
        <w:t xml:space="preserve"> и </w:t>
      </w:r>
      <w:r w:rsidR="006D40D5" w:rsidRPr="00F51A2E">
        <w:t>20</w:t>
      </w:r>
      <w:r w:rsidR="00396756" w:rsidRPr="00F51A2E">
        <w:t>2</w:t>
      </w:r>
      <w:r>
        <w:t>3</w:t>
      </w:r>
      <w:r w:rsidR="006D40D5" w:rsidRPr="00F51A2E">
        <w:t xml:space="preserve"> годов утвержден реш</w:t>
      </w:r>
      <w:r w:rsidR="00260D5A" w:rsidRPr="00F51A2E">
        <w:t xml:space="preserve">ением </w:t>
      </w:r>
      <w:r w:rsidR="00575E54">
        <w:t xml:space="preserve">муниципального комитета </w:t>
      </w:r>
      <w:r w:rsidR="00073B85" w:rsidRPr="00F51A2E">
        <w:t xml:space="preserve">от </w:t>
      </w:r>
      <w:r>
        <w:t>22.12.2020 № 24</w:t>
      </w:r>
      <w:r w:rsidR="008B6058" w:rsidRPr="00F51A2E">
        <w:t>.</w:t>
      </w:r>
      <w:r w:rsidR="00082C53">
        <w:t xml:space="preserve"> Утверждены следующие основные характеристики бюджета на 202</w:t>
      </w:r>
      <w:r>
        <w:t>1</w:t>
      </w:r>
      <w:r w:rsidR="00082C53">
        <w:t xml:space="preserve"> год: доходы в объеме </w:t>
      </w:r>
      <w:r>
        <w:t>10 050 000,00</w:t>
      </w:r>
      <w:r w:rsidR="00082C53">
        <w:t xml:space="preserve"> руб. в том числе объем межбюджетных трансфертов, </w:t>
      </w:r>
      <w:r w:rsidR="00082C53" w:rsidRPr="002653D1">
        <w:t>получаемых из других бюджетов бюджетной системы Российской Федерации,</w:t>
      </w:r>
      <w:r w:rsidR="00082C53">
        <w:t xml:space="preserve"> в сумме </w:t>
      </w:r>
      <w:r>
        <w:t>7 535 530,00</w:t>
      </w:r>
      <w:r w:rsidR="00082C53">
        <w:t xml:space="preserve"> руб., расходы в объеме </w:t>
      </w:r>
      <w:r>
        <w:t>10 050 000,00</w:t>
      </w:r>
      <w:r w:rsidR="008E3CBE">
        <w:t xml:space="preserve"> </w:t>
      </w:r>
      <w:r w:rsidR="00082C53">
        <w:t xml:space="preserve">руб., </w:t>
      </w:r>
      <w:r w:rsidR="00C85649">
        <w:t xml:space="preserve">бюджет </w:t>
      </w:r>
      <w:r>
        <w:t>сбалансированный</w:t>
      </w:r>
      <w:r w:rsidR="00082C53">
        <w:t>.</w:t>
      </w:r>
    </w:p>
    <w:p w:rsidR="00461C73" w:rsidRDefault="00082C53" w:rsidP="005E5E24">
      <w:pPr>
        <w:spacing w:line="312" w:lineRule="auto"/>
        <w:ind w:firstLine="709"/>
        <w:jc w:val="both"/>
      </w:pPr>
      <w:r w:rsidRPr="00A9307B">
        <w:lastRenderedPageBreak/>
        <w:t xml:space="preserve">Представленным проектом решения о внесении изменений предлагается утвердить </w:t>
      </w:r>
      <w:r>
        <w:t>на 202</w:t>
      </w:r>
      <w:r w:rsidR="006E5359">
        <w:t>1</w:t>
      </w:r>
      <w:r>
        <w:t xml:space="preserve"> год </w:t>
      </w:r>
      <w:r w:rsidRPr="00A9307B">
        <w:t xml:space="preserve">план по доходам в </w:t>
      </w:r>
      <w:r>
        <w:t>объеме</w:t>
      </w:r>
      <w:r w:rsidRPr="00A9307B">
        <w:t xml:space="preserve"> </w:t>
      </w:r>
      <w:r w:rsidR="006E5359">
        <w:t>10 261 818,17</w:t>
      </w:r>
      <w:r w:rsidRPr="00A9307B">
        <w:t xml:space="preserve"> руб</w:t>
      </w:r>
      <w:r>
        <w:t>.</w:t>
      </w:r>
      <w:r w:rsidRPr="00A9307B">
        <w:t xml:space="preserve">, в т.ч. </w:t>
      </w:r>
      <w:r>
        <w:t>межбюджетным трансфертам</w:t>
      </w:r>
      <w:r w:rsidRPr="00A9307B">
        <w:t xml:space="preserve"> </w:t>
      </w:r>
      <w:r w:rsidR="006E5359">
        <w:t>7 727 348,17</w:t>
      </w:r>
      <w:r w:rsidRPr="00A9307B">
        <w:t xml:space="preserve"> руб., и по расходам в объеме </w:t>
      </w:r>
      <w:r w:rsidR="006E5359">
        <w:t>10 385 400,00</w:t>
      </w:r>
      <w:r w:rsidR="00384E5A">
        <w:t xml:space="preserve"> рублей</w:t>
      </w:r>
      <w:r>
        <w:t>.</w:t>
      </w:r>
      <w:r w:rsidR="00073B85" w:rsidRPr="00F51A2E">
        <w:t xml:space="preserve"> </w:t>
      </w:r>
    </w:p>
    <w:p w:rsidR="00527E2A" w:rsidRDefault="005A031B" w:rsidP="005E5E24">
      <w:pPr>
        <w:spacing w:line="312" w:lineRule="auto"/>
        <w:ind w:firstLine="709"/>
        <w:jc w:val="both"/>
      </w:pPr>
      <w:r w:rsidRPr="00F51A2E">
        <w:t xml:space="preserve">Дефицит бюджета </w:t>
      </w:r>
      <w:r w:rsidR="00A15D84">
        <w:t>планируется в размере</w:t>
      </w:r>
      <w:r w:rsidRPr="00F51A2E">
        <w:t xml:space="preserve"> </w:t>
      </w:r>
      <w:r w:rsidR="006E5359">
        <w:t>123 581,83</w:t>
      </w:r>
      <w:r w:rsidRPr="00F51A2E">
        <w:t xml:space="preserve"> руб</w:t>
      </w:r>
      <w:r w:rsidR="00935CF7">
        <w:t>.</w:t>
      </w:r>
      <w:r w:rsidRPr="00F51A2E">
        <w:t>, что превышает допустимый уровень 10%, установленный пунктом 3 статьи 92.1 Бюджетного кодекса РФ. Источником финансирования дефицита бюджета является остаток собственных средств на начало года (остаток средств на 01 января 20</w:t>
      </w:r>
      <w:r w:rsidR="00384E5A">
        <w:t>2</w:t>
      </w:r>
      <w:r w:rsidR="006E5359">
        <w:t>1</w:t>
      </w:r>
      <w:r w:rsidRPr="00F51A2E">
        <w:t xml:space="preserve"> года равен </w:t>
      </w:r>
      <w:r w:rsidR="006E5359">
        <w:t>153 675,86</w:t>
      </w:r>
      <w:r w:rsidR="00384E5A">
        <w:t xml:space="preserve"> </w:t>
      </w:r>
      <w:r w:rsidR="00EA5236" w:rsidRPr="00F51A2E">
        <w:t>руб</w:t>
      </w:r>
      <w:r w:rsidR="00935CF7">
        <w:t>.</w:t>
      </w:r>
      <w:r w:rsidRPr="00F51A2E">
        <w:t>)</w:t>
      </w:r>
      <w:r w:rsidR="00EA5236" w:rsidRPr="00F51A2E">
        <w:t>.</w:t>
      </w:r>
    </w:p>
    <w:p w:rsidR="00A15D84" w:rsidRDefault="00A15D84" w:rsidP="005E5E24">
      <w:pPr>
        <w:spacing w:line="312" w:lineRule="auto"/>
        <w:ind w:firstLine="709"/>
        <w:jc w:val="both"/>
      </w:pPr>
      <w:r>
        <w:t xml:space="preserve">По отношению </w:t>
      </w:r>
      <w:r w:rsidRPr="00F51A2E">
        <w:t xml:space="preserve">к действующему решению о бюджете (решение от </w:t>
      </w:r>
      <w:r w:rsidR="006E5359">
        <w:t>22.12.2020 № 24</w:t>
      </w:r>
      <w:r w:rsidRPr="00F51A2E">
        <w:t xml:space="preserve">) </w:t>
      </w:r>
      <w:r>
        <w:t>д</w:t>
      </w:r>
      <w:r w:rsidRPr="00F51A2E">
        <w:t xml:space="preserve">оходная </w:t>
      </w:r>
      <w:r w:rsidR="00384E5A">
        <w:t xml:space="preserve">часть бюджета </w:t>
      </w:r>
      <w:r w:rsidR="008E4247">
        <w:t>увеличивается</w:t>
      </w:r>
      <w:r w:rsidR="00384E5A">
        <w:t xml:space="preserve"> на </w:t>
      </w:r>
      <w:r w:rsidR="006E5359">
        <w:t>211 818,17</w:t>
      </w:r>
      <w:r w:rsidR="00384E5A">
        <w:t xml:space="preserve"> руб.,</w:t>
      </w:r>
      <w:r w:rsidR="002F1958">
        <w:t xml:space="preserve"> расходная </w:t>
      </w:r>
      <w:r>
        <w:t>част</w:t>
      </w:r>
      <w:r w:rsidR="00384E5A">
        <w:t>ь</w:t>
      </w:r>
      <w:r>
        <w:t xml:space="preserve"> бюджета </w:t>
      </w:r>
      <w:r w:rsidR="008E4247">
        <w:t>увеличивается</w:t>
      </w:r>
      <w:r>
        <w:t xml:space="preserve"> на </w:t>
      </w:r>
      <w:r w:rsidR="006E5359">
        <w:t>335 400,00</w:t>
      </w:r>
      <w:r>
        <w:t xml:space="preserve"> рублей</w:t>
      </w:r>
      <w:r w:rsidRPr="00F51A2E">
        <w:t xml:space="preserve">. </w:t>
      </w:r>
    </w:p>
    <w:p w:rsidR="00B95B90" w:rsidRPr="00F51A2E" w:rsidRDefault="00A15D84" w:rsidP="005E5E24">
      <w:pPr>
        <w:spacing w:line="312" w:lineRule="auto"/>
        <w:ind w:firstLine="709"/>
        <w:jc w:val="both"/>
      </w:pPr>
      <w:r w:rsidRPr="00856EB7">
        <w:t xml:space="preserve">Из пояснительной записки, представленной на экспертизу, следует, что проект </w:t>
      </w:r>
      <w:r>
        <w:t>р</w:t>
      </w:r>
      <w:r w:rsidRPr="00856EB7">
        <w:t xml:space="preserve">ешения </w:t>
      </w:r>
      <w:r>
        <w:t>о</w:t>
      </w:r>
      <w:r w:rsidRPr="00856EB7">
        <w:t xml:space="preserve"> бюджете на 20</w:t>
      </w:r>
      <w:r w:rsidR="00384E5A">
        <w:t>2</w:t>
      </w:r>
      <w:r w:rsidR="006E5359">
        <w:t>1</w:t>
      </w:r>
      <w:r w:rsidRPr="00856EB7">
        <w:t xml:space="preserve"> год разработан в связи с необходимостью</w:t>
      </w:r>
      <w:r w:rsidR="00B95B90" w:rsidRPr="00F51A2E">
        <w:t>:</w:t>
      </w:r>
    </w:p>
    <w:p w:rsidR="0018625A" w:rsidRDefault="00B95B90" w:rsidP="005E5E24">
      <w:pPr>
        <w:autoSpaceDE w:val="0"/>
        <w:autoSpaceDN w:val="0"/>
        <w:adjustRightInd w:val="0"/>
        <w:spacing w:line="312" w:lineRule="auto"/>
        <w:ind w:firstLine="851"/>
        <w:jc w:val="both"/>
      </w:pPr>
      <w:r w:rsidRPr="00F51A2E">
        <w:t xml:space="preserve">- внесения изменений в бюджет </w:t>
      </w:r>
      <w:r w:rsidR="00EA5236" w:rsidRPr="00F51A2E">
        <w:t xml:space="preserve">Золотодолинского </w:t>
      </w:r>
      <w:r w:rsidR="00537850" w:rsidRPr="00F51A2E">
        <w:t>сельского поселения на 20</w:t>
      </w:r>
      <w:r w:rsidR="00384E5A">
        <w:t>2</w:t>
      </w:r>
      <w:r w:rsidR="006E5359">
        <w:t>1</w:t>
      </w:r>
      <w:r w:rsidRPr="00F51A2E">
        <w:t xml:space="preserve"> год по </w:t>
      </w:r>
      <w:r w:rsidR="002F1958">
        <w:t xml:space="preserve">доходам и </w:t>
      </w:r>
      <w:r w:rsidR="00475149">
        <w:t>рас</w:t>
      </w:r>
      <w:r w:rsidRPr="00F51A2E">
        <w:t>ходам в части изменения бюджетных назначений</w:t>
      </w:r>
      <w:r w:rsidR="00BE2A23">
        <w:t>.</w:t>
      </w:r>
    </w:p>
    <w:p w:rsidR="00432B6D" w:rsidRPr="00F51A2E" w:rsidRDefault="00432B6D" w:rsidP="005E5E24">
      <w:pPr>
        <w:pStyle w:val="20"/>
        <w:spacing w:after="0" w:line="312" w:lineRule="auto"/>
        <w:ind w:firstLine="709"/>
        <w:jc w:val="both"/>
      </w:pPr>
      <w:r w:rsidRPr="00F51A2E">
        <w:t>Анализ основных плановых показателей местного бюджета на 20</w:t>
      </w:r>
      <w:r w:rsidR="00384E5A">
        <w:t>2</w:t>
      </w:r>
      <w:r w:rsidR="006E5359">
        <w:t>1</w:t>
      </w:r>
      <w:r w:rsidRPr="00F51A2E">
        <w:t xml:space="preserve"> год, предложенных к утверждению</w:t>
      </w:r>
      <w:r w:rsidR="006964E9" w:rsidRPr="00F51A2E">
        <w:t>,</w:t>
      </w:r>
      <w:r w:rsidRPr="00F51A2E">
        <w:t xml:space="preserve"> </w:t>
      </w:r>
      <w:r w:rsidR="00BE2A23">
        <w:t xml:space="preserve">в сравнении </w:t>
      </w:r>
      <w:r w:rsidRPr="00F51A2E">
        <w:t>с предыдущими утвержденными показателями, представлен в таблице 1:</w:t>
      </w:r>
    </w:p>
    <w:p w:rsidR="00432B6D" w:rsidRPr="00F51A2E" w:rsidRDefault="00432B6D" w:rsidP="00965146">
      <w:pPr>
        <w:pStyle w:val="20"/>
        <w:spacing w:after="0" w:line="288" w:lineRule="auto"/>
        <w:ind w:firstLine="708"/>
        <w:jc w:val="right"/>
      </w:pPr>
      <w:r w:rsidRPr="006C2D6C">
        <w:t>Таблица 1</w:t>
      </w:r>
      <w:r w:rsidR="008441CA">
        <w:rPr>
          <w:b/>
        </w:rPr>
        <w:t xml:space="preserve"> </w:t>
      </w:r>
      <w:r w:rsidRPr="00F51A2E">
        <w:rPr>
          <w:b/>
        </w:rPr>
        <w:t>(</w:t>
      </w:r>
      <w:r w:rsidRPr="00F51A2E">
        <w:t>руб</w:t>
      </w:r>
      <w:r w:rsidR="00A15D84">
        <w:t>.</w:t>
      </w:r>
      <w:r w:rsidRPr="00F51A2E">
        <w:t>)</w:t>
      </w:r>
    </w:p>
    <w:tbl>
      <w:tblPr>
        <w:tblW w:w="7513" w:type="dxa"/>
        <w:tblInd w:w="817" w:type="dxa"/>
        <w:tblLook w:val="04A0"/>
      </w:tblPr>
      <w:tblGrid>
        <w:gridCol w:w="2680"/>
        <w:gridCol w:w="1714"/>
        <w:gridCol w:w="1440"/>
        <w:gridCol w:w="1679"/>
      </w:tblGrid>
      <w:tr w:rsidR="006E5359" w:rsidRPr="006E5359" w:rsidTr="006E5359">
        <w:trPr>
          <w:trHeight w:val="23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359" w:rsidRPr="006E5359" w:rsidRDefault="006E5359" w:rsidP="006E5359">
            <w:pPr>
              <w:jc w:val="center"/>
              <w:rPr>
                <w:sz w:val="20"/>
                <w:szCs w:val="20"/>
              </w:rPr>
            </w:pPr>
            <w:r w:rsidRPr="006E535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359" w:rsidRPr="006E5359" w:rsidRDefault="006E5359" w:rsidP="006E5359">
            <w:pPr>
              <w:jc w:val="center"/>
              <w:rPr>
                <w:sz w:val="20"/>
                <w:szCs w:val="20"/>
              </w:rPr>
            </w:pPr>
            <w:r w:rsidRPr="006E5359">
              <w:rPr>
                <w:sz w:val="20"/>
                <w:szCs w:val="20"/>
              </w:rPr>
              <w:t>Решение от 22.12.2020 № 24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359" w:rsidRPr="006E5359" w:rsidRDefault="006E5359" w:rsidP="006E5359">
            <w:pPr>
              <w:jc w:val="center"/>
              <w:rPr>
                <w:sz w:val="20"/>
                <w:szCs w:val="20"/>
              </w:rPr>
            </w:pPr>
            <w:r w:rsidRPr="006E5359">
              <w:rPr>
                <w:sz w:val="20"/>
                <w:szCs w:val="20"/>
              </w:rPr>
              <w:t>проект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359" w:rsidRPr="006E5359" w:rsidRDefault="006E5359" w:rsidP="006E5359">
            <w:pPr>
              <w:jc w:val="center"/>
              <w:rPr>
                <w:sz w:val="20"/>
                <w:szCs w:val="20"/>
              </w:rPr>
            </w:pPr>
            <w:r w:rsidRPr="006E5359">
              <w:rPr>
                <w:sz w:val="20"/>
                <w:szCs w:val="20"/>
              </w:rPr>
              <w:t>Отклонения, руб. (гр.3-гр.2)</w:t>
            </w:r>
          </w:p>
        </w:tc>
      </w:tr>
      <w:tr w:rsidR="006E5359" w:rsidRPr="006E5359" w:rsidTr="006E5359">
        <w:trPr>
          <w:trHeight w:val="6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359" w:rsidRPr="006E5359" w:rsidRDefault="006E5359" w:rsidP="006E5359">
            <w:pPr>
              <w:jc w:val="center"/>
              <w:rPr>
                <w:sz w:val="16"/>
                <w:szCs w:val="16"/>
              </w:rPr>
            </w:pPr>
            <w:r w:rsidRPr="006E5359">
              <w:rPr>
                <w:sz w:val="16"/>
                <w:szCs w:val="16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359" w:rsidRPr="006E5359" w:rsidRDefault="006E5359" w:rsidP="006E5359">
            <w:pPr>
              <w:jc w:val="center"/>
              <w:rPr>
                <w:sz w:val="16"/>
                <w:szCs w:val="16"/>
              </w:rPr>
            </w:pPr>
            <w:r w:rsidRPr="006E5359">
              <w:rPr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359" w:rsidRPr="006E5359" w:rsidRDefault="006E5359" w:rsidP="006E5359">
            <w:pPr>
              <w:jc w:val="center"/>
              <w:rPr>
                <w:sz w:val="16"/>
                <w:szCs w:val="16"/>
              </w:rPr>
            </w:pPr>
            <w:r w:rsidRPr="006E5359"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359" w:rsidRPr="006E5359" w:rsidRDefault="006E5359" w:rsidP="006E5359">
            <w:pPr>
              <w:jc w:val="center"/>
              <w:rPr>
                <w:sz w:val="16"/>
                <w:szCs w:val="16"/>
              </w:rPr>
            </w:pPr>
            <w:r w:rsidRPr="006E5359">
              <w:rPr>
                <w:sz w:val="16"/>
                <w:szCs w:val="16"/>
              </w:rPr>
              <w:t>4</w:t>
            </w:r>
          </w:p>
        </w:tc>
      </w:tr>
      <w:tr w:rsidR="006E5359" w:rsidRPr="006E5359" w:rsidTr="006E5359">
        <w:trPr>
          <w:trHeight w:val="6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359" w:rsidRPr="006E5359" w:rsidRDefault="006E5359" w:rsidP="006E5359">
            <w:pPr>
              <w:jc w:val="center"/>
              <w:rPr>
                <w:sz w:val="20"/>
                <w:szCs w:val="20"/>
              </w:rPr>
            </w:pPr>
            <w:r w:rsidRPr="006E5359">
              <w:rPr>
                <w:sz w:val="20"/>
                <w:szCs w:val="20"/>
              </w:rPr>
              <w:t>Доходы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359" w:rsidRPr="006E5359" w:rsidRDefault="006E5359" w:rsidP="006E5359">
            <w:pPr>
              <w:jc w:val="center"/>
              <w:rPr>
                <w:sz w:val="20"/>
                <w:szCs w:val="20"/>
              </w:rPr>
            </w:pPr>
            <w:r w:rsidRPr="006E5359">
              <w:rPr>
                <w:sz w:val="20"/>
                <w:szCs w:val="20"/>
              </w:rPr>
              <w:t xml:space="preserve">10 050 000,00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359" w:rsidRPr="006E5359" w:rsidRDefault="006E5359" w:rsidP="006E5359">
            <w:pPr>
              <w:jc w:val="center"/>
              <w:rPr>
                <w:sz w:val="20"/>
                <w:szCs w:val="20"/>
              </w:rPr>
            </w:pPr>
            <w:r w:rsidRPr="006E5359">
              <w:rPr>
                <w:sz w:val="20"/>
                <w:szCs w:val="20"/>
              </w:rPr>
              <w:t xml:space="preserve">10 261 818,17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359" w:rsidRPr="006E5359" w:rsidRDefault="006E5359" w:rsidP="006E5359">
            <w:pPr>
              <w:jc w:val="center"/>
              <w:rPr>
                <w:sz w:val="20"/>
                <w:szCs w:val="20"/>
              </w:rPr>
            </w:pPr>
            <w:r w:rsidRPr="006E5359">
              <w:rPr>
                <w:sz w:val="20"/>
                <w:szCs w:val="20"/>
              </w:rPr>
              <w:t xml:space="preserve">211 818,17  </w:t>
            </w:r>
          </w:p>
        </w:tc>
      </w:tr>
      <w:tr w:rsidR="006E5359" w:rsidRPr="006E5359" w:rsidTr="006E5359">
        <w:trPr>
          <w:trHeight w:val="6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359" w:rsidRPr="006E5359" w:rsidRDefault="006E5359" w:rsidP="006E5359">
            <w:pPr>
              <w:jc w:val="center"/>
              <w:rPr>
                <w:sz w:val="20"/>
                <w:szCs w:val="20"/>
              </w:rPr>
            </w:pPr>
            <w:r w:rsidRPr="006E5359">
              <w:rPr>
                <w:sz w:val="20"/>
                <w:szCs w:val="20"/>
              </w:rPr>
              <w:t>Расходы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359" w:rsidRPr="006E5359" w:rsidRDefault="006E5359" w:rsidP="006E5359">
            <w:pPr>
              <w:jc w:val="center"/>
              <w:rPr>
                <w:sz w:val="20"/>
                <w:szCs w:val="20"/>
              </w:rPr>
            </w:pPr>
            <w:r w:rsidRPr="006E5359">
              <w:rPr>
                <w:sz w:val="20"/>
                <w:szCs w:val="20"/>
              </w:rPr>
              <w:t xml:space="preserve">10 050 000,00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359" w:rsidRPr="006E5359" w:rsidRDefault="006E5359" w:rsidP="006E5359">
            <w:pPr>
              <w:jc w:val="center"/>
              <w:rPr>
                <w:sz w:val="20"/>
                <w:szCs w:val="20"/>
              </w:rPr>
            </w:pPr>
            <w:r w:rsidRPr="006E5359">
              <w:rPr>
                <w:sz w:val="20"/>
                <w:szCs w:val="20"/>
              </w:rPr>
              <w:t xml:space="preserve">10 385 400,00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359" w:rsidRPr="006E5359" w:rsidRDefault="006E5359" w:rsidP="006E5359">
            <w:pPr>
              <w:jc w:val="center"/>
              <w:rPr>
                <w:sz w:val="20"/>
                <w:szCs w:val="20"/>
              </w:rPr>
            </w:pPr>
            <w:r w:rsidRPr="006E5359">
              <w:rPr>
                <w:sz w:val="20"/>
                <w:szCs w:val="20"/>
              </w:rPr>
              <w:t xml:space="preserve">335 400,00  </w:t>
            </w:r>
          </w:p>
        </w:tc>
      </w:tr>
      <w:tr w:rsidR="006E5359" w:rsidRPr="006E5359" w:rsidTr="006E5359">
        <w:trPr>
          <w:trHeight w:val="6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359" w:rsidRPr="006E5359" w:rsidRDefault="006E5359" w:rsidP="006E5359">
            <w:pPr>
              <w:jc w:val="center"/>
              <w:rPr>
                <w:sz w:val="20"/>
                <w:szCs w:val="20"/>
              </w:rPr>
            </w:pPr>
            <w:r w:rsidRPr="006E5359">
              <w:rPr>
                <w:sz w:val="20"/>
                <w:szCs w:val="20"/>
              </w:rPr>
              <w:t>Дефицит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359" w:rsidRPr="006E5359" w:rsidRDefault="006E5359" w:rsidP="006E5359">
            <w:pPr>
              <w:jc w:val="center"/>
              <w:rPr>
                <w:sz w:val="20"/>
                <w:szCs w:val="20"/>
              </w:rPr>
            </w:pPr>
            <w:r w:rsidRPr="006E5359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359" w:rsidRPr="006E5359" w:rsidRDefault="006E5359" w:rsidP="006E5359">
            <w:pPr>
              <w:jc w:val="center"/>
              <w:rPr>
                <w:sz w:val="20"/>
                <w:szCs w:val="20"/>
              </w:rPr>
            </w:pPr>
            <w:r w:rsidRPr="006E5359">
              <w:rPr>
                <w:sz w:val="20"/>
                <w:szCs w:val="20"/>
              </w:rPr>
              <w:t xml:space="preserve">-123 581,83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359" w:rsidRPr="006E5359" w:rsidRDefault="006E5359" w:rsidP="006E5359">
            <w:pPr>
              <w:jc w:val="center"/>
              <w:rPr>
                <w:sz w:val="20"/>
                <w:szCs w:val="20"/>
              </w:rPr>
            </w:pPr>
            <w:r w:rsidRPr="006E5359">
              <w:rPr>
                <w:sz w:val="20"/>
                <w:szCs w:val="20"/>
              </w:rPr>
              <w:t xml:space="preserve">-123 581,83  </w:t>
            </w:r>
          </w:p>
        </w:tc>
      </w:tr>
    </w:tbl>
    <w:p w:rsidR="006562C3" w:rsidRDefault="006562C3" w:rsidP="00965146">
      <w:pPr>
        <w:spacing w:line="288" w:lineRule="auto"/>
        <w:ind w:firstLine="709"/>
        <w:jc w:val="both"/>
      </w:pPr>
    </w:p>
    <w:p w:rsidR="00B4402B" w:rsidRPr="00F51A2E" w:rsidRDefault="0079589C" w:rsidP="005E5E24">
      <w:pPr>
        <w:spacing w:line="312" w:lineRule="auto"/>
        <w:ind w:firstLine="709"/>
        <w:jc w:val="both"/>
      </w:pPr>
      <w:r w:rsidRPr="00F51A2E">
        <w:t>Вносятся изменения в прило</w:t>
      </w:r>
      <w:r>
        <w:t>жени</w:t>
      </w:r>
      <w:r w:rsidR="00285DD7">
        <w:t xml:space="preserve">я </w:t>
      </w:r>
      <w:r w:rsidR="004D6AF0">
        <w:t xml:space="preserve">3, 4, </w:t>
      </w:r>
      <w:r w:rsidR="00285DD7">
        <w:t>7, 8</w:t>
      </w:r>
      <w:r w:rsidR="00285DD7" w:rsidRPr="00F51A2E">
        <w:t xml:space="preserve">, </w:t>
      </w:r>
      <w:r w:rsidR="00285DD7">
        <w:t xml:space="preserve">10, 12 </w:t>
      </w:r>
      <w:r>
        <w:t xml:space="preserve">к решению </w:t>
      </w:r>
      <w:r w:rsidRPr="00F51A2E">
        <w:t>о бюджете на 20</w:t>
      </w:r>
      <w:r w:rsidR="00756301">
        <w:t>2</w:t>
      </w:r>
      <w:r w:rsidR="004D6AF0">
        <w:t>1</w:t>
      </w:r>
      <w:r w:rsidRPr="00F51A2E">
        <w:t xml:space="preserve"> год</w:t>
      </w:r>
      <w:r w:rsidR="00285DD7">
        <w:t xml:space="preserve"> от </w:t>
      </w:r>
      <w:r w:rsidR="004D6AF0">
        <w:t>22.12.2020 № 24</w:t>
      </w:r>
      <w:r>
        <w:t>.</w:t>
      </w:r>
      <w:r w:rsidR="00C831E6">
        <w:t xml:space="preserve"> </w:t>
      </w:r>
      <w:r w:rsidR="004D6AF0">
        <w:t xml:space="preserve">Добавляется </w:t>
      </w:r>
      <w:r w:rsidR="00BE2A23">
        <w:t>П</w:t>
      </w:r>
      <w:r w:rsidR="00756301">
        <w:t>риложение</w:t>
      </w:r>
      <w:r w:rsidR="00BE2A23">
        <w:t xml:space="preserve"> </w:t>
      </w:r>
      <w:r w:rsidR="00756301">
        <w:t>1</w:t>
      </w:r>
      <w:r w:rsidR="004D6AF0">
        <w:t>6</w:t>
      </w:r>
      <w:r w:rsidR="00756301">
        <w:t xml:space="preserve"> «Источники внутреннего финансирования дефицита бюджета Золотодолинского сельского поселения на 202</w:t>
      </w:r>
      <w:r w:rsidR="004D6AF0">
        <w:t>1</w:t>
      </w:r>
      <w:r w:rsidR="00756301">
        <w:t xml:space="preserve"> год». </w:t>
      </w:r>
    </w:p>
    <w:p w:rsidR="00BE2A23" w:rsidRDefault="00BE2A23" w:rsidP="005E5E24">
      <w:pPr>
        <w:spacing w:line="312" w:lineRule="auto"/>
        <w:ind w:firstLine="708"/>
        <w:jc w:val="center"/>
        <w:rPr>
          <w:b/>
          <w:bCs/>
        </w:rPr>
      </w:pPr>
    </w:p>
    <w:p w:rsidR="00E8641F" w:rsidRPr="00F51A2E" w:rsidRDefault="00E8641F" w:rsidP="005E5E24">
      <w:pPr>
        <w:spacing w:line="312" w:lineRule="auto"/>
        <w:ind w:firstLine="708"/>
        <w:jc w:val="center"/>
        <w:rPr>
          <w:b/>
          <w:bCs/>
        </w:rPr>
      </w:pPr>
      <w:r w:rsidRPr="00F51A2E">
        <w:rPr>
          <w:b/>
          <w:bCs/>
        </w:rPr>
        <w:t>ДОХОДЫ</w:t>
      </w:r>
    </w:p>
    <w:p w:rsidR="005A3865" w:rsidRPr="00F51A2E" w:rsidRDefault="005A3865" w:rsidP="005E5E24">
      <w:pPr>
        <w:pStyle w:val="a3"/>
        <w:spacing w:before="0" w:beforeAutospacing="0" w:after="0" w:afterAutospacing="0" w:line="312" w:lineRule="auto"/>
        <w:ind w:firstLine="709"/>
        <w:jc w:val="both"/>
      </w:pPr>
      <w:r w:rsidRPr="00F51A2E">
        <w:t>Изменения на 20</w:t>
      </w:r>
      <w:r w:rsidR="00756301">
        <w:t>2</w:t>
      </w:r>
      <w:r w:rsidR="004D6AF0">
        <w:t>1</w:t>
      </w:r>
      <w:r w:rsidRPr="00F51A2E">
        <w:t xml:space="preserve"> год по группам доходов с расшифровкой по видам доходов представлены в таблице 2:</w:t>
      </w:r>
    </w:p>
    <w:p w:rsidR="00637985" w:rsidRPr="004D6AF0" w:rsidRDefault="00637985" w:rsidP="00965146">
      <w:pPr>
        <w:spacing w:line="288" w:lineRule="auto"/>
        <w:ind w:firstLine="708"/>
        <w:jc w:val="right"/>
      </w:pPr>
      <w:r w:rsidRPr="004D6AF0">
        <w:t>Таблица</w:t>
      </w:r>
      <w:r w:rsidR="005C72B2" w:rsidRPr="004D6AF0">
        <w:t xml:space="preserve"> 2</w:t>
      </w:r>
      <w:r w:rsidRPr="004D6AF0">
        <w:rPr>
          <w:b/>
        </w:rPr>
        <w:t xml:space="preserve"> </w:t>
      </w:r>
      <w:r w:rsidRPr="004D6AF0">
        <w:t>(</w:t>
      </w:r>
      <w:r w:rsidR="005C72B2" w:rsidRPr="004D6AF0">
        <w:t>р</w:t>
      </w:r>
      <w:r w:rsidRPr="004D6AF0">
        <w:t>уб</w:t>
      </w:r>
      <w:r w:rsidR="0061317D" w:rsidRPr="004D6AF0">
        <w:t>.</w:t>
      </w:r>
      <w:r w:rsidRPr="004D6AF0">
        <w:t>)</w:t>
      </w:r>
    </w:p>
    <w:tbl>
      <w:tblPr>
        <w:tblW w:w="9653" w:type="dxa"/>
        <w:tblInd w:w="95" w:type="dxa"/>
        <w:tblLayout w:type="fixed"/>
        <w:tblLook w:val="04A0"/>
      </w:tblPr>
      <w:tblGrid>
        <w:gridCol w:w="4691"/>
        <w:gridCol w:w="1397"/>
        <w:gridCol w:w="1415"/>
        <w:gridCol w:w="1359"/>
        <w:gridCol w:w="791"/>
      </w:tblGrid>
      <w:tr w:rsidR="004D6AF0" w:rsidRPr="004D6AF0" w:rsidTr="004D6AF0">
        <w:trPr>
          <w:trHeight w:val="48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18"/>
                <w:szCs w:val="18"/>
              </w:rPr>
            </w:pPr>
            <w:r w:rsidRPr="004D6AF0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ind w:left="-108" w:right="-129"/>
              <w:jc w:val="center"/>
              <w:rPr>
                <w:sz w:val="18"/>
                <w:szCs w:val="18"/>
              </w:rPr>
            </w:pPr>
            <w:r w:rsidRPr="004D6AF0">
              <w:rPr>
                <w:sz w:val="18"/>
                <w:szCs w:val="18"/>
              </w:rPr>
              <w:t>Решение от 22.12.2020 № 24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18"/>
                <w:szCs w:val="18"/>
              </w:rPr>
            </w:pPr>
            <w:r w:rsidRPr="004D6AF0">
              <w:rPr>
                <w:sz w:val="18"/>
                <w:szCs w:val="18"/>
              </w:rPr>
              <w:t>Проект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18"/>
                <w:szCs w:val="18"/>
              </w:rPr>
            </w:pPr>
            <w:r w:rsidRPr="004D6AF0">
              <w:rPr>
                <w:sz w:val="18"/>
                <w:szCs w:val="18"/>
              </w:rPr>
              <w:t>Отклонения, руб. (гр.3-гр.2)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color w:val="000000"/>
                <w:sz w:val="18"/>
                <w:szCs w:val="18"/>
              </w:rPr>
            </w:pPr>
            <w:r w:rsidRPr="004D6AF0">
              <w:rPr>
                <w:color w:val="000000"/>
                <w:sz w:val="18"/>
                <w:szCs w:val="18"/>
              </w:rPr>
              <w:t>структура, %</w:t>
            </w:r>
          </w:p>
        </w:tc>
      </w:tr>
      <w:tr w:rsidR="004D6AF0" w:rsidRPr="004D6AF0" w:rsidTr="004D6AF0">
        <w:trPr>
          <w:trHeight w:val="6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16"/>
                <w:szCs w:val="16"/>
              </w:rPr>
            </w:pPr>
            <w:r w:rsidRPr="004D6AF0">
              <w:rPr>
                <w:sz w:val="16"/>
                <w:szCs w:val="16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16"/>
                <w:szCs w:val="16"/>
              </w:rPr>
            </w:pPr>
            <w:r w:rsidRPr="004D6AF0">
              <w:rPr>
                <w:sz w:val="16"/>
                <w:szCs w:val="16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16"/>
                <w:szCs w:val="16"/>
              </w:rPr>
            </w:pPr>
            <w:r w:rsidRPr="004D6AF0">
              <w:rPr>
                <w:sz w:val="16"/>
                <w:szCs w:val="16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16"/>
                <w:szCs w:val="16"/>
              </w:rPr>
            </w:pPr>
            <w:r w:rsidRPr="004D6AF0">
              <w:rPr>
                <w:sz w:val="16"/>
                <w:szCs w:val="16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16"/>
                <w:szCs w:val="16"/>
              </w:rPr>
            </w:pPr>
            <w:r w:rsidRPr="004D6AF0">
              <w:rPr>
                <w:sz w:val="16"/>
                <w:szCs w:val="16"/>
              </w:rPr>
              <w:t>5</w:t>
            </w:r>
          </w:p>
        </w:tc>
      </w:tr>
      <w:tr w:rsidR="004D6AF0" w:rsidRPr="004D6AF0" w:rsidTr="004D6AF0">
        <w:trPr>
          <w:trHeight w:val="6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rPr>
                <w:b/>
                <w:bCs/>
                <w:sz w:val="20"/>
                <w:szCs w:val="20"/>
              </w:rPr>
            </w:pPr>
            <w:r w:rsidRPr="004D6AF0">
              <w:rPr>
                <w:b/>
                <w:bCs/>
                <w:sz w:val="20"/>
                <w:szCs w:val="20"/>
              </w:rPr>
              <w:t>Налоговые и неналоговые доходы, всего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b/>
                <w:bCs/>
                <w:sz w:val="20"/>
                <w:szCs w:val="20"/>
              </w:rPr>
            </w:pPr>
            <w:r w:rsidRPr="004D6AF0">
              <w:rPr>
                <w:b/>
                <w:bCs/>
                <w:sz w:val="20"/>
                <w:szCs w:val="20"/>
              </w:rPr>
              <w:t>2 514 470,00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b/>
                <w:bCs/>
                <w:sz w:val="20"/>
                <w:szCs w:val="20"/>
              </w:rPr>
            </w:pPr>
            <w:r w:rsidRPr="004D6AF0">
              <w:rPr>
                <w:b/>
                <w:bCs/>
                <w:sz w:val="20"/>
                <w:szCs w:val="20"/>
              </w:rPr>
              <w:t>2 534 470,00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b/>
                <w:bCs/>
                <w:sz w:val="20"/>
                <w:szCs w:val="20"/>
              </w:rPr>
            </w:pPr>
            <w:r w:rsidRPr="004D6AF0">
              <w:rPr>
                <w:b/>
                <w:bCs/>
                <w:sz w:val="20"/>
                <w:szCs w:val="20"/>
              </w:rPr>
              <w:t xml:space="preserve">20 000,00 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AF0">
              <w:rPr>
                <w:b/>
                <w:bCs/>
                <w:color w:val="000000"/>
                <w:sz w:val="20"/>
                <w:szCs w:val="20"/>
              </w:rPr>
              <w:t xml:space="preserve">24,7  </w:t>
            </w:r>
          </w:p>
        </w:tc>
      </w:tr>
      <w:tr w:rsidR="004D6AF0" w:rsidRPr="004D6AF0" w:rsidTr="004D6AF0">
        <w:trPr>
          <w:trHeight w:val="6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rPr>
                <w:b/>
                <w:bCs/>
                <w:sz w:val="20"/>
                <w:szCs w:val="20"/>
              </w:rPr>
            </w:pPr>
            <w:r w:rsidRPr="004D6AF0">
              <w:rPr>
                <w:b/>
                <w:bCs/>
                <w:sz w:val="20"/>
                <w:szCs w:val="20"/>
              </w:rPr>
              <w:t>Налоговые доходы, в том числе: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b/>
                <w:bCs/>
                <w:sz w:val="20"/>
                <w:szCs w:val="20"/>
              </w:rPr>
            </w:pPr>
            <w:r w:rsidRPr="004D6AF0">
              <w:rPr>
                <w:b/>
                <w:bCs/>
                <w:sz w:val="20"/>
                <w:szCs w:val="20"/>
              </w:rPr>
              <w:t xml:space="preserve">2 391 500,00 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b/>
                <w:bCs/>
                <w:sz w:val="20"/>
                <w:szCs w:val="20"/>
              </w:rPr>
            </w:pPr>
            <w:r w:rsidRPr="004D6AF0">
              <w:rPr>
                <w:b/>
                <w:bCs/>
                <w:sz w:val="20"/>
                <w:szCs w:val="20"/>
              </w:rPr>
              <w:t xml:space="preserve">2 396 500,00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b/>
                <w:bCs/>
                <w:sz w:val="20"/>
                <w:szCs w:val="20"/>
              </w:rPr>
            </w:pPr>
            <w:r w:rsidRPr="004D6AF0">
              <w:rPr>
                <w:b/>
                <w:bCs/>
                <w:sz w:val="20"/>
                <w:szCs w:val="20"/>
              </w:rPr>
              <w:t xml:space="preserve">5 000,00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AF0">
              <w:rPr>
                <w:b/>
                <w:bCs/>
                <w:color w:val="000000"/>
                <w:sz w:val="20"/>
                <w:szCs w:val="20"/>
              </w:rPr>
              <w:t xml:space="preserve">23,4  </w:t>
            </w:r>
          </w:p>
        </w:tc>
      </w:tr>
      <w:tr w:rsidR="004D6AF0" w:rsidRPr="004D6AF0" w:rsidTr="004D6AF0">
        <w:trPr>
          <w:trHeight w:val="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>Налоги на прибыль, доходы (НДФЛ)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 xml:space="preserve">815 400,00 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 xml:space="preserve">815 400,00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color w:val="000000"/>
                <w:sz w:val="20"/>
                <w:szCs w:val="20"/>
              </w:rPr>
            </w:pPr>
            <w:r w:rsidRPr="004D6AF0">
              <w:rPr>
                <w:color w:val="000000"/>
                <w:sz w:val="20"/>
                <w:szCs w:val="20"/>
              </w:rPr>
              <w:t xml:space="preserve">7,9  </w:t>
            </w:r>
          </w:p>
        </w:tc>
      </w:tr>
      <w:tr w:rsidR="004D6AF0" w:rsidRPr="004D6AF0" w:rsidTr="004D6AF0">
        <w:trPr>
          <w:trHeight w:val="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>Налоги на совокупный доход (ЕСХН)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color w:val="000000"/>
                <w:sz w:val="20"/>
                <w:szCs w:val="20"/>
              </w:rPr>
            </w:pPr>
            <w:r w:rsidRPr="004D6AF0">
              <w:rPr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D6AF0" w:rsidRPr="004D6AF0" w:rsidTr="004D6AF0">
        <w:trPr>
          <w:trHeight w:val="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 xml:space="preserve">1 576 000,00 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 xml:space="preserve">1 576 000,00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color w:val="000000"/>
                <w:sz w:val="20"/>
                <w:szCs w:val="20"/>
              </w:rPr>
            </w:pPr>
            <w:r w:rsidRPr="004D6AF0">
              <w:rPr>
                <w:color w:val="000000"/>
                <w:sz w:val="20"/>
                <w:szCs w:val="20"/>
              </w:rPr>
              <w:t xml:space="preserve">15,4  </w:t>
            </w:r>
          </w:p>
        </w:tc>
      </w:tr>
      <w:tr w:rsidR="004D6AF0" w:rsidRPr="004D6AF0" w:rsidTr="004D6AF0">
        <w:trPr>
          <w:trHeight w:val="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rPr>
                <w:i/>
                <w:iCs/>
                <w:sz w:val="16"/>
                <w:szCs w:val="16"/>
              </w:rPr>
            </w:pPr>
            <w:r w:rsidRPr="004D6AF0">
              <w:rPr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i/>
                <w:iCs/>
                <w:sz w:val="16"/>
                <w:szCs w:val="16"/>
              </w:rPr>
            </w:pPr>
            <w:r w:rsidRPr="004D6AF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i/>
                <w:iCs/>
                <w:sz w:val="16"/>
                <w:szCs w:val="16"/>
              </w:rPr>
            </w:pPr>
            <w:r w:rsidRPr="004D6AF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16"/>
                <w:szCs w:val="16"/>
              </w:rPr>
            </w:pPr>
            <w:r w:rsidRPr="004D6AF0">
              <w:rPr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D6AF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4D6AF0" w:rsidRPr="004D6AF0" w:rsidTr="004D6AF0">
        <w:trPr>
          <w:trHeight w:val="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rPr>
                <w:i/>
                <w:iCs/>
                <w:sz w:val="16"/>
                <w:szCs w:val="16"/>
              </w:rPr>
            </w:pPr>
            <w:r w:rsidRPr="004D6AF0">
              <w:rPr>
                <w:i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i/>
                <w:iCs/>
                <w:sz w:val="16"/>
                <w:szCs w:val="16"/>
              </w:rPr>
            </w:pPr>
            <w:r w:rsidRPr="004D6AF0">
              <w:rPr>
                <w:i/>
                <w:iCs/>
                <w:sz w:val="16"/>
                <w:szCs w:val="16"/>
              </w:rPr>
              <w:t xml:space="preserve">326 000,00 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i/>
                <w:iCs/>
                <w:sz w:val="16"/>
                <w:szCs w:val="16"/>
              </w:rPr>
            </w:pPr>
            <w:r w:rsidRPr="004D6AF0">
              <w:rPr>
                <w:i/>
                <w:iCs/>
                <w:sz w:val="16"/>
                <w:szCs w:val="16"/>
              </w:rPr>
              <w:t xml:space="preserve">326 000,00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i/>
                <w:iCs/>
                <w:sz w:val="16"/>
                <w:szCs w:val="16"/>
              </w:rPr>
            </w:pPr>
            <w:r w:rsidRPr="004D6AF0">
              <w:rPr>
                <w:i/>
                <w:iCs/>
                <w:sz w:val="16"/>
                <w:szCs w:val="16"/>
              </w:rPr>
              <w:t xml:space="preserve">0,00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D6AF0">
              <w:rPr>
                <w:i/>
                <w:iCs/>
                <w:color w:val="000000"/>
                <w:sz w:val="16"/>
                <w:szCs w:val="16"/>
              </w:rPr>
              <w:t xml:space="preserve">3,2  </w:t>
            </w:r>
          </w:p>
        </w:tc>
      </w:tr>
      <w:tr w:rsidR="004D6AF0" w:rsidRPr="004D6AF0" w:rsidTr="004D6AF0">
        <w:trPr>
          <w:trHeight w:val="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rPr>
                <w:i/>
                <w:iCs/>
                <w:sz w:val="16"/>
                <w:szCs w:val="16"/>
              </w:rPr>
            </w:pPr>
            <w:r w:rsidRPr="004D6AF0">
              <w:rPr>
                <w:i/>
                <w:iCs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i/>
                <w:iCs/>
                <w:sz w:val="16"/>
                <w:szCs w:val="16"/>
              </w:rPr>
            </w:pPr>
            <w:r w:rsidRPr="004D6AF0">
              <w:rPr>
                <w:i/>
                <w:iCs/>
                <w:sz w:val="16"/>
                <w:szCs w:val="16"/>
              </w:rPr>
              <w:t xml:space="preserve">430 000,00 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i/>
                <w:iCs/>
                <w:sz w:val="16"/>
                <w:szCs w:val="16"/>
              </w:rPr>
            </w:pPr>
            <w:r w:rsidRPr="004D6AF0">
              <w:rPr>
                <w:i/>
                <w:iCs/>
                <w:sz w:val="16"/>
                <w:szCs w:val="16"/>
              </w:rPr>
              <w:t xml:space="preserve">430 000,00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i/>
                <w:iCs/>
                <w:sz w:val="16"/>
                <w:szCs w:val="16"/>
              </w:rPr>
            </w:pPr>
            <w:r w:rsidRPr="004D6AF0">
              <w:rPr>
                <w:i/>
                <w:iCs/>
                <w:sz w:val="16"/>
                <w:szCs w:val="16"/>
              </w:rPr>
              <w:t xml:space="preserve">0,00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D6AF0">
              <w:rPr>
                <w:i/>
                <w:iCs/>
                <w:color w:val="000000"/>
                <w:sz w:val="16"/>
                <w:szCs w:val="16"/>
              </w:rPr>
              <w:t xml:space="preserve">4,2  </w:t>
            </w:r>
          </w:p>
        </w:tc>
      </w:tr>
      <w:tr w:rsidR="004D6AF0" w:rsidRPr="004D6AF0" w:rsidTr="004D6AF0">
        <w:trPr>
          <w:trHeight w:val="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rPr>
                <w:i/>
                <w:iCs/>
                <w:sz w:val="16"/>
                <w:szCs w:val="16"/>
              </w:rPr>
            </w:pPr>
            <w:r w:rsidRPr="004D6AF0">
              <w:rPr>
                <w:i/>
                <w:i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i/>
                <w:iCs/>
                <w:sz w:val="16"/>
                <w:szCs w:val="16"/>
              </w:rPr>
            </w:pPr>
            <w:r w:rsidRPr="004D6AF0">
              <w:rPr>
                <w:i/>
                <w:iCs/>
                <w:sz w:val="16"/>
                <w:szCs w:val="16"/>
              </w:rPr>
              <w:t xml:space="preserve">820 000,00 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i/>
                <w:iCs/>
                <w:sz w:val="16"/>
                <w:szCs w:val="16"/>
              </w:rPr>
            </w:pPr>
            <w:r w:rsidRPr="004D6AF0">
              <w:rPr>
                <w:i/>
                <w:iCs/>
                <w:sz w:val="16"/>
                <w:szCs w:val="16"/>
              </w:rPr>
              <w:t xml:space="preserve">820 000,00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i/>
                <w:iCs/>
                <w:sz w:val="16"/>
                <w:szCs w:val="16"/>
              </w:rPr>
            </w:pPr>
            <w:r w:rsidRPr="004D6AF0">
              <w:rPr>
                <w:i/>
                <w:iCs/>
                <w:sz w:val="16"/>
                <w:szCs w:val="16"/>
              </w:rPr>
              <w:t xml:space="preserve">0,00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D6AF0">
              <w:rPr>
                <w:i/>
                <w:iCs/>
                <w:color w:val="000000"/>
                <w:sz w:val="16"/>
                <w:szCs w:val="16"/>
              </w:rPr>
              <w:t xml:space="preserve">8,0  </w:t>
            </w:r>
          </w:p>
        </w:tc>
      </w:tr>
      <w:tr w:rsidR="004D6AF0" w:rsidRPr="004D6AF0" w:rsidTr="004D6AF0">
        <w:trPr>
          <w:trHeight w:val="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 xml:space="preserve">5 000,00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 xml:space="preserve">5 000,00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color w:val="000000"/>
                <w:sz w:val="20"/>
                <w:szCs w:val="20"/>
              </w:rPr>
            </w:pPr>
            <w:r w:rsidRPr="004D6AF0">
              <w:rPr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D6AF0" w:rsidRPr="004D6AF0" w:rsidTr="004D6AF0">
        <w:trPr>
          <w:trHeight w:val="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rPr>
                <w:b/>
                <w:bCs/>
                <w:sz w:val="20"/>
                <w:szCs w:val="20"/>
              </w:rPr>
            </w:pPr>
            <w:r w:rsidRPr="004D6AF0">
              <w:rPr>
                <w:b/>
                <w:bCs/>
                <w:sz w:val="20"/>
                <w:szCs w:val="20"/>
              </w:rPr>
              <w:t>Неналоговые доходы, в том числе: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b/>
                <w:bCs/>
                <w:sz w:val="20"/>
                <w:szCs w:val="20"/>
              </w:rPr>
            </w:pPr>
            <w:r w:rsidRPr="004D6AF0">
              <w:rPr>
                <w:b/>
                <w:bCs/>
                <w:sz w:val="20"/>
                <w:szCs w:val="20"/>
              </w:rPr>
              <w:t xml:space="preserve">122 970,00 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b/>
                <w:bCs/>
                <w:sz w:val="20"/>
                <w:szCs w:val="20"/>
              </w:rPr>
            </w:pPr>
            <w:r w:rsidRPr="004D6AF0">
              <w:rPr>
                <w:b/>
                <w:bCs/>
                <w:sz w:val="20"/>
                <w:szCs w:val="20"/>
              </w:rPr>
              <w:t xml:space="preserve">137 970,00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b/>
                <w:bCs/>
                <w:sz w:val="20"/>
                <w:szCs w:val="20"/>
              </w:rPr>
            </w:pPr>
            <w:r w:rsidRPr="004D6AF0">
              <w:rPr>
                <w:b/>
                <w:bCs/>
                <w:sz w:val="20"/>
                <w:szCs w:val="20"/>
              </w:rPr>
              <w:t xml:space="preserve">15 000,00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AF0">
              <w:rPr>
                <w:b/>
                <w:bCs/>
                <w:color w:val="000000"/>
                <w:sz w:val="20"/>
                <w:szCs w:val="20"/>
              </w:rPr>
              <w:t xml:space="preserve">1,3  </w:t>
            </w:r>
          </w:p>
        </w:tc>
      </w:tr>
      <w:tr w:rsidR="004D6AF0" w:rsidRPr="004D6AF0" w:rsidTr="004D6AF0">
        <w:trPr>
          <w:trHeight w:val="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ind w:right="-108"/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 xml:space="preserve">25 000,00 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 xml:space="preserve">25 000,00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color w:val="000000"/>
                <w:sz w:val="20"/>
                <w:szCs w:val="20"/>
              </w:rPr>
            </w:pPr>
            <w:r w:rsidRPr="004D6AF0">
              <w:rPr>
                <w:color w:val="000000"/>
                <w:sz w:val="20"/>
                <w:szCs w:val="20"/>
              </w:rPr>
              <w:t xml:space="preserve">0,2  </w:t>
            </w:r>
          </w:p>
        </w:tc>
      </w:tr>
      <w:tr w:rsidR="004D6AF0" w:rsidRPr="004D6AF0" w:rsidTr="004D6AF0">
        <w:trPr>
          <w:trHeight w:val="152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lastRenderedPageBreak/>
              <w:t>Доход от оказания платных услуг и компенсации затрат государства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 xml:space="preserve">80 000,00 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 xml:space="preserve">90 000,00 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 xml:space="preserve">10 000,00 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color w:val="000000"/>
                <w:sz w:val="20"/>
                <w:szCs w:val="20"/>
              </w:rPr>
            </w:pPr>
            <w:r w:rsidRPr="004D6AF0">
              <w:rPr>
                <w:color w:val="000000"/>
                <w:sz w:val="20"/>
                <w:szCs w:val="20"/>
              </w:rPr>
              <w:t xml:space="preserve">0,9  </w:t>
            </w:r>
          </w:p>
        </w:tc>
      </w:tr>
      <w:tr w:rsidR="004D6AF0" w:rsidRPr="004D6AF0" w:rsidTr="004D6AF0">
        <w:trPr>
          <w:trHeight w:val="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 xml:space="preserve">5 000,00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 xml:space="preserve">5 000,00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color w:val="000000"/>
                <w:sz w:val="20"/>
                <w:szCs w:val="20"/>
              </w:rPr>
            </w:pPr>
            <w:r w:rsidRPr="004D6AF0">
              <w:rPr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D6AF0" w:rsidRPr="004D6AF0" w:rsidTr="004D6AF0">
        <w:trPr>
          <w:trHeight w:val="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 xml:space="preserve">Прочие неналоговые доходы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 xml:space="preserve">17 970,00 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 xml:space="preserve">17 970,00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color w:val="000000"/>
                <w:sz w:val="20"/>
                <w:szCs w:val="20"/>
              </w:rPr>
            </w:pPr>
            <w:r w:rsidRPr="004D6AF0">
              <w:rPr>
                <w:color w:val="000000"/>
                <w:sz w:val="20"/>
                <w:szCs w:val="20"/>
              </w:rPr>
              <w:t xml:space="preserve">0,2  </w:t>
            </w:r>
          </w:p>
        </w:tc>
      </w:tr>
      <w:tr w:rsidR="004D6AF0" w:rsidRPr="004D6AF0" w:rsidTr="004D6AF0">
        <w:trPr>
          <w:trHeight w:val="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rPr>
                <w:b/>
                <w:bCs/>
                <w:sz w:val="20"/>
                <w:szCs w:val="20"/>
              </w:rPr>
            </w:pPr>
            <w:r w:rsidRPr="004D6AF0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b/>
                <w:bCs/>
                <w:sz w:val="20"/>
                <w:szCs w:val="20"/>
              </w:rPr>
            </w:pPr>
            <w:r w:rsidRPr="004D6AF0">
              <w:rPr>
                <w:b/>
                <w:bCs/>
                <w:sz w:val="20"/>
                <w:szCs w:val="20"/>
              </w:rPr>
              <w:t xml:space="preserve">7 535 530,00 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b/>
                <w:bCs/>
                <w:sz w:val="20"/>
                <w:szCs w:val="20"/>
              </w:rPr>
            </w:pPr>
            <w:r w:rsidRPr="004D6AF0">
              <w:rPr>
                <w:b/>
                <w:bCs/>
                <w:sz w:val="20"/>
                <w:szCs w:val="20"/>
              </w:rPr>
              <w:t xml:space="preserve">7 727 348,17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b/>
                <w:bCs/>
                <w:sz w:val="20"/>
                <w:szCs w:val="20"/>
              </w:rPr>
            </w:pPr>
            <w:r w:rsidRPr="004D6AF0">
              <w:rPr>
                <w:b/>
                <w:bCs/>
                <w:sz w:val="20"/>
                <w:szCs w:val="20"/>
              </w:rPr>
              <w:t xml:space="preserve">191 818,17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AF0">
              <w:rPr>
                <w:b/>
                <w:bCs/>
                <w:color w:val="000000"/>
                <w:sz w:val="20"/>
                <w:szCs w:val="20"/>
              </w:rPr>
              <w:t xml:space="preserve">75,3  </w:t>
            </w:r>
          </w:p>
        </w:tc>
      </w:tr>
      <w:tr w:rsidR="004D6AF0" w:rsidRPr="004D6AF0" w:rsidTr="004D6AF0">
        <w:trPr>
          <w:trHeight w:val="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>Дотации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 xml:space="preserve">4 201 950,00 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 xml:space="preserve">4 201 950,00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color w:val="000000"/>
                <w:sz w:val="20"/>
                <w:szCs w:val="20"/>
              </w:rPr>
            </w:pPr>
            <w:r w:rsidRPr="004D6AF0">
              <w:rPr>
                <w:color w:val="000000"/>
                <w:sz w:val="20"/>
                <w:szCs w:val="20"/>
              </w:rPr>
              <w:t xml:space="preserve">40,9  </w:t>
            </w:r>
          </w:p>
        </w:tc>
      </w:tr>
      <w:tr w:rsidR="004D6AF0" w:rsidRPr="004D6AF0" w:rsidTr="004D6AF0">
        <w:trPr>
          <w:trHeight w:val="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>Субсидии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 xml:space="preserve">3 000 000,00 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 xml:space="preserve">3 181 818,17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 xml:space="preserve">181 818,17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color w:val="000000"/>
                <w:sz w:val="20"/>
                <w:szCs w:val="20"/>
              </w:rPr>
            </w:pPr>
            <w:r w:rsidRPr="004D6AF0">
              <w:rPr>
                <w:color w:val="000000"/>
                <w:sz w:val="20"/>
                <w:szCs w:val="20"/>
              </w:rPr>
              <w:t xml:space="preserve">31,0  </w:t>
            </w:r>
          </w:p>
        </w:tc>
      </w:tr>
      <w:tr w:rsidR="004D6AF0" w:rsidRPr="004D6AF0" w:rsidTr="004D6AF0">
        <w:trPr>
          <w:trHeight w:val="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>Субвенции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 xml:space="preserve">333 580,00 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 xml:space="preserve">333 580,00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color w:val="000000"/>
                <w:sz w:val="20"/>
                <w:szCs w:val="20"/>
              </w:rPr>
            </w:pPr>
            <w:r w:rsidRPr="004D6AF0">
              <w:rPr>
                <w:color w:val="000000"/>
                <w:sz w:val="20"/>
                <w:szCs w:val="20"/>
              </w:rPr>
              <w:t xml:space="preserve">3,3  </w:t>
            </w:r>
          </w:p>
        </w:tc>
      </w:tr>
      <w:tr w:rsidR="004D6AF0" w:rsidRPr="004D6AF0" w:rsidTr="004D6AF0">
        <w:trPr>
          <w:trHeight w:val="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 xml:space="preserve">10 000,00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sz w:val="20"/>
                <w:szCs w:val="20"/>
              </w:rPr>
            </w:pPr>
            <w:r w:rsidRPr="004D6AF0">
              <w:rPr>
                <w:sz w:val="20"/>
                <w:szCs w:val="20"/>
              </w:rPr>
              <w:t xml:space="preserve">10 000,00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color w:val="000000"/>
                <w:sz w:val="20"/>
                <w:szCs w:val="20"/>
              </w:rPr>
            </w:pPr>
            <w:r w:rsidRPr="004D6AF0">
              <w:rPr>
                <w:color w:val="000000"/>
                <w:sz w:val="20"/>
                <w:szCs w:val="20"/>
              </w:rPr>
              <w:t xml:space="preserve">0,1  </w:t>
            </w:r>
          </w:p>
        </w:tc>
      </w:tr>
      <w:tr w:rsidR="004D6AF0" w:rsidRPr="004D6AF0" w:rsidTr="004D6AF0">
        <w:trPr>
          <w:trHeight w:val="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rPr>
                <w:b/>
                <w:bCs/>
                <w:sz w:val="20"/>
                <w:szCs w:val="20"/>
              </w:rPr>
            </w:pPr>
            <w:r w:rsidRPr="004D6AF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b/>
                <w:bCs/>
                <w:sz w:val="20"/>
                <w:szCs w:val="20"/>
              </w:rPr>
            </w:pPr>
            <w:r w:rsidRPr="004D6AF0">
              <w:rPr>
                <w:b/>
                <w:bCs/>
                <w:sz w:val="20"/>
                <w:szCs w:val="20"/>
              </w:rPr>
              <w:t xml:space="preserve">10 050 000,00 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b/>
                <w:bCs/>
                <w:sz w:val="20"/>
                <w:szCs w:val="20"/>
              </w:rPr>
            </w:pPr>
            <w:r w:rsidRPr="004D6AF0">
              <w:rPr>
                <w:b/>
                <w:bCs/>
                <w:sz w:val="20"/>
                <w:szCs w:val="20"/>
              </w:rPr>
              <w:t xml:space="preserve">10 261 818,17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b/>
                <w:bCs/>
                <w:sz w:val="20"/>
                <w:szCs w:val="20"/>
              </w:rPr>
            </w:pPr>
            <w:r w:rsidRPr="004D6AF0">
              <w:rPr>
                <w:b/>
                <w:bCs/>
                <w:sz w:val="20"/>
                <w:szCs w:val="20"/>
              </w:rPr>
              <w:t xml:space="preserve">211 818,17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F0" w:rsidRPr="004D6AF0" w:rsidRDefault="004D6AF0" w:rsidP="004D6A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6AF0">
              <w:rPr>
                <w:b/>
                <w:bCs/>
                <w:color w:val="000000"/>
                <w:sz w:val="20"/>
                <w:szCs w:val="20"/>
              </w:rPr>
              <w:t xml:space="preserve">100,0  </w:t>
            </w:r>
          </w:p>
        </w:tc>
      </w:tr>
    </w:tbl>
    <w:p w:rsidR="006F126D" w:rsidRDefault="006F126D" w:rsidP="00C831E6">
      <w:pPr>
        <w:spacing w:line="288" w:lineRule="auto"/>
        <w:jc w:val="both"/>
      </w:pPr>
    </w:p>
    <w:p w:rsidR="00646849" w:rsidRDefault="00646849" w:rsidP="005E5E24">
      <w:pPr>
        <w:pStyle w:val="a3"/>
        <w:spacing w:before="0" w:beforeAutospacing="0" w:after="0" w:afterAutospacing="0" w:line="312" w:lineRule="auto"/>
        <w:ind w:firstLine="709"/>
        <w:jc w:val="both"/>
      </w:pPr>
      <w:r>
        <w:t>В</w:t>
      </w:r>
      <w:r w:rsidRPr="00050635">
        <w:t xml:space="preserve"> </w:t>
      </w:r>
      <w:r w:rsidR="00CA6FE0">
        <w:t xml:space="preserve">предлагаемом </w:t>
      </w:r>
      <w:r w:rsidRPr="00050635">
        <w:t>проект</w:t>
      </w:r>
      <w:r>
        <w:t>е</w:t>
      </w:r>
      <w:r w:rsidRPr="00050635">
        <w:t xml:space="preserve"> решения о бюджете </w:t>
      </w:r>
      <w:r w:rsidR="00CA6FE0">
        <w:t xml:space="preserve">доходы </w:t>
      </w:r>
      <w:r w:rsidRPr="00050635">
        <w:t>на 20</w:t>
      </w:r>
      <w:r w:rsidR="00C227F9">
        <w:t>2</w:t>
      </w:r>
      <w:r w:rsidR="004D6AF0">
        <w:t>1</w:t>
      </w:r>
      <w:r w:rsidRPr="00050635">
        <w:t xml:space="preserve"> год </w:t>
      </w:r>
      <w:r w:rsidR="00CA6FE0">
        <w:t xml:space="preserve">планируется </w:t>
      </w:r>
      <w:r w:rsidR="008E4247">
        <w:t>увеличить</w:t>
      </w:r>
      <w:r w:rsidR="00CA6FE0">
        <w:t xml:space="preserve"> в целом </w:t>
      </w:r>
      <w:r>
        <w:t xml:space="preserve">на </w:t>
      </w:r>
      <w:r w:rsidR="004D6AF0">
        <w:rPr>
          <w:b/>
        </w:rPr>
        <w:t>211 818,17</w:t>
      </w:r>
      <w:r w:rsidRPr="00AC1C6B">
        <w:rPr>
          <w:b/>
        </w:rPr>
        <w:t xml:space="preserve"> руб</w:t>
      </w:r>
      <w:r w:rsidR="00C227F9">
        <w:rPr>
          <w:b/>
        </w:rPr>
        <w:t>.</w:t>
      </w:r>
      <w:r>
        <w:t xml:space="preserve"> з</w:t>
      </w:r>
      <w:r w:rsidRPr="00856EB7">
        <w:t xml:space="preserve">а счет </w:t>
      </w:r>
      <w:r w:rsidR="00CA6FE0">
        <w:t>изменения</w:t>
      </w:r>
      <w:r>
        <w:t xml:space="preserve"> </w:t>
      </w:r>
      <w:r w:rsidR="00CA6FE0" w:rsidRPr="00050635">
        <w:t>плановы</w:t>
      </w:r>
      <w:r w:rsidR="00CA6FE0">
        <w:t>х</w:t>
      </w:r>
      <w:r w:rsidR="00CA6FE0" w:rsidRPr="00050635">
        <w:t xml:space="preserve"> назначени</w:t>
      </w:r>
      <w:r w:rsidR="00CA6FE0">
        <w:t>й</w:t>
      </w:r>
      <w:r w:rsidR="00CA6FE0" w:rsidRPr="00050635">
        <w:t xml:space="preserve"> </w:t>
      </w:r>
      <w:r>
        <w:t>по следующим видам доходов:</w:t>
      </w:r>
    </w:p>
    <w:p w:rsidR="0098328D" w:rsidRDefault="0098328D" w:rsidP="005E5E24">
      <w:pPr>
        <w:pStyle w:val="a3"/>
        <w:spacing w:before="0" w:beforeAutospacing="0" w:after="0" w:afterAutospacing="0" w:line="312" w:lineRule="auto"/>
        <w:ind w:firstLine="709"/>
        <w:jc w:val="both"/>
      </w:pPr>
      <w:r>
        <w:t>- доходы от оказания платных услуг – увеличение на 10 000,00 руб.;</w:t>
      </w:r>
    </w:p>
    <w:p w:rsidR="008E4247" w:rsidRDefault="008E4247" w:rsidP="005E5E24">
      <w:pPr>
        <w:pStyle w:val="a3"/>
        <w:spacing w:before="0" w:beforeAutospacing="0" w:after="0" w:afterAutospacing="0" w:line="312" w:lineRule="auto"/>
        <w:ind w:firstLine="709"/>
        <w:jc w:val="both"/>
      </w:pPr>
      <w:r>
        <w:t xml:space="preserve">- </w:t>
      </w:r>
      <w:r w:rsidR="0098328D">
        <w:t>предусмотрены доходы за счет уплаты госпошлины в сумме 5 000,00</w:t>
      </w:r>
      <w:r>
        <w:t xml:space="preserve"> руб.;</w:t>
      </w:r>
    </w:p>
    <w:p w:rsidR="005F6175" w:rsidRDefault="005F6175" w:rsidP="0098328D">
      <w:pPr>
        <w:pStyle w:val="a3"/>
        <w:spacing w:before="0" w:beforeAutospacing="0" w:after="0" w:afterAutospacing="0" w:line="312" w:lineRule="auto"/>
        <w:ind w:firstLine="709"/>
        <w:jc w:val="both"/>
      </w:pPr>
      <w:r>
        <w:t xml:space="preserve">- </w:t>
      </w:r>
      <w:r w:rsidR="0098328D">
        <w:t>предусмотрены доходы от уплаты</w:t>
      </w:r>
      <w:r>
        <w:t xml:space="preserve"> штраф</w:t>
      </w:r>
      <w:r w:rsidR="0098328D">
        <w:t>ов</w:t>
      </w:r>
      <w:r>
        <w:t>, санкци</w:t>
      </w:r>
      <w:r w:rsidR="0098328D">
        <w:t>й</w:t>
      </w:r>
      <w:r>
        <w:t>, возмещени</w:t>
      </w:r>
      <w:r w:rsidR="0098328D">
        <w:t>я</w:t>
      </w:r>
      <w:r>
        <w:t xml:space="preserve"> ущерба – </w:t>
      </w:r>
      <w:r w:rsidR="0098328D">
        <w:t xml:space="preserve"> в сумме 5</w:t>
      </w:r>
      <w:r>
        <w:t> 000,00 руб.;</w:t>
      </w:r>
    </w:p>
    <w:p w:rsidR="0098328D" w:rsidRDefault="0098328D" w:rsidP="0098328D">
      <w:pPr>
        <w:pStyle w:val="a3"/>
        <w:spacing w:before="0" w:beforeAutospacing="0" w:after="0" w:afterAutospacing="0" w:line="312" w:lineRule="auto"/>
        <w:ind w:firstLine="709"/>
        <w:jc w:val="both"/>
      </w:pPr>
      <w:r>
        <w:t xml:space="preserve">- предусмотрены субсидии бюджетам сельских поселений на поддержку отрасли культуры в сумме 181 818,17 руб., из них </w:t>
      </w:r>
      <w:r w:rsidR="00430D82">
        <w:t>на поощрение лучших работников муниципальных учреждений культуры – 90 909,08 руб., на поддержку лучших муниципальных учреждений культуры – 90 909,09 руб.);</w:t>
      </w:r>
    </w:p>
    <w:p w:rsidR="00430D82" w:rsidRDefault="00430D82" w:rsidP="0098328D">
      <w:pPr>
        <w:pStyle w:val="a3"/>
        <w:spacing w:before="0" w:beforeAutospacing="0" w:after="0" w:afterAutospacing="0" w:line="312" w:lineRule="auto"/>
        <w:ind w:firstLine="709"/>
        <w:jc w:val="both"/>
      </w:pPr>
      <w:r>
        <w:t>- предусмотрены поступления от денежных пожертвований, предоставляемых физическими лицами получателям средств бюджетов сельских поселений</w:t>
      </w:r>
      <w:r w:rsidR="00533D1F">
        <w:t>,</w:t>
      </w:r>
      <w:r>
        <w:t xml:space="preserve"> в сумме 10 000,00 рублей.</w:t>
      </w:r>
    </w:p>
    <w:p w:rsidR="0079589C" w:rsidRDefault="00646849" w:rsidP="005E5E24">
      <w:pPr>
        <w:spacing w:line="312" w:lineRule="auto"/>
        <w:ind w:firstLine="709"/>
        <w:jc w:val="both"/>
      </w:pPr>
      <w:r w:rsidRPr="00856EB7">
        <w:t xml:space="preserve">Внесены соответствующие изменения в приложение </w:t>
      </w:r>
      <w:r>
        <w:t>7</w:t>
      </w:r>
      <w:r w:rsidRPr="00856EB7">
        <w:t xml:space="preserve"> к решению от </w:t>
      </w:r>
      <w:r w:rsidR="00430D82">
        <w:t>22.12.2020 № 24</w:t>
      </w:r>
      <w:r w:rsidRPr="00856EB7">
        <w:t>.</w:t>
      </w:r>
    </w:p>
    <w:p w:rsidR="0048589D" w:rsidRDefault="0048589D" w:rsidP="005E5E24">
      <w:pPr>
        <w:spacing w:line="312" w:lineRule="auto"/>
        <w:ind w:firstLine="709"/>
        <w:jc w:val="both"/>
      </w:pPr>
      <w:r>
        <w:t>Изменения на плановый период 2022-2023 годов не предусмотрены.</w:t>
      </w:r>
    </w:p>
    <w:p w:rsidR="00417283" w:rsidRDefault="00417283" w:rsidP="005E5E24">
      <w:pPr>
        <w:spacing w:line="312" w:lineRule="auto"/>
        <w:jc w:val="center"/>
        <w:rPr>
          <w:b/>
          <w:bCs/>
        </w:rPr>
      </w:pPr>
    </w:p>
    <w:p w:rsidR="00073B85" w:rsidRPr="00F51A2E" w:rsidRDefault="00073B85" w:rsidP="005E5E24">
      <w:pPr>
        <w:spacing w:line="312" w:lineRule="auto"/>
        <w:jc w:val="center"/>
        <w:rPr>
          <w:b/>
          <w:bCs/>
        </w:rPr>
      </w:pPr>
      <w:r w:rsidRPr="00F51A2E">
        <w:rPr>
          <w:b/>
          <w:bCs/>
        </w:rPr>
        <w:t>РАСХОДЫ</w:t>
      </w:r>
    </w:p>
    <w:p w:rsidR="003911A2" w:rsidRPr="00856EB7" w:rsidRDefault="00FD567B" w:rsidP="005E5E24">
      <w:pPr>
        <w:spacing w:line="312" w:lineRule="auto"/>
        <w:ind w:firstLine="709"/>
        <w:jc w:val="both"/>
        <w:rPr>
          <w:b/>
        </w:rPr>
      </w:pPr>
      <w:r>
        <w:t xml:space="preserve">Представленным </w:t>
      </w:r>
      <w:r w:rsidR="003911A2" w:rsidRPr="00856EB7">
        <w:t xml:space="preserve">проектом предусмотрены расходы </w:t>
      </w:r>
      <w:r w:rsidR="00430D82">
        <w:t xml:space="preserve">бюджета на </w:t>
      </w:r>
      <w:r w:rsidR="003911A2" w:rsidRPr="00856EB7">
        <w:t>20</w:t>
      </w:r>
      <w:r w:rsidR="002033F0">
        <w:t>2</w:t>
      </w:r>
      <w:r w:rsidR="00430D82">
        <w:t>1</w:t>
      </w:r>
      <w:r w:rsidR="003911A2" w:rsidRPr="00856EB7">
        <w:t xml:space="preserve"> год </w:t>
      </w:r>
      <w:r w:rsidR="006C2D6C">
        <w:t xml:space="preserve">в </w:t>
      </w:r>
      <w:r w:rsidR="00430D82">
        <w:t>объеме</w:t>
      </w:r>
      <w:r w:rsidR="006C2D6C">
        <w:t xml:space="preserve"> </w:t>
      </w:r>
      <w:r w:rsidR="00430D82">
        <w:t>10 385 400,00</w:t>
      </w:r>
      <w:r w:rsidR="006C2D6C">
        <w:t xml:space="preserve"> руб</w:t>
      </w:r>
      <w:r w:rsidR="00AC1C6B">
        <w:t>.</w:t>
      </w:r>
      <w:r w:rsidR="00F827E4">
        <w:t>,</w:t>
      </w:r>
      <w:r w:rsidR="00F827E4" w:rsidRPr="00F827E4">
        <w:t xml:space="preserve"> </w:t>
      </w:r>
      <w:r w:rsidR="00F827E4" w:rsidRPr="00856EB7">
        <w:t xml:space="preserve">с </w:t>
      </w:r>
      <w:r w:rsidR="00A934C6">
        <w:t>увеличением</w:t>
      </w:r>
      <w:r w:rsidR="00F827E4" w:rsidRPr="00856EB7">
        <w:t xml:space="preserve"> по отношению к </w:t>
      </w:r>
      <w:r w:rsidR="0061317D">
        <w:t xml:space="preserve">утвержденным </w:t>
      </w:r>
      <w:r w:rsidR="00F827E4" w:rsidRPr="00856EB7">
        <w:t xml:space="preserve">расходам </w:t>
      </w:r>
      <w:r w:rsidR="0061317D">
        <w:t xml:space="preserve">на </w:t>
      </w:r>
      <w:r w:rsidR="00430D82">
        <w:t>335 400,00</w:t>
      </w:r>
      <w:r w:rsidR="00F827E4" w:rsidRPr="007110EB">
        <w:t xml:space="preserve"> рублей.</w:t>
      </w:r>
    </w:p>
    <w:p w:rsidR="003911A2" w:rsidRDefault="003911A2" w:rsidP="005E5E24">
      <w:pPr>
        <w:pStyle w:val="a7"/>
        <w:spacing w:before="0" w:beforeAutospacing="0" w:after="0" w:afterAutospacing="0" w:line="312" w:lineRule="auto"/>
        <w:ind w:firstLine="709"/>
        <w:jc w:val="both"/>
      </w:pPr>
      <w:r w:rsidRPr="00856EB7">
        <w:t>Изменения плановых показателей по расходам представлены в таблице 3.</w:t>
      </w:r>
    </w:p>
    <w:p w:rsidR="00927818" w:rsidRDefault="00927818" w:rsidP="00965146">
      <w:pPr>
        <w:pStyle w:val="a7"/>
        <w:spacing w:before="0" w:beforeAutospacing="0" w:after="0" w:afterAutospacing="0" w:line="288" w:lineRule="auto"/>
        <w:ind w:firstLine="708"/>
        <w:jc w:val="right"/>
      </w:pPr>
      <w:r w:rsidRPr="006C2D6C">
        <w:t>Таблица 3</w:t>
      </w:r>
      <w:r w:rsidRPr="00F51A2E">
        <w:t xml:space="preserve"> (руб</w:t>
      </w:r>
      <w:r w:rsidR="0061317D">
        <w:t>.</w:t>
      </w:r>
      <w:r w:rsidRPr="00F51A2E">
        <w:t>)</w:t>
      </w:r>
    </w:p>
    <w:tbl>
      <w:tblPr>
        <w:tblW w:w="9655" w:type="dxa"/>
        <w:tblInd w:w="95" w:type="dxa"/>
        <w:tblLayout w:type="fixed"/>
        <w:tblLook w:val="04A0"/>
      </w:tblPr>
      <w:tblGrid>
        <w:gridCol w:w="4975"/>
        <w:gridCol w:w="284"/>
        <w:gridCol w:w="284"/>
        <w:gridCol w:w="1437"/>
        <w:gridCol w:w="1435"/>
        <w:gridCol w:w="1240"/>
      </w:tblGrid>
      <w:tr w:rsidR="00430D82" w:rsidRPr="00430D82" w:rsidTr="00430D82">
        <w:trPr>
          <w:trHeight w:val="885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2" w:rsidRPr="00430D82" w:rsidRDefault="00430D82" w:rsidP="00430D82">
            <w:pPr>
              <w:jc w:val="center"/>
              <w:rPr>
                <w:color w:val="000000"/>
                <w:sz w:val="18"/>
                <w:szCs w:val="18"/>
              </w:rPr>
            </w:pPr>
            <w:r w:rsidRPr="00430D82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0D82" w:rsidRPr="00430D82" w:rsidRDefault="00430D82" w:rsidP="00430D82">
            <w:pPr>
              <w:jc w:val="center"/>
              <w:rPr>
                <w:color w:val="000000"/>
                <w:sz w:val="16"/>
                <w:szCs w:val="16"/>
              </w:rPr>
            </w:pPr>
            <w:r w:rsidRPr="00430D82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0D82" w:rsidRPr="00430D82" w:rsidRDefault="00430D82" w:rsidP="00430D82">
            <w:pPr>
              <w:jc w:val="center"/>
              <w:rPr>
                <w:color w:val="000000"/>
                <w:sz w:val="16"/>
                <w:szCs w:val="16"/>
              </w:rPr>
            </w:pPr>
            <w:r w:rsidRPr="00430D82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2" w:rsidRPr="00430D82" w:rsidRDefault="00430D82" w:rsidP="00430D82">
            <w:pPr>
              <w:jc w:val="center"/>
              <w:rPr>
                <w:sz w:val="18"/>
                <w:szCs w:val="18"/>
              </w:rPr>
            </w:pPr>
            <w:r w:rsidRPr="00430D82">
              <w:rPr>
                <w:sz w:val="18"/>
                <w:szCs w:val="18"/>
              </w:rPr>
              <w:t>Решение от 22.12.2020 № 24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2" w:rsidRPr="00430D82" w:rsidRDefault="00430D82" w:rsidP="00430D82">
            <w:pPr>
              <w:jc w:val="center"/>
              <w:rPr>
                <w:sz w:val="18"/>
                <w:szCs w:val="18"/>
              </w:rPr>
            </w:pPr>
            <w:r w:rsidRPr="00430D82">
              <w:rPr>
                <w:sz w:val="18"/>
                <w:szCs w:val="18"/>
              </w:rPr>
              <w:t xml:space="preserve">Проект решения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2" w:rsidRPr="00430D82" w:rsidRDefault="00430D82" w:rsidP="00430D82">
            <w:pPr>
              <w:jc w:val="center"/>
              <w:rPr>
                <w:sz w:val="18"/>
                <w:szCs w:val="18"/>
              </w:rPr>
            </w:pPr>
            <w:r w:rsidRPr="00430D82">
              <w:rPr>
                <w:sz w:val="18"/>
                <w:szCs w:val="18"/>
              </w:rPr>
              <w:t>Отклонения, руб. (гр.5-гр.4)</w:t>
            </w:r>
          </w:p>
        </w:tc>
      </w:tr>
      <w:tr w:rsidR="00430D82" w:rsidRPr="00430D82" w:rsidTr="00430D82">
        <w:trPr>
          <w:trHeight w:val="131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2" w:rsidRPr="00430D82" w:rsidRDefault="00430D82" w:rsidP="00430D82">
            <w:pPr>
              <w:jc w:val="center"/>
              <w:rPr>
                <w:color w:val="000000"/>
                <w:sz w:val="16"/>
                <w:szCs w:val="16"/>
              </w:rPr>
            </w:pPr>
            <w:r w:rsidRPr="00430D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2" w:rsidRPr="00430D82" w:rsidRDefault="00430D82" w:rsidP="00430D82">
            <w:pPr>
              <w:jc w:val="center"/>
              <w:rPr>
                <w:color w:val="000000"/>
                <w:sz w:val="16"/>
                <w:szCs w:val="16"/>
              </w:rPr>
            </w:pPr>
            <w:r w:rsidRPr="00430D8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2" w:rsidRPr="00430D82" w:rsidRDefault="00430D82" w:rsidP="00430D82">
            <w:pPr>
              <w:jc w:val="center"/>
              <w:rPr>
                <w:color w:val="000000"/>
                <w:sz w:val="16"/>
                <w:szCs w:val="16"/>
              </w:rPr>
            </w:pPr>
            <w:r w:rsidRPr="00430D8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2" w:rsidRPr="00430D82" w:rsidRDefault="00430D82" w:rsidP="00430D82">
            <w:pPr>
              <w:jc w:val="center"/>
              <w:rPr>
                <w:color w:val="000000"/>
                <w:sz w:val="16"/>
                <w:szCs w:val="16"/>
              </w:rPr>
            </w:pPr>
            <w:r w:rsidRPr="00430D8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2" w:rsidRPr="00430D82" w:rsidRDefault="00430D82" w:rsidP="00430D82">
            <w:pPr>
              <w:jc w:val="center"/>
              <w:rPr>
                <w:color w:val="000000"/>
                <w:sz w:val="16"/>
                <w:szCs w:val="16"/>
              </w:rPr>
            </w:pPr>
            <w:r w:rsidRPr="00430D8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2" w:rsidRPr="00430D82" w:rsidRDefault="00430D82" w:rsidP="00430D82">
            <w:pPr>
              <w:jc w:val="center"/>
              <w:rPr>
                <w:color w:val="000000"/>
                <w:sz w:val="16"/>
                <w:szCs w:val="16"/>
              </w:rPr>
            </w:pPr>
            <w:r w:rsidRPr="00430D82">
              <w:rPr>
                <w:color w:val="000000"/>
                <w:sz w:val="16"/>
                <w:szCs w:val="16"/>
              </w:rPr>
              <w:t>6</w:t>
            </w:r>
          </w:p>
        </w:tc>
      </w:tr>
      <w:tr w:rsidR="00430D82" w:rsidRPr="00430D82" w:rsidTr="00430D82">
        <w:trPr>
          <w:trHeight w:val="255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D82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82" w:rsidRPr="00430D82" w:rsidRDefault="00430D82" w:rsidP="00430D82">
            <w:pPr>
              <w:ind w:left="-108" w:right="-10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0D8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82" w:rsidRPr="00430D82" w:rsidRDefault="00430D82" w:rsidP="00430D82">
            <w:pPr>
              <w:ind w:left="-109" w:right="-10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0D8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D82">
              <w:rPr>
                <w:b/>
                <w:bCs/>
                <w:color w:val="000000"/>
                <w:sz w:val="18"/>
                <w:szCs w:val="18"/>
              </w:rPr>
              <w:t>3 966 660,00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D82">
              <w:rPr>
                <w:b/>
                <w:bCs/>
                <w:color w:val="000000"/>
                <w:sz w:val="18"/>
                <w:szCs w:val="18"/>
              </w:rPr>
              <w:t>3 966 660,00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D8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30D82" w:rsidRPr="00430D82" w:rsidTr="00430D82">
        <w:trPr>
          <w:trHeight w:val="6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rPr>
                <w:color w:val="000000"/>
                <w:sz w:val="18"/>
                <w:szCs w:val="18"/>
              </w:rPr>
            </w:pPr>
            <w:r w:rsidRPr="00430D82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82" w:rsidRPr="00430D82" w:rsidRDefault="00430D82" w:rsidP="00430D82">
            <w:pPr>
              <w:ind w:left="-108" w:right="-107"/>
              <w:jc w:val="center"/>
              <w:rPr>
                <w:color w:val="000000"/>
                <w:sz w:val="16"/>
                <w:szCs w:val="16"/>
              </w:rPr>
            </w:pPr>
            <w:r w:rsidRPr="00430D8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82" w:rsidRPr="00430D82" w:rsidRDefault="00430D82" w:rsidP="00430D82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430D8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color w:val="000000"/>
                <w:sz w:val="18"/>
                <w:szCs w:val="18"/>
              </w:rPr>
            </w:pPr>
            <w:r w:rsidRPr="00430D82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color w:val="000000"/>
                <w:sz w:val="18"/>
                <w:szCs w:val="18"/>
              </w:rPr>
            </w:pPr>
            <w:r w:rsidRPr="00430D82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color w:val="000000"/>
                <w:sz w:val="18"/>
                <w:szCs w:val="18"/>
              </w:rPr>
            </w:pPr>
            <w:r w:rsidRPr="00430D8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0D82" w:rsidRPr="00430D82" w:rsidTr="00430D82">
        <w:trPr>
          <w:trHeight w:val="102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rPr>
                <w:color w:val="000000"/>
                <w:sz w:val="18"/>
                <w:szCs w:val="18"/>
              </w:rPr>
            </w:pPr>
            <w:r w:rsidRPr="00430D82">
              <w:rPr>
                <w:color w:val="000000"/>
                <w:sz w:val="18"/>
                <w:szCs w:val="18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82" w:rsidRPr="00430D82" w:rsidRDefault="00430D82" w:rsidP="00430D82">
            <w:pPr>
              <w:ind w:left="-108" w:right="-107"/>
              <w:jc w:val="center"/>
              <w:rPr>
                <w:color w:val="000000"/>
                <w:sz w:val="16"/>
                <w:szCs w:val="16"/>
              </w:rPr>
            </w:pPr>
            <w:r w:rsidRPr="00430D8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82" w:rsidRPr="00430D82" w:rsidRDefault="00430D82" w:rsidP="00430D82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430D8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color w:val="000000"/>
                <w:sz w:val="18"/>
                <w:szCs w:val="18"/>
              </w:rPr>
            </w:pPr>
            <w:r w:rsidRPr="00430D82">
              <w:rPr>
                <w:color w:val="000000"/>
                <w:sz w:val="18"/>
                <w:szCs w:val="18"/>
              </w:rPr>
              <w:t>1 374 000,00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color w:val="000000"/>
                <w:sz w:val="18"/>
                <w:szCs w:val="18"/>
              </w:rPr>
            </w:pPr>
            <w:r w:rsidRPr="00430D82">
              <w:rPr>
                <w:color w:val="000000"/>
                <w:sz w:val="18"/>
                <w:szCs w:val="18"/>
              </w:rPr>
              <w:t>1 374 000,00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color w:val="000000"/>
                <w:sz w:val="18"/>
                <w:szCs w:val="18"/>
              </w:rPr>
            </w:pPr>
            <w:r w:rsidRPr="00430D8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0D82" w:rsidRPr="00430D82" w:rsidTr="00430D82">
        <w:trPr>
          <w:trHeight w:val="6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rPr>
                <w:color w:val="000000"/>
                <w:sz w:val="18"/>
                <w:szCs w:val="18"/>
              </w:rPr>
            </w:pPr>
            <w:r w:rsidRPr="00430D82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82" w:rsidRPr="00430D82" w:rsidRDefault="00430D82" w:rsidP="00430D82">
            <w:pPr>
              <w:ind w:left="-108" w:right="-107"/>
              <w:jc w:val="center"/>
              <w:rPr>
                <w:color w:val="000000"/>
                <w:sz w:val="16"/>
                <w:szCs w:val="16"/>
              </w:rPr>
            </w:pPr>
            <w:r w:rsidRPr="00430D8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82" w:rsidRPr="00430D82" w:rsidRDefault="00430D82" w:rsidP="00430D82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430D8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color w:val="000000"/>
                <w:sz w:val="18"/>
                <w:szCs w:val="18"/>
              </w:rPr>
            </w:pPr>
            <w:r w:rsidRPr="00430D82">
              <w:rPr>
                <w:color w:val="000000"/>
                <w:sz w:val="18"/>
                <w:szCs w:val="18"/>
              </w:rPr>
              <w:t>127 000,00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color w:val="000000"/>
                <w:sz w:val="18"/>
                <w:szCs w:val="18"/>
              </w:rPr>
            </w:pPr>
            <w:r w:rsidRPr="00430D82">
              <w:rPr>
                <w:color w:val="000000"/>
                <w:sz w:val="18"/>
                <w:szCs w:val="18"/>
              </w:rPr>
              <w:t>127 000,00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color w:val="000000"/>
                <w:sz w:val="18"/>
                <w:szCs w:val="18"/>
              </w:rPr>
            </w:pPr>
            <w:r w:rsidRPr="00430D8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0D82" w:rsidRPr="00430D82" w:rsidTr="00430D82">
        <w:trPr>
          <w:trHeight w:val="6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rPr>
                <w:color w:val="000000"/>
                <w:sz w:val="18"/>
                <w:szCs w:val="18"/>
              </w:rPr>
            </w:pPr>
            <w:r w:rsidRPr="00430D82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82" w:rsidRPr="00430D82" w:rsidRDefault="00430D82" w:rsidP="00430D82">
            <w:pPr>
              <w:ind w:left="-108" w:right="-107"/>
              <w:jc w:val="center"/>
              <w:rPr>
                <w:color w:val="000000"/>
                <w:sz w:val="16"/>
                <w:szCs w:val="16"/>
              </w:rPr>
            </w:pPr>
            <w:r w:rsidRPr="00430D8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82" w:rsidRPr="00430D82" w:rsidRDefault="00430D82" w:rsidP="00430D82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430D8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color w:val="000000"/>
                <w:sz w:val="18"/>
                <w:szCs w:val="18"/>
              </w:rPr>
            </w:pPr>
            <w:r w:rsidRPr="00430D82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color w:val="000000"/>
                <w:sz w:val="18"/>
                <w:szCs w:val="18"/>
              </w:rPr>
            </w:pPr>
            <w:r w:rsidRPr="00430D82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color w:val="000000"/>
                <w:sz w:val="18"/>
                <w:szCs w:val="18"/>
              </w:rPr>
            </w:pPr>
            <w:r w:rsidRPr="00430D8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0D82" w:rsidRPr="00430D82" w:rsidTr="00430D82">
        <w:trPr>
          <w:trHeight w:val="6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rPr>
                <w:color w:val="000000"/>
                <w:sz w:val="18"/>
                <w:szCs w:val="18"/>
              </w:rPr>
            </w:pPr>
            <w:r w:rsidRPr="00430D82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82" w:rsidRPr="00430D82" w:rsidRDefault="00430D82" w:rsidP="00430D82">
            <w:pPr>
              <w:ind w:left="-108" w:right="-107"/>
              <w:jc w:val="center"/>
              <w:rPr>
                <w:color w:val="000000"/>
                <w:sz w:val="16"/>
                <w:szCs w:val="16"/>
              </w:rPr>
            </w:pPr>
            <w:r w:rsidRPr="00430D8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82" w:rsidRPr="00430D82" w:rsidRDefault="00430D82" w:rsidP="00430D82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430D8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color w:val="000000"/>
                <w:sz w:val="18"/>
                <w:szCs w:val="18"/>
              </w:rPr>
            </w:pPr>
            <w:r w:rsidRPr="00430D82">
              <w:rPr>
                <w:color w:val="000000"/>
                <w:sz w:val="18"/>
                <w:szCs w:val="18"/>
              </w:rPr>
              <w:t>1 455 660,00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color w:val="000000"/>
                <w:sz w:val="18"/>
                <w:szCs w:val="18"/>
              </w:rPr>
            </w:pPr>
            <w:r w:rsidRPr="00430D82">
              <w:rPr>
                <w:color w:val="000000"/>
                <w:sz w:val="18"/>
                <w:szCs w:val="18"/>
              </w:rPr>
              <w:t>1 455 660,00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color w:val="000000"/>
                <w:sz w:val="18"/>
                <w:szCs w:val="18"/>
              </w:rPr>
            </w:pPr>
            <w:r w:rsidRPr="00430D8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0D82" w:rsidRPr="00430D82" w:rsidTr="0048589D">
        <w:trPr>
          <w:trHeight w:val="6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D82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82" w:rsidRPr="00430D82" w:rsidRDefault="00430D82" w:rsidP="00430D82">
            <w:pPr>
              <w:ind w:left="-108" w:right="-10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0D82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82" w:rsidRPr="00430D82" w:rsidRDefault="00430D82" w:rsidP="00430D82">
            <w:pPr>
              <w:ind w:left="-109" w:right="-10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0D8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D82">
              <w:rPr>
                <w:b/>
                <w:bCs/>
                <w:color w:val="000000"/>
                <w:sz w:val="18"/>
                <w:szCs w:val="18"/>
              </w:rPr>
              <w:t>333 580,00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D82">
              <w:rPr>
                <w:b/>
                <w:bCs/>
                <w:color w:val="000000"/>
                <w:sz w:val="18"/>
                <w:szCs w:val="18"/>
              </w:rPr>
              <w:t>333 580,00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D8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30D82" w:rsidRPr="00430D82" w:rsidTr="0048589D">
        <w:trPr>
          <w:trHeight w:val="60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rPr>
                <w:color w:val="000000"/>
                <w:sz w:val="18"/>
                <w:szCs w:val="18"/>
              </w:rPr>
            </w:pPr>
            <w:r w:rsidRPr="00430D82">
              <w:rPr>
                <w:color w:val="000000"/>
                <w:sz w:val="18"/>
                <w:szCs w:val="1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82" w:rsidRPr="00430D82" w:rsidRDefault="00430D82" w:rsidP="00430D82">
            <w:pPr>
              <w:ind w:left="-108" w:right="-107"/>
              <w:jc w:val="center"/>
              <w:rPr>
                <w:color w:val="000000"/>
                <w:sz w:val="16"/>
                <w:szCs w:val="16"/>
              </w:rPr>
            </w:pPr>
            <w:r w:rsidRPr="00430D8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82" w:rsidRPr="00430D82" w:rsidRDefault="00430D82" w:rsidP="00430D82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430D8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color w:val="000000"/>
                <w:sz w:val="18"/>
                <w:szCs w:val="18"/>
              </w:rPr>
            </w:pPr>
            <w:r w:rsidRPr="00430D82">
              <w:rPr>
                <w:color w:val="000000"/>
                <w:sz w:val="18"/>
                <w:szCs w:val="18"/>
              </w:rPr>
              <w:t>333 580,00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color w:val="000000"/>
                <w:sz w:val="18"/>
                <w:szCs w:val="18"/>
              </w:rPr>
            </w:pPr>
            <w:r w:rsidRPr="00430D82">
              <w:rPr>
                <w:color w:val="000000"/>
                <w:sz w:val="18"/>
                <w:szCs w:val="18"/>
              </w:rPr>
              <w:t>333 580,00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color w:val="000000"/>
                <w:sz w:val="18"/>
                <w:szCs w:val="18"/>
              </w:rPr>
            </w:pPr>
            <w:r w:rsidRPr="00430D8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0D82" w:rsidRPr="00430D82" w:rsidTr="00430D82">
        <w:trPr>
          <w:trHeight w:val="152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D82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82" w:rsidRPr="00430D82" w:rsidRDefault="00430D82" w:rsidP="00430D82">
            <w:pPr>
              <w:ind w:left="-108" w:right="-10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0D82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82" w:rsidRPr="00430D82" w:rsidRDefault="00430D82" w:rsidP="00430D82">
            <w:pPr>
              <w:ind w:left="-109" w:right="-10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0D8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D82">
              <w:rPr>
                <w:b/>
                <w:bCs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D82">
              <w:rPr>
                <w:b/>
                <w:bCs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D8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30D82" w:rsidRPr="00430D82" w:rsidTr="00430D82">
        <w:trPr>
          <w:trHeight w:val="6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rPr>
                <w:color w:val="000000"/>
                <w:sz w:val="18"/>
                <w:szCs w:val="18"/>
              </w:rPr>
            </w:pPr>
            <w:r w:rsidRPr="00430D82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82" w:rsidRPr="00430D82" w:rsidRDefault="00430D82" w:rsidP="00430D82">
            <w:pPr>
              <w:ind w:left="-108" w:right="-107"/>
              <w:jc w:val="center"/>
              <w:rPr>
                <w:color w:val="000000"/>
                <w:sz w:val="16"/>
                <w:szCs w:val="16"/>
              </w:rPr>
            </w:pPr>
            <w:r w:rsidRPr="00430D8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82" w:rsidRPr="00430D82" w:rsidRDefault="00430D82" w:rsidP="00430D82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430D8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color w:val="000000"/>
                <w:sz w:val="18"/>
                <w:szCs w:val="18"/>
              </w:rPr>
            </w:pPr>
            <w:r w:rsidRPr="00430D82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color w:val="000000"/>
                <w:sz w:val="18"/>
                <w:szCs w:val="18"/>
              </w:rPr>
            </w:pPr>
            <w:r w:rsidRPr="00430D82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color w:val="000000"/>
                <w:sz w:val="18"/>
                <w:szCs w:val="18"/>
              </w:rPr>
            </w:pPr>
            <w:r w:rsidRPr="00430D8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0D82" w:rsidRPr="00430D82" w:rsidTr="00430D82">
        <w:trPr>
          <w:trHeight w:val="6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D82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82" w:rsidRPr="00430D82" w:rsidRDefault="00430D82" w:rsidP="00430D82">
            <w:pPr>
              <w:ind w:left="-108" w:right="-10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0D82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82" w:rsidRPr="00430D82" w:rsidRDefault="00430D82" w:rsidP="00430D82">
            <w:pPr>
              <w:ind w:left="-109" w:right="-10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0D8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D82">
              <w:rPr>
                <w:b/>
                <w:bCs/>
                <w:color w:val="000000"/>
                <w:sz w:val="18"/>
                <w:szCs w:val="18"/>
              </w:rPr>
              <w:t>3 373 560,00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D82">
              <w:rPr>
                <w:b/>
                <w:bCs/>
                <w:color w:val="000000"/>
                <w:sz w:val="18"/>
                <w:szCs w:val="18"/>
              </w:rPr>
              <w:t>3 373 560,00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D8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30D82" w:rsidRPr="00430D82" w:rsidTr="00430D82">
        <w:trPr>
          <w:trHeight w:val="6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rPr>
                <w:color w:val="000000"/>
                <w:sz w:val="18"/>
                <w:szCs w:val="18"/>
              </w:rPr>
            </w:pPr>
            <w:r w:rsidRPr="00430D82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82" w:rsidRPr="00430D82" w:rsidRDefault="00430D82" w:rsidP="00430D82">
            <w:pPr>
              <w:ind w:left="-108" w:right="-107"/>
              <w:jc w:val="center"/>
              <w:rPr>
                <w:color w:val="000000"/>
                <w:sz w:val="16"/>
                <w:szCs w:val="16"/>
              </w:rPr>
            </w:pPr>
            <w:r w:rsidRPr="00430D8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82" w:rsidRPr="00430D82" w:rsidRDefault="00430D82" w:rsidP="00430D82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430D8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color w:val="000000"/>
                <w:sz w:val="18"/>
                <w:szCs w:val="18"/>
              </w:rPr>
            </w:pPr>
            <w:r w:rsidRPr="00430D82">
              <w:rPr>
                <w:color w:val="000000"/>
                <w:sz w:val="18"/>
                <w:szCs w:val="18"/>
              </w:rPr>
              <w:t>3 373 560,00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color w:val="000000"/>
                <w:sz w:val="18"/>
                <w:szCs w:val="18"/>
              </w:rPr>
            </w:pPr>
            <w:r w:rsidRPr="00430D82">
              <w:rPr>
                <w:color w:val="000000"/>
                <w:sz w:val="18"/>
                <w:szCs w:val="18"/>
              </w:rPr>
              <w:t>3 373 560,00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color w:val="000000"/>
                <w:sz w:val="18"/>
                <w:szCs w:val="18"/>
              </w:rPr>
            </w:pPr>
            <w:r w:rsidRPr="00430D8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0D82" w:rsidRPr="00430D82" w:rsidTr="00430D82">
        <w:trPr>
          <w:trHeight w:val="6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D82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82" w:rsidRPr="00430D82" w:rsidRDefault="00430D82" w:rsidP="00430D82">
            <w:pPr>
              <w:ind w:left="-108" w:right="-10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0D82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82" w:rsidRPr="00430D82" w:rsidRDefault="00430D82" w:rsidP="00430D82">
            <w:pPr>
              <w:ind w:left="-109" w:right="-10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0D8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D82">
              <w:rPr>
                <w:b/>
                <w:bCs/>
                <w:color w:val="000000"/>
                <w:sz w:val="18"/>
                <w:szCs w:val="18"/>
              </w:rPr>
              <w:t>2 291 000,00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D82">
              <w:rPr>
                <w:b/>
                <w:bCs/>
                <w:color w:val="000000"/>
                <w:sz w:val="18"/>
                <w:szCs w:val="18"/>
              </w:rPr>
              <w:t>2 626 400,00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D82">
              <w:rPr>
                <w:b/>
                <w:bCs/>
                <w:color w:val="000000"/>
                <w:sz w:val="18"/>
                <w:szCs w:val="18"/>
              </w:rPr>
              <w:t>335 400,00</w:t>
            </w:r>
          </w:p>
        </w:tc>
      </w:tr>
      <w:tr w:rsidR="00430D82" w:rsidRPr="00430D82" w:rsidTr="00430D82">
        <w:trPr>
          <w:trHeight w:val="6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rPr>
                <w:color w:val="000000"/>
                <w:sz w:val="18"/>
                <w:szCs w:val="18"/>
              </w:rPr>
            </w:pPr>
            <w:r w:rsidRPr="00430D82">
              <w:rPr>
                <w:color w:val="000000"/>
                <w:sz w:val="18"/>
                <w:szCs w:val="18"/>
              </w:rPr>
              <w:t xml:space="preserve">Культура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82" w:rsidRPr="00430D82" w:rsidRDefault="00430D82" w:rsidP="00430D82">
            <w:pPr>
              <w:ind w:left="-108" w:right="-107"/>
              <w:jc w:val="center"/>
              <w:rPr>
                <w:color w:val="000000"/>
                <w:sz w:val="16"/>
                <w:szCs w:val="16"/>
              </w:rPr>
            </w:pPr>
            <w:r w:rsidRPr="00430D8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82" w:rsidRPr="00430D82" w:rsidRDefault="00430D82" w:rsidP="00430D82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430D8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color w:val="000000"/>
                <w:sz w:val="18"/>
                <w:szCs w:val="18"/>
              </w:rPr>
            </w:pPr>
            <w:r w:rsidRPr="00430D82">
              <w:rPr>
                <w:color w:val="000000"/>
                <w:sz w:val="18"/>
                <w:szCs w:val="18"/>
              </w:rPr>
              <w:t>2 291 000,00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color w:val="000000"/>
                <w:sz w:val="18"/>
                <w:szCs w:val="18"/>
              </w:rPr>
            </w:pPr>
            <w:r w:rsidRPr="00430D82">
              <w:rPr>
                <w:color w:val="000000"/>
                <w:sz w:val="18"/>
                <w:szCs w:val="18"/>
              </w:rPr>
              <w:t>2 626 400,00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color w:val="000000"/>
                <w:sz w:val="18"/>
                <w:szCs w:val="18"/>
              </w:rPr>
            </w:pPr>
            <w:r w:rsidRPr="00430D82">
              <w:rPr>
                <w:color w:val="000000"/>
                <w:sz w:val="18"/>
                <w:szCs w:val="18"/>
              </w:rPr>
              <w:t>335 400,00</w:t>
            </w:r>
          </w:p>
        </w:tc>
      </w:tr>
      <w:tr w:rsidR="00430D82" w:rsidRPr="00430D82" w:rsidTr="00430D82">
        <w:trPr>
          <w:trHeight w:val="6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D82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82" w:rsidRPr="00430D82" w:rsidRDefault="00430D82" w:rsidP="00430D82">
            <w:pPr>
              <w:ind w:left="-108" w:right="-10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0D82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82" w:rsidRPr="00430D82" w:rsidRDefault="00430D82" w:rsidP="00430D82">
            <w:pPr>
              <w:ind w:left="-109" w:right="-10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0D82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D82">
              <w:rPr>
                <w:b/>
                <w:bCs/>
                <w:color w:val="000000"/>
                <w:sz w:val="18"/>
                <w:szCs w:val="18"/>
              </w:rPr>
              <w:t>45 200,00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D82">
              <w:rPr>
                <w:b/>
                <w:bCs/>
                <w:color w:val="000000"/>
                <w:sz w:val="18"/>
                <w:szCs w:val="18"/>
              </w:rPr>
              <w:t>45 200,00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D8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30D82" w:rsidRPr="00430D82" w:rsidTr="00430D82">
        <w:trPr>
          <w:trHeight w:val="6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rPr>
                <w:color w:val="000000"/>
                <w:sz w:val="18"/>
                <w:szCs w:val="18"/>
              </w:rPr>
            </w:pPr>
            <w:r w:rsidRPr="00430D82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82" w:rsidRPr="00430D82" w:rsidRDefault="00430D82" w:rsidP="00430D82">
            <w:pPr>
              <w:ind w:left="-108" w:right="-107"/>
              <w:jc w:val="center"/>
              <w:rPr>
                <w:color w:val="000000"/>
                <w:sz w:val="16"/>
                <w:szCs w:val="16"/>
              </w:rPr>
            </w:pPr>
            <w:r w:rsidRPr="00430D8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82" w:rsidRPr="00430D82" w:rsidRDefault="00430D82" w:rsidP="00430D82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430D8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color w:val="000000"/>
                <w:sz w:val="18"/>
                <w:szCs w:val="18"/>
              </w:rPr>
            </w:pPr>
            <w:r w:rsidRPr="00430D82">
              <w:rPr>
                <w:color w:val="000000"/>
                <w:sz w:val="18"/>
                <w:szCs w:val="18"/>
              </w:rPr>
              <w:t>45 200,00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color w:val="000000"/>
                <w:sz w:val="18"/>
                <w:szCs w:val="18"/>
              </w:rPr>
            </w:pPr>
            <w:r w:rsidRPr="00430D82">
              <w:rPr>
                <w:color w:val="000000"/>
                <w:sz w:val="18"/>
                <w:szCs w:val="18"/>
              </w:rPr>
              <w:t>45 200,00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color w:val="000000"/>
                <w:sz w:val="18"/>
                <w:szCs w:val="18"/>
              </w:rPr>
            </w:pPr>
            <w:r w:rsidRPr="00430D8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0D82" w:rsidRPr="00430D82" w:rsidTr="00430D82">
        <w:trPr>
          <w:trHeight w:val="60"/>
        </w:trPr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30D82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82" w:rsidRPr="00430D82" w:rsidRDefault="00430D82" w:rsidP="00430D82">
            <w:pPr>
              <w:ind w:left="-108" w:right="-107"/>
              <w:rPr>
                <w:color w:val="000000"/>
                <w:sz w:val="16"/>
                <w:szCs w:val="16"/>
              </w:rPr>
            </w:pPr>
            <w:r w:rsidRPr="00430D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82" w:rsidRPr="00430D82" w:rsidRDefault="00430D82" w:rsidP="00430D82">
            <w:pPr>
              <w:ind w:left="-109" w:right="-107"/>
              <w:rPr>
                <w:color w:val="000000"/>
                <w:sz w:val="16"/>
                <w:szCs w:val="16"/>
              </w:rPr>
            </w:pPr>
            <w:r w:rsidRPr="00430D8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D82">
              <w:rPr>
                <w:b/>
                <w:bCs/>
                <w:color w:val="000000"/>
                <w:sz w:val="18"/>
                <w:szCs w:val="18"/>
              </w:rPr>
              <w:t>10 050 000,00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D82">
              <w:rPr>
                <w:b/>
                <w:bCs/>
                <w:color w:val="000000"/>
                <w:sz w:val="18"/>
                <w:szCs w:val="18"/>
              </w:rPr>
              <w:t>10 385 400,00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D82" w:rsidRPr="00430D82" w:rsidRDefault="00430D82" w:rsidP="00430D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0D82">
              <w:rPr>
                <w:b/>
                <w:bCs/>
                <w:color w:val="000000"/>
                <w:sz w:val="18"/>
                <w:szCs w:val="18"/>
              </w:rPr>
              <w:t>335 400,00</w:t>
            </w:r>
          </w:p>
        </w:tc>
      </w:tr>
    </w:tbl>
    <w:p w:rsidR="00022AFA" w:rsidRDefault="00022AFA" w:rsidP="00022AFA">
      <w:pPr>
        <w:autoSpaceDE w:val="0"/>
        <w:autoSpaceDN w:val="0"/>
        <w:adjustRightInd w:val="0"/>
        <w:spacing w:line="288" w:lineRule="auto"/>
        <w:jc w:val="both"/>
      </w:pPr>
    </w:p>
    <w:p w:rsidR="00D10E4C" w:rsidRDefault="00D10E4C" w:rsidP="005E5E24">
      <w:pPr>
        <w:autoSpaceDE w:val="0"/>
        <w:autoSpaceDN w:val="0"/>
        <w:adjustRightInd w:val="0"/>
        <w:spacing w:line="312" w:lineRule="auto"/>
        <w:ind w:firstLine="709"/>
        <w:jc w:val="both"/>
      </w:pPr>
      <w:r w:rsidRPr="00856EB7">
        <w:t xml:space="preserve">Плановые назначения по расходам бюджета </w:t>
      </w:r>
      <w:r w:rsidR="00430D82">
        <w:t>на</w:t>
      </w:r>
      <w:r w:rsidRPr="00856EB7">
        <w:t xml:space="preserve"> 20</w:t>
      </w:r>
      <w:r w:rsidR="0022014D">
        <w:t>2</w:t>
      </w:r>
      <w:r w:rsidR="00430D82">
        <w:t>1</w:t>
      </w:r>
      <w:r w:rsidRPr="00856EB7">
        <w:t xml:space="preserve"> год изменены в рамках </w:t>
      </w:r>
      <w:r w:rsidR="00430D82">
        <w:t>одного раздела</w:t>
      </w:r>
      <w:r w:rsidR="002526FA">
        <w:t>, и еще по одному разделу предусмотрены перераспределения средств по муниципальным программам.</w:t>
      </w:r>
    </w:p>
    <w:p w:rsidR="00921564" w:rsidRDefault="002526FA" w:rsidP="005E5E24">
      <w:pPr>
        <w:autoSpaceDE w:val="0"/>
        <w:autoSpaceDN w:val="0"/>
        <w:adjustRightInd w:val="0"/>
        <w:spacing w:line="312" w:lineRule="auto"/>
        <w:ind w:firstLine="709"/>
        <w:jc w:val="both"/>
      </w:pPr>
      <w:r>
        <w:t>Р</w:t>
      </w:r>
      <w:r w:rsidR="00271146">
        <w:t>аздел</w:t>
      </w:r>
      <w:r>
        <w:t xml:space="preserve"> </w:t>
      </w:r>
      <w:r w:rsidR="00271146" w:rsidRPr="00184BD3">
        <w:rPr>
          <w:b/>
        </w:rPr>
        <w:t>«0</w:t>
      </w:r>
      <w:r w:rsidR="00E42CB4">
        <w:rPr>
          <w:b/>
        </w:rPr>
        <w:t>5</w:t>
      </w:r>
      <w:r w:rsidR="00271146" w:rsidRPr="00184BD3">
        <w:rPr>
          <w:b/>
        </w:rPr>
        <w:t>0</w:t>
      </w:r>
      <w:r w:rsidR="00533D1F">
        <w:rPr>
          <w:b/>
        </w:rPr>
        <w:t>0</w:t>
      </w:r>
      <w:r w:rsidR="00271146" w:rsidRPr="00184BD3">
        <w:rPr>
          <w:b/>
        </w:rPr>
        <w:t xml:space="preserve"> – </w:t>
      </w:r>
      <w:r w:rsidR="00E42CB4">
        <w:rPr>
          <w:b/>
        </w:rPr>
        <w:t>Жилищно-коммунальное хозяйство</w:t>
      </w:r>
      <w:r w:rsidR="00271146" w:rsidRPr="00184BD3">
        <w:rPr>
          <w:b/>
        </w:rPr>
        <w:t>»</w:t>
      </w:r>
      <w:r w:rsidR="00271146">
        <w:t xml:space="preserve"> подраздел </w:t>
      </w:r>
      <w:r w:rsidR="00271146" w:rsidRPr="00184BD3">
        <w:rPr>
          <w:i/>
        </w:rPr>
        <w:t>«0</w:t>
      </w:r>
      <w:r w:rsidR="00E42CB4">
        <w:rPr>
          <w:i/>
        </w:rPr>
        <w:t>503</w:t>
      </w:r>
      <w:r w:rsidR="00271146" w:rsidRPr="00184BD3">
        <w:rPr>
          <w:i/>
        </w:rPr>
        <w:t xml:space="preserve"> – </w:t>
      </w:r>
      <w:r w:rsidR="00E42CB4">
        <w:rPr>
          <w:i/>
        </w:rPr>
        <w:t>Благоустройство</w:t>
      </w:r>
      <w:r w:rsidR="00271146" w:rsidRPr="00184BD3">
        <w:rPr>
          <w:i/>
        </w:rPr>
        <w:t>»</w:t>
      </w:r>
      <w:r w:rsidR="00271146">
        <w:t xml:space="preserve"> </w:t>
      </w:r>
      <w:r>
        <w:t xml:space="preserve">- предусмотрено перераспределение </w:t>
      </w:r>
      <w:r w:rsidR="00271146">
        <w:t>бюджетны</w:t>
      </w:r>
      <w:r>
        <w:t>х</w:t>
      </w:r>
      <w:r w:rsidR="00271146">
        <w:t xml:space="preserve"> ассигновани</w:t>
      </w:r>
      <w:r>
        <w:t>й</w:t>
      </w:r>
      <w:r w:rsidR="00271146">
        <w:t xml:space="preserve"> </w:t>
      </w:r>
      <w:r>
        <w:t>по целевым статьям в размере 60 000,00</w:t>
      </w:r>
      <w:r w:rsidR="00921564">
        <w:t xml:space="preserve"> руб., в том числе:</w:t>
      </w:r>
    </w:p>
    <w:p w:rsidR="00F862C7" w:rsidRDefault="00F862C7" w:rsidP="005E5E24">
      <w:pPr>
        <w:autoSpaceDE w:val="0"/>
        <w:autoSpaceDN w:val="0"/>
        <w:adjustRightInd w:val="0"/>
        <w:spacing w:line="312" w:lineRule="auto"/>
        <w:ind w:firstLine="709"/>
        <w:jc w:val="both"/>
      </w:pPr>
      <w:r>
        <w:t>1) в рамках муниципальной программы «</w:t>
      </w:r>
      <w:r w:rsidRPr="00EA1831">
        <w:t>Уличное освещение Золотодолинского сельского поселения на 20</w:t>
      </w:r>
      <w:r w:rsidR="002526FA">
        <w:t>21</w:t>
      </w:r>
      <w:r w:rsidRPr="00EA1831">
        <w:t>-202</w:t>
      </w:r>
      <w:r w:rsidR="002526FA">
        <w:t>3</w:t>
      </w:r>
      <w:r w:rsidRPr="00EA1831">
        <w:t xml:space="preserve"> годы</w:t>
      </w:r>
      <w:r>
        <w:t xml:space="preserve">» ассигнования </w:t>
      </w:r>
      <w:r w:rsidR="00C8408D">
        <w:t>увеличены</w:t>
      </w:r>
      <w:r>
        <w:t xml:space="preserve"> на </w:t>
      </w:r>
      <w:r w:rsidR="002526FA">
        <w:t>60 000,00</w:t>
      </w:r>
      <w:r>
        <w:t xml:space="preserve"> руб.;</w:t>
      </w:r>
    </w:p>
    <w:p w:rsidR="00F862C7" w:rsidRDefault="00F862C7" w:rsidP="005E5E24">
      <w:pPr>
        <w:autoSpaceDE w:val="0"/>
        <w:autoSpaceDN w:val="0"/>
        <w:adjustRightInd w:val="0"/>
        <w:spacing w:line="312" w:lineRule="auto"/>
        <w:ind w:firstLine="709"/>
        <w:jc w:val="both"/>
      </w:pPr>
      <w:r>
        <w:t>2) в рамках муниципальной программы «</w:t>
      </w:r>
      <w:r w:rsidRPr="002F6D46">
        <w:t>Благоустройство в Золотодолинском сельском поселении на 20</w:t>
      </w:r>
      <w:r w:rsidR="002526FA">
        <w:t>21</w:t>
      </w:r>
      <w:r w:rsidRPr="002F6D46">
        <w:t>-202</w:t>
      </w:r>
      <w:r w:rsidR="002526FA">
        <w:t>3</w:t>
      </w:r>
      <w:r>
        <w:t xml:space="preserve"> </w:t>
      </w:r>
      <w:r w:rsidRPr="002F6D46">
        <w:t>годы</w:t>
      </w:r>
      <w:r>
        <w:t xml:space="preserve">» ассигнования </w:t>
      </w:r>
      <w:r w:rsidR="00C8408D">
        <w:t>уменьшены</w:t>
      </w:r>
      <w:r>
        <w:t xml:space="preserve"> на </w:t>
      </w:r>
      <w:r w:rsidR="002526FA">
        <w:t>60 000,00</w:t>
      </w:r>
      <w:r w:rsidR="00C8408D">
        <w:t xml:space="preserve"> рублей.</w:t>
      </w:r>
    </w:p>
    <w:p w:rsidR="00850C06" w:rsidRDefault="002F6D46" w:rsidP="005E5E24">
      <w:pPr>
        <w:autoSpaceDE w:val="0"/>
        <w:autoSpaceDN w:val="0"/>
        <w:adjustRightInd w:val="0"/>
        <w:spacing w:line="312" w:lineRule="auto"/>
        <w:ind w:firstLine="709"/>
        <w:jc w:val="both"/>
      </w:pPr>
      <w:r>
        <w:t xml:space="preserve">По разделу </w:t>
      </w:r>
      <w:r w:rsidRPr="00EA1831">
        <w:rPr>
          <w:b/>
        </w:rPr>
        <w:t>«0800 – Культура, кинематография»</w:t>
      </w:r>
      <w:r>
        <w:t xml:space="preserve"> подразделу </w:t>
      </w:r>
      <w:r w:rsidRPr="00EA1831">
        <w:rPr>
          <w:i/>
        </w:rPr>
        <w:t>«0801 – Культура»</w:t>
      </w:r>
      <w:r>
        <w:t xml:space="preserve"> бюджетные ассигнования </w:t>
      </w:r>
      <w:r w:rsidR="002526FA">
        <w:t>увеличены</w:t>
      </w:r>
      <w:r>
        <w:t xml:space="preserve"> в целом на </w:t>
      </w:r>
      <w:r w:rsidR="002526FA">
        <w:t>335 400,00</w:t>
      </w:r>
      <w:r>
        <w:t xml:space="preserve"> руб.</w:t>
      </w:r>
      <w:r w:rsidR="0006315D">
        <w:t xml:space="preserve"> в рамках </w:t>
      </w:r>
      <w:r w:rsidR="00575E54">
        <w:t>муниципальной программы</w:t>
      </w:r>
      <w:r w:rsidR="0006315D">
        <w:t xml:space="preserve"> «</w:t>
      </w:r>
      <w:r w:rsidR="0006315D" w:rsidRPr="0006315D">
        <w:t>Развитие культуры в Золотодолинском сельском поселении на 20</w:t>
      </w:r>
      <w:r w:rsidR="002526FA">
        <w:t>21</w:t>
      </w:r>
      <w:r w:rsidR="0006315D" w:rsidRPr="0006315D">
        <w:t>-202</w:t>
      </w:r>
      <w:r w:rsidR="002526FA">
        <w:t>3</w:t>
      </w:r>
      <w:r w:rsidR="0006315D" w:rsidRPr="0006315D">
        <w:t xml:space="preserve"> годы</w:t>
      </w:r>
      <w:r w:rsidR="0006315D">
        <w:t>»</w:t>
      </w:r>
      <w:r w:rsidR="00C8408D">
        <w:t>,</w:t>
      </w:r>
      <w:r w:rsidR="00850C06">
        <w:t xml:space="preserve"> в том числе:</w:t>
      </w:r>
    </w:p>
    <w:p w:rsidR="00850C06" w:rsidRDefault="00850C06" w:rsidP="005E5E24">
      <w:pPr>
        <w:autoSpaceDE w:val="0"/>
        <w:autoSpaceDN w:val="0"/>
        <w:adjustRightInd w:val="0"/>
        <w:spacing w:line="312" w:lineRule="auto"/>
        <w:ind w:firstLine="709"/>
        <w:jc w:val="both"/>
      </w:pPr>
      <w:r>
        <w:t>мероприятие «Развитие культуры в Золотодолинском сельском поселении» - 135 400,00</w:t>
      </w:r>
      <w:r w:rsidR="00347772">
        <w:t xml:space="preserve"> руб. – увеличение на иные закупки товаров и услуг для обеспечения государственных (муниципальных) нужд</w:t>
      </w:r>
      <w:r>
        <w:t>;</w:t>
      </w:r>
    </w:p>
    <w:p w:rsidR="0048589D" w:rsidRDefault="00850C06" w:rsidP="005E5E24">
      <w:pPr>
        <w:autoSpaceDE w:val="0"/>
        <w:autoSpaceDN w:val="0"/>
        <w:adjustRightInd w:val="0"/>
        <w:spacing w:line="312" w:lineRule="auto"/>
        <w:ind w:firstLine="709"/>
        <w:jc w:val="both"/>
      </w:pPr>
      <w:r>
        <w:t>мероприятие «Развитие культуры в Золотодолинском сельском поселении (поощрение лучших работников муниципальных учреждений культуры</w:t>
      </w:r>
      <w:r w:rsidR="00533D1F">
        <w:t xml:space="preserve"> за счет средств бюджетов)</w:t>
      </w:r>
      <w:r>
        <w:t>» - 100 000,00 руб. (</w:t>
      </w:r>
      <w:r w:rsidR="00D4786F">
        <w:t xml:space="preserve">в том числе </w:t>
      </w:r>
      <w:r>
        <w:t xml:space="preserve">за счет  </w:t>
      </w:r>
      <w:r w:rsidR="0048589D">
        <w:t>субсидии бюджетам сельских поселений на поддержку отрасли культуры в сумме 90 909,08 руб.);</w:t>
      </w:r>
    </w:p>
    <w:p w:rsidR="002F6D46" w:rsidRDefault="0048589D" w:rsidP="005E5E24">
      <w:pPr>
        <w:autoSpaceDE w:val="0"/>
        <w:autoSpaceDN w:val="0"/>
        <w:adjustRightInd w:val="0"/>
        <w:spacing w:line="312" w:lineRule="auto"/>
        <w:ind w:firstLine="709"/>
        <w:jc w:val="both"/>
      </w:pPr>
      <w:r>
        <w:t>мероприятие «Развитие культуры в Золотодолинском сельском поселении (поддержка муниципальных учреждений культуры</w:t>
      </w:r>
      <w:r w:rsidR="00533D1F">
        <w:t xml:space="preserve"> за счет средств бюджетов)</w:t>
      </w:r>
      <w:r>
        <w:t>» - 100 000,00 руб. (</w:t>
      </w:r>
      <w:r w:rsidR="00D4786F">
        <w:t xml:space="preserve">в том числе </w:t>
      </w:r>
      <w:r>
        <w:t>за счет  субсидии бюджетам сельских поселений на поддержку отрасли культуры в сумме 90 909,09 руб.)</w:t>
      </w:r>
      <w:r w:rsidR="00C8408D">
        <w:t>.</w:t>
      </w:r>
    </w:p>
    <w:p w:rsidR="00AF00D5" w:rsidRDefault="0005136E" w:rsidP="00184BD3">
      <w:pPr>
        <w:autoSpaceDE w:val="0"/>
        <w:autoSpaceDN w:val="0"/>
        <w:adjustRightInd w:val="0"/>
        <w:spacing w:line="312" w:lineRule="auto"/>
        <w:ind w:firstLine="709"/>
        <w:jc w:val="both"/>
      </w:pPr>
      <w:r>
        <w:t>Внесены соответствующие изменения в приложе</w:t>
      </w:r>
      <w:r w:rsidR="00330CEE">
        <w:t>ния 8, 10</w:t>
      </w:r>
      <w:r w:rsidR="002F6D46">
        <w:t>, 12</w:t>
      </w:r>
      <w:r w:rsidR="00330CEE">
        <w:t xml:space="preserve"> </w:t>
      </w:r>
      <w:r w:rsidRPr="00856EB7">
        <w:t xml:space="preserve">к решению от </w:t>
      </w:r>
      <w:r w:rsidR="0048589D">
        <w:t>22.12.2020 № 24</w:t>
      </w:r>
      <w:r w:rsidR="00433D1A">
        <w:t>.</w:t>
      </w:r>
      <w:r w:rsidR="00433258">
        <w:t xml:space="preserve"> </w:t>
      </w:r>
    </w:p>
    <w:p w:rsidR="0048589D" w:rsidRDefault="0048589D" w:rsidP="00184BD3">
      <w:pPr>
        <w:autoSpaceDE w:val="0"/>
        <w:autoSpaceDN w:val="0"/>
        <w:adjustRightInd w:val="0"/>
        <w:spacing w:line="312" w:lineRule="auto"/>
        <w:ind w:firstLine="709"/>
        <w:jc w:val="both"/>
      </w:pPr>
      <w:r>
        <w:t>Изменения на плановый период 2022-2023 годов не предусмотрены.</w:t>
      </w:r>
    </w:p>
    <w:p w:rsidR="002F6D46" w:rsidRDefault="002F6D46" w:rsidP="00184BD3">
      <w:pPr>
        <w:autoSpaceDE w:val="0"/>
        <w:autoSpaceDN w:val="0"/>
        <w:adjustRightInd w:val="0"/>
        <w:spacing w:line="312" w:lineRule="auto"/>
        <w:ind w:firstLine="709"/>
        <w:jc w:val="both"/>
      </w:pPr>
    </w:p>
    <w:p w:rsidR="00216061" w:rsidRPr="00433258" w:rsidRDefault="00073B85" w:rsidP="005E5E24">
      <w:pPr>
        <w:pStyle w:val="a3"/>
        <w:spacing w:before="0" w:beforeAutospacing="0" w:after="0" w:afterAutospacing="0" w:line="312" w:lineRule="auto"/>
        <w:ind w:firstLine="709"/>
        <w:jc w:val="center"/>
      </w:pPr>
      <w:r w:rsidRPr="00433258">
        <w:rPr>
          <w:b/>
        </w:rPr>
        <w:t>ИЗМЕНЕНИЕ В ВЕДОМСТВЕННОЙ СТРУКТУРЕ РАСХОДОВ</w:t>
      </w:r>
    </w:p>
    <w:p w:rsidR="00290BA4" w:rsidRPr="00F51A2E" w:rsidRDefault="00F955A0" w:rsidP="005E5E24">
      <w:pPr>
        <w:spacing w:line="312" w:lineRule="auto"/>
        <w:ind w:firstLine="709"/>
        <w:jc w:val="both"/>
        <w:rPr>
          <w:color w:val="000000"/>
        </w:rPr>
      </w:pPr>
      <w:r w:rsidRPr="00F51A2E">
        <w:t>Изменения</w:t>
      </w:r>
      <w:r w:rsidR="00216061" w:rsidRPr="00F51A2E">
        <w:t xml:space="preserve"> бюджетных ассигнований в разрезе получателей бюджетных средств (далее </w:t>
      </w:r>
      <w:r w:rsidR="000E284F" w:rsidRPr="00F51A2E">
        <w:t xml:space="preserve">— </w:t>
      </w:r>
      <w:r w:rsidR="00216061" w:rsidRPr="00F51A2E">
        <w:t xml:space="preserve">ПБС) </w:t>
      </w:r>
      <w:r w:rsidR="006F363B" w:rsidRPr="00F51A2E">
        <w:t>представлен</w:t>
      </w:r>
      <w:r w:rsidR="006F363B">
        <w:t>ы</w:t>
      </w:r>
      <w:r w:rsidRPr="00F51A2E">
        <w:t xml:space="preserve"> </w:t>
      </w:r>
      <w:r w:rsidR="001E2134" w:rsidRPr="00F51A2E">
        <w:t xml:space="preserve">в таблице </w:t>
      </w:r>
      <w:r w:rsidR="0065616F" w:rsidRPr="00F51A2E">
        <w:t>4</w:t>
      </w:r>
      <w:r w:rsidR="003C5428" w:rsidRPr="00F51A2E">
        <w:t xml:space="preserve">. </w:t>
      </w:r>
    </w:p>
    <w:p w:rsidR="00A649A5" w:rsidRDefault="006C5071" w:rsidP="00965146">
      <w:pPr>
        <w:spacing w:line="288" w:lineRule="auto"/>
        <w:ind w:firstLine="143"/>
        <w:jc w:val="right"/>
      </w:pPr>
      <w:r w:rsidRPr="00433258">
        <w:lastRenderedPageBreak/>
        <w:t>Таблица</w:t>
      </w:r>
      <w:r w:rsidR="005C72B2" w:rsidRPr="00433258">
        <w:t xml:space="preserve"> </w:t>
      </w:r>
      <w:r w:rsidRPr="00433258">
        <w:t>4</w:t>
      </w:r>
      <w:r w:rsidRPr="00F51A2E">
        <w:rPr>
          <w:b/>
        </w:rPr>
        <w:t xml:space="preserve"> (</w:t>
      </w:r>
      <w:r w:rsidRPr="00F51A2E">
        <w:t>руб</w:t>
      </w:r>
      <w:r w:rsidR="0005136E">
        <w:t>.</w:t>
      </w:r>
      <w:r w:rsidRPr="00F51A2E">
        <w:t>)</w:t>
      </w:r>
    </w:p>
    <w:tbl>
      <w:tblPr>
        <w:tblW w:w="9440" w:type="dxa"/>
        <w:tblInd w:w="95" w:type="dxa"/>
        <w:tblLook w:val="04A0"/>
      </w:tblPr>
      <w:tblGrid>
        <w:gridCol w:w="5258"/>
        <w:gridCol w:w="1440"/>
        <w:gridCol w:w="1440"/>
        <w:gridCol w:w="1302"/>
      </w:tblGrid>
      <w:tr w:rsidR="0048589D" w:rsidRPr="0048589D" w:rsidTr="0048589D">
        <w:trPr>
          <w:trHeight w:val="510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color w:val="000000"/>
                <w:sz w:val="20"/>
                <w:szCs w:val="20"/>
              </w:rPr>
            </w:pPr>
            <w:r w:rsidRPr="0048589D">
              <w:rPr>
                <w:color w:val="000000"/>
                <w:sz w:val="20"/>
                <w:szCs w:val="20"/>
              </w:rPr>
              <w:t>ПБС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ind w:left="-37"/>
              <w:jc w:val="center"/>
              <w:rPr>
                <w:sz w:val="18"/>
                <w:szCs w:val="18"/>
              </w:rPr>
            </w:pPr>
            <w:r w:rsidRPr="0048589D">
              <w:rPr>
                <w:sz w:val="18"/>
                <w:szCs w:val="18"/>
              </w:rPr>
              <w:t>Решение от 22.12.2020 № 24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sz w:val="18"/>
                <w:szCs w:val="18"/>
              </w:rPr>
            </w:pPr>
            <w:r w:rsidRPr="0048589D">
              <w:rPr>
                <w:sz w:val="18"/>
                <w:szCs w:val="18"/>
              </w:rPr>
              <w:t xml:space="preserve">Проект решения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ind w:left="-82" w:right="-108"/>
              <w:jc w:val="center"/>
              <w:rPr>
                <w:sz w:val="18"/>
                <w:szCs w:val="18"/>
              </w:rPr>
            </w:pPr>
            <w:r w:rsidRPr="0048589D">
              <w:rPr>
                <w:sz w:val="18"/>
                <w:szCs w:val="18"/>
              </w:rPr>
              <w:t>Отклонения, руб. (гр.3-гр.2)</w:t>
            </w:r>
          </w:p>
        </w:tc>
      </w:tr>
      <w:tr w:rsidR="0048589D" w:rsidRPr="0048589D" w:rsidTr="0048589D">
        <w:trPr>
          <w:trHeight w:val="6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color w:val="000000"/>
                <w:sz w:val="16"/>
                <w:szCs w:val="16"/>
              </w:rPr>
            </w:pPr>
            <w:r w:rsidRPr="004858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color w:val="000000"/>
                <w:sz w:val="16"/>
                <w:szCs w:val="16"/>
              </w:rPr>
            </w:pPr>
            <w:r w:rsidRPr="004858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color w:val="000000"/>
                <w:sz w:val="16"/>
                <w:szCs w:val="16"/>
              </w:rPr>
            </w:pPr>
            <w:r w:rsidRPr="0048589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color w:val="000000"/>
                <w:sz w:val="16"/>
                <w:szCs w:val="16"/>
              </w:rPr>
            </w:pPr>
            <w:r w:rsidRPr="0048589D">
              <w:rPr>
                <w:color w:val="000000"/>
                <w:sz w:val="16"/>
                <w:szCs w:val="16"/>
              </w:rPr>
              <w:t>4</w:t>
            </w:r>
          </w:p>
        </w:tc>
      </w:tr>
      <w:tr w:rsidR="0048589D" w:rsidRPr="0048589D" w:rsidTr="0048589D">
        <w:trPr>
          <w:trHeight w:val="6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89D">
              <w:rPr>
                <w:b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8589D" w:rsidRPr="0048589D" w:rsidTr="0048589D">
        <w:trPr>
          <w:trHeight w:val="6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color w:val="000000"/>
                <w:sz w:val="18"/>
                <w:szCs w:val="18"/>
              </w:rPr>
            </w:pPr>
            <w:r w:rsidRPr="0048589D">
              <w:rPr>
                <w:color w:val="000000"/>
                <w:sz w:val="18"/>
                <w:szCs w:val="18"/>
              </w:rPr>
              <w:t>Администрация Золотодолинского сельского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color w:val="000000"/>
                <w:sz w:val="20"/>
                <w:szCs w:val="20"/>
              </w:rPr>
            </w:pPr>
            <w:r w:rsidRPr="0048589D">
              <w:rPr>
                <w:color w:val="000000"/>
                <w:sz w:val="20"/>
                <w:szCs w:val="20"/>
              </w:rPr>
              <w:t xml:space="preserve">6 303 340,00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color w:val="000000"/>
                <w:sz w:val="20"/>
                <w:szCs w:val="20"/>
              </w:rPr>
            </w:pPr>
            <w:r w:rsidRPr="0048589D">
              <w:rPr>
                <w:color w:val="000000"/>
                <w:sz w:val="20"/>
                <w:szCs w:val="20"/>
              </w:rPr>
              <w:t xml:space="preserve">6 303 340,00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sz w:val="20"/>
                <w:szCs w:val="20"/>
              </w:rPr>
            </w:pPr>
            <w:r w:rsidRPr="0048589D">
              <w:rPr>
                <w:sz w:val="20"/>
                <w:szCs w:val="20"/>
              </w:rPr>
              <w:t xml:space="preserve">0,00  </w:t>
            </w:r>
          </w:p>
        </w:tc>
      </w:tr>
      <w:tr w:rsidR="0048589D" w:rsidRPr="0048589D" w:rsidTr="0048589D">
        <w:trPr>
          <w:trHeight w:val="6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89D">
              <w:rPr>
                <w:b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8589D" w:rsidRPr="0048589D" w:rsidTr="0048589D">
        <w:trPr>
          <w:trHeight w:val="6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color w:val="000000"/>
                <w:sz w:val="20"/>
                <w:szCs w:val="20"/>
              </w:rPr>
            </w:pPr>
            <w:r w:rsidRPr="0048589D">
              <w:rPr>
                <w:color w:val="000000"/>
                <w:sz w:val="20"/>
                <w:szCs w:val="20"/>
              </w:rPr>
              <w:t>МКУ "Административно-хозяйственное управление" Золотодолинского сельского поселения ПМР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color w:val="000000"/>
                <w:sz w:val="20"/>
                <w:szCs w:val="20"/>
              </w:rPr>
            </w:pPr>
            <w:r w:rsidRPr="0048589D">
              <w:rPr>
                <w:color w:val="000000"/>
                <w:sz w:val="20"/>
                <w:szCs w:val="20"/>
              </w:rPr>
              <w:t xml:space="preserve">1 455 660,00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color w:val="000000"/>
                <w:sz w:val="20"/>
                <w:szCs w:val="20"/>
              </w:rPr>
            </w:pPr>
            <w:r w:rsidRPr="0048589D">
              <w:rPr>
                <w:color w:val="000000"/>
                <w:sz w:val="20"/>
                <w:szCs w:val="20"/>
              </w:rPr>
              <w:t xml:space="preserve">1 455 660,00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sz w:val="20"/>
                <w:szCs w:val="20"/>
              </w:rPr>
            </w:pPr>
            <w:r w:rsidRPr="0048589D">
              <w:rPr>
                <w:sz w:val="20"/>
                <w:szCs w:val="20"/>
              </w:rPr>
              <w:t xml:space="preserve">0,00  </w:t>
            </w:r>
          </w:p>
        </w:tc>
      </w:tr>
      <w:tr w:rsidR="0048589D" w:rsidRPr="0048589D" w:rsidTr="0048589D">
        <w:trPr>
          <w:trHeight w:val="6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89D">
              <w:rPr>
                <w:b/>
                <w:bCs/>
                <w:color w:val="000000"/>
                <w:sz w:val="20"/>
                <w:szCs w:val="20"/>
              </w:rPr>
              <w:t>997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8589D" w:rsidRPr="0048589D" w:rsidTr="0048589D">
        <w:trPr>
          <w:trHeight w:val="6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color w:val="000000"/>
                <w:sz w:val="20"/>
                <w:szCs w:val="20"/>
              </w:rPr>
            </w:pPr>
            <w:r w:rsidRPr="0048589D">
              <w:rPr>
                <w:color w:val="000000"/>
                <w:sz w:val="20"/>
                <w:szCs w:val="20"/>
              </w:rPr>
              <w:t>МКУК Золотодолинского сельского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color w:val="000000"/>
                <w:sz w:val="20"/>
                <w:szCs w:val="20"/>
              </w:rPr>
            </w:pPr>
            <w:r w:rsidRPr="0048589D">
              <w:rPr>
                <w:color w:val="000000"/>
                <w:sz w:val="20"/>
                <w:szCs w:val="20"/>
              </w:rPr>
              <w:t xml:space="preserve">2 291 000,00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color w:val="000000"/>
                <w:sz w:val="20"/>
                <w:szCs w:val="20"/>
              </w:rPr>
            </w:pPr>
            <w:r w:rsidRPr="0048589D">
              <w:rPr>
                <w:color w:val="000000"/>
                <w:sz w:val="20"/>
                <w:szCs w:val="20"/>
              </w:rPr>
              <w:t xml:space="preserve">2 626 400,00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sz w:val="20"/>
                <w:szCs w:val="20"/>
              </w:rPr>
            </w:pPr>
            <w:r w:rsidRPr="0048589D">
              <w:rPr>
                <w:sz w:val="20"/>
                <w:szCs w:val="20"/>
              </w:rPr>
              <w:t xml:space="preserve">335 400,00  </w:t>
            </w:r>
          </w:p>
        </w:tc>
      </w:tr>
      <w:tr w:rsidR="0048589D" w:rsidRPr="0048589D" w:rsidTr="0048589D">
        <w:trPr>
          <w:trHeight w:val="134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89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89D">
              <w:rPr>
                <w:b/>
                <w:bCs/>
                <w:color w:val="000000"/>
                <w:sz w:val="20"/>
                <w:szCs w:val="20"/>
              </w:rPr>
              <w:t xml:space="preserve">10 050 000,00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89D">
              <w:rPr>
                <w:b/>
                <w:bCs/>
                <w:color w:val="000000"/>
                <w:sz w:val="20"/>
                <w:szCs w:val="20"/>
              </w:rPr>
              <w:t xml:space="preserve">10 385 400,00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b/>
                <w:bCs/>
                <w:sz w:val="20"/>
                <w:szCs w:val="20"/>
              </w:rPr>
            </w:pPr>
            <w:r w:rsidRPr="0048589D">
              <w:rPr>
                <w:b/>
                <w:bCs/>
                <w:sz w:val="20"/>
                <w:szCs w:val="20"/>
              </w:rPr>
              <w:t xml:space="preserve">335 400,00  </w:t>
            </w:r>
          </w:p>
        </w:tc>
      </w:tr>
    </w:tbl>
    <w:p w:rsidR="00EE1501" w:rsidRDefault="00EE1501" w:rsidP="00391AF4">
      <w:pPr>
        <w:spacing w:line="288" w:lineRule="auto"/>
        <w:rPr>
          <w:b/>
          <w:bCs/>
        </w:rPr>
      </w:pPr>
    </w:p>
    <w:p w:rsidR="00433D1A" w:rsidRDefault="005B56CF" w:rsidP="005E5E24">
      <w:pPr>
        <w:pStyle w:val="a3"/>
        <w:spacing w:before="0" w:beforeAutospacing="0" w:after="0" w:afterAutospacing="0" w:line="312" w:lineRule="auto"/>
        <w:ind w:firstLine="709"/>
        <w:jc w:val="both"/>
      </w:pPr>
      <w:r>
        <w:t>П</w:t>
      </w:r>
      <w:r w:rsidR="00965146">
        <w:t>ланируются</w:t>
      </w:r>
      <w:r>
        <w:t xml:space="preserve"> и</w:t>
      </w:r>
      <w:r w:rsidRPr="00BC46DC">
        <w:t xml:space="preserve">зменения </w:t>
      </w:r>
      <w:r w:rsidR="00433D1A" w:rsidRPr="00BC46DC">
        <w:t xml:space="preserve">по </w:t>
      </w:r>
      <w:r w:rsidR="0048589D">
        <w:t>МКУК Золотодолинского сельского поселения</w:t>
      </w:r>
      <w:r w:rsidR="00391AF4">
        <w:t xml:space="preserve"> в сторону </w:t>
      </w:r>
      <w:r w:rsidR="009D6F3C">
        <w:t>увеличения</w:t>
      </w:r>
      <w:r w:rsidR="00433D1A" w:rsidRPr="00BC46DC">
        <w:t xml:space="preserve">. </w:t>
      </w:r>
      <w:r w:rsidR="00433D1A">
        <w:t>С</w:t>
      </w:r>
      <w:r w:rsidR="00433D1A" w:rsidRPr="00BC46DC">
        <w:t xml:space="preserve">оответствующие изменения </w:t>
      </w:r>
      <w:r w:rsidR="00433D1A">
        <w:t>в</w:t>
      </w:r>
      <w:r w:rsidR="00433D1A" w:rsidRPr="00BC46DC">
        <w:t>несены в приложени</w:t>
      </w:r>
      <w:r w:rsidR="00433D1A">
        <w:t>е</w:t>
      </w:r>
      <w:r w:rsidR="00433D1A" w:rsidRPr="00BC46DC">
        <w:t xml:space="preserve"> </w:t>
      </w:r>
      <w:r w:rsidR="00053CB3">
        <w:t>№ 10</w:t>
      </w:r>
      <w:r w:rsidR="00433D1A" w:rsidRPr="00BC46DC">
        <w:t xml:space="preserve"> к решению </w:t>
      </w:r>
      <w:r w:rsidR="00804B9E" w:rsidRPr="00856EB7">
        <w:t xml:space="preserve">от </w:t>
      </w:r>
      <w:r w:rsidR="0048589D">
        <w:t>22.12.2020 № 24</w:t>
      </w:r>
      <w:r w:rsidR="00433D1A" w:rsidRPr="00BC46DC">
        <w:t xml:space="preserve">. </w:t>
      </w:r>
    </w:p>
    <w:p w:rsidR="00391AF4" w:rsidRPr="00BC46DC" w:rsidRDefault="00391AF4" w:rsidP="005E5E24">
      <w:pPr>
        <w:pStyle w:val="a3"/>
        <w:spacing w:before="0" w:beforeAutospacing="0" w:after="0" w:afterAutospacing="0" w:line="312" w:lineRule="auto"/>
        <w:ind w:firstLine="709"/>
        <w:jc w:val="both"/>
      </w:pPr>
    </w:p>
    <w:p w:rsidR="00D051CE" w:rsidRPr="0078264C" w:rsidRDefault="00D051CE" w:rsidP="005E5E24">
      <w:pPr>
        <w:spacing w:line="312" w:lineRule="auto"/>
        <w:jc w:val="center"/>
        <w:rPr>
          <w:b/>
          <w:bCs/>
        </w:rPr>
      </w:pPr>
      <w:r w:rsidRPr="0078264C">
        <w:rPr>
          <w:b/>
          <w:bCs/>
        </w:rPr>
        <w:t>РАСХОДЫ НА РЕАЛИЗАЦИЮ МУНИЦИПАЛЬНЫХ ПРОГРАММ</w:t>
      </w:r>
    </w:p>
    <w:p w:rsidR="00391AF4" w:rsidRDefault="00391AF4" w:rsidP="005E5E24">
      <w:pPr>
        <w:pStyle w:val="a3"/>
        <w:spacing w:before="0" w:beforeAutospacing="0" w:after="0" w:afterAutospacing="0" w:line="312" w:lineRule="auto"/>
        <w:ind w:firstLine="709"/>
        <w:jc w:val="both"/>
      </w:pPr>
      <w:r w:rsidRPr="00856EB7">
        <w:t xml:space="preserve">Бюджет </w:t>
      </w:r>
      <w:r>
        <w:t>Золотодолинского</w:t>
      </w:r>
      <w:r w:rsidRPr="00856EB7">
        <w:t xml:space="preserve"> сельского поселения по расходам </w:t>
      </w:r>
      <w:r>
        <w:t>на</w:t>
      </w:r>
      <w:r w:rsidRPr="00856EB7">
        <w:t xml:space="preserve"> 20</w:t>
      </w:r>
      <w:r>
        <w:t>2</w:t>
      </w:r>
      <w:r w:rsidR="0048589D">
        <w:t xml:space="preserve">1 </w:t>
      </w:r>
      <w:r w:rsidRPr="00856EB7">
        <w:t xml:space="preserve">год на </w:t>
      </w:r>
      <w:r w:rsidR="0048589D">
        <w:t>71,1</w:t>
      </w:r>
      <w:r>
        <w:t xml:space="preserve">% </w:t>
      </w:r>
      <w:r w:rsidRPr="00856EB7">
        <w:t>(</w:t>
      </w:r>
      <w:r w:rsidR="0048589D">
        <w:t>7 150 220,00</w:t>
      </w:r>
      <w:r w:rsidRPr="00856EB7">
        <w:t xml:space="preserve"> руб</w:t>
      </w:r>
      <w:r>
        <w:t>.</w:t>
      </w:r>
      <w:r w:rsidRPr="00856EB7">
        <w:t>) сформирован в структуре муниципальных программ</w:t>
      </w:r>
      <w:r>
        <w:t>.</w:t>
      </w:r>
    </w:p>
    <w:p w:rsidR="00A517B3" w:rsidRPr="00856EB7" w:rsidRDefault="00A517B3" w:rsidP="005E5E24">
      <w:pPr>
        <w:pStyle w:val="a3"/>
        <w:spacing w:before="0" w:beforeAutospacing="0" w:after="0" w:afterAutospacing="0" w:line="312" w:lineRule="auto"/>
        <w:ind w:firstLine="709"/>
        <w:jc w:val="both"/>
      </w:pPr>
      <w:r w:rsidRPr="00856EB7">
        <w:t>В связи с предложенными изменениями, в части уточнения расходов на 20</w:t>
      </w:r>
      <w:r w:rsidR="00804B9E">
        <w:t>2</w:t>
      </w:r>
      <w:r w:rsidR="0048589D">
        <w:t>1</w:t>
      </w:r>
      <w:r w:rsidRPr="00856EB7">
        <w:t xml:space="preserve"> год, вносятся изменения в Приложение </w:t>
      </w:r>
      <w:r w:rsidR="007E6AF9">
        <w:t>1</w:t>
      </w:r>
      <w:r w:rsidR="00053CB3">
        <w:t>2</w:t>
      </w:r>
      <w:r w:rsidRPr="00856EB7">
        <w:t xml:space="preserve"> «Расходы бюджета </w:t>
      </w:r>
      <w:r w:rsidR="00804B9E">
        <w:t>Золотодолинского</w:t>
      </w:r>
      <w:r w:rsidR="00804B9E" w:rsidRPr="00856EB7">
        <w:t xml:space="preserve"> сельского поселения </w:t>
      </w:r>
      <w:r w:rsidR="00804B9E">
        <w:t>на 202</w:t>
      </w:r>
      <w:r w:rsidR="0048589D">
        <w:t>1</w:t>
      </w:r>
      <w:r w:rsidR="00804B9E">
        <w:t xml:space="preserve"> год </w:t>
      </w:r>
      <w:r w:rsidRPr="00856EB7">
        <w:t>по финансовому обеспечению муниципальных программ</w:t>
      </w:r>
      <w:r w:rsidR="00035E98">
        <w:t xml:space="preserve"> Золотодолинского</w:t>
      </w:r>
      <w:r w:rsidRPr="00856EB7">
        <w:t xml:space="preserve"> сельского поселения </w:t>
      </w:r>
      <w:r w:rsidR="00804B9E">
        <w:t>и непрограммных направлений деятельности</w:t>
      </w:r>
      <w:r w:rsidRPr="00856EB7">
        <w:t>» (таблица 5).</w:t>
      </w:r>
    </w:p>
    <w:p w:rsidR="005C72B2" w:rsidRDefault="005C72B2" w:rsidP="00965146">
      <w:pPr>
        <w:spacing w:line="288" w:lineRule="auto"/>
        <w:ind w:firstLine="1"/>
        <w:jc w:val="right"/>
      </w:pPr>
      <w:r w:rsidRPr="00EB46FA">
        <w:t>Таблица 5</w:t>
      </w:r>
      <w:r w:rsidRPr="00F51A2E">
        <w:rPr>
          <w:b/>
        </w:rPr>
        <w:t xml:space="preserve"> (</w:t>
      </w:r>
      <w:r w:rsidRPr="00F51A2E">
        <w:t>руб</w:t>
      </w:r>
      <w:r w:rsidR="00053CB3">
        <w:t>.</w:t>
      </w:r>
      <w:r w:rsidRPr="00F51A2E">
        <w:t>)</w:t>
      </w:r>
    </w:p>
    <w:tbl>
      <w:tblPr>
        <w:tblW w:w="9662" w:type="dxa"/>
        <w:tblInd w:w="95" w:type="dxa"/>
        <w:tblLook w:val="04A0"/>
      </w:tblPr>
      <w:tblGrid>
        <w:gridCol w:w="536"/>
        <w:gridCol w:w="5006"/>
        <w:gridCol w:w="1340"/>
        <w:gridCol w:w="1440"/>
        <w:gridCol w:w="1340"/>
      </w:tblGrid>
      <w:tr w:rsidR="0048589D" w:rsidRPr="0048589D" w:rsidTr="00282897">
        <w:trPr>
          <w:trHeight w:val="15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color w:val="000000"/>
                <w:sz w:val="18"/>
                <w:szCs w:val="18"/>
              </w:rPr>
            </w:pPr>
            <w:r w:rsidRPr="0048589D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color w:val="000000"/>
                <w:sz w:val="18"/>
                <w:szCs w:val="18"/>
              </w:rPr>
            </w:pPr>
            <w:r w:rsidRPr="0048589D">
              <w:rPr>
                <w:color w:val="000000"/>
                <w:sz w:val="18"/>
                <w:szCs w:val="18"/>
              </w:rPr>
              <w:t>Наименование программы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sz w:val="18"/>
                <w:szCs w:val="18"/>
              </w:rPr>
            </w:pPr>
            <w:r w:rsidRPr="0048589D">
              <w:rPr>
                <w:sz w:val="18"/>
                <w:szCs w:val="18"/>
              </w:rPr>
              <w:t>Решение от 22.12.2020 № 24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sz w:val="18"/>
                <w:szCs w:val="18"/>
              </w:rPr>
            </w:pPr>
            <w:r w:rsidRPr="0048589D">
              <w:rPr>
                <w:sz w:val="18"/>
                <w:szCs w:val="18"/>
              </w:rPr>
              <w:t>проект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sz w:val="18"/>
                <w:szCs w:val="18"/>
              </w:rPr>
            </w:pPr>
            <w:r w:rsidRPr="0048589D">
              <w:rPr>
                <w:sz w:val="18"/>
                <w:szCs w:val="18"/>
              </w:rPr>
              <w:t>Отклонения, руб. (гр.4-гр.3)</w:t>
            </w:r>
          </w:p>
        </w:tc>
      </w:tr>
      <w:tr w:rsidR="0048589D" w:rsidRPr="0048589D" w:rsidTr="00282897">
        <w:trPr>
          <w:trHeight w:val="89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color w:val="000000"/>
                <w:sz w:val="16"/>
                <w:szCs w:val="16"/>
              </w:rPr>
            </w:pPr>
            <w:r w:rsidRPr="0048589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color w:val="000000"/>
                <w:sz w:val="16"/>
                <w:szCs w:val="16"/>
              </w:rPr>
            </w:pPr>
            <w:r w:rsidRPr="0048589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color w:val="000000"/>
                <w:sz w:val="16"/>
                <w:szCs w:val="16"/>
              </w:rPr>
            </w:pPr>
            <w:r w:rsidRPr="0048589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color w:val="000000"/>
                <w:sz w:val="16"/>
                <w:szCs w:val="16"/>
              </w:rPr>
            </w:pPr>
            <w:r w:rsidRPr="0048589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color w:val="000000"/>
                <w:sz w:val="16"/>
                <w:szCs w:val="16"/>
              </w:rPr>
            </w:pPr>
            <w:r w:rsidRPr="0048589D">
              <w:rPr>
                <w:color w:val="000000"/>
                <w:sz w:val="16"/>
                <w:szCs w:val="16"/>
              </w:rPr>
              <w:t>5</w:t>
            </w:r>
          </w:p>
        </w:tc>
      </w:tr>
      <w:tr w:rsidR="0048589D" w:rsidRPr="0048589D" w:rsidTr="0048589D">
        <w:trPr>
          <w:trHeight w:val="5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color w:val="000000"/>
                <w:sz w:val="18"/>
                <w:szCs w:val="18"/>
              </w:rPr>
            </w:pPr>
            <w:r w:rsidRPr="0048589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89D" w:rsidRPr="0048589D" w:rsidRDefault="0048589D" w:rsidP="00282897">
            <w:pPr>
              <w:rPr>
                <w:sz w:val="18"/>
                <w:szCs w:val="18"/>
              </w:rPr>
            </w:pPr>
            <w:r w:rsidRPr="0048589D">
              <w:rPr>
                <w:sz w:val="18"/>
                <w:szCs w:val="18"/>
              </w:rPr>
              <w:t xml:space="preserve">Муниципальная программа </w:t>
            </w:r>
            <w:r w:rsidR="00282897">
              <w:rPr>
                <w:sz w:val="18"/>
                <w:szCs w:val="18"/>
              </w:rPr>
              <w:t>«</w:t>
            </w:r>
            <w:r w:rsidRPr="0048589D">
              <w:rPr>
                <w:sz w:val="18"/>
                <w:szCs w:val="18"/>
              </w:rPr>
              <w:t>Обеспечение пожарной безопасности в Золотодолинском сельском поселении на 2021-2023 годы</w:t>
            </w:r>
            <w:r w:rsidR="00282897">
              <w:rPr>
                <w:sz w:val="18"/>
                <w:szCs w:val="18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sz w:val="18"/>
                <w:szCs w:val="18"/>
              </w:rPr>
            </w:pPr>
            <w:r w:rsidRPr="0048589D">
              <w:rPr>
                <w:sz w:val="18"/>
                <w:szCs w:val="18"/>
              </w:rPr>
              <w:t xml:space="preserve">30 000,00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sz w:val="18"/>
                <w:szCs w:val="18"/>
              </w:rPr>
            </w:pPr>
            <w:r w:rsidRPr="0048589D">
              <w:rPr>
                <w:sz w:val="18"/>
                <w:szCs w:val="18"/>
              </w:rPr>
              <w:t xml:space="preserve">30 000,00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sz w:val="18"/>
                <w:szCs w:val="18"/>
              </w:rPr>
            </w:pPr>
            <w:r w:rsidRPr="0048589D">
              <w:rPr>
                <w:sz w:val="18"/>
                <w:szCs w:val="18"/>
              </w:rPr>
              <w:t xml:space="preserve">0,00  </w:t>
            </w:r>
          </w:p>
        </w:tc>
      </w:tr>
      <w:tr w:rsidR="0048589D" w:rsidRPr="0048589D" w:rsidTr="00282897">
        <w:trPr>
          <w:trHeight w:val="6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color w:val="000000"/>
                <w:sz w:val="18"/>
                <w:szCs w:val="18"/>
              </w:rPr>
            </w:pPr>
            <w:r w:rsidRPr="0048589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89D" w:rsidRPr="0048589D" w:rsidRDefault="0048589D" w:rsidP="00282897">
            <w:pPr>
              <w:rPr>
                <w:sz w:val="18"/>
                <w:szCs w:val="18"/>
              </w:rPr>
            </w:pPr>
            <w:r w:rsidRPr="0048589D">
              <w:rPr>
                <w:sz w:val="18"/>
                <w:szCs w:val="18"/>
              </w:rPr>
              <w:t xml:space="preserve">Муниципальная программа </w:t>
            </w:r>
            <w:r w:rsidR="00282897">
              <w:rPr>
                <w:sz w:val="18"/>
                <w:szCs w:val="18"/>
              </w:rPr>
              <w:t>«</w:t>
            </w:r>
            <w:r w:rsidRPr="0048589D">
              <w:rPr>
                <w:sz w:val="18"/>
                <w:szCs w:val="18"/>
              </w:rPr>
              <w:t>Уличное освещение  Золотодолинского сельского поселения на 2021-2023 годы</w:t>
            </w:r>
            <w:r w:rsidR="00282897">
              <w:rPr>
                <w:sz w:val="18"/>
                <w:szCs w:val="18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sz w:val="18"/>
                <w:szCs w:val="18"/>
              </w:rPr>
            </w:pPr>
            <w:r w:rsidRPr="0048589D">
              <w:rPr>
                <w:sz w:val="18"/>
                <w:szCs w:val="18"/>
              </w:rPr>
              <w:t xml:space="preserve">100 000,00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sz w:val="18"/>
                <w:szCs w:val="18"/>
              </w:rPr>
            </w:pPr>
            <w:r w:rsidRPr="0048589D">
              <w:rPr>
                <w:sz w:val="18"/>
                <w:szCs w:val="18"/>
              </w:rPr>
              <w:t xml:space="preserve">160 000,00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sz w:val="18"/>
                <w:szCs w:val="18"/>
              </w:rPr>
            </w:pPr>
            <w:r w:rsidRPr="0048589D">
              <w:rPr>
                <w:sz w:val="18"/>
                <w:szCs w:val="18"/>
              </w:rPr>
              <w:t xml:space="preserve">60 000,00  </w:t>
            </w:r>
          </w:p>
        </w:tc>
      </w:tr>
      <w:tr w:rsidR="0048589D" w:rsidRPr="0048589D" w:rsidTr="00282897">
        <w:trPr>
          <w:trHeight w:val="6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color w:val="000000"/>
                <w:sz w:val="18"/>
                <w:szCs w:val="18"/>
              </w:rPr>
            </w:pPr>
            <w:r w:rsidRPr="0048589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282897" w:rsidP="002828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</w:t>
            </w:r>
            <w:r w:rsidR="0048589D" w:rsidRPr="0048589D">
              <w:rPr>
                <w:sz w:val="18"/>
                <w:szCs w:val="18"/>
              </w:rPr>
              <w:t>Благоустройство в Золотодолинском сельском поселении на 2021-2023 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sz w:val="18"/>
                <w:szCs w:val="18"/>
              </w:rPr>
            </w:pPr>
            <w:r w:rsidRPr="0048589D">
              <w:rPr>
                <w:sz w:val="18"/>
                <w:szCs w:val="18"/>
              </w:rPr>
              <w:t xml:space="preserve">243 256,96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sz w:val="18"/>
                <w:szCs w:val="18"/>
              </w:rPr>
            </w:pPr>
            <w:r w:rsidRPr="0048589D">
              <w:rPr>
                <w:sz w:val="18"/>
                <w:szCs w:val="18"/>
              </w:rPr>
              <w:t xml:space="preserve">183 256,96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sz w:val="18"/>
                <w:szCs w:val="18"/>
              </w:rPr>
            </w:pPr>
            <w:r w:rsidRPr="0048589D">
              <w:rPr>
                <w:sz w:val="18"/>
                <w:szCs w:val="18"/>
              </w:rPr>
              <w:t xml:space="preserve">-60 000,00  </w:t>
            </w:r>
          </w:p>
        </w:tc>
      </w:tr>
      <w:tr w:rsidR="0048589D" w:rsidRPr="0048589D" w:rsidTr="00282897">
        <w:trPr>
          <w:trHeight w:val="6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89D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282897">
            <w:pPr>
              <w:rPr>
                <w:b/>
                <w:bCs/>
                <w:sz w:val="18"/>
                <w:szCs w:val="18"/>
              </w:rPr>
            </w:pPr>
            <w:r w:rsidRPr="0048589D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="00282897">
              <w:rPr>
                <w:b/>
                <w:bCs/>
                <w:sz w:val="18"/>
                <w:szCs w:val="18"/>
              </w:rPr>
              <w:t>«</w:t>
            </w:r>
            <w:r w:rsidRPr="0048589D">
              <w:rPr>
                <w:b/>
                <w:bCs/>
                <w:sz w:val="18"/>
                <w:szCs w:val="18"/>
              </w:rPr>
              <w:t>Развитие культуры в Золотодолинском сельском поселении на 2021-2023 годы</w:t>
            </w:r>
            <w:r w:rsidR="00282897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b/>
                <w:bCs/>
                <w:sz w:val="18"/>
                <w:szCs w:val="18"/>
              </w:rPr>
            </w:pPr>
            <w:r w:rsidRPr="0048589D">
              <w:rPr>
                <w:b/>
                <w:bCs/>
                <w:sz w:val="18"/>
                <w:szCs w:val="18"/>
              </w:rPr>
              <w:t xml:space="preserve">2 291 000,00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b/>
                <w:bCs/>
                <w:sz w:val="18"/>
                <w:szCs w:val="18"/>
              </w:rPr>
            </w:pPr>
            <w:r w:rsidRPr="0048589D">
              <w:rPr>
                <w:b/>
                <w:bCs/>
                <w:sz w:val="18"/>
                <w:szCs w:val="18"/>
              </w:rPr>
              <w:t xml:space="preserve">2 626 400,00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b/>
                <w:bCs/>
                <w:sz w:val="18"/>
                <w:szCs w:val="18"/>
              </w:rPr>
            </w:pPr>
            <w:r w:rsidRPr="0048589D">
              <w:rPr>
                <w:b/>
                <w:bCs/>
                <w:sz w:val="18"/>
                <w:szCs w:val="18"/>
              </w:rPr>
              <w:t xml:space="preserve">335 400,00  </w:t>
            </w:r>
          </w:p>
        </w:tc>
      </w:tr>
      <w:tr w:rsidR="0048589D" w:rsidRPr="0048589D" w:rsidTr="00282897">
        <w:trPr>
          <w:trHeight w:val="6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color w:val="000000"/>
                <w:sz w:val="18"/>
                <w:szCs w:val="18"/>
              </w:rPr>
            </w:pPr>
            <w:r w:rsidRPr="0048589D"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rPr>
                <w:sz w:val="16"/>
                <w:szCs w:val="16"/>
              </w:rPr>
            </w:pPr>
            <w:r w:rsidRPr="0048589D">
              <w:rPr>
                <w:sz w:val="16"/>
                <w:szCs w:val="16"/>
              </w:rPr>
              <w:t xml:space="preserve">Развитие культуры в Золотодолинском сельском поселении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sz w:val="16"/>
                <w:szCs w:val="16"/>
              </w:rPr>
            </w:pPr>
            <w:r w:rsidRPr="0048589D">
              <w:rPr>
                <w:sz w:val="16"/>
                <w:szCs w:val="16"/>
              </w:rPr>
              <w:t xml:space="preserve">2 291 000,00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sz w:val="16"/>
                <w:szCs w:val="16"/>
              </w:rPr>
            </w:pPr>
            <w:r w:rsidRPr="0048589D">
              <w:rPr>
                <w:sz w:val="16"/>
                <w:szCs w:val="16"/>
              </w:rPr>
              <w:t xml:space="preserve">2 426 400,00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sz w:val="16"/>
                <w:szCs w:val="16"/>
              </w:rPr>
            </w:pPr>
            <w:r w:rsidRPr="0048589D">
              <w:rPr>
                <w:sz w:val="16"/>
                <w:szCs w:val="16"/>
              </w:rPr>
              <w:t xml:space="preserve">135 400,00  </w:t>
            </w:r>
          </w:p>
        </w:tc>
      </w:tr>
      <w:tr w:rsidR="0048589D" w:rsidRPr="0048589D" w:rsidTr="00282897">
        <w:trPr>
          <w:trHeight w:val="18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color w:val="000000"/>
                <w:sz w:val="18"/>
                <w:szCs w:val="18"/>
              </w:rPr>
            </w:pPr>
            <w:r w:rsidRPr="0048589D">
              <w:rPr>
                <w:color w:val="000000"/>
                <w:sz w:val="18"/>
                <w:szCs w:val="18"/>
              </w:rPr>
              <w:t>4.2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rPr>
                <w:sz w:val="16"/>
                <w:szCs w:val="16"/>
              </w:rPr>
            </w:pPr>
            <w:r w:rsidRPr="0048589D">
              <w:rPr>
                <w:sz w:val="16"/>
                <w:szCs w:val="16"/>
              </w:rPr>
              <w:t xml:space="preserve">Развитие культуры в Золотодолинском сельском поселении (субсидии, выделяемые на </w:t>
            </w:r>
            <w:r w:rsidR="00282897">
              <w:rPr>
                <w:sz w:val="16"/>
                <w:szCs w:val="16"/>
              </w:rPr>
              <w:t xml:space="preserve">поддержку </w:t>
            </w:r>
            <w:r w:rsidRPr="0048589D">
              <w:rPr>
                <w:sz w:val="16"/>
                <w:szCs w:val="16"/>
              </w:rPr>
              <w:t>учреждений культуры</w:t>
            </w:r>
            <w:r w:rsidR="00282897">
              <w:rPr>
                <w:sz w:val="16"/>
                <w:szCs w:val="16"/>
              </w:rPr>
              <w:t>,</w:t>
            </w:r>
            <w:r w:rsidRPr="0048589D">
              <w:rPr>
                <w:sz w:val="16"/>
                <w:szCs w:val="16"/>
              </w:rPr>
              <w:t xml:space="preserve"> и ср</w:t>
            </w:r>
            <w:r>
              <w:rPr>
                <w:sz w:val="16"/>
                <w:szCs w:val="16"/>
              </w:rPr>
              <w:t>едст</w:t>
            </w:r>
            <w:r w:rsidRPr="0048589D">
              <w:rPr>
                <w:sz w:val="16"/>
                <w:szCs w:val="16"/>
              </w:rPr>
              <w:t>ва местного бюджета)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sz w:val="16"/>
                <w:szCs w:val="16"/>
              </w:rPr>
            </w:pPr>
            <w:r w:rsidRPr="0048589D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sz w:val="16"/>
                <w:szCs w:val="16"/>
              </w:rPr>
            </w:pPr>
            <w:r w:rsidRPr="0048589D">
              <w:rPr>
                <w:sz w:val="16"/>
                <w:szCs w:val="16"/>
              </w:rPr>
              <w:t xml:space="preserve">200 000,00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sz w:val="16"/>
                <w:szCs w:val="16"/>
              </w:rPr>
            </w:pPr>
            <w:r w:rsidRPr="0048589D">
              <w:rPr>
                <w:sz w:val="16"/>
                <w:szCs w:val="16"/>
              </w:rPr>
              <w:t xml:space="preserve">200 000,00  </w:t>
            </w:r>
          </w:p>
        </w:tc>
      </w:tr>
      <w:tr w:rsidR="0048589D" w:rsidRPr="0048589D" w:rsidTr="00282897">
        <w:trPr>
          <w:trHeight w:val="473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89D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89D" w:rsidRPr="0048589D" w:rsidRDefault="0048589D" w:rsidP="0048589D">
            <w:pPr>
              <w:rPr>
                <w:b/>
                <w:bCs/>
                <w:sz w:val="18"/>
                <w:szCs w:val="18"/>
              </w:rPr>
            </w:pPr>
            <w:r w:rsidRPr="0048589D">
              <w:rPr>
                <w:b/>
                <w:bCs/>
                <w:sz w:val="18"/>
                <w:szCs w:val="18"/>
              </w:rPr>
              <w:t>Муниципальная программа «Формирование современной городской среды на территории Золотодолинского сельского поселения Партизанского муниципального района Приморского края на 2020-2027 годы»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b/>
                <w:bCs/>
                <w:sz w:val="18"/>
                <w:szCs w:val="18"/>
              </w:rPr>
            </w:pPr>
            <w:r w:rsidRPr="0048589D">
              <w:rPr>
                <w:b/>
                <w:bCs/>
                <w:sz w:val="18"/>
                <w:szCs w:val="18"/>
              </w:rPr>
              <w:t xml:space="preserve">3 030 303,04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b/>
                <w:bCs/>
                <w:sz w:val="18"/>
                <w:szCs w:val="18"/>
              </w:rPr>
            </w:pPr>
            <w:r w:rsidRPr="0048589D">
              <w:rPr>
                <w:b/>
                <w:bCs/>
                <w:sz w:val="18"/>
                <w:szCs w:val="18"/>
              </w:rPr>
              <w:t xml:space="preserve">3 030 303,04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b/>
                <w:bCs/>
                <w:sz w:val="18"/>
                <w:szCs w:val="18"/>
              </w:rPr>
            </w:pPr>
            <w:r w:rsidRPr="0048589D">
              <w:rPr>
                <w:b/>
                <w:bCs/>
                <w:sz w:val="18"/>
                <w:szCs w:val="18"/>
              </w:rPr>
              <w:t xml:space="preserve">0,00  </w:t>
            </w:r>
          </w:p>
        </w:tc>
      </w:tr>
      <w:tr w:rsidR="0048589D" w:rsidRPr="0048589D" w:rsidTr="00282897">
        <w:trPr>
          <w:trHeight w:val="343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color w:val="000000"/>
                <w:sz w:val="18"/>
                <w:szCs w:val="18"/>
              </w:rPr>
            </w:pPr>
            <w:r w:rsidRPr="0048589D">
              <w:rPr>
                <w:color w:val="000000"/>
                <w:sz w:val="18"/>
                <w:szCs w:val="18"/>
              </w:rPr>
              <w:t>5.</w:t>
            </w:r>
            <w:r w:rsidR="002828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89D" w:rsidRPr="0048589D" w:rsidRDefault="0048589D" w:rsidP="00282897">
            <w:pPr>
              <w:ind w:right="-108"/>
              <w:rPr>
                <w:sz w:val="18"/>
                <w:szCs w:val="18"/>
              </w:rPr>
            </w:pPr>
            <w:r w:rsidRPr="0048589D">
              <w:rPr>
                <w:sz w:val="18"/>
                <w:szCs w:val="18"/>
              </w:rPr>
              <w:t>Муниципальная подпрограмма № 2 «Благоустройство территорий, детских и спортивных площадок на территории Золотодолинского сельского поселения Партизанского муниципального района Приморского края на 2020-2027 годы»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sz w:val="18"/>
                <w:szCs w:val="18"/>
              </w:rPr>
            </w:pPr>
            <w:r w:rsidRPr="0048589D">
              <w:rPr>
                <w:sz w:val="18"/>
                <w:szCs w:val="18"/>
              </w:rPr>
              <w:t xml:space="preserve">3 030 303,04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sz w:val="18"/>
                <w:szCs w:val="18"/>
              </w:rPr>
            </w:pPr>
            <w:r w:rsidRPr="0048589D">
              <w:rPr>
                <w:sz w:val="18"/>
                <w:szCs w:val="18"/>
              </w:rPr>
              <w:t xml:space="preserve">3 030 303,04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sz w:val="18"/>
                <w:szCs w:val="18"/>
              </w:rPr>
            </w:pPr>
            <w:r w:rsidRPr="0048589D">
              <w:rPr>
                <w:sz w:val="18"/>
                <w:szCs w:val="18"/>
              </w:rPr>
              <w:t xml:space="preserve">0,00  </w:t>
            </w:r>
          </w:p>
        </w:tc>
      </w:tr>
      <w:tr w:rsidR="0048589D" w:rsidRPr="0048589D" w:rsidTr="00282897">
        <w:trPr>
          <w:trHeight w:val="6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9D" w:rsidRPr="0048589D" w:rsidRDefault="0048589D" w:rsidP="00282897">
            <w:pPr>
              <w:jc w:val="center"/>
              <w:rPr>
                <w:color w:val="000000"/>
                <w:sz w:val="16"/>
                <w:szCs w:val="16"/>
              </w:rPr>
            </w:pPr>
            <w:r w:rsidRPr="0048589D">
              <w:rPr>
                <w:color w:val="000000"/>
                <w:sz w:val="16"/>
                <w:szCs w:val="16"/>
              </w:rPr>
              <w:t>5.</w:t>
            </w:r>
            <w:r w:rsidR="00282897">
              <w:rPr>
                <w:color w:val="000000"/>
                <w:sz w:val="16"/>
                <w:szCs w:val="16"/>
              </w:rPr>
              <w:t>1</w:t>
            </w:r>
            <w:r w:rsidRPr="0048589D">
              <w:rPr>
                <w:color w:val="000000"/>
                <w:sz w:val="16"/>
                <w:szCs w:val="16"/>
              </w:rPr>
              <w:t>.1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89D" w:rsidRPr="0048589D" w:rsidRDefault="0048589D" w:rsidP="0048589D">
            <w:pPr>
              <w:rPr>
                <w:i/>
                <w:iCs/>
                <w:sz w:val="16"/>
                <w:szCs w:val="16"/>
              </w:rPr>
            </w:pPr>
            <w:r w:rsidRPr="0048589D">
              <w:rPr>
                <w:i/>
                <w:iCs/>
                <w:sz w:val="16"/>
                <w:szCs w:val="16"/>
              </w:rPr>
              <w:t>Субсидии на благоустройство территорий, детских и спортивных площадок на территории Золотодолинского сельского поселения Партизанского муниципального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i/>
                <w:iCs/>
                <w:sz w:val="16"/>
                <w:szCs w:val="16"/>
              </w:rPr>
            </w:pPr>
            <w:r w:rsidRPr="0048589D">
              <w:rPr>
                <w:i/>
                <w:iCs/>
                <w:sz w:val="16"/>
                <w:szCs w:val="16"/>
              </w:rPr>
              <w:t xml:space="preserve">3 000 000,00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i/>
                <w:iCs/>
                <w:sz w:val="16"/>
                <w:szCs w:val="16"/>
              </w:rPr>
            </w:pPr>
            <w:r w:rsidRPr="0048589D">
              <w:rPr>
                <w:i/>
                <w:iCs/>
                <w:sz w:val="16"/>
                <w:szCs w:val="16"/>
              </w:rPr>
              <w:t xml:space="preserve">3 000 000,00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i/>
                <w:iCs/>
                <w:sz w:val="16"/>
                <w:szCs w:val="16"/>
              </w:rPr>
            </w:pPr>
            <w:r w:rsidRPr="0048589D">
              <w:rPr>
                <w:i/>
                <w:iCs/>
                <w:sz w:val="16"/>
                <w:szCs w:val="16"/>
              </w:rPr>
              <w:t xml:space="preserve">0,00  </w:t>
            </w:r>
          </w:p>
        </w:tc>
      </w:tr>
      <w:tr w:rsidR="0048589D" w:rsidRPr="0048589D" w:rsidTr="00282897">
        <w:trPr>
          <w:trHeight w:val="22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9D" w:rsidRPr="0048589D" w:rsidRDefault="0048589D" w:rsidP="00282897">
            <w:pPr>
              <w:jc w:val="center"/>
              <w:rPr>
                <w:color w:val="000000"/>
                <w:sz w:val="16"/>
                <w:szCs w:val="16"/>
              </w:rPr>
            </w:pPr>
            <w:r w:rsidRPr="0048589D">
              <w:rPr>
                <w:color w:val="000000"/>
                <w:sz w:val="16"/>
                <w:szCs w:val="16"/>
              </w:rPr>
              <w:t>5.</w:t>
            </w:r>
            <w:r w:rsidR="00282897">
              <w:rPr>
                <w:color w:val="000000"/>
                <w:sz w:val="16"/>
                <w:szCs w:val="16"/>
              </w:rPr>
              <w:t>1</w:t>
            </w:r>
            <w:r w:rsidRPr="0048589D">
              <w:rPr>
                <w:color w:val="000000"/>
                <w:sz w:val="16"/>
                <w:szCs w:val="16"/>
              </w:rPr>
              <w:t>.2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89D" w:rsidRPr="0048589D" w:rsidRDefault="0048589D" w:rsidP="00282897">
            <w:pPr>
              <w:ind w:right="-108"/>
              <w:rPr>
                <w:i/>
                <w:iCs/>
                <w:sz w:val="16"/>
                <w:szCs w:val="16"/>
              </w:rPr>
            </w:pPr>
            <w:r w:rsidRPr="0048589D">
              <w:rPr>
                <w:i/>
                <w:iCs/>
                <w:sz w:val="16"/>
                <w:szCs w:val="16"/>
              </w:rPr>
              <w:t xml:space="preserve">Софинансирование подпрограммы </w:t>
            </w:r>
            <w:r w:rsidR="00282897">
              <w:rPr>
                <w:i/>
                <w:iCs/>
                <w:sz w:val="16"/>
                <w:szCs w:val="16"/>
              </w:rPr>
              <w:t>«</w:t>
            </w:r>
            <w:r w:rsidRPr="0048589D">
              <w:rPr>
                <w:i/>
                <w:iCs/>
                <w:sz w:val="16"/>
                <w:szCs w:val="16"/>
              </w:rPr>
              <w:t>Благоустройство территорий, детских и спортивных площадок Золотодолинского сельского поселения Партизанского муниципального района на 2020-2027 годы</w:t>
            </w:r>
            <w:r w:rsidR="00282897">
              <w:rPr>
                <w:i/>
                <w:iCs/>
                <w:sz w:val="16"/>
                <w:szCs w:val="16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i/>
                <w:iCs/>
                <w:sz w:val="16"/>
                <w:szCs w:val="16"/>
              </w:rPr>
            </w:pPr>
            <w:r w:rsidRPr="0048589D">
              <w:rPr>
                <w:i/>
                <w:iCs/>
                <w:sz w:val="16"/>
                <w:szCs w:val="16"/>
              </w:rPr>
              <w:t xml:space="preserve">30 303,04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i/>
                <w:iCs/>
                <w:sz w:val="16"/>
                <w:szCs w:val="16"/>
              </w:rPr>
            </w:pPr>
            <w:r w:rsidRPr="0048589D">
              <w:rPr>
                <w:i/>
                <w:iCs/>
                <w:sz w:val="16"/>
                <w:szCs w:val="16"/>
              </w:rPr>
              <w:t xml:space="preserve">30 303,04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i/>
                <w:iCs/>
                <w:sz w:val="16"/>
                <w:szCs w:val="16"/>
              </w:rPr>
            </w:pPr>
            <w:r w:rsidRPr="0048589D">
              <w:rPr>
                <w:i/>
                <w:iCs/>
                <w:sz w:val="16"/>
                <w:szCs w:val="16"/>
              </w:rPr>
              <w:t xml:space="preserve">0,00  </w:t>
            </w:r>
          </w:p>
        </w:tc>
      </w:tr>
      <w:tr w:rsidR="0048589D" w:rsidRPr="0048589D" w:rsidTr="00282897">
        <w:trPr>
          <w:trHeight w:val="5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color w:val="000000"/>
                <w:sz w:val="16"/>
                <w:szCs w:val="16"/>
              </w:rPr>
            </w:pPr>
            <w:r w:rsidRPr="0048589D">
              <w:rPr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89D" w:rsidRPr="0048589D" w:rsidRDefault="0048589D" w:rsidP="0048589D">
            <w:pPr>
              <w:rPr>
                <w:sz w:val="18"/>
                <w:szCs w:val="18"/>
              </w:rPr>
            </w:pPr>
            <w:r w:rsidRPr="0048589D">
              <w:rPr>
                <w:sz w:val="18"/>
                <w:szCs w:val="18"/>
              </w:rPr>
              <w:t>Муниципальная программа «Материально-техническое обеспечение деятельности МКУ «Административно-хозяйственного учреждения» Золотодолинского сельского поселения» на 2020-2023 годы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sz w:val="18"/>
                <w:szCs w:val="18"/>
              </w:rPr>
            </w:pPr>
            <w:r w:rsidRPr="0048589D">
              <w:rPr>
                <w:sz w:val="18"/>
                <w:szCs w:val="18"/>
              </w:rPr>
              <w:t xml:space="preserve">1 455 660,00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sz w:val="18"/>
                <w:szCs w:val="18"/>
              </w:rPr>
            </w:pPr>
            <w:r w:rsidRPr="0048589D">
              <w:rPr>
                <w:sz w:val="18"/>
                <w:szCs w:val="18"/>
              </w:rPr>
              <w:t xml:space="preserve">1 455 660,00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sz w:val="18"/>
                <w:szCs w:val="18"/>
              </w:rPr>
            </w:pPr>
            <w:r w:rsidRPr="0048589D">
              <w:rPr>
                <w:sz w:val="18"/>
                <w:szCs w:val="18"/>
              </w:rPr>
              <w:t xml:space="preserve">0,00  </w:t>
            </w:r>
          </w:p>
        </w:tc>
      </w:tr>
      <w:tr w:rsidR="0048589D" w:rsidRPr="0048589D" w:rsidTr="00282897">
        <w:trPr>
          <w:trHeight w:val="6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color w:val="000000"/>
                <w:sz w:val="18"/>
                <w:szCs w:val="18"/>
              </w:rPr>
            </w:pPr>
            <w:r w:rsidRPr="0048589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89D" w:rsidRPr="0048589D" w:rsidRDefault="0048589D" w:rsidP="0048589D">
            <w:pPr>
              <w:rPr>
                <w:b/>
                <w:bCs/>
                <w:sz w:val="18"/>
                <w:szCs w:val="18"/>
              </w:rPr>
            </w:pPr>
            <w:r w:rsidRPr="0048589D">
              <w:rPr>
                <w:b/>
                <w:bCs/>
                <w:sz w:val="18"/>
                <w:szCs w:val="18"/>
              </w:rPr>
              <w:t>Итого по муниципальным программам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b/>
                <w:bCs/>
                <w:sz w:val="18"/>
                <w:szCs w:val="18"/>
              </w:rPr>
            </w:pPr>
            <w:r w:rsidRPr="0048589D">
              <w:rPr>
                <w:b/>
                <w:bCs/>
                <w:sz w:val="18"/>
                <w:szCs w:val="18"/>
              </w:rPr>
              <w:t xml:space="preserve">7 150 220,00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b/>
                <w:bCs/>
                <w:sz w:val="18"/>
                <w:szCs w:val="18"/>
              </w:rPr>
            </w:pPr>
            <w:r w:rsidRPr="0048589D">
              <w:rPr>
                <w:b/>
                <w:bCs/>
                <w:sz w:val="18"/>
                <w:szCs w:val="18"/>
              </w:rPr>
              <w:t xml:space="preserve">7 485 620,00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b/>
                <w:bCs/>
                <w:sz w:val="18"/>
                <w:szCs w:val="18"/>
              </w:rPr>
            </w:pPr>
            <w:r w:rsidRPr="0048589D">
              <w:rPr>
                <w:b/>
                <w:bCs/>
                <w:sz w:val="18"/>
                <w:szCs w:val="18"/>
              </w:rPr>
              <w:t xml:space="preserve">335 400,00  </w:t>
            </w:r>
          </w:p>
        </w:tc>
      </w:tr>
      <w:tr w:rsidR="0048589D" w:rsidRPr="0048589D" w:rsidTr="00282897">
        <w:trPr>
          <w:trHeight w:val="6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color w:val="000000"/>
                <w:sz w:val="18"/>
                <w:szCs w:val="18"/>
              </w:rPr>
            </w:pPr>
            <w:r w:rsidRPr="0048589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9D" w:rsidRPr="0048589D" w:rsidRDefault="0048589D" w:rsidP="0048589D">
            <w:pPr>
              <w:rPr>
                <w:color w:val="000000"/>
                <w:sz w:val="18"/>
                <w:szCs w:val="18"/>
              </w:rPr>
            </w:pPr>
            <w:r w:rsidRPr="0048589D">
              <w:rPr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9D" w:rsidRPr="0048589D" w:rsidRDefault="0048589D" w:rsidP="0048589D">
            <w:pPr>
              <w:jc w:val="center"/>
              <w:rPr>
                <w:color w:val="000000"/>
                <w:sz w:val="18"/>
                <w:szCs w:val="18"/>
              </w:rPr>
            </w:pPr>
            <w:r w:rsidRPr="0048589D">
              <w:rPr>
                <w:color w:val="000000"/>
                <w:sz w:val="18"/>
                <w:szCs w:val="18"/>
              </w:rPr>
              <w:t>2 899 780,00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color w:val="000000"/>
                <w:sz w:val="18"/>
                <w:szCs w:val="18"/>
              </w:rPr>
            </w:pPr>
            <w:r w:rsidRPr="0048589D">
              <w:rPr>
                <w:color w:val="000000"/>
                <w:sz w:val="18"/>
                <w:szCs w:val="18"/>
              </w:rPr>
              <w:t>2 899 780,00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sz w:val="18"/>
                <w:szCs w:val="18"/>
              </w:rPr>
            </w:pPr>
            <w:r w:rsidRPr="0048589D">
              <w:rPr>
                <w:sz w:val="18"/>
                <w:szCs w:val="18"/>
              </w:rPr>
              <w:t xml:space="preserve">0,00  </w:t>
            </w:r>
          </w:p>
        </w:tc>
      </w:tr>
      <w:tr w:rsidR="0048589D" w:rsidRPr="0048589D" w:rsidTr="00282897">
        <w:trPr>
          <w:trHeight w:val="6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9D" w:rsidRPr="0048589D" w:rsidRDefault="0048589D" w:rsidP="0048589D">
            <w:pPr>
              <w:rPr>
                <w:color w:val="000000"/>
                <w:sz w:val="18"/>
                <w:szCs w:val="18"/>
              </w:rPr>
            </w:pPr>
            <w:r w:rsidRPr="0048589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89D" w:rsidRPr="0048589D" w:rsidRDefault="0048589D" w:rsidP="004858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8589D">
              <w:rPr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9D" w:rsidRPr="0048589D" w:rsidRDefault="0048589D" w:rsidP="004858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89D">
              <w:rPr>
                <w:b/>
                <w:bCs/>
                <w:color w:val="000000"/>
                <w:sz w:val="18"/>
                <w:szCs w:val="18"/>
              </w:rPr>
              <w:t>10 050 000,00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89D" w:rsidRPr="0048589D" w:rsidRDefault="0048589D" w:rsidP="004858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589D">
              <w:rPr>
                <w:b/>
                <w:bCs/>
                <w:color w:val="000000"/>
                <w:sz w:val="18"/>
                <w:szCs w:val="18"/>
              </w:rPr>
              <w:t>10 385 400,00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9D" w:rsidRPr="0048589D" w:rsidRDefault="0048589D" w:rsidP="0048589D">
            <w:pPr>
              <w:jc w:val="center"/>
              <w:rPr>
                <w:b/>
                <w:bCs/>
                <w:sz w:val="18"/>
                <w:szCs w:val="18"/>
              </w:rPr>
            </w:pPr>
            <w:r w:rsidRPr="0048589D">
              <w:rPr>
                <w:b/>
                <w:bCs/>
                <w:sz w:val="18"/>
                <w:szCs w:val="18"/>
              </w:rPr>
              <w:t xml:space="preserve">335 400,00  </w:t>
            </w:r>
          </w:p>
        </w:tc>
      </w:tr>
    </w:tbl>
    <w:p w:rsidR="00601A71" w:rsidRDefault="00601A71" w:rsidP="00965146">
      <w:pPr>
        <w:spacing w:line="288" w:lineRule="auto"/>
        <w:ind w:firstLine="1"/>
        <w:jc w:val="both"/>
      </w:pPr>
    </w:p>
    <w:p w:rsidR="00053CB3" w:rsidRDefault="0017121A" w:rsidP="005E5E24">
      <w:pPr>
        <w:pStyle w:val="a3"/>
        <w:spacing w:before="0" w:beforeAutospacing="0" w:after="0" w:afterAutospacing="0" w:line="312" w:lineRule="auto"/>
        <w:ind w:firstLine="709"/>
        <w:jc w:val="both"/>
      </w:pPr>
      <w:r w:rsidRPr="00F05901">
        <w:t>Проектом решения о бюджете на 20</w:t>
      </w:r>
      <w:r w:rsidR="00957C96">
        <w:t>2</w:t>
      </w:r>
      <w:r w:rsidR="00282897">
        <w:t>1</w:t>
      </w:r>
      <w:r w:rsidRPr="00F05901">
        <w:t xml:space="preserve"> год изменения ассигнований на реализацию муниципальных программ </w:t>
      </w:r>
      <w:r>
        <w:t>Золотодолинского</w:t>
      </w:r>
      <w:r w:rsidRPr="00F05901">
        <w:t xml:space="preserve"> сельского поселения </w:t>
      </w:r>
      <w:r w:rsidR="00797735" w:rsidRPr="00F05901">
        <w:t>предусмотрены</w:t>
      </w:r>
      <w:r w:rsidR="00B11B50">
        <w:t xml:space="preserve"> по </w:t>
      </w:r>
      <w:r w:rsidR="00282897">
        <w:t xml:space="preserve">трем </w:t>
      </w:r>
      <w:r w:rsidR="00B11B50">
        <w:t>муниципальн</w:t>
      </w:r>
      <w:r w:rsidR="00282897">
        <w:t>ым</w:t>
      </w:r>
      <w:r w:rsidR="00B11B50">
        <w:t xml:space="preserve"> программ</w:t>
      </w:r>
      <w:r w:rsidR="00282897">
        <w:t>ам</w:t>
      </w:r>
      <w:r>
        <w:t>.</w:t>
      </w:r>
    </w:p>
    <w:p w:rsidR="00B87DC7" w:rsidRPr="00856EB7" w:rsidRDefault="00B87DC7" w:rsidP="005E5E24">
      <w:pPr>
        <w:pStyle w:val="a3"/>
        <w:spacing w:before="0" w:beforeAutospacing="0" w:after="0" w:afterAutospacing="0" w:line="312" w:lineRule="auto"/>
        <w:ind w:firstLine="709"/>
        <w:jc w:val="both"/>
      </w:pPr>
      <w:r>
        <w:t>Согласно вносимым изменениям б</w:t>
      </w:r>
      <w:r w:rsidRPr="00856EB7">
        <w:t xml:space="preserve">юджет </w:t>
      </w:r>
      <w:r>
        <w:t>Золотодолинского</w:t>
      </w:r>
      <w:r w:rsidRPr="00856EB7">
        <w:t xml:space="preserve"> сельского поселения</w:t>
      </w:r>
      <w:r w:rsidR="0017121A">
        <w:t xml:space="preserve"> </w:t>
      </w:r>
      <w:r w:rsidR="00C05FC0">
        <w:t xml:space="preserve">на </w:t>
      </w:r>
      <w:r w:rsidR="00282897">
        <w:t>72,1</w:t>
      </w:r>
      <w:r w:rsidR="0017121A">
        <w:t>%</w:t>
      </w:r>
      <w:r w:rsidRPr="00856EB7">
        <w:t xml:space="preserve"> сформирован в структуре муниципальных программ.</w:t>
      </w:r>
    </w:p>
    <w:p w:rsidR="00035E98" w:rsidRPr="00856EB7" w:rsidRDefault="00035E98" w:rsidP="005E5E24">
      <w:pPr>
        <w:spacing w:line="312" w:lineRule="auto"/>
        <w:ind w:firstLine="539"/>
        <w:jc w:val="both"/>
        <w:rPr>
          <w:b/>
        </w:rPr>
      </w:pPr>
    </w:p>
    <w:p w:rsidR="00D4225F" w:rsidRPr="00FF532A" w:rsidRDefault="00D4225F" w:rsidP="007E706D">
      <w:pPr>
        <w:autoSpaceDE w:val="0"/>
        <w:autoSpaceDN w:val="0"/>
        <w:adjustRightInd w:val="0"/>
        <w:spacing w:line="312" w:lineRule="auto"/>
        <w:jc w:val="center"/>
        <w:rPr>
          <w:b/>
        </w:rPr>
      </w:pPr>
      <w:r w:rsidRPr="00FF532A">
        <w:rPr>
          <w:b/>
        </w:rPr>
        <w:t>ПРЕДЛОЖЕНИЕ</w:t>
      </w:r>
    </w:p>
    <w:p w:rsidR="002B44AA" w:rsidRPr="00461C73" w:rsidRDefault="002B44AA" w:rsidP="005E5E24">
      <w:pPr>
        <w:autoSpaceDE w:val="0"/>
        <w:autoSpaceDN w:val="0"/>
        <w:adjustRightInd w:val="0"/>
        <w:spacing w:line="312" w:lineRule="auto"/>
        <w:jc w:val="both"/>
        <w:rPr>
          <w:b/>
        </w:rPr>
      </w:pPr>
    </w:p>
    <w:p w:rsidR="00CE57D5" w:rsidRPr="00461C73" w:rsidRDefault="007E706D" w:rsidP="005E5E24">
      <w:pPr>
        <w:autoSpaceDE w:val="0"/>
        <w:autoSpaceDN w:val="0"/>
        <w:adjustRightInd w:val="0"/>
        <w:spacing w:line="312" w:lineRule="auto"/>
        <w:ind w:firstLine="708"/>
        <w:jc w:val="both"/>
      </w:pPr>
      <w:r>
        <w:rPr>
          <w:bCs/>
        </w:rPr>
        <w:t xml:space="preserve">В связи с тем, что представленный проект </w:t>
      </w:r>
      <w:r>
        <w:t>решения</w:t>
      </w:r>
      <w:r w:rsidRPr="00B82BFA">
        <w:t xml:space="preserve"> </w:t>
      </w:r>
      <w:r>
        <w:t>м</w:t>
      </w:r>
      <w:r w:rsidRPr="00F51A2E">
        <w:t>униципального комитета Золотодолинского сельского поселения Партизанского муниципального района</w:t>
      </w:r>
      <w:r>
        <w:t xml:space="preserve"> </w:t>
      </w:r>
      <w:r w:rsidRPr="00F51A2E">
        <w:t xml:space="preserve">«О внесении изменений в муниципальный правовой акт от </w:t>
      </w:r>
      <w:r w:rsidR="001D0540">
        <w:t>22</w:t>
      </w:r>
      <w:r>
        <w:t xml:space="preserve"> декабря </w:t>
      </w:r>
      <w:r w:rsidRPr="00F51A2E">
        <w:t>20</w:t>
      </w:r>
      <w:r w:rsidR="001D0540">
        <w:t>20</w:t>
      </w:r>
      <w:r>
        <w:t xml:space="preserve"> года</w:t>
      </w:r>
      <w:r w:rsidRPr="00F51A2E">
        <w:t xml:space="preserve"> № </w:t>
      </w:r>
      <w:r>
        <w:t>2</w:t>
      </w:r>
      <w:r w:rsidR="001D0540">
        <w:t>4</w:t>
      </w:r>
      <w:r w:rsidRPr="00F51A2E">
        <w:t>-МПА «О бюджете Золотодолинского сельского поселения на 20</w:t>
      </w:r>
      <w:r>
        <w:t>2</w:t>
      </w:r>
      <w:r w:rsidR="001D0540">
        <w:t>1</w:t>
      </w:r>
      <w:r w:rsidRPr="00F51A2E">
        <w:t xml:space="preserve"> год и плановый период 20</w:t>
      </w:r>
      <w:r>
        <w:t>2</w:t>
      </w:r>
      <w:r w:rsidR="001D0540">
        <w:t>2</w:t>
      </w:r>
      <w:r w:rsidRPr="00F51A2E">
        <w:t xml:space="preserve"> и 202</w:t>
      </w:r>
      <w:r w:rsidR="001D0540">
        <w:t>3</w:t>
      </w:r>
      <w:r w:rsidRPr="00F51A2E">
        <w:t xml:space="preserve"> годов»</w:t>
      </w:r>
      <w:r>
        <w:t>, принятый решением М</w:t>
      </w:r>
      <w:r w:rsidRPr="00F51A2E">
        <w:t>униципального комитета Золотодолинского сельского поселения Партизанского муниципального района</w:t>
      </w:r>
      <w:r>
        <w:t xml:space="preserve"> от </w:t>
      </w:r>
      <w:r w:rsidR="001D0540">
        <w:t>22</w:t>
      </w:r>
      <w:r>
        <w:t>.12.20</w:t>
      </w:r>
      <w:r w:rsidR="001D0540">
        <w:t>20</w:t>
      </w:r>
      <w:r>
        <w:t xml:space="preserve"> № 2</w:t>
      </w:r>
      <w:r w:rsidR="00533D1F">
        <w:t>4</w:t>
      </w:r>
      <w:r>
        <w:t xml:space="preserve">» </w:t>
      </w:r>
      <w:r w:rsidRPr="00834F18">
        <w:t>соответствует Бюджетному законодательству Российской Федерации, законодательству Приморского края</w:t>
      </w:r>
      <w:r>
        <w:t>,</w:t>
      </w:r>
      <w:r w:rsidRPr="00834F18">
        <w:t xml:space="preserve"> нормативным правовым актам Партизанского муниципального района</w:t>
      </w:r>
      <w:r>
        <w:t xml:space="preserve"> и </w:t>
      </w:r>
      <w:r w:rsidRPr="00F51A2E">
        <w:t>Золотодолинского</w:t>
      </w:r>
      <w:r>
        <w:t xml:space="preserve"> сельского поселения, </w:t>
      </w:r>
      <w:r w:rsidR="002B44AA" w:rsidRPr="00461C73">
        <w:rPr>
          <w:bCs/>
        </w:rPr>
        <w:t xml:space="preserve">ревизионная комиссия </w:t>
      </w:r>
      <w:r w:rsidR="002B44AA" w:rsidRPr="00461C73">
        <w:t xml:space="preserve">считает возможным предложить муниципальному комитету </w:t>
      </w:r>
      <w:r w:rsidR="003A3E65" w:rsidRPr="00461C73">
        <w:rPr>
          <w:bCs/>
        </w:rPr>
        <w:t>Золотодолинского</w:t>
      </w:r>
      <w:r w:rsidR="002B44AA" w:rsidRPr="00461C73">
        <w:t xml:space="preserve"> сельского поселения </w:t>
      </w:r>
      <w:r w:rsidR="00704D10">
        <w:t xml:space="preserve">Партизанского муниципального района </w:t>
      </w:r>
      <w:r w:rsidR="002B44AA" w:rsidRPr="00B82BFA">
        <w:rPr>
          <w:u w:val="single"/>
        </w:rPr>
        <w:t>рассмотреть и утвердить</w:t>
      </w:r>
      <w:r w:rsidR="002B44AA" w:rsidRPr="00461C73">
        <w:t xml:space="preserve"> </w:t>
      </w:r>
      <w:r w:rsidR="00575E54">
        <w:t xml:space="preserve">данный </w:t>
      </w:r>
      <w:r w:rsidR="002B44AA" w:rsidRPr="00461C73">
        <w:t>проект</w:t>
      </w:r>
      <w:r w:rsidR="000F20DA" w:rsidRPr="00461C73">
        <w:t xml:space="preserve">. </w:t>
      </w:r>
    </w:p>
    <w:p w:rsidR="00320E7E" w:rsidRDefault="00320E7E" w:rsidP="006562C3">
      <w:pPr>
        <w:spacing w:line="288" w:lineRule="auto"/>
        <w:jc w:val="both"/>
      </w:pPr>
    </w:p>
    <w:p w:rsidR="00533D1F" w:rsidRDefault="00533D1F" w:rsidP="006562C3">
      <w:pPr>
        <w:spacing w:line="288" w:lineRule="auto"/>
        <w:jc w:val="both"/>
      </w:pPr>
    </w:p>
    <w:p w:rsidR="00320E7E" w:rsidRDefault="00320E7E" w:rsidP="006562C3">
      <w:pPr>
        <w:spacing w:line="288" w:lineRule="auto"/>
        <w:jc w:val="both"/>
      </w:pPr>
    </w:p>
    <w:p w:rsidR="000D2262" w:rsidRPr="00461C73" w:rsidRDefault="00D764ED" w:rsidP="006562C3">
      <w:pPr>
        <w:spacing w:line="288" w:lineRule="auto"/>
        <w:jc w:val="both"/>
      </w:pPr>
      <w:r w:rsidRPr="00461C73">
        <w:t>Аудитор</w:t>
      </w:r>
      <w:r w:rsidR="00C94276" w:rsidRPr="00461C73">
        <w:t xml:space="preserve"> ревизионной комиссии </w:t>
      </w:r>
      <w:r w:rsidR="00C94276" w:rsidRPr="00461C73">
        <w:tab/>
      </w:r>
      <w:r w:rsidR="00C94276" w:rsidRPr="00461C73">
        <w:tab/>
      </w:r>
      <w:r w:rsidR="00C94276" w:rsidRPr="00461C73">
        <w:tab/>
      </w:r>
      <w:r w:rsidR="00C94276" w:rsidRPr="00461C73">
        <w:tab/>
      </w:r>
      <w:r w:rsidR="00C94276" w:rsidRPr="00461C73">
        <w:tab/>
      </w:r>
      <w:r w:rsidR="00461C73">
        <w:tab/>
      </w:r>
      <w:r w:rsidR="00BF2356">
        <w:t xml:space="preserve">        </w:t>
      </w:r>
      <w:r w:rsidR="00CA64E6" w:rsidRPr="00461C73">
        <w:t xml:space="preserve">Е. </w:t>
      </w:r>
      <w:r w:rsidR="00704D10">
        <w:t>П</w:t>
      </w:r>
      <w:r w:rsidR="00CA64E6" w:rsidRPr="00461C73">
        <w:t xml:space="preserve">. </w:t>
      </w:r>
      <w:r w:rsidR="00704D10">
        <w:t>Черных</w:t>
      </w:r>
    </w:p>
    <w:sectPr w:rsidR="000D2262" w:rsidRPr="00461C73" w:rsidSect="00AA6303">
      <w:headerReference w:type="even" r:id="rId9"/>
      <w:headerReference w:type="default" r:id="rId10"/>
      <w:pgSz w:w="11906" w:h="16838" w:code="9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9E1" w:rsidRDefault="00D179E1">
      <w:r>
        <w:separator/>
      </w:r>
    </w:p>
  </w:endnote>
  <w:endnote w:type="continuationSeparator" w:id="1">
    <w:p w:rsidR="00D179E1" w:rsidRDefault="00D17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9E1" w:rsidRDefault="00D179E1">
      <w:r>
        <w:separator/>
      </w:r>
    </w:p>
  </w:footnote>
  <w:footnote w:type="continuationSeparator" w:id="1">
    <w:p w:rsidR="00D179E1" w:rsidRDefault="00D17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06" w:rsidRDefault="00850C06" w:rsidP="004369F2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50C06" w:rsidRDefault="00850C06" w:rsidP="004369F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06" w:rsidRDefault="00850C06" w:rsidP="004369F2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85E1C">
      <w:rPr>
        <w:rStyle w:val="aa"/>
        <w:noProof/>
      </w:rPr>
      <w:t>2</w:t>
    </w:r>
    <w:r>
      <w:rPr>
        <w:rStyle w:val="aa"/>
      </w:rPr>
      <w:fldChar w:fldCharType="end"/>
    </w:r>
  </w:p>
  <w:p w:rsidR="00850C06" w:rsidRDefault="00850C06" w:rsidP="004369F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108"/>
    <w:multiLevelType w:val="hybridMultilevel"/>
    <w:tmpl w:val="CCBCC914"/>
    <w:lvl w:ilvl="0" w:tplc="94A4F202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1">
    <w:nsid w:val="050B264B"/>
    <w:multiLevelType w:val="hybridMultilevel"/>
    <w:tmpl w:val="D35AB3F8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7DE6DC2"/>
    <w:multiLevelType w:val="hybridMultilevel"/>
    <w:tmpl w:val="B2AADA6A"/>
    <w:lvl w:ilvl="0" w:tplc="C90EABA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1603043"/>
    <w:multiLevelType w:val="hybridMultilevel"/>
    <w:tmpl w:val="087E066E"/>
    <w:lvl w:ilvl="0" w:tplc="515A800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8941506"/>
    <w:multiLevelType w:val="hybridMultilevel"/>
    <w:tmpl w:val="FE6CFD2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1D2D7420"/>
    <w:multiLevelType w:val="hybridMultilevel"/>
    <w:tmpl w:val="48FEBE2C"/>
    <w:lvl w:ilvl="0" w:tplc="D096BC16">
      <w:start w:val="1"/>
      <w:numFmt w:val="decimal"/>
      <w:lvlText w:val="%1)"/>
      <w:lvlJc w:val="left"/>
      <w:pPr>
        <w:tabs>
          <w:tab w:val="num" w:pos="1469"/>
        </w:tabs>
        <w:ind w:left="146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7">
    <w:nsid w:val="208B3BA9"/>
    <w:multiLevelType w:val="hybridMultilevel"/>
    <w:tmpl w:val="C6A093F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0F8149B"/>
    <w:multiLevelType w:val="hybridMultilevel"/>
    <w:tmpl w:val="232A8578"/>
    <w:lvl w:ilvl="0" w:tplc="9F504C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44A58FB"/>
    <w:multiLevelType w:val="hybridMultilevel"/>
    <w:tmpl w:val="815069B6"/>
    <w:lvl w:ilvl="0" w:tplc="AF4C7D2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4592ACF"/>
    <w:multiLevelType w:val="hybridMultilevel"/>
    <w:tmpl w:val="E95CFC8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7C15804"/>
    <w:multiLevelType w:val="hybridMultilevel"/>
    <w:tmpl w:val="C8308016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2">
    <w:nsid w:val="2A4E2969"/>
    <w:multiLevelType w:val="hybridMultilevel"/>
    <w:tmpl w:val="A366F58C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8DD6BFC0">
      <w:start w:val="1"/>
      <w:numFmt w:val="decimal"/>
      <w:lvlText w:val="%2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13">
    <w:nsid w:val="33167DC6"/>
    <w:multiLevelType w:val="hybridMultilevel"/>
    <w:tmpl w:val="B6C649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4264F18"/>
    <w:multiLevelType w:val="hybridMultilevel"/>
    <w:tmpl w:val="7A98A8C2"/>
    <w:lvl w:ilvl="0" w:tplc="CCC4F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533D00"/>
    <w:multiLevelType w:val="hybridMultilevel"/>
    <w:tmpl w:val="F3105DEA"/>
    <w:lvl w:ilvl="0" w:tplc="6D3ACC5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7916843"/>
    <w:multiLevelType w:val="hybridMultilevel"/>
    <w:tmpl w:val="518A99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CA1E0C"/>
    <w:multiLevelType w:val="hybridMultilevel"/>
    <w:tmpl w:val="E470604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EB270D8"/>
    <w:multiLevelType w:val="hybridMultilevel"/>
    <w:tmpl w:val="B6DEF7F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41F401FF"/>
    <w:multiLevelType w:val="hybridMultilevel"/>
    <w:tmpl w:val="973A289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6CE0A0A"/>
    <w:multiLevelType w:val="hybridMultilevel"/>
    <w:tmpl w:val="40964AFA"/>
    <w:lvl w:ilvl="0" w:tplc="79CC0370">
      <w:start w:val="1"/>
      <w:numFmt w:val="decimal"/>
      <w:lvlText w:val="%1."/>
      <w:lvlJc w:val="left"/>
      <w:pPr>
        <w:ind w:left="1834" w:hanging="11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F3B454C"/>
    <w:multiLevelType w:val="hybridMultilevel"/>
    <w:tmpl w:val="8E8865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543A7D21"/>
    <w:multiLevelType w:val="multilevel"/>
    <w:tmpl w:val="751E5B5C"/>
    <w:lvl w:ilvl="0">
      <w:start w:val="3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3"/>
        </w:tabs>
        <w:ind w:left="1443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1"/>
        </w:tabs>
        <w:ind w:left="2151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4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DE2FAA"/>
    <w:multiLevelType w:val="hybridMultilevel"/>
    <w:tmpl w:val="F2DA426C"/>
    <w:lvl w:ilvl="0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26">
    <w:nsid w:val="5BFD3A35"/>
    <w:multiLevelType w:val="hybridMultilevel"/>
    <w:tmpl w:val="677C9A4A"/>
    <w:lvl w:ilvl="0" w:tplc="2458A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257380"/>
    <w:multiLevelType w:val="hybridMultilevel"/>
    <w:tmpl w:val="2F50812E"/>
    <w:lvl w:ilvl="0" w:tplc="A27A9E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EFC471F"/>
    <w:multiLevelType w:val="hybridMultilevel"/>
    <w:tmpl w:val="87D2E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9">
    <w:nsid w:val="603113F8"/>
    <w:multiLevelType w:val="hybridMultilevel"/>
    <w:tmpl w:val="722C80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46A71BD"/>
    <w:multiLevelType w:val="hybridMultilevel"/>
    <w:tmpl w:val="7AD4B5A0"/>
    <w:lvl w:ilvl="0" w:tplc="0419000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31">
    <w:nsid w:val="67795BF2"/>
    <w:multiLevelType w:val="hybridMultilevel"/>
    <w:tmpl w:val="B4665A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B0C741C"/>
    <w:multiLevelType w:val="hybridMultilevel"/>
    <w:tmpl w:val="5CE674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B462FED"/>
    <w:multiLevelType w:val="hybridMultilevel"/>
    <w:tmpl w:val="854A10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5">
    <w:nsid w:val="6DA05604"/>
    <w:multiLevelType w:val="hybridMultilevel"/>
    <w:tmpl w:val="E8E07B2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>
    <w:nsid w:val="6FAB526A"/>
    <w:multiLevelType w:val="hybridMultilevel"/>
    <w:tmpl w:val="8C787E9A"/>
    <w:lvl w:ilvl="0" w:tplc="A1D02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725C0E53"/>
    <w:multiLevelType w:val="hybridMultilevel"/>
    <w:tmpl w:val="5BFC624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77997C01"/>
    <w:multiLevelType w:val="hybridMultilevel"/>
    <w:tmpl w:val="8E62D8E2"/>
    <w:lvl w:ilvl="0" w:tplc="7C1CBC04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2">
    <w:nsid w:val="7CB9188B"/>
    <w:multiLevelType w:val="hybridMultilevel"/>
    <w:tmpl w:val="098C9862"/>
    <w:lvl w:ilvl="0" w:tplc="F658135C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4"/>
  </w:num>
  <w:num w:numId="2">
    <w:abstractNumId w:val="20"/>
  </w:num>
  <w:num w:numId="3">
    <w:abstractNumId w:val="2"/>
  </w:num>
  <w:num w:numId="4">
    <w:abstractNumId w:val="37"/>
  </w:num>
  <w:num w:numId="5">
    <w:abstractNumId w:val="39"/>
  </w:num>
  <w:num w:numId="6">
    <w:abstractNumId w:val="41"/>
  </w:num>
  <w:num w:numId="7">
    <w:abstractNumId w:val="24"/>
  </w:num>
  <w:num w:numId="8">
    <w:abstractNumId w:val="5"/>
  </w:num>
  <w:num w:numId="9">
    <w:abstractNumId w:val="3"/>
  </w:num>
  <w:num w:numId="10">
    <w:abstractNumId w:val="30"/>
  </w:num>
  <w:num w:numId="11">
    <w:abstractNumId w:val="33"/>
  </w:num>
  <w:num w:numId="12">
    <w:abstractNumId w:val="25"/>
  </w:num>
  <w:num w:numId="13">
    <w:abstractNumId w:val="29"/>
  </w:num>
  <w:num w:numId="14">
    <w:abstractNumId w:val="13"/>
  </w:num>
  <w:num w:numId="15">
    <w:abstractNumId w:val="28"/>
  </w:num>
  <w:num w:numId="16">
    <w:abstractNumId w:val="18"/>
  </w:num>
  <w:num w:numId="17">
    <w:abstractNumId w:val="19"/>
  </w:num>
  <w:num w:numId="18">
    <w:abstractNumId w:val="11"/>
  </w:num>
  <w:num w:numId="19">
    <w:abstractNumId w:val="12"/>
  </w:num>
  <w:num w:numId="20">
    <w:abstractNumId w:val="0"/>
  </w:num>
  <w:num w:numId="21">
    <w:abstractNumId w:val="22"/>
  </w:num>
  <w:num w:numId="22">
    <w:abstractNumId w:val="23"/>
  </w:num>
  <w:num w:numId="23">
    <w:abstractNumId w:val="10"/>
  </w:num>
  <w:num w:numId="24">
    <w:abstractNumId w:val="15"/>
  </w:num>
  <w:num w:numId="25">
    <w:abstractNumId w:val="31"/>
  </w:num>
  <w:num w:numId="26">
    <w:abstractNumId w:val="17"/>
  </w:num>
  <w:num w:numId="27">
    <w:abstractNumId w:val="40"/>
  </w:num>
  <w:num w:numId="28">
    <w:abstractNumId w:val="6"/>
  </w:num>
  <w:num w:numId="29">
    <w:abstractNumId w:val="8"/>
  </w:num>
  <w:num w:numId="30">
    <w:abstractNumId w:val="27"/>
  </w:num>
  <w:num w:numId="31">
    <w:abstractNumId w:val="42"/>
  </w:num>
  <w:num w:numId="32">
    <w:abstractNumId w:val="26"/>
  </w:num>
  <w:num w:numId="33">
    <w:abstractNumId w:val="36"/>
  </w:num>
  <w:num w:numId="34">
    <w:abstractNumId w:val="9"/>
  </w:num>
  <w:num w:numId="35">
    <w:abstractNumId w:val="14"/>
  </w:num>
  <w:num w:numId="36">
    <w:abstractNumId w:val="21"/>
  </w:num>
  <w:num w:numId="37">
    <w:abstractNumId w:val="38"/>
  </w:num>
  <w:num w:numId="38">
    <w:abstractNumId w:val="16"/>
  </w:num>
  <w:num w:numId="39">
    <w:abstractNumId w:val="4"/>
  </w:num>
  <w:num w:numId="40">
    <w:abstractNumId w:val="32"/>
  </w:num>
  <w:num w:numId="41">
    <w:abstractNumId w:val="1"/>
  </w:num>
  <w:num w:numId="42">
    <w:abstractNumId w:val="35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41CF"/>
    <w:rsid w:val="00001B98"/>
    <w:rsid w:val="00001D64"/>
    <w:rsid w:val="00004DFA"/>
    <w:rsid w:val="00004F13"/>
    <w:rsid w:val="000077C9"/>
    <w:rsid w:val="000078E7"/>
    <w:rsid w:val="00007A9C"/>
    <w:rsid w:val="00012C38"/>
    <w:rsid w:val="000157D4"/>
    <w:rsid w:val="0001643C"/>
    <w:rsid w:val="0001691D"/>
    <w:rsid w:val="00016B2A"/>
    <w:rsid w:val="00017A37"/>
    <w:rsid w:val="00020070"/>
    <w:rsid w:val="0002173A"/>
    <w:rsid w:val="00022192"/>
    <w:rsid w:val="00022AFA"/>
    <w:rsid w:val="00024FF2"/>
    <w:rsid w:val="0002502B"/>
    <w:rsid w:val="000269C0"/>
    <w:rsid w:val="00027FCA"/>
    <w:rsid w:val="0003074B"/>
    <w:rsid w:val="000309E4"/>
    <w:rsid w:val="00030AA6"/>
    <w:rsid w:val="0003129B"/>
    <w:rsid w:val="000312EB"/>
    <w:rsid w:val="000317A6"/>
    <w:rsid w:val="00032623"/>
    <w:rsid w:val="00032C13"/>
    <w:rsid w:val="00033EF7"/>
    <w:rsid w:val="00034585"/>
    <w:rsid w:val="00034C5D"/>
    <w:rsid w:val="00035E98"/>
    <w:rsid w:val="00036E48"/>
    <w:rsid w:val="0003721E"/>
    <w:rsid w:val="00037398"/>
    <w:rsid w:val="00037C4E"/>
    <w:rsid w:val="00040BB8"/>
    <w:rsid w:val="00041753"/>
    <w:rsid w:val="00042E33"/>
    <w:rsid w:val="0004379F"/>
    <w:rsid w:val="00045FBD"/>
    <w:rsid w:val="0004616F"/>
    <w:rsid w:val="000472A0"/>
    <w:rsid w:val="000473C6"/>
    <w:rsid w:val="00050980"/>
    <w:rsid w:val="000509D4"/>
    <w:rsid w:val="0005136E"/>
    <w:rsid w:val="00051A06"/>
    <w:rsid w:val="00052384"/>
    <w:rsid w:val="0005273E"/>
    <w:rsid w:val="00052F89"/>
    <w:rsid w:val="00053345"/>
    <w:rsid w:val="00053CB3"/>
    <w:rsid w:val="000540A9"/>
    <w:rsid w:val="000553B5"/>
    <w:rsid w:val="0005543D"/>
    <w:rsid w:val="000555A8"/>
    <w:rsid w:val="0006202A"/>
    <w:rsid w:val="00062CA5"/>
    <w:rsid w:val="0006315D"/>
    <w:rsid w:val="00063328"/>
    <w:rsid w:val="00063F63"/>
    <w:rsid w:val="000648C5"/>
    <w:rsid w:val="0006539C"/>
    <w:rsid w:val="00065BA2"/>
    <w:rsid w:val="0006631A"/>
    <w:rsid w:val="0006639E"/>
    <w:rsid w:val="00066760"/>
    <w:rsid w:val="00071B23"/>
    <w:rsid w:val="00071C14"/>
    <w:rsid w:val="00072047"/>
    <w:rsid w:val="00072B6F"/>
    <w:rsid w:val="00073387"/>
    <w:rsid w:val="00073B85"/>
    <w:rsid w:val="000748ED"/>
    <w:rsid w:val="00075043"/>
    <w:rsid w:val="00076058"/>
    <w:rsid w:val="00076AA3"/>
    <w:rsid w:val="000771FD"/>
    <w:rsid w:val="00077670"/>
    <w:rsid w:val="00077993"/>
    <w:rsid w:val="00077BFB"/>
    <w:rsid w:val="00080596"/>
    <w:rsid w:val="00080BCD"/>
    <w:rsid w:val="000822F0"/>
    <w:rsid w:val="00082511"/>
    <w:rsid w:val="00082A87"/>
    <w:rsid w:val="00082C53"/>
    <w:rsid w:val="00083557"/>
    <w:rsid w:val="00084546"/>
    <w:rsid w:val="00084D7C"/>
    <w:rsid w:val="000851FB"/>
    <w:rsid w:val="0008564B"/>
    <w:rsid w:val="000870EE"/>
    <w:rsid w:val="00087E0E"/>
    <w:rsid w:val="00090EFF"/>
    <w:rsid w:val="00093DD0"/>
    <w:rsid w:val="00093EB6"/>
    <w:rsid w:val="00094A4D"/>
    <w:rsid w:val="000953E2"/>
    <w:rsid w:val="00096117"/>
    <w:rsid w:val="00096B04"/>
    <w:rsid w:val="000A0399"/>
    <w:rsid w:val="000A077A"/>
    <w:rsid w:val="000A0EE0"/>
    <w:rsid w:val="000A2DBE"/>
    <w:rsid w:val="000A496F"/>
    <w:rsid w:val="000A4A3C"/>
    <w:rsid w:val="000A5FC6"/>
    <w:rsid w:val="000A6C1B"/>
    <w:rsid w:val="000A76A2"/>
    <w:rsid w:val="000B1554"/>
    <w:rsid w:val="000B2004"/>
    <w:rsid w:val="000B2EA6"/>
    <w:rsid w:val="000B3A69"/>
    <w:rsid w:val="000B3CF8"/>
    <w:rsid w:val="000B3F3E"/>
    <w:rsid w:val="000B409E"/>
    <w:rsid w:val="000B446E"/>
    <w:rsid w:val="000B5ADE"/>
    <w:rsid w:val="000B61BD"/>
    <w:rsid w:val="000B6934"/>
    <w:rsid w:val="000B7150"/>
    <w:rsid w:val="000B79F8"/>
    <w:rsid w:val="000B7AF7"/>
    <w:rsid w:val="000B7BD5"/>
    <w:rsid w:val="000B7D8D"/>
    <w:rsid w:val="000C2CA8"/>
    <w:rsid w:val="000C45D9"/>
    <w:rsid w:val="000C5EDF"/>
    <w:rsid w:val="000C6849"/>
    <w:rsid w:val="000C6F18"/>
    <w:rsid w:val="000D04ED"/>
    <w:rsid w:val="000D053C"/>
    <w:rsid w:val="000D0758"/>
    <w:rsid w:val="000D1236"/>
    <w:rsid w:val="000D2262"/>
    <w:rsid w:val="000D22C1"/>
    <w:rsid w:val="000D25C0"/>
    <w:rsid w:val="000D274A"/>
    <w:rsid w:val="000D358D"/>
    <w:rsid w:val="000D4C36"/>
    <w:rsid w:val="000D4CB1"/>
    <w:rsid w:val="000D4FF5"/>
    <w:rsid w:val="000D54EF"/>
    <w:rsid w:val="000D69D4"/>
    <w:rsid w:val="000D73DF"/>
    <w:rsid w:val="000E0334"/>
    <w:rsid w:val="000E284F"/>
    <w:rsid w:val="000E2E5E"/>
    <w:rsid w:val="000E3CFF"/>
    <w:rsid w:val="000E404B"/>
    <w:rsid w:val="000E41D4"/>
    <w:rsid w:val="000E42CC"/>
    <w:rsid w:val="000E4496"/>
    <w:rsid w:val="000E4DDB"/>
    <w:rsid w:val="000E5F48"/>
    <w:rsid w:val="000E6252"/>
    <w:rsid w:val="000E6281"/>
    <w:rsid w:val="000E6CFA"/>
    <w:rsid w:val="000E7966"/>
    <w:rsid w:val="000F071D"/>
    <w:rsid w:val="000F0BF6"/>
    <w:rsid w:val="000F12A6"/>
    <w:rsid w:val="000F1459"/>
    <w:rsid w:val="000F177D"/>
    <w:rsid w:val="000F20DA"/>
    <w:rsid w:val="000F326C"/>
    <w:rsid w:val="000F3432"/>
    <w:rsid w:val="000F3BA0"/>
    <w:rsid w:val="000F3FA0"/>
    <w:rsid w:val="000F40F9"/>
    <w:rsid w:val="000F47F7"/>
    <w:rsid w:val="000F56FF"/>
    <w:rsid w:val="000F6411"/>
    <w:rsid w:val="000F6AFC"/>
    <w:rsid w:val="000F6C94"/>
    <w:rsid w:val="00100E67"/>
    <w:rsid w:val="00101FBE"/>
    <w:rsid w:val="00102ED5"/>
    <w:rsid w:val="001035AA"/>
    <w:rsid w:val="001048AC"/>
    <w:rsid w:val="00105BB2"/>
    <w:rsid w:val="00105BF8"/>
    <w:rsid w:val="00105D1D"/>
    <w:rsid w:val="00105ED8"/>
    <w:rsid w:val="00105F1B"/>
    <w:rsid w:val="001109BF"/>
    <w:rsid w:val="001113AB"/>
    <w:rsid w:val="00112646"/>
    <w:rsid w:val="00113A01"/>
    <w:rsid w:val="00114B25"/>
    <w:rsid w:val="001153E0"/>
    <w:rsid w:val="001154F5"/>
    <w:rsid w:val="00115A41"/>
    <w:rsid w:val="0011715F"/>
    <w:rsid w:val="001172FB"/>
    <w:rsid w:val="001176C1"/>
    <w:rsid w:val="00117F18"/>
    <w:rsid w:val="001206DC"/>
    <w:rsid w:val="00121EC2"/>
    <w:rsid w:val="001220B2"/>
    <w:rsid w:val="00122826"/>
    <w:rsid w:val="001238C1"/>
    <w:rsid w:val="00123F97"/>
    <w:rsid w:val="0012469A"/>
    <w:rsid w:val="00124772"/>
    <w:rsid w:val="0012484F"/>
    <w:rsid w:val="001268B5"/>
    <w:rsid w:val="00127004"/>
    <w:rsid w:val="00127F80"/>
    <w:rsid w:val="001308AA"/>
    <w:rsid w:val="001314ED"/>
    <w:rsid w:val="00131BAB"/>
    <w:rsid w:val="001323EF"/>
    <w:rsid w:val="00132460"/>
    <w:rsid w:val="0013563A"/>
    <w:rsid w:val="00135E63"/>
    <w:rsid w:val="001379A9"/>
    <w:rsid w:val="00137ECA"/>
    <w:rsid w:val="001420E5"/>
    <w:rsid w:val="00142EFF"/>
    <w:rsid w:val="00142F52"/>
    <w:rsid w:val="0014497C"/>
    <w:rsid w:val="001473FD"/>
    <w:rsid w:val="00147EB8"/>
    <w:rsid w:val="00150115"/>
    <w:rsid w:val="00150D90"/>
    <w:rsid w:val="0015185B"/>
    <w:rsid w:val="0015267E"/>
    <w:rsid w:val="0015290A"/>
    <w:rsid w:val="00152B7E"/>
    <w:rsid w:val="00153EDC"/>
    <w:rsid w:val="00154164"/>
    <w:rsid w:val="001555CF"/>
    <w:rsid w:val="00157819"/>
    <w:rsid w:val="00160CF6"/>
    <w:rsid w:val="00160DE2"/>
    <w:rsid w:val="00161C6F"/>
    <w:rsid w:val="0016279F"/>
    <w:rsid w:val="001627A3"/>
    <w:rsid w:val="00162E9D"/>
    <w:rsid w:val="00163649"/>
    <w:rsid w:val="00163D28"/>
    <w:rsid w:val="001649F7"/>
    <w:rsid w:val="0017121A"/>
    <w:rsid w:val="0017378F"/>
    <w:rsid w:val="0017382B"/>
    <w:rsid w:val="00173A31"/>
    <w:rsid w:val="00174ED5"/>
    <w:rsid w:val="00176A2B"/>
    <w:rsid w:val="00176E8E"/>
    <w:rsid w:val="0017737E"/>
    <w:rsid w:val="0017752C"/>
    <w:rsid w:val="0017770E"/>
    <w:rsid w:val="0017774F"/>
    <w:rsid w:val="00177E91"/>
    <w:rsid w:val="00180431"/>
    <w:rsid w:val="001804BC"/>
    <w:rsid w:val="0018108E"/>
    <w:rsid w:val="00182682"/>
    <w:rsid w:val="00182690"/>
    <w:rsid w:val="00182F03"/>
    <w:rsid w:val="00184BD3"/>
    <w:rsid w:val="00185517"/>
    <w:rsid w:val="0018598A"/>
    <w:rsid w:val="00185E44"/>
    <w:rsid w:val="0018625A"/>
    <w:rsid w:val="00186897"/>
    <w:rsid w:val="001868AD"/>
    <w:rsid w:val="0018700A"/>
    <w:rsid w:val="0018784E"/>
    <w:rsid w:val="001879FF"/>
    <w:rsid w:val="00191866"/>
    <w:rsid w:val="001919D4"/>
    <w:rsid w:val="00191F37"/>
    <w:rsid w:val="00192C25"/>
    <w:rsid w:val="0019301F"/>
    <w:rsid w:val="0019354F"/>
    <w:rsid w:val="001936CC"/>
    <w:rsid w:val="00195B38"/>
    <w:rsid w:val="00195D45"/>
    <w:rsid w:val="00196551"/>
    <w:rsid w:val="0019675C"/>
    <w:rsid w:val="00196B1D"/>
    <w:rsid w:val="001A0FCF"/>
    <w:rsid w:val="001A1509"/>
    <w:rsid w:val="001A1A88"/>
    <w:rsid w:val="001A3B70"/>
    <w:rsid w:val="001A4147"/>
    <w:rsid w:val="001A6721"/>
    <w:rsid w:val="001A6E90"/>
    <w:rsid w:val="001B1CF7"/>
    <w:rsid w:val="001B21E5"/>
    <w:rsid w:val="001B2642"/>
    <w:rsid w:val="001B3182"/>
    <w:rsid w:val="001B4178"/>
    <w:rsid w:val="001B48BE"/>
    <w:rsid w:val="001B4D07"/>
    <w:rsid w:val="001B57E2"/>
    <w:rsid w:val="001B6612"/>
    <w:rsid w:val="001B77DF"/>
    <w:rsid w:val="001B7926"/>
    <w:rsid w:val="001C0681"/>
    <w:rsid w:val="001C0C84"/>
    <w:rsid w:val="001C1060"/>
    <w:rsid w:val="001C10A8"/>
    <w:rsid w:val="001C2561"/>
    <w:rsid w:val="001C2654"/>
    <w:rsid w:val="001C2BBE"/>
    <w:rsid w:val="001C2BD1"/>
    <w:rsid w:val="001C366E"/>
    <w:rsid w:val="001C3E8E"/>
    <w:rsid w:val="001C3F23"/>
    <w:rsid w:val="001C3F9F"/>
    <w:rsid w:val="001C491E"/>
    <w:rsid w:val="001C539E"/>
    <w:rsid w:val="001C5482"/>
    <w:rsid w:val="001C7E54"/>
    <w:rsid w:val="001D0458"/>
    <w:rsid w:val="001D046B"/>
    <w:rsid w:val="001D0540"/>
    <w:rsid w:val="001D05FB"/>
    <w:rsid w:val="001D26C0"/>
    <w:rsid w:val="001D32F9"/>
    <w:rsid w:val="001D5573"/>
    <w:rsid w:val="001D5F3D"/>
    <w:rsid w:val="001D68F9"/>
    <w:rsid w:val="001D791F"/>
    <w:rsid w:val="001E0CD0"/>
    <w:rsid w:val="001E2002"/>
    <w:rsid w:val="001E2134"/>
    <w:rsid w:val="001E2645"/>
    <w:rsid w:val="001E41AB"/>
    <w:rsid w:val="001E4632"/>
    <w:rsid w:val="001E495D"/>
    <w:rsid w:val="001E4A3F"/>
    <w:rsid w:val="001E6977"/>
    <w:rsid w:val="001E6EB9"/>
    <w:rsid w:val="001F038A"/>
    <w:rsid w:val="001F10F0"/>
    <w:rsid w:val="001F1D96"/>
    <w:rsid w:val="001F516E"/>
    <w:rsid w:val="00200188"/>
    <w:rsid w:val="002004FC"/>
    <w:rsid w:val="002012FF"/>
    <w:rsid w:val="00201EB8"/>
    <w:rsid w:val="0020270E"/>
    <w:rsid w:val="00202888"/>
    <w:rsid w:val="002033F0"/>
    <w:rsid w:val="00204AA3"/>
    <w:rsid w:val="00206E73"/>
    <w:rsid w:val="0021057F"/>
    <w:rsid w:val="00212A85"/>
    <w:rsid w:val="00213705"/>
    <w:rsid w:val="00214457"/>
    <w:rsid w:val="00214A61"/>
    <w:rsid w:val="002155F1"/>
    <w:rsid w:val="0021581E"/>
    <w:rsid w:val="00216061"/>
    <w:rsid w:val="002160B8"/>
    <w:rsid w:val="0021685E"/>
    <w:rsid w:val="00217750"/>
    <w:rsid w:val="002200EC"/>
    <w:rsid w:val="0022014D"/>
    <w:rsid w:val="00220EC1"/>
    <w:rsid w:val="00221053"/>
    <w:rsid w:val="002214DF"/>
    <w:rsid w:val="00222375"/>
    <w:rsid w:val="00222958"/>
    <w:rsid w:val="00222AA6"/>
    <w:rsid w:val="00222BD8"/>
    <w:rsid w:val="0022383E"/>
    <w:rsid w:val="00224DE9"/>
    <w:rsid w:val="0022532C"/>
    <w:rsid w:val="00225966"/>
    <w:rsid w:val="00225AA3"/>
    <w:rsid w:val="00225AEB"/>
    <w:rsid w:val="00226543"/>
    <w:rsid w:val="00227E86"/>
    <w:rsid w:val="00230657"/>
    <w:rsid w:val="00231C08"/>
    <w:rsid w:val="002326B2"/>
    <w:rsid w:val="00232D65"/>
    <w:rsid w:val="002332F2"/>
    <w:rsid w:val="00235F97"/>
    <w:rsid w:val="002364A9"/>
    <w:rsid w:val="00237EFD"/>
    <w:rsid w:val="002408C0"/>
    <w:rsid w:val="00240F89"/>
    <w:rsid w:val="0024106F"/>
    <w:rsid w:val="002413B9"/>
    <w:rsid w:val="00241BE4"/>
    <w:rsid w:val="00243C64"/>
    <w:rsid w:val="00244640"/>
    <w:rsid w:val="00245538"/>
    <w:rsid w:val="00247482"/>
    <w:rsid w:val="00247888"/>
    <w:rsid w:val="00247C26"/>
    <w:rsid w:val="0025115D"/>
    <w:rsid w:val="002519B3"/>
    <w:rsid w:val="002526FA"/>
    <w:rsid w:val="00252A52"/>
    <w:rsid w:val="00254241"/>
    <w:rsid w:val="0025439D"/>
    <w:rsid w:val="00254904"/>
    <w:rsid w:val="00254CF5"/>
    <w:rsid w:val="00254FF6"/>
    <w:rsid w:val="0025537E"/>
    <w:rsid w:val="00255FE7"/>
    <w:rsid w:val="00256DBE"/>
    <w:rsid w:val="0025713C"/>
    <w:rsid w:val="00257726"/>
    <w:rsid w:val="00257BAD"/>
    <w:rsid w:val="00260BD9"/>
    <w:rsid w:val="00260D5A"/>
    <w:rsid w:val="00260EF6"/>
    <w:rsid w:val="00262430"/>
    <w:rsid w:val="002626EA"/>
    <w:rsid w:val="0026281A"/>
    <w:rsid w:val="00262AB9"/>
    <w:rsid w:val="00262B6D"/>
    <w:rsid w:val="002631AC"/>
    <w:rsid w:val="00263E18"/>
    <w:rsid w:val="00264CF3"/>
    <w:rsid w:val="00265043"/>
    <w:rsid w:val="00266104"/>
    <w:rsid w:val="00266224"/>
    <w:rsid w:val="002675B1"/>
    <w:rsid w:val="00271146"/>
    <w:rsid w:val="00271A95"/>
    <w:rsid w:val="00272E5E"/>
    <w:rsid w:val="00272FFE"/>
    <w:rsid w:val="00274244"/>
    <w:rsid w:val="00275C98"/>
    <w:rsid w:val="002766F2"/>
    <w:rsid w:val="0027703A"/>
    <w:rsid w:val="00277DF2"/>
    <w:rsid w:val="0028004D"/>
    <w:rsid w:val="002802F2"/>
    <w:rsid w:val="0028141B"/>
    <w:rsid w:val="00281447"/>
    <w:rsid w:val="00282897"/>
    <w:rsid w:val="00282BD6"/>
    <w:rsid w:val="00282EAF"/>
    <w:rsid w:val="00282ED8"/>
    <w:rsid w:val="00284A93"/>
    <w:rsid w:val="002858B4"/>
    <w:rsid w:val="00285DD7"/>
    <w:rsid w:val="00285E2C"/>
    <w:rsid w:val="00286A0A"/>
    <w:rsid w:val="00287489"/>
    <w:rsid w:val="002879F6"/>
    <w:rsid w:val="002901DF"/>
    <w:rsid w:val="0029089C"/>
    <w:rsid w:val="00290BA4"/>
    <w:rsid w:val="00292F38"/>
    <w:rsid w:val="00293863"/>
    <w:rsid w:val="00293CE5"/>
    <w:rsid w:val="00294444"/>
    <w:rsid w:val="00295013"/>
    <w:rsid w:val="00295521"/>
    <w:rsid w:val="002959D4"/>
    <w:rsid w:val="002A29CD"/>
    <w:rsid w:val="002A2EDC"/>
    <w:rsid w:val="002A364A"/>
    <w:rsid w:val="002A37BE"/>
    <w:rsid w:val="002A49AD"/>
    <w:rsid w:val="002A4A16"/>
    <w:rsid w:val="002A4F4A"/>
    <w:rsid w:val="002A5EDB"/>
    <w:rsid w:val="002A65DF"/>
    <w:rsid w:val="002A6AC4"/>
    <w:rsid w:val="002A6BDA"/>
    <w:rsid w:val="002A7382"/>
    <w:rsid w:val="002A7538"/>
    <w:rsid w:val="002A7A5A"/>
    <w:rsid w:val="002A7CCF"/>
    <w:rsid w:val="002B2873"/>
    <w:rsid w:val="002B398A"/>
    <w:rsid w:val="002B44AA"/>
    <w:rsid w:val="002B5EB6"/>
    <w:rsid w:val="002B7308"/>
    <w:rsid w:val="002B7EB5"/>
    <w:rsid w:val="002C174B"/>
    <w:rsid w:val="002C1C95"/>
    <w:rsid w:val="002C1F03"/>
    <w:rsid w:val="002C1F9E"/>
    <w:rsid w:val="002C246F"/>
    <w:rsid w:val="002C2868"/>
    <w:rsid w:val="002C4CA7"/>
    <w:rsid w:val="002C5152"/>
    <w:rsid w:val="002C6272"/>
    <w:rsid w:val="002C796B"/>
    <w:rsid w:val="002D151B"/>
    <w:rsid w:val="002D2AFE"/>
    <w:rsid w:val="002D43B4"/>
    <w:rsid w:val="002D455B"/>
    <w:rsid w:val="002D499B"/>
    <w:rsid w:val="002D51D8"/>
    <w:rsid w:val="002D5AF2"/>
    <w:rsid w:val="002D6C26"/>
    <w:rsid w:val="002D7413"/>
    <w:rsid w:val="002D788D"/>
    <w:rsid w:val="002E0F85"/>
    <w:rsid w:val="002E37B7"/>
    <w:rsid w:val="002E3C5C"/>
    <w:rsid w:val="002E4597"/>
    <w:rsid w:val="002E4DFA"/>
    <w:rsid w:val="002E4F6E"/>
    <w:rsid w:val="002E4FE6"/>
    <w:rsid w:val="002E60DA"/>
    <w:rsid w:val="002E6D34"/>
    <w:rsid w:val="002E72A3"/>
    <w:rsid w:val="002E79D2"/>
    <w:rsid w:val="002F0A99"/>
    <w:rsid w:val="002F1409"/>
    <w:rsid w:val="002F1565"/>
    <w:rsid w:val="002F17F0"/>
    <w:rsid w:val="002F1958"/>
    <w:rsid w:val="002F1D86"/>
    <w:rsid w:val="002F232F"/>
    <w:rsid w:val="002F2A26"/>
    <w:rsid w:val="002F2AFE"/>
    <w:rsid w:val="002F2B5C"/>
    <w:rsid w:val="002F3ECD"/>
    <w:rsid w:val="002F584C"/>
    <w:rsid w:val="002F647E"/>
    <w:rsid w:val="002F67D7"/>
    <w:rsid w:val="002F6D46"/>
    <w:rsid w:val="002F7557"/>
    <w:rsid w:val="0030023B"/>
    <w:rsid w:val="00300566"/>
    <w:rsid w:val="003010DF"/>
    <w:rsid w:val="0030368A"/>
    <w:rsid w:val="003048AC"/>
    <w:rsid w:val="00305D01"/>
    <w:rsid w:val="0030615C"/>
    <w:rsid w:val="00306515"/>
    <w:rsid w:val="00307131"/>
    <w:rsid w:val="00310838"/>
    <w:rsid w:val="00311F75"/>
    <w:rsid w:val="003134F8"/>
    <w:rsid w:val="0031435C"/>
    <w:rsid w:val="003157E9"/>
    <w:rsid w:val="00317451"/>
    <w:rsid w:val="003177D2"/>
    <w:rsid w:val="003202D3"/>
    <w:rsid w:val="0032061D"/>
    <w:rsid w:val="003207AC"/>
    <w:rsid w:val="00320E7E"/>
    <w:rsid w:val="00322753"/>
    <w:rsid w:val="00322BBF"/>
    <w:rsid w:val="00322EAC"/>
    <w:rsid w:val="00323F69"/>
    <w:rsid w:val="00325575"/>
    <w:rsid w:val="00325F08"/>
    <w:rsid w:val="00327FE1"/>
    <w:rsid w:val="0033034D"/>
    <w:rsid w:val="0033090E"/>
    <w:rsid w:val="00330967"/>
    <w:rsid w:val="00330CEE"/>
    <w:rsid w:val="00331920"/>
    <w:rsid w:val="00331BE6"/>
    <w:rsid w:val="00331D9B"/>
    <w:rsid w:val="003338DF"/>
    <w:rsid w:val="0033422B"/>
    <w:rsid w:val="0033488E"/>
    <w:rsid w:val="00334950"/>
    <w:rsid w:val="0033498B"/>
    <w:rsid w:val="00337830"/>
    <w:rsid w:val="00340605"/>
    <w:rsid w:val="00340B7A"/>
    <w:rsid w:val="00340C2A"/>
    <w:rsid w:val="00340C5F"/>
    <w:rsid w:val="003417F5"/>
    <w:rsid w:val="00342ED8"/>
    <w:rsid w:val="003435D9"/>
    <w:rsid w:val="00344CBF"/>
    <w:rsid w:val="00346960"/>
    <w:rsid w:val="00346AEA"/>
    <w:rsid w:val="00347772"/>
    <w:rsid w:val="00347815"/>
    <w:rsid w:val="003504C3"/>
    <w:rsid w:val="003509E7"/>
    <w:rsid w:val="00350C8A"/>
    <w:rsid w:val="00351A4B"/>
    <w:rsid w:val="00352E73"/>
    <w:rsid w:val="003531F7"/>
    <w:rsid w:val="003534E6"/>
    <w:rsid w:val="00353CFB"/>
    <w:rsid w:val="0035536B"/>
    <w:rsid w:val="00356850"/>
    <w:rsid w:val="0035693B"/>
    <w:rsid w:val="00357288"/>
    <w:rsid w:val="003575A6"/>
    <w:rsid w:val="003575B4"/>
    <w:rsid w:val="003577FC"/>
    <w:rsid w:val="003578A4"/>
    <w:rsid w:val="003578BF"/>
    <w:rsid w:val="00360CCA"/>
    <w:rsid w:val="003623C8"/>
    <w:rsid w:val="00365422"/>
    <w:rsid w:val="00365F63"/>
    <w:rsid w:val="00366620"/>
    <w:rsid w:val="00371F59"/>
    <w:rsid w:val="00372733"/>
    <w:rsid w:val="00373F8E"/>
    <w:rsid w:val="003752F5"/>
    <w:rsid w:val="00375F2C"/>
    <w:rsid w:val="00375F59"/>
    <w:rsid w:val="00376147"/>
    <w:rsid w:val="00376C9F"/>
    <w:rsid w:val="00377477"/>
    <w:rsid w:val="00380512"/>
    <w:rsid w:val="00380656"/>
    <w:rsid w:val="00381764"/>
    <w:rsid w:val="003818DA"/>
    <w:rsid w:val="00382C2D"/>
    <w:rsid w:val="00382C85"/>
    <w:rsid w:val="003833FB"/>
    <w:rsid w:val="003836DA"/>
    <w:rsid w:val="0038370F"/>
    <w:rsid w:val="00383953"/>
    <w:rsid w:val="00383BA4"/>
    <w:rsid w:val="00383DE1"/>
    <w:rsid w:val="00384888"/>
    <w:rsid w:val="00384A16"/>
    <w:rsid w:val="00384C9A"/>
    <w:rsid w:val="00384E5A"/>
    <w:rsid w:val="00386B57"/>
    <w:rsid w:val="00386CDF"/>
    <w:rsid w:val="00387A12"/>
    <w:rsid w:val="003911A2"/>
    <w:rsid w:val="00391AF4"/>
    <w:rsid w:val="00392CAC"/>
    <w:rsid w:val="00392F7E"/>
    <w:rsid w:val="003930BB"/>
    <w:rsid w:val="00393C92"/>
    <w:rsid w:val="00394385"/>
    <w:rsid w:val="00394F0A"/>
    <w:rsid w:val="00396756"/>
    <w:rsid w:val="003A0C89"/>
    <w:rsid w:val="003A1688"/>
    <w:rsid w:val="003A2AC4"/>
    <w:rsid w:val="003A3175"/>
    <w:rsid w:val="003A3194"/>
    <w:rsid w:val="003A3335"/>
    <w:rsid w:val="003A3445"/>
    <w:rsid w:val="003A3A28"/>
    <w:rsid w:val="003A3E65"/>
    <w:rsid w:val="003A4CCA"/>
    <w:rsid w:val="003A5141"/>
    <w:rsid w:val="003A5F7E"/>
    <w:rsid w:val="003A62F8"/>
    <w:rsid w:val="003A6E8D"/>
    <w:rsid w:val="003A726B"/>
    <w:rsid w:val="003B0AEF"/>
    <w:rsid w:val="003B0B52"/>
    <w:rsid w:val="003B1736"/>
    <w:rsid w:val="003B189E"/>
    <w:rsid w:val="003B2572"/>
    <w:rsid w:val="003B25FA"/>
    <w:rsid w:val="003B35C8"/>
    <w:rsid w:val="003B377C"/>
    <w:rsid w:val="003B4426"/>
    <w:rsid w:val="003B565D"/>
    <w:rsid w:val="003B77E4"/>
    <w:rsid w:val="003B7AFD"/>
    <w:rsid w:val="003C0E20"/>
    <w:rsid w:val="003C155C"/>
    <w:rsid w:val="003C1ABC"/>
    <w:rsid w:val="003C2D76"/>
    <w:rsid w:val="003C323E"/>
    <w:rsid w:val="003C42E3"/>
    <w:rsid w:val="003C4A74"/>
    <w:rsid w:val="003C5428"/>
    <w:rsid w:val="003C6B01"/>
    <w:rsid w:val="003C73B2"/>
    <w:rsid w:val="003C761D"/>
    <w:rsid w:val="003C77E6"/>
    <w:rsid w:val="003C7F74"/>
    <w:rsid w:val="003D0059"/>
    <w:rsid w:val="003D0918"/>
    <w:rsid w:val="003D41D4"/>
    <w:rsid w:val="003D78D4"/>
    <w:rsid w:val="003D7D32"/>
    <w:rsid w:val="003E27AE"/>
    <w:rsid w:val="003E2E1B"/>
    <w:rsid w:val="003E335A"/>
    <w:rsid w:val="003E3A4E"/>
    <w:rsid w:val="003E4355"/>
    <w:rsid w:val="003E44A6"/>
    <w:rsid w:val="003E45D5"/>
    <w:rsid w:val="003E690C"/>
    <w:rsid w:val="003F055B"/>
    <w:rsid w:val="003F120B"/>
    <w:rsid w:val="003F1EF0"/>
    <w:rsid w:val="003F22C1"/>
    <w:rsid w:val="003F2C65"/>
    <w:rsid w:val="003F3E07"/>
    <w:rsid w:val="003F4826"/>
    <w:rsid w:val="003F5132"/>
    <w:rsid w:val="003F533F"/>
    <w:rsid w:val="003F66C5"/>
    <w:rsid w:val="003F6AB1"/>
    <w:rsid w:val="003F7BC4"/>
    <w:rsid w:val="00400DF3"/>
    <w:rsid w:val="0040106A"/>
    <w:rsid w:val="004030E1"/>
    <w:rsid w:val="004031D4"/>
    <w:rsid w:val="0040321F"/>
    <w:rsid w:val="00404F16"/>
    <w:rsid w:val="00404FB4"/>
    <w:rsid w:val="004053B1"/>
    <w:rsid w:val="00405EF7"/>
    <w:rsid w:val="00406679"/>
    <w:rsid w:val="00407914"/>
    <w:rsid w:val="00410E3B"/>
    <w:rsid w:val="0041101C"/>
    <w:rsid w:val="004111AC"/>
    <w:rsid w:val="00411563"/>
    <w:rsid w:val="00411958"/>
    <w:rsid w:val="00412236"/>
    <w:rsid w:val="00414723"/>
    <w:rsid w:val="0041600B"/>
    <w:rsid w:val="0041691F"/>
    <w:rsid w:val="004169F5"/>
    <w:rsid w:val="00417283"/>
    <w:rsid w:val="004175C9"/>
    <w:rsid w:val="0042106B"/>
    <w:rsid w:val="00421A37"/>
    <w:rsid w:val="004229C2"/>
    <w:rsid w:val="00423923"/>
    <w:rsid w:val="00423B58"/>
    <w:rsid w:val="00424769"/>
    <w:rsid w:val="00424A7A"/>
    <w:rsid w:val="00424E41"/>
    <w:rsid w:val="00425091"/>
    <w:rsid w:val="0042521F"/>
    <w:rsid w:val="00426B90"/>
    <w:rsid w:val="0042744E"/>
    <w:rsid w:val="00427F67"/>
    <w:rsid w:val="00430D82"/>
    <w:rsid w:val="00431556"/>
    <w:rsid w:val="00431753"/>
    <w:rsid w:val="00431D90"/>
    <w:rsid w:val="004321E7"/>
    <w:rsid w:val="00432B6D"/>
    <w:rsid w:val="00433037"/>
    <w:rsid w:val="00433258"/>
    <w:rsid w:val="00433D1A"/>
    <w:rsid w:val="004344AD"/>
    <w:rsid w:val="00435146"/>
    <w:rsid w:val="0043547C"/>
    <w:rsid w:val="0043583D"/>
    <w:rsid w:val="00435BBA"/>
    <w:rsid w:val="004364B3"/>
    <w:rsid w:val="004369F2"/>
    <w:rsid w:val="00436E85"/>
    <w:rsid w:val="004378CA"/>
    <w:rsid w:val="00437A47"/>
    <w:rsid w:val="00440220"/>
    <w:rsid w:val="00440294"/>
    <w:rsid w:val="004403EC"/>
    <w:rsid w:val="004404BE"/>
    <w:rsid w:val="004404F3"/>
    <w:rsid w:val="00440F8C"/>
    <w:rsid w:val="00441AEB"/>
    <w:rsid w:val="00442E62"/>
    <w:rsid w:val="00443103"/>
    <w:rsid w:val="00443F16"/>
    <w:rsid w:val="004445D2"/>
    <w:rsid w:val="004446B6"/>
    <w:rsid w:val="00444CE0"/>
    <w:rsid w:val="00445A22"/>
    <w:rsid w:val="00445DFD"/>
    <w:rsid w:val="00446636"/>
    <w:rsid w:val="00447366"/>
    <w:rsid w:val="004473F2"/>
    <w:rsid w:val="00447AB9"/>
    <w:rsid w:val="004505A8"/>
    <w:rsid w:val="00450C70"/>
    <w:rsid w:val="00450ED0"/>
    <w:rsid w:val="00451383"/>
    <w:rsid w:val="004515E4"/>
    <w:rsid w:val="004519E4"/>
    <w:rsid w:val="004524A5"/>
    <w:rsid w:val="004535BB"/>
    <w:rsid w:val="00453DD4"/>
    <w:rsid w:val="004544E3"/>
    <w:rsid w:val="00455E2A"/>
    <w:rsid w:val="0045637D"/>
    <w:rsid w:val="00457873"/>
    <w:rsid w:val="0046023C"/>
    <w:rsid w:val="004605F7"/>
    <w:rsid w:val="004610AC"/>
    <w:rsid w:val="00461C73"/>
    <w:rsid w:val="00461F63"/>
    <w:rsid w:val="004627CA"/>
    <w:rsid w:val="0046298F"/>
    <w:rsid w:val="00463B17"/>
    <w:rsid w:val="0046495B"/>
    <w:rsid w:val="00464B5E"/>
    <w:rsid w:val="00464CC7"/>
    <w:rsid w:val="004702AB"/>
    <w:rsid w:val="004708A0"/>
    <w:rsid w:val="00471BD2"/>
    <w:rsid w:val="00471F3C"/>
    <w:rsid w:val="004722B6"/>
    <w:rsid w:val="004725E0"/>
    <w:rsid w:val="00473EC7"/>
    <w:rsid w:val="00474FDA"/>
    <w:rsid w:val="00475149"/>
    <w:rsid w:val="00476E34"/>
    <w:rsid w:val="004770D2"/>
    <w:rsid w:val="0047742F"/>
    <w:rsid w:val="00477564"/>
    <w:rsid w:val="00477C6F"/>
    <w:rsid w:val="004801F6"/>
    <w:rsid w:val="004822E7"/>
    <w:rsid w:val="00482FA5"/>
    <w:rsid w:val="00483B2D"/>
    <w:rsid w:val="004850A5"/>
    <w:rsid w:val="00485498"/>
    <w:rsid w:val="00485577"/>
    <w:rsid w:val="004857CB"/>
    <w:rsid w:val="0048589D"/>
    <w:rsid w:val="00485A72"/>
    <w:rsid w:val="004868CA"/>
    <w:rsid w:val="004869B7"/>
    <w:rsid w:val="00487674"/>
    <w:rsid w:val="00490E09"/>
    <w:rsid w:val="00492D9D"/>
    <w:rsid w:val="0049494E"/>
    <w:rsid w:val="00494ACC"/>
    <w:rsid w:val="004952E6"/>
    <w:rsid w:val="00496552"/>
    <w:rsid w:val="00496BA5"/>
    <w:rsid w:val="00496C8C"/>
    <w:rsid w:val="00497E86"/>
    <w:rsid w:val="004A01F9"/>
    <w:rsid w:val="004A0C73"/>
    <w:rsid w:val="004A1213"/>
    <w:rsid w:val="004A1A0F"/>
    <w:rsid w:val="004A1BA3"/>
    <w:rsid w:val="004A20C2"/>
    <w:rsid w:val="004A2DAA"/>
    <w:rsid w:val="004A398C"/>
    <w:rsid w:val="004A3C47"/>
    <w:rsid w:val="004A52DF"/>
    <w:rsid w:val="004A5D6F"/>
    <w:rsid w:val="004A7E74"/>
    <w:rsid w:val="004B0BC8"/>
    <w:rsid w:val="004B1D85"/>
    <w:rsid w:val="004B2022"/>
    <w:rsid w:val="004B2EC0"/>
    <w:rsid w:val="004B36BD"/>
    <w:rsid w:val="004B3BE8"/>
    <w:rsid w:val="004B3C6C"/>
    <w:rsid w:val="004B3CA1"/>
    <w:rsid w:val="004B3F81"/>
    <w:rsid w:val="004B4B4B"/>
    <w:rsid w:val="004B61D0"/>
    <w:rsid w:val="004C1488"/>
    <w:rsid w:val="004C3F07"/>
    <w:rsid w:val="004C4D87"/>
    <w:rsid w:val="004C7CCB"/>
    <w:rsid w:val="004D136E"/>
    <w:rsid w:val="004D4C6C"/>
    <w:rsid w:val="004D5467"/>
    <w:rsid w:val="004D5D3F"/>
    <w:rsid w:val="004D5F27"/>
    <w:rsid w:val="004D602A"/>
    <w:rsid w:val="004D6AF0"/>
    <w:rsid w:val="004E0858"/>
    <w:rsid w:val="004E2187"/>
    <w:rsid w:val="004E4762"/>
    <w:rsid w:val="004E4988"/>
    <w:rsid w:val="004E51AD"/>
    <w:rsid w:val="004E5304"/>
    <w:rsid w:val="004E65B8"/>
    <w:rsid w:val="004E70CB"/>
    <w:rsid w:val="004E7421"/>
    <w:rsid w:val="004E7F2B"/>
    <w:rsid w:val="004F0CE4"/>
    <w:rsid w:val="004F0EA3"/>
    <w:rsid w:val="004F2E65"/>
    <w:rsid w:val="004F3507"/>
    <w:rsid w:val="004F3A5B"/>
    <w:rsid w:val="004F4E8C"/>
    <w:rsid w:val="004F5505"/>
    <w:rsid w:val="004F55A5"/>
    <w:rsid w:val="004F57B5"/>
    <w:rsid w:val="004F6884"/>
    <w:rsid w:val="004F6B08"/>
    <w:rsid w:val="004F6CF0"/>
    <w:rsid w:val="004F7F8E"/>
    <w:rsid w:val="005005A4"/>
    <w:rsid w:val="00500716"/>
    <w:rsid w:val="00500D40"/>
    <w:rsid w:val="00501B4A"/>
    <w:rsid w:val="00502A89"/>
    <w:rsid w:val="005032FB"/>
    <w:rsid w:val="005105D5"/>
    <w:rsid w:val="00511423"/>
    <w:rsid w:val="00511A4F"/>
    <w:rsid w:val="00511BDB"/>
    <w:rsid w:val="0051267C"/>
    <w:rsid w:val="0051408A"/>
    <w:rsid w:val="0051505B"/>
    <w:rsid w:val="00515243"/>
    <w:rsid w:val="00515329"/>
    <w:rsid w:val="005154C7"/>
    <w:rsid w:val="00516053"/>
    <w:rsid w:val="005168F4"/>
    <w:rsid w:val="00520709"/>
    <w:rsid w:val="00521487"/>
    <w:rsid w:val="00521CAF"/>
    <w:rsid w:val="005228D2"/>
    <w:rsid w:val="00522CB0"/>
    <w:rsid w:val="00523A1D"/>
    <w:rsid w:val="0052513D"/>
    <w:rsid w:val="0052525C"/>
    <w:rsid w:val="00525BBE"/>
    <w:rsid w:val="00525C8F"/>
    <w:rsid w:val="00525D9B"/>
    <w:rsid w:val="00526207"/>
    <w:rsid w:val="00526951"/>
    <w:rsid w:val="00527E2A"/>
    <w:rsid w:val="0053059C"/>
    <w:rsid w:val="005307B2"/>
    <w:rsid w:val="0053120A"/>
    <w:rsid w:val="005313F1"/>
    <w:rsid w:val="005320EF"/>
    <w:rsid w:val="00533D1F"/>
    <w:rsid w:val="0053478F"/>
    <w:rsid w:val="00534E80"/>
    <w:rsid w:val="0053674D"/>
    <w:rsid w:val="00537850"/>
    <w:rsid w:val="00540CA2"/>
    <w:rsid w:val="00540D9A"/>
    <w:rsid w:val="00541941"/>
    <w:rsid w:val="00541B4F"/>
    <w:rsid w:val="0054304D"/>
    <w:rsid w:val="00543E1C"/>
    <w:rsid w:val="00544C39"/>
    <w:rsid w:val="00545DAD"/>
    <w:rsid w:val="0054611E"/>
    <w:rsid w:val="00546965"/>
    <w:rsid w:val="00547273"/>
    <w:rsid w:val="00552B83"/>
    <w:rsid w:val="00552EAE"/>
    <w:rsid w:val="005533CF"/>
    <w:rsid w:val="00554F7C"/>
    <w:rsid w:val="00555746"/>
    <w:rsid w:val="00555A96"/>
    <w:rsid w:val="005566B8"/>
    <w:rsid w:val="00556757"/>
    <w:rsid w:val="00557DC6"/>
    <w:rsid w:val="0056017D"/>
    <w:rsid w:val="005603A6"/>
    <w:rsid w:val="00560D36"/>
    <w:rsid w:val="00561094"/>
    <w:rsid w:val="00561A54"/>
    <w:rsid w:val="0056485A"/>
    <w:rsid w:val="00564947"/>
    <w:rsid w:val="0056588D"/>
    <w:rsid w:val="00567571"/>
    <w:rsid w:val="0057164B"/>
    <w:rsid w:val="00571951"/>
    <w:rsid w:val="005731AF"/>
    <w:rsid w:val="00573A4F"/>
    <w:rsid w:val="00573C89"/>
    <w:rsid w:val="00573DA5"/>
    <w:rsid w:val="00574144"/>
    <w:rsid w:val="005744AF"/>
    <w:rsid w:val="00575127"/>
    <w:rsid w:val="0057514B"/>
    <w:rsid w:val="00575E54"/>
    <w:rsid w:val="00576822"/>
    <w:rsid w:val="0057683E"/>
    <w:rsid w:val="00577DEA"/>
    <w:rsid w:val="00580565"/>
    <w:rsid w:val="00581EEB"/>
    <w:rsid w:val="00582AB4"/>
    <w:rsid w:val="00583A36"/>
    <w:rsid w:val="00584291"/>
    <w:rsid w:val="005848EE"/>
    <w:rsid w:val="00584CD4"/>
    <w:rsid w:val="00586CD2"/>
    <w:rsid w:val="005872B7"/>
    <w:rsid w:val="00587A34"/>
    <w:rsid w:val="00587DB2"/>
    <w:rsid w:val="005905ED"/>
    <w:rsid w:val="005940CE"/>
    <w:rsid w:val="00594922"/>
    <w:rsid w:val="00594CAE"/>
    <w:rsid w:val="00595561"/>
    <w:rsid w:val="00596163"/>
    <w:rsid w:val="005964C8"/>
    <w:rsid w:val="00596552"/>
    <w:rsid w:val="00596817"/>
    <w:rsid w:val="005968EC"/>
    <w:rsid w:val="00596AC7"/>
    <w:rsid w:val="0059762E"/>
    <w:rsid w:val="005A0160"/>
    <w:rsid w:val="005A031B"/>
    <w:rsid w:val="005A071D"/>
    <w:rsid w:val="005A2D60"/>
    <w:rsid w:val="005A3865"/>
    <w:rsid w:val="005A3BC8"/>
    <w:rsid w:val="005A4375"/>
    <w:rsid w:val="005A595D"/>
    <w:rsid w:val="005A5C9B"/>
    <w:rsid w:val="005A6786"/>
    <w:rsid w:val="005A7452"/>
    <w:rsid w:val="005A768D"/>
    <w:rsid w:val="005B3C41"/>
    <w:rsid w:val="005B3D9C"/>
    <w:rsid w:val="005B469D"/>
    <w:rsid w:val="005B497D"/>
    <w:rsid w:val="005B4E6D"/>
    <w:rsid w:val="005B557E"/>
    <w:rsid w:val="005B56CF"/>
    <w:rsid w:val="005B5948"/>
    <w:rsid w:val="005B64A0"/>
    <w:rsid w:val="005B69AB"/>
    <w:rsid w:val="005C103B"/>
    <w:rsid w:val="005C1940"/>
    <w:rsid w:val="005C1DC6"/>
    <w:rsid w:val="005C2316"/>
    <w:rsid w:val="005C51EE"/>
    <w:rsid w:val="005C72B2"/>
    <w:rsid w:val="005C7FDD"/>
    <w:rsid w:val="005D0B3C"/>
    <w:rsid w:val="005D243F"/>
    <w:rsid w:val="005D4BB9"/>
    <w:rsid w:val="005D6EEE"/>
    <w:rsid w:val="005D73F5"/>
    <w:rsid w:val="005D786C"/>
    <w:rsid w:val="005E123D"/>
    <w:rsid w:val="005E14B2"/>
    <w:rsid w:val="005E1C24"/>
    <w:rsid w:val="005E2A95"/>
    <w:rsid w:val="005E2AFB"/>
    <w:rsid w:val="005E34C0"/>
    <w:rsid w:val="005E36ED"/>
    <w:rsid w:val="005E424B"/>
    <w:rsid w:val="005E4CB9"/>
    <w:rsid w:val="005E51DB"/>
    <w:rsid w:val="005E5E24"/>
    <w:rsid w:val="005E65B2"/>
    <w:rsid w:val="005E67C3"/>
    <w:rsid w:val="005E6BE9"/>
    <w:rsid w:val="005F0630"/>
    <w:rsid w:val="005F0F76"/>
    <w:rsid w:val="005F10A6"/>
    <w:rsid w:val="005F10AD"/>
    <w:rsid w:val="005F1130"/>
    <w:rsid w:val="005F113F"/>
    <w:rsid w:val="005F1592"/>
    <w:rsid w:val="005F16C8"/>
    <w:rsid w:val="005F27E0"/>
    <w:rsid w:val="005F2C27"/>
    <w:rsid w:val="005F2E66"/>
    <w:rsid w:val="005F358C"/>
    <w:rsid w:val="005F3AA4"/>
    <w:rsid w:val="005F3E20"/>
    <w:rsid w:val="005F428A"/>
    <w:rsid w:val="005F4C54"/>
    <w:rsid w:val="005F4CBD"/>
    <w:rsid w:val="005F4D2B"/>
    <w:rsid w:val="005F4F65"/>
    <w:rsid w:val="005F60A7"/>
    <w:rsid w:val="005F6175"/>
    <w:rsid w:val="005F6831"/>
    <w:rsid w:val="005F6E34"/>
    <w:rsid w:val="006008CA"/>
    <w:rsid w:val="00601017"/>
    <w:rsid w:val="00601A71"/>
    <w:rsid w:val="00601E98"/>
    <w:rsid w:val="006028E3"/>
    <w:rsid w:val="00603058"/>
    <w:rsid w:val="00603DEB"/>
    <w:rsid w:val="00605492"/>
    <w:rsid w:val="00606202"/>
    <w:rsid w:val="00611037"/>
    <w:rsid w:val="0061317D"/>
    <w:rsid w:val="00613F84"/>
    <w:rsid w:val="00614A9E"/>
    <w:rsid w:val="00614C6F"/>
    <w:rsid w:val="006155DE"/>
    <w:rsid w:val="00617BC1"/>
    <w:rsid w:val="00617C0D"/>
    <w:rsid w:val="006208EA"/>
    <w:rsid w:val="00621137"/>
    <w:rsid w:val="006218E3"/>
    <w:rsid w:val="00621C0D"/>
    <w:rsid w:val="0062278F"/>
    <w:rsid w:val="00622A36"/>
    <w:rsid w:val="006236DB"/>
    <w:rsid w:val="00624488"/>
    <w:rsid w:val="00625349"/>
    <w:rsid w:val="0062563A"/>
    <w:rsid w:val="006256E6"/>
    <w:rsid w:val="006260C7"/>
    <w:rsid w:val="00626CCA"/>
    <w:rsid w:val="00627C65"/>
    <w:rsid w:val="00630077"/>
    <w:rsid w:val="00630969"/>
    <w:rsid w:val="00630BF2"/>
    <w:rsid w:val="00632ABF"/>
    <w:rsid w:val="00632AFC"/>
    <w:rsid w:val="00632C3E"/>
    <w:rsid w:val="006331F1"/>
    <w:rsid w:val="006334D2"/>
    <w:rsid w:val="00633A66"/>
    <w:rsid w:val="00634C8A"/>
    <w:rsid w:val="006358BE"/>
    <w:rsid w:val="00636178"/>
    <w:rsid w:val="0063688D"/>
    <w:rsid w:val="0063735E"/>
    <w:rsid w:val="00637985"/>
    <w:rsid w:val="006400AD"/>
    <w:rsid w:val="006403F0"/>
    <w:rsid w:val="00640595"/>
    <w:rsid w:val="006421FF"/>
    <w:rsid w:val="006435ED"/>
    <w:rsid w:val="00643BBF"/>
    <w:rsid w:val="00644479"/>
    <w:rsid w:val="00644612"/>
    <w:rsid w:val="00644A53"/>
    <w:rsid w:val="00645559"/>
    <w:rsid w:val="00645635"/>
    <w:rsid w:val="00646319"/>
    <w:rsid w:val="0064642C"/>
    <w:rsid w:val="00646849"/>
    <w:rsid w:val="006472CD"/>
    <w:rsid w:val="0064731E"/>
    <w:rsid w:val="0065087D"/>
    <w:rsid w:val="00651671"/>
    <w:rsid w:val="006518FE"/>
    <w:rsid w:val="00655215"/>
    <w:rsid w:val="00655829"/>
    <w:rsid w:val="0065616F"/>
    <w:rsid w:val="006562C3"/>
    <w:rsid w:val="006569A9"/>
    <w:rsid w:val="00656E75"/>
    <w:rsid w:val="0065740D"/>
    <w:rsid w:val="00661C9F"/>
    <w:rsid w:val="006652CE"/>
    <w:rsid w:val="00665B1B"/>
    <w:rsid w:val="00665BB3"/>
    <w:rsid w:val="006660F5"/>
    <w:rsid w:val="006661F2"/>
    <w:rsid w:val="00667085"/>
    <w:rsid w:val="006670B1"/>
    <w:rsid w:val="0066795A"/>
    <w:rsid w:val="006702F2"/>
    <w:rsid w:val="0067075C"/>
    <w:rsid w:val="00670F06"/>
    <w:rsid w:val="006711EB"/>
    <w:rsid w:val="006721B3"/>
    <w:rsid w:val="00672834"/>
    <w:rsid w:val="00674A1F"/>
    <w:rsid w:val="006751A2"/>
    <w:rsid w:val="00675774"/>
    <w:rsid w:val="006757FC"/>
    <w:rsid w:val="00675A67"/>
    <w:rsid w:val="00676113"/>
    <w:rsid w:val="006768E6"/>
    <w:rsid w:val="00676BA1"/>
    <w:rsid w:val="00677D79"/>
    <w:rsid w:val="00680F37"/>
    <w:rsid w:val="00681DDB"/>
    <w:rsid w:val="006823C4"/>
    <w:rsid w:val="00683522"/>
    <w:rsid w:val="006837CF"/>
    <w:rsid w:val="0068382A"/>
    <w:rsid w:val="00684B52"/>
    <w:rsid w:val="0068575F"/>
    <w:rsid w:val="00685831"/>
    <w:rsid w:val="0068621B"/>
    <w:rsid w:val="0068695A"/>
    <w:rsid w:val="006900FE"/>
    <w:rsid w:val="0069196A"/>
    <w:rsid w:val="006935C3"/>
    <w:rsid w:val="00693CAC"/>
    <w:rsid w:val="006941A7"/>
    <w:rsid w:val="0069488A"/>
    <w:rsid w:val="006949A4"/>
    <w:rsid w:val="00695A59"/>
    <w:rsid w:val="006964E9"/>
    <w:rsid w:val="00696A93"/>
    <w:rsid w:val="00696CC0"/>
    <w:rsid w:val="006A0535"/>
    <w:rsid w:val="006A263A"/>
    <w:rsid w:val="006A38E7"/>
    <w:rsid w:val="006A4306"/>
    <w:rsid w:val="006A4A3D"/>
    <w:rsid w:val="006A5833"/>
    <w:rsid w:val="006A61E6"/>
    <w:rsid w:val="006B0DC8"/>
    <w:rsid w:val="006B1A4C"/>
    <w:rsid w:val="006B1D41"/>
    <w:rsid w:val="006B2355"/>
    <w:rsid w:val="006B2B30"/>
    <w:rsid w:val="006B3BCD"/>
    <w:rsid w:val="006B400A"/>
    <w:rsid w:val="006B40E9"/>
    <w:rsid w:val="006B440E"/>
    <w:rsid w:val="006B44F6"/>
    <w:rsid w:val="006B480B"/>
    <w:rsid w:val="006B4AF1"/>
    <w:rsid w:val="006B4D4E"/>
    <w:rsid w:val="006B5574"/>
    <w:rsid w:val="006B61DC"/>
    <w:rsid w:val="006B6EAD"/>
    <w:rsid w:val="006C02A7"/>
    <w:rsid w:val="006C115D"/>
    <w:rsid w:val="006C249C"/>
    <w:rsid w:val="006C2D6C"/>
    <w:rsid w:val="006C5071"/>
    <w:rsid w:val="006C546E"/>
    <w:rsid w:val="006C580E"/>
    <w:rsid w:val="006C6014"/>
    <w:rsid w:val="006C6491"/>
    <w:rsid w:val="006D0526"/>
    <w:rsid w:val="006D1166"/>
    <w:rsid w:val="006D2965"/>
    <w:rsid w:val="006D2A7F"/>
    <w:rsid w:val="006D3152"/>
    <w:rsid w:val="006D3387"/>
    <w:rsid w:val="006D40D5"/>
    <w:rsid w:val="006D5F76"/>
    <w:rsid w:val="006D61C8"/>
    <w:rsid w:val="006D7677"/>
    <w:rsid w:val="006D7A6F"/>
    <w:rsid w:val="006E0269"/>
    <w:rsid w:val="006E0EC1"/>
    <w:rsid w:val="006E1233"/>
    <w:rsid w:val="006E235F"/>
    <w:rsid w:val="006E378F"/>
    <w:rsid w:val="006E4182"/>
    <w:rsid w:val="006E422C"/>
    <w:rsid w:val="006E525D"/>
    <w:rsid w:val="006E5359"/>
    <w:rsid w:val="006E5A2C"/>
    <w:rsid w:val="006E5ABA"/>
    <w:rsid w:val="006E6381"/>
    <w:rsid w:val="006E6A06"/>
    <w:rsid w:val="006E6C5C"/>
    <w:rsid w:val="006E6E8D"/>
    <w:rsid w:val="006E772D"/>
    <w:rsid w:val="006E7DFF"/>
    <w:rsid w:val="006F0F2C"/>
    <w:rsid w:val="006F126D"/>
    <w:rsid w:val="006F14F7"/>
    <w:rsid w:val="006F1E30"/>
    <w:rsid w:val="006F28F9"/>
    <w:rsid w:val="006F2DD4"/>
    <w:rsid w:val="006F31F4"/>
    <w:rsid w:val="006F363B"/>
    <w:rsid w:val="006F53BC"/>
    <w:rsid w:val="00700380"/>
    <w:rsid w:val="0070054F"/>
    <w:rsid w:val="00700C5D"/>
    <w:rsid w:val="00701F60"/>
    <w:rsid w:val="007038E7"/>
    <w:rsid w:val="00703BE0"/>
    <w:rsid w:val="007042BA"/>
    <w:rsid w:val="0070431F"/>
    <w:rsid w:val="0070485F"/>
    <w:rsid w:val="00704D10"/>
    <w:rsid w:val="0070541F"/>
    <w:rsid w:val="007056E9"/>
    <w:rsid w:val="007057A4"/>
    <w:rsid w:val="00705A5F"/>
    <w:rsid w:val="00706442"/>
    <w:rsid w:val="00707374"/>
    <w:rsid w:val="007110EB"/>
    <w:rsid w:val="00711A37"/>
    <w:rsid w:val="00711AA4"/>
    <w:rsid w:val="00713D26"/>
    <w:rsid w:val="00714A1D"/>
    <w:rsid w:val="007150AD"/>
    <w:rsid w:val="007164D4"/>
    <w:rsid w:val="0072011F"/>
    <w:rsid w:val="00721208"/>
    <w:rsid w:val="00721388"/>
    <w:rsid w:val="007218FC"/>
    <w:rsid w:val="0072203C"/>
    <w:rsid w:val="007232C1"/>
    <w:rsid w:val="0072416C"/>
    <w:rsid w:val="00724D0F"/>
    <w:rsid w:val="00727AF6"/>
    <w:rsid w:val="00727B69"/>
    <w:rsid w:val="0073001E"/>
    <w:rsid w:val="00730C84"/>
    <w:rsid w:val="0073216A"/>
    <w:rsid w:val="007321CE"/>
    <w:rsid w:val="00733C09"/>
    <w:rsid w:val="00734C23"/>
    <w:rsid w:val="00734F64"/>
    <w:rsid w:val="00735B5D"/>
    <w:rsid w:val="0073613C"/>
    <w:rsid w:val="007366A4"/>
    <w:rsid w:val="00736F05"/>
    <w:rsid w:val="007408C5"/>
    <w:rsid w:val="007420E1"/>
    <w:rsid w:val="00742BAC"/>
    <w:rsid w:val="00742C85"/>
    <w:rsid w:val="00743BD8"/>
    <w:rsid w:val="00744D04"/>
    <w:rsid w:val="007451BB"/>
    <w:rsid w:val="007452F6"/>
    <w:rsid w:val="00745590"/>
    <w:rsid w:val="00745AE1"/>
    <w:rsid w:val="00746409"/>
    <w:rsid w:val="00747180"/>
    <w:rsid w:val="0074763C"/>
    <w:rsid w:val="007476A3"/>
    <w:rsid w:val="00750FFC"/>
    <w:rsid w:val="00752106"/>
    <w:rsid w:val="0075267C"/>
    <w:rsid w:val="007527C9"/>
    <w:rsid w:val="00752A90"/>
    <w:rsid w:val="00753589"/>
    <w:rsid w:val="00754A52"/>
    <w:rsid w:val="00754AAD"/>
    <w:rsid w:val="00755754"/>
    <w:rsid w:val="00755A2E"/>
    <w:rsid w:val="00755AD8"/>
    <w:rsid w:val="00756301"/>
    <w:rsid w:val="007565A2"/>
    <w:rsid w:val="00757777"/>
    <w:rsid w:val="00757FD2"/>
    <w:rsid w:val="007606D2"/>
    <w:rsid w:val="00760C1D"/>
    <w:rsid w:val="00761EA1"/>
    <w:rsid w:val="00763EBF"/>
    <w:rsid w:val="00763ECF"/>
    <w:rsid w:val="0076427B"/>
    <w:rsid w:val="00764712"/>
    <w:rsid w:val="007655F8"/>
    <w:rsid w:val="00766573"/>
    <w:rsid w:val="007676C1"/>
    <w:rsid w:val="00767E10"/>
    <w:rsid w:val="007700B5"/>
    <w:rsid w:val="0077050A"/>
    <w:rsid w:val="007706E7"/>
    <w:rsid w:val="007707AE"/>
    <w:rsid w:val="00770C00"/>
    <w:rsid w:val="00770DF5"/>
    <w:rsid w:val="0077154C"/>
    <w:rsid w:val="007722A2"/>
    <w:rsid w:val="00773241"/>
    <w:rsid w:val="007737AF"/>
    <w:rsid w:val="007737DD"/>
    <w:rsid w:val="00773E8B"/>
    <w:rsid w:val="00774AE9"/>
    <w:rsid w:val="00774FB8"/>
    <w:rsid w:val="007757BC"/>
    <w:rsid w:val="007762B4"/>
    <w:rsid w:val="00780540"/>
    <w:rsid w:val="0078182A"/>
    <w:rsid w:val="00782521"/>
    <w:rsid w:val="0078264C"/>
    <w:rsid w:val="007828E0"/>
    <w:rsid w:val="00782FB8"/>
    <w:rsid w:val="007839A9"/>
    <w:rsid w:val="00783CBF"/>
    <w:rsid w:val="007847A8"/>
    <w:rsid w:val="00784DC2"/>
    <w:rsid w:val="007851CC"/>
    <w:rsid w:val="007873C6"/>
    <w:rsid w:val="007876E1"/>
    <w:rsid w:val="0078799D"/>
    <w:rsid w:val="00787D1B"/>
    <w:rsid w:val="00787E60"/>
    <w:rsid w:val="00790271"/>
    <w:rsid w:val="007906AA"/>
    <w:rsid w:val="00790EC1"/>
    <w:rsid w:val="007913F4"/>
    <w:rsid w:val="00791746"/>
    <w:rsid w:val="00791EB4"/>
    <w:rsid w:val="00792515"/>
    <w:rsid w:val="00792A2B"/>
    <w:rsid w:val="00793227"/>
    <w:rsid w:val="007954E6"/>
    <w:rsid w:val="007955A0"/>
    <w:rsid w:val="0079589C"/>
    <w:rsid w:val="00797735"/>
    <w:rsid w:val="007979FE"/>
    <w:rsid w:val="007A189D"/>
    <w:rsid w:val="007A320A"/>
    <w:rsid w:val="007A5820"/>
    <w:rsid w:val="007A5FA9"/>
    <w:rsid w:val="007A67F8"/>
    <w:rsid w:val="007A6868"/>
    <w:rsid w:val="007A6EB3"/>
    <w:rsid w:val="007A6F5F"/>
    <w:rsid w:val="007A7303"/>
    <w:rsid w:val="007B06B9"/>
    <w:rsid w:val="007B07FC"/>
    <w:rsid w:val="007B3380"/>
    <w:rsid w:val="007B4153"/>
    <w:rsid w:val="007B4B58"/>
    <w:rsid w:val="007B5F68"/>
    <w:rsid w:val="007B69A6"/>
    <w:rsid w:val="007B6B29"/>
    <w:rsid w:val="007C1183"/>
    <w:rsid w:val="007C1469"/>
    <w:rsid w:val="007C24C8"/>
    <w:rsid w:val="007C2F98"/>
    <w:rsid w:val="007C4000"/>
    <w:rsid w:val="007C4194"/>
    <w:rsid w:val="007C4CA6"/>
    <w:rsid w:val="007C4FB5"/>
    <w:rsid w:val="007C555E"/>
    <w:rsid w:val="007C5926"/>
    <w:rsid w:val="007C5A65"/>
    <w:rsid w:val="007C658B"/>
    <w:rsid w:val="007C6F51"/>
    <w:rsid w:val="007C7FFE"/>
    <w:rsid w:val="007D158F"/>
    <w:rsid w:val="007D2151"/>
    <w:rsid w:val="007D249D"/>
    <w:rsid w:val="007D3D80"/>
    <w:rsid w:val="007D4057"/>
    <w:rsid w:val="007D53FE"/>
    <w:rsid w:val="007D65D6"/>
    <w:rsid w:val="007E1D07"/>
    <w:rsid w:val="007E1E75"/>
    <w:rsid w:val="007E30D1"/>
    <w:rsid w:val="007E321A"/>
    <w:rsid w:val="007E328D"/>
    <w:rsid w:val="007E4379"/>
    <w:rsid w:val="007E46DB"/>
    <w:rsid w:val="007E54CA"/>
    <w:rsid w:val="007E6372"/>
    <w:rsid w:val="007E6AF9"/>
    <w:rsid w:val="007E706D"/>
    <w:rsid w:val="007E7377"/>
    <w:rsid w:val="007F03A9"/>
    <w:rsid w:val="007F0BBE"/>
    <w:rsid w:val="007F2A3A"/>
    <w:rsid w:val="007F3420"/>
    <w:rsid w:val="007F44F7"/>
    <w:rsid w:val="007F734C"/>
    <w:rsid w:val="00800B58"/>
    <w:rsid w:val="008019AA"/>
    <w:rsid w:val="00804B9E"/>
    <w:rsid w:val="00804E1E"/>
    <w:rsid w:val="00805124"/>
    <w:rsid w:val="00805898"/>
    <w:rsid w:val="008063A8"/>
    <w:rsid w:val="00806C56"/>
    <w:rsid w:val="008078ED"/>
    <w:rsid w:val="00807EF3"/>
    <w:rsid w:val="008103C9"/>
    <w:rsid w:val="00810955"/>
    <w:rsid w:val="008129A7"/>
    <w:rsid w:val="00813029"/>
    <w:rsid w:val="00813EB3"/>
    <w:rsid w:val="00815CBF"/>
    <w:rsid w:val="008160D4"/>
    <w:rsid w:val="00820157"/>
    <w:rsid w:val="008237B4"/>
    <w:rsid w:val="0082525B"/>
    <w:rsid w:val="00830AD1"/>
    <w:rsid w:val="008318C1"/>
    <w:rsid w:val="00832F34"/>
    <w:rsid w:val="008369D1"/>
    <w:rsid w:val="00837B0C"/>
    <w:rsid w:val="00837BB8"/>
    <w:rsid w:val="00837FCD"/>
    <w:rsid w:val="00840D55"/>
    <w:rsid w:val="00841445"/>
    <w:rsid w:val="00841634"/>
    <w:rsid w:val="008418DA"/>
    <w:rsid w:val="00842D6E"/>
    <w:rsid w:val="00843029"/>
    <w:rsid w:val="0084398C"/>
    <w:rsid w:val="008441CA"/>
    <w:rsid w:val="00845256"/>
    <w:rsid w:val="00845710"/>
    <w:rsid w:val="0084574A"/>
    <w:rsid w:val="00846166"/>
    <w:rsid w:val="008465DC"/>
    <w:rsid w:val="00846A6E"/>
    <w:rsid w:val="008508F6"/>
    <w:rsid w:val="00850C06"/>
    <w:rsid w:val="0085134A"/>
    <w:rsid w:val="008513E7"/>
    <w:rsid w:val="00853A36"/>
    <w:rsid w:val="00853B13"/>
    <w:rsid w:val="008548EC"/>
    <w:rsid w:val="00855C91"/>
    <w:rsid w:val="00856BDD"/>
    <w:rsid w:val="00857169"/>
    <w:rsid w:val="0085790A"/>
    <w:rsid w:val="008604DA"/>
    <w:rsid w:val="008613E6"/>
    <w:rsid w:val="00862064"/>
    <w:rsid w:val="00863483"/>
    <w:rsid w:val="008634DC"/>
    <w:rsid w:val="00863629"/>
    <w:rsid w:val="00863AAA"/>
    <w:rsid w:val="00863E6A"/>
    <w:rsid w:val="008643A6"/>
    <w:rsid w:val="008665F7"/>
    <w:rsid w:val="00866F5A"/>
    <w:rsid w:val="0087021A"/>
    <w:rsid w:val="008708D9"/>
    <w:rsid w:val="00872E78"/>
    <w:rsid w:val="00872EE5"/>
    <w:rsid w:val="00873C44"/>
    <w:rsid w:val="00873E3D"/>
    <w:rsid w:val="00874412"/>
    <w:rsid w:val="0087442F"/>
    <w:rsid w:val="00876521"/>
    <w:rsid w:val="0087728C"/>
    <w:rsid w:val="008774BF"/>
    <w:rsid w:val="00877EF3"/>
    <w:rsid w:val="00880882"/>
    <w:rsid w:val="00880899"/>
    <w:rsid w:val="00885592"/>
    <w:rsid w:val="0088623D"/>
    <w:rsid w:val="0088643D"/>
    <w:rsid w:val="008874D5"/>
    <w:rsid w:val="00887D02"/>
    <w:rsid w:val="00890F56"/>
    <w:rsid w:val="00891E91"/>
    <w:rsid w:val="00893981"/>
    <w:rsid w:val="008944E4"/>
    <w:rsid w:val="008954DE"/>
    <w:rsid w:val="008967B1"/>
    <w:rsid w:val="0089687E"/>
    <w:rsid w:val="00896C44"/>
    <w:rsid w:val="00896E59"/>
    <w:rsid w:val="008A0678"/>
    <w:rsid w:val="008A0787"/>
    <w:rsid w:val="008A09E9"/>
    <w:rsid w:val="008A0A67"/>
    <w:rsid w:val="008A1A4D"/>
    <w:rsid w:val="008A1BF3"/>
    <w:rsid w:val="008A232C"/>
    <w:rsid w:val="008A3446"/>
    <w:rsid w:val="008A3AD1"/>
    <w:rsid w:val="008A50E5"/>
    <w:rsid w:val="008A593D"/>
    <w:rsid w:val="008A5BEB"/>
    <w:rsid w:val="008A68AD"/>
    <w:rsid w:val="008A7BDC"/>
    <w:rsid w:val="008A7E27"/>
    <w:rsid w:val="008A7F16"/>
    <w:rsid w:val="008B0007"/>
    <w:rsid w:val="008B2196"/>
    <w:rsid w:val="008B2D7A"/>
    <w:rsid w:val="008B4351"/>
    <w:rsid w:val="008B51D5"/>
    <w:rsid w:val="008B5734"/>
    <w:rsid w:val="008B6058"/>
    <w:rsid w:val="008B69D5"/>
    <w:rsid w:val="008B6F16"/>
    <w:rsid w:val="008B75B4"/>
    <w:rsid w:val="008B75E8"/>
    <w:rsid w:val="008C083E"/>
    <w:rsid w:val="008C1F73"/>
    <w:rsid w:val="008C2700"/>
    <w:rsid w:val="008C37F4"/>
    <w:rsid w:val="008C40BC"/>
    <w:rsid w:val="008C468A"/>
    <w:rsid w:val="008C5DFF"/>
    <w:rsid w:val="008C6E02"/>
    <w:rsid w:val="008C77D3"/>
    <w:rsid w:val="008D0347"/>
    <w:rsid w:val="008D0959"/>
    <w:rsid w:val="008D1735"/>
    <w:rsid w:val="008D1DF2"/>
    <w:rsid w:val="008D44F3"/>
    <w:rsid w:val="008D51AE"/>
    <w:rsid w:val="008D5286"/>
    <w:rsid w:val="008D5C48"/>
    <w:rsid w:val="008D5ED7"/>
    <w:rsid w:val="008D5F56"/>
    <w:rsid w:val="008D5FEE"/>
    <w:rsid w:val="008D60AA"/>
    <w:rsid w:val="008D6AAF"/>
    <w:rsid w:val="008D6B32"/>
    <w:rsid w:val="008E0D91"/>
    <w:rsid w:val="008E11EF"/>
    <w:rsid w:val="008E3859"/>
    <w:rsid w:val="008E3C83"/>
    <w:rsid w:val="008E3CBE"/>
    <w:rsid w:val="008E4224"/>
    <w:rsid w:val="008E4247"/>
    <w:rsid w:val="008E4289"/>
    <w:rsid w:val="008E4570"/>
    <w:rsid w:val="008E652A"/>
    <w:rsid w:val="008E6CDC"/>
    <w:rsid w:val="008E6FEC"/>
    <w:rsid w:val="008E702D"/>
    <w:rsid w:val="008E7D12"/>
    <w:rsid w:val="008F1299"/>
    <w:rsid w:val="008F277F"/>
    <w:rsid w:val="008F4B01"/>
    <w:rsid w:val="008F55FD"/>
    <w:rsid w:val="008F5C37"/>
    <w:rsid w:val="008F6389"/>
    <w:rsid w:val="008F653C"/>
    <w:rsid w:val="008F7E8E"/>
    <w:rsid w:val="00901213"/>
    <w:rsid w:val="00901678"/>
    <w:rsid w:val="00901798"/>
    <w:rsid w:val="009018AA"/>
    <w:rsid w:val="00901CF7"/>
    <w:rsid w:val="00902674"/>
    <w:rsid w:val="00904555"/>
    <w:rsid w:val="00906DD2"/>
    <w:rsid w:val="00910BE3"/>
    <w:rsid w:val="00910ED9"/>
    <w:rsid w:val="009113D2"/>
    <w:rsid w:val="00911BAC"/>
    <w:rsid w:val="00911BB8"/>
    <w:rsid w:val="00911C00"/>
    <w:rsid w:val="009133B0"/>
    <w:rsid w:val="00913D5B"/>
    <w:rsid w:val="009144A0"/>
    <w:rsid w:val="00915525"/>
    <w:rsid w:val="00915A95"/>
    <w:rsid w:val="009168BE"/>
    <w:rsid w:val="009175FB"/>
    <w:rsid w:val="009201DF"/>
    <w:rsid w:val="00920C7F"/>
    <w:rsid w:val="00921564"/>
    <w:rsid w:val="00922803"/>
    <w:rsid w:val="009229D3"/>
    <w:rsid w:val="00923558"/>
    <w:rsid w:val="00923877"/>
    <w:rsid w:val="00923FC4"/>
    <w:rsid w:val="009249EC"/>
    <w:rsid w:val="009253B5"/>
    <w:rsid w:val="00926683"/>
    <w:rsid w:val="00926D62"/>
    <w:rsid w:val="009271EF"/>
    <w:rsid w:val="0092732D"/>
    <w:rsid w:val="0092748D"/>
    <w:rsid w:val="009274E9"/>
    <w:rsid w:val="00927818"/>
    <w:rsid w:val="00930182"/>
    <w:rsid w:val="00930D5E"/>
    <w:rsid w:val="00931739"/>
    <w:rsid w:val="00932D03"/>
    <w:rsid w:val="00933892"/>
    <w:rsid w:val="009343DD"/>
    <w:rsid w:val="00934577"/>
    <w:rsid w:val="00934699"/>
    <w:rsid w:val="00935CF7"/>
    <w:rsid w:val="00936889"/>
    <w:rsid w:val="00936FE5"/>
    <w:rsid w:val="0093766F"/>
    <w:rsid w:val="009401E5"/>
    <w:rsid w:val="0094176F"/>
    <w:rsid w:val="00941A63"/>
    <w:rsid w:val="00941F4C"/>
    <w:rsid w:val="00942582"/>
    <w:rsid w:val="009426D5"/>
    <w:rsid w:val="00942946"/>
    <w:rsid w:val="0094356C"/>
    <w:rsid w:val="0094373A"/>
    <w:rsid w:val="00944611"/>
    <w:rsid w:val="00945015"/>
    <w:rsid w:val="00950A0C"/>
    <w:rsid w:val="00951C8D"/>
    <w:rsid w:val="009525B2"/>
    <w:rsid w:val="00953D31"/>
    <w:rsid w:val="00954791"/>
    <w:rsid w:val="00954FE7"/>
    <w:rsid w:val="009560D5"/>
    <w:rsid w:val="00957C96"/>
    <w:rsid w:val="00960B78"/>
    <w:rsid w:val="00960E31"/>
    <w:rsid w:val="009613B1"/>
    <w:rsid w:val="0096177F"/>
    <w:rsid w:val="009617A3"/>
    <w:rsid w:val="00961A01"/>
    <w:rsid w:val="00962209"/>
    <w:rsid w:val="0096289B"/>
    <w:rsid w:val="00962AB9"/>
    <w:rsid w:val="00962C9F"/>
    <w:rsid w:val="00963243"/>
    <w:rsid w:val="0096326C"/>
    <w:rsid w:val="00963A18"/>
    <w:rsid w:val="00963E80"/>
    <w:rsid w:val="00965146"/>
    <w:rsid w:val="0096525C"/>
    <w:rsid w:val="009654A5"/>
    <w:rsid w:val="00965778"/>
    <w:rsid w:val="00966BE4"/>
    <w:rsid w:val="00966E0C"/>
    <w:rsid w:val="0096740D"/>
    <w:rsid w:val="00967D0C"/>
    <w:rsid w:val="00970E26"/>
    <w:rsid w:val="0097114E"/>
    <w:rsid w:val="00972657"/>
    <w:rsid w:val="00972D5C"/>
    <w:rsid w:val="00973005"/>
    <w:rsid w:val="009736A3"/>
    <w:rsid w:val="00973B59"/>
    <w:rsid w:val="009746D3"/>
    <w:rsid w:val="00974FBA"/>
    <w:rsid w:val="009750A7"/>
    <w:rsid w:val="00976212"/>
    <w:rsid w:val="0097633B"/>
    <w:rsid w:val="00980AAF"/>
    <w:rsid w:val="0098133E"/>
    <w:rsid w:val="00981830"/>
    <w:rsid w:val="00981BA3"/>
    <w:rsid w:val="00981D5E"/>
    <w:rsid w:val="0098287F"/>
    <w:rsid w:val="00982A8D"/>
    <w:rsid w:val="00982D12"/>
    <w:rsid w:val="0098328D"/>
    <w:rsid w:val="00983707"/>
    <w:rsid w:val="0098432C"/>
    <w:rsid w:val="009845C2"/>
    <w:rsid w:val="00984D43"/>
    <w:rsid w:val="00984F69"/>
    <w:rsid w:val="009850A6"/>
    <w:rsid w:val="00985466"/>
    <w:rsid w:val="00985E39"/>
    <w:rsid w:val="00986346"/>
    <w:rsid w:val="009868FD"/>
    <w:rsid w:val="00986C86"/>
    <w:rsid w:val="00990B80"/>
    <w:rsid w:val="00990ECB"/>
    <w:rsid w:val="009910BA"/>
    <w:rsid w:val="00993364"/>
    <w:rsid w:val="009938BA"/>
    <w:rsid w:val="009944CB"/>
    <w:rsid w:val="009944FF"/>
    <w:rsid w:val="00995BF5"/>
    <w:rsid w:val="00996965"/>
    <w:rsid w:val="009975F3"/>
    <w:rsid w:val="00997879"/>
    <w:rsid w:val="009A1CCD"/>
    <w:rsid w:val="009A3229"/>
    <w:rsid w:val="009A39ED"/>
    <w:rsid w:val="009A48C4"/>
    <w:rsid w:val="009A5DAA"/>
    <w:rsid w:val="009A5E61"/>
    <w:rsid w:val="009A622F"/>
    <w:rsid w:val="009A67FD"/>
    <w:rsid w:val="009A7176"/>
    <w:rsid w:val="009A7771"/>
    <w:rsid w:val="009B02DC"/>
    <w:rsid w:val="009B0FEA"/>
    <w:rsid w:val="009B106D"/>
    <w:rsid w:val="009B2000"/>
    <w:rsid w:val="009B2810"/>
    <w:rsid w:val="009B36AE"/>
    <w:rsid w:val="009B3B9C"/>
    <w:rsid w:val="009B42C8"/>
    <w:rsid w:val="009B5635"/>
    <w:rsid w:val="009B6861"/>
    <w:rsid w:val="009B6A49"/>
    <w:rsid w:val="009C0A92"/>
    <w:rsid w:val="009C125A"/>
    <w:rsid w:val="009C2E2A"/>
    <w:rsid w:val="009C2F28"/>
    <w:rsid w:val="009C54EE"/>
    <w:rsid w:val="009C554B"/>
    <w:rsid w:val="009C645B"/>
    <w:rsid w:val="009C6764"/>
    <w:rsid w:val="009C67FB"/>
    <w:rsid w:val="009C68B8"/>
    <w:rsid w:val="009C6A0C"/>
    <w:rsid w:val="009C7084"/>
    <w:rsid w:val="009D07D7"/>
    <w:rsid w:val="009D4DE5"/>
    <w:rsid w:val="009D50F6"/>
    <w:rsid w:val="009D5A2F"/>
    <w:rsid w:val="009D5A96"/>
    <w:rsid w:val="009D5C8B"/>
    <w:rsid w:val="009D6C0C"/>
    <w:rsid w:val="009D6F3C"/>
    <w:rsid w:val="009D7158"/>
    <w:rsid w:val="009D7FD6"/>
    <w:rsid w:val="009E1005"/>
    <w:rsid w:val="009E1481"/>
    <w:rsid w:val="009E19E7"/>
    <w:rsid w:val="009E1B24"/>
    <w:rsid w:val="009E1CA0"/>
    <w:rsid w:val="009E1E8F"/>
    <w:rsid w:val="009E1EBF"/>
    <w:rsid w:val="009E21B9"/>
    <w:rsid w:val="009E23A1"/>
    <w:rsid w:val="009E30B5"/>
    <w:rsid w:val="009E35C4"/>
    <w:rsid w:val="009E3640"/>
    <w:rsid w:val="009E3CC1"/>
    <w:rsid w:val="009E4CBF"/>
    <w:rsid w:val="009E6871"/>
    <w:rsid w:val="009E6B9A"/>
    <w:rsid w:val="009E6F00"/>
    <w:rsid w:val="009F0A7C"/>
    <w:rsid w:val="009F0F67"/>
    <w:rsid w:val="009F3E61"/>
    <w:rsid w:val="009F4A4E"/>
    <w:rsid w:val="009F54B5"/>
    <w:rsid w:val="009F5536"/>
    <w:rsid w:val="009F6257"/>
    <w:rsid w:val="009F6517"/>
    <w:rsid w:val="00A00CE2"/>
    <w:rsid w:val="00A011DB"/>
    <w:rsid w:val="00A014A5"/>
    <w:rsid w:val="00A02141"/>
    <w:rsid w:val="00A0271B"/>
    <w:rsid w:val="00A027D6"/>
    <w:rsid w:val="00A04241"/>
    <w:rsid w:val="00A04699"/>
    <w:rsid w:val="00A0480E"/>
    <w:rsid w:val="00A05905"/>
    <w:rsid w:val="00A06ECA"/>
    <w:rsid w:val="00A06FEC"/>
    <w:rsid w:val="00A10BB8"/>
    <w:rsid w:val="00A11878"/>
    <w:rsid w:val="00A12CE5"/>
    <w:rsid w:val="00A12ED0"/>
    <w:rsid w:val="00A144AE"/>
    <w:rsid w:val="00A15D84"/>
    <w:rsid w:val="00A16EF0"/>
    <w:rsid w:val="00A17C0C"/>
    <w:rsid w:val="00A2038F"/>
    <w:rsid w:val="00A20A13"/>
    <w:rsid w:val="00A22DC3"/>
    <w:rsid w:val="00A22FAB"/>
    <w:rsid w:val="00A22FEB"/>
    <w:rsid w:val="00A234BB"/>
    <w:rsid w:val="00A23E6F"/>
    <w:rsid w:val="00A240DB"/>
    <w:rsid w:val="00A24344"/>
    <w:rsid w:val="00A24598"/>
    <w:rsid w:val="00A25685"/>
    <w:rsid w:val="00A25E35"/>
    <w:rsid w:val="00A264BA"/>
    <w:rsid w:val="00A26C6B"/>
    <w:rsid w:val="00A27421"/>
    <w:rsid w:val="00A276A8"/>
    <w:rsid w:val="00A27FEC"/>
    <w:rsid w:val="00A30C68"/>
    <w:rsid w:val="00A32FD9"/>
    <w:rsid w:val="00A349F3"/>
    <w:rsid w:val="00A34AF5"/>
    <w:rsid w:val="00A34F36"/>
    <w:rsid w:val="00A35977"/>
    <w:rsid w:val="00A35DBF"/>
    <w:rsid w:val="00A36EB5"/>
    <w:rsid w:val="00A37058"/>
    <w:rsid w:val="00A37B00"/>
    <w:rsid w:val="00A41957"/>
    <w:rsid w:val="00A41D5C"/>
    <w:rsid w:val="00A41DA4"/>
    <w:rsid w:val="00A4233B"/>
    <w:rsid w:val="00A42C90"/>
    <w:rsid w:val="00A451AA"/>
    <w:rsid w:val="00A451C3"/>
    <w:rsid w:val="00A47929"/>
    <w:rsid w:val="00A50223"/>
    <w:rsid w:val="00A50446"/>
    <w:rsid w:val="00A517B3"/>
    <w:rsid w:val="00A51B42"/>
    <w:rsid w:val="00A52A53"/>
    <w:rsid w:val="00A53915"/>
    <w:rsid w:val="00A53B81"/>
    <w:rsid w:val="00A55AE7"/>
    <w:rsid w:val="00A569E9"/>
    <w:rsid w:val="00A56E50"/>
    <w:rsid w:val="00A601A0"/>
    <w:rsid w:val="00A6088B"/>
    <w:rsid w:val="00A61865"/>
    <w:rsid w:val="00A618CF"/>
    <w:rsid w:val="00A62A2D"/>
    <w:rsid w:val="00A62DE5"/>
    <w:rsid w:val="00A63D85"/>
    <w:rsid w:val="00A649A5"/>
    <w:rsid w:val="00A65771"/>
    <w:rsid w:val="00A65794"/>
    <w:rsid w:val="00A65A29"/>
    <w:rsid w:val="00A66565"/>
    <w:rsid w:val="00A66D2E"/>
    <w:rsid w:val="00A6758E"/>
    <w:rsid w:val="00A718E4"/>
    <w:rsid w:val="00A72168"/>
    <w:rsid w:val="00A723A6"/>
    <w:rsid w:val="00A72A1E"/>
    <w:rsid w:val="00A72CA6"/>
    <w:rsid w:val="00A73D5A"/>
    <w:rsid w:val="00A743EF"/>
    <w:rsid w:val="00A7523B"/>
    <w:rsid w:val="00A759F9"/>
    <w:rsid w:val="00A763FF"/>
    <w:rsid w:val="00A76A4B"/>
    <w:rsid w:val="00A7724A"/>
    <w:rsid w:val="00A811DF"/>
    <w:rsid w:val="00A82A16"/>
    <w:rsid w:val="00A8376F"/>
    <w:rsid w:val="00A83814"/>
    <w:rsid w:val="00A83D8B"/>
    <w:rsid w:val="00A8444A"/>
    <w:rsid w:val="00A84827"/>
    <w:rsid w:val="00A861A3"/>
    <w:rsid w:val="00A8654D"/>
    <w:rsid w:val="00A903F1"/>
    <w:rsid w:val="00A90BBE"/>
    <w:rsid w:val="00A910C2"/>
    <w:rsid w:val="00A912A1"/>
    <w:rsid w:val="00A91509"/>
    <w:rsid w:val="00A927DF"/>
    <w:rsid w:val="00A934C6"/>
    <w:rsid w:val="00A94596"/>
    <w:rsid w:val="00A94EAC"/>
    <w:rsid w:val="00A95B6C"/>
    <w:rsid w:val="00A97FAF"/>
    <w:rsid w:val="00AA1095"/>
    <w:rsid w:val="00AA1503"/>
    <w:rsid w:val="00AA22DB"/>
    <w:rsid w:val="00AA2F75"/>
    <w:rsid w:val="00AA3364"/>
    <w:rsid w:val="00AA6303"/>
    <w:rsid w:val="00AB1491"/>
    <w:rsid w:val="00AB1F90"/>
    <w:rsid w:val="00AB2326"/>
    <w:rsid w:val="00AB2EF2"/>
    <w:rsid w:val="00AB352C"/>
    <w:rsid w:val="00AB3A20"/>
    <w:rsid w:val="00AB4856"/>
    <w:rsid w:val="00AB4FC0"/>
    <w:rsid w:val="00AB5236"/>
    <w:rsid w:val="00AB53C7"/>
    <w:rsid w:val="00AB60BD"/>
    <w:rsid w:val="00AB69A7"/>
    <w:rsid w:val="00AC0012"/>
    <w:rsid w:val="00AC01B6"/>
    <w:rsid w:val="00AC0469"/>
    <w:rsid w:val="00AC08D1"/>
    <w:rsid w:val="00AC0CE1"/>
    <w:rsid w:val="00AC0F77"/>
    <w:rsid w:val="00AC1191"/>
    <w:rsid w:val="00AC1C6B"/>
    <w:rsid w:val="00AC1CA5"/>
    <w:rsid w:val="00AC2881"/>
    <w:rsid w:val="00AC28E7"/>
    <w:rsid w:val="00AC2A6E"/>
    <w:rsid w:val="00AC549C"/>
    <w:rsid w:val="00AC5770"/>
    <w:rsid w:val="00AC5D1A"/>
    <w:rsid w:val="00AC6D0C"/>
    <w:rsid w:val="00AC6E1B"/>
    <w:rsid w:val="00AC6FC7"/>
    <w:rsid w:val="00AC74E4"/>
    <w:rsid w:val="00AC75F6"/>
    <w:rsid w:val="00AD0555"/>
    <w:rsid w:val="00AD1885"/>
    <w:rsid w:val="00AD1A87"/>
    <w:rsid w:val="00AD1B20"/>
    <w:rsid w:val="00AD1E7A"/>
    <w:rsid w:val="00AD287A"/>
    <w:rsid w:val="00AD3425"/>
    <w:rsid w:val="00AD357D"/>
    <w:rsid w:val="00AD3DC9"/>
    <w:rsid w:val="00AD45DE"/>
    <w:rsid w:val="00AD4AFC"/>
    <w:rsid w:val="00AD5164"/>
    <w:rsid w:val="00AD5E64"/>
    <w:rsid w:val="00AD6ACD"/>
    <w:rsid w:val="00AD7E5E"/>
    <w:rsid w:val="00AD7E7C"/>
    <w:rsid w:val="00AE2067"/>
    <w:rsid w:val="00AE23B6"/>
    <w:rsid w:val="00AE29E9"/>
    <w:rsid w:val="00AE3430"/>
    <w:rsid w:val="00AE3BA6"/>
    <w:rsid w:val="00AE7512"/>
    <w:rsid w:val="00AF00D5"/>
    <w:rsid w:val="00AF089C"/>
    <w:rsid w:val="00AF096A"/>
    <w:rsid w:val="00AF1DEA"/>
    <w:rsid w:val="00AF2B0E"/>
    <w:rsid w:val="00AF315A"/>
    <w:rsid w:val="00AF36D6"/>
    <w:rsid w:val="00AF5E58"/>
    <w:rsid w:val="00AF6006"/>
    <w:rsid w:val="00B001C4"/>
    <w:rsid w:val="00B00B0D"/>
    <w:rsid w:val="00B00CD3"/>
    <w:rsid w:val="00B00ED0"/>
    <w:rsid w:val="00B02095"/>
    <w:rsid w:val="00B02A3B"/>
    <w:rsid w:val="00B03966"/>
    <w:rsid w:val="00B03CE2"/>
    <w:rsid w:val="00B04D95"/>
    <w:rsid w:val="00B05AB1"/>
    <w:rsid w:val="00B05E15"/>
    <w:rsid w:val="00B065AB"/>
    <w:rsid w:val="00B111DA"/>
    <w:rsid w:val="00B11B50"/>
    <w:rsid w:val="00B1359D"/>
    <w:rsid w:val="00B13759"/>
    <w:rsid w:val="00B14B8A"/>
    <w:rsid w:val="00B14FB8"/>
    <w:rsid w:val="00B16D9E"/>
    <w:rsid w:val="00B1713C"/>
    <w:rsid w:val="00B2007F"/>
    <w:rsid w:val="00B204B6"/>
    <w:rsid w:val="00B2069A"/>
    <w:rsid w:val="00B21812"/>
    <w:rsid w:val="00B219FC"/>
    <w:rsid w:val="00B21FAB"/>
    <w:rsid w:val="00B223FA"/>
    <w:rsid w:val="00B2250B"/>
    <w:rsid w:val="00B22C1B"/>
    <w:rsid w:val="00B2317E"/>
    <w:rsid w:val="00B23B34"/>
    <w:rsid w:val="00B248A4"/>
    <w:rsid w:val="00B255CA"/>
    <w:rsid w:val="00B257FD"/>
    <w:rsid w:val="00B25880"/>
    <w:rsid w:val="00B259DF"/>
    <w:rsid w:val="00B30667"/>
    <w:rsid w:val="00B30B82"/>
    <w:rsid w:val="00B31050"/>
    <w:rsid w:val="00B31905"/>
    <w:rsid w:val="00B342F1"/>
    <w:rsid w:val="00B3532D"/>
    <w:rsid w:val="00B35763"/>
    <w:rsid w:val="00B36B57"/>
    <w:rsid w:val="00B36E53"/>
    <w:rsid w:val="00B36F92"/>
    <w:rsid w:val="00B404D0"/>
    <w:rsid w:val="00B40E13"/>
    <w:rsid w:val="00B41C45"/>
    <w:rsid w:val="00B42446"/>
    <w:rsid w:val="00B43028"/>
    <w:rsid w:val="00B4402B"/>
    <w:rsid w:val="00B4427F"/>
    <w:rsid w:val="00B448A0"/>
    <w:rsid w:val="00B45904"/>
    <w:rsid w:val="00B45961"/>
    <w:rsid w:val="00B461FA"/>
    <w:rsid w:val="00B52102"/>
    <w:rsid w:val="00B52916"/>
    <w:rsid w:val="00B5395D"/>
    <w:rsid w:val="00B54C5A"/>
    <w:rsid w:val="00B55492"/>
    <w:rsid w:val="00B55CCB"/>
    <w:rsid w:val="00B60C5B"/>
    <w:rsid w:val="00B6182D"/>
    <w:rsid w:val="00B61EBA"/>
    <w:rsid w:val="00B62468"/>
    <w:rsid w:val="00B62A96"/>
    <w:rsid w:val="00B633AF"/>
    <w:rsid w:val="00B63405"/>
    <w:rsid w:val="00B6439C"/>
    <w:rsid w:val="00B64F1F"/>
    <w:rsid w:val="00B650D5"/>
    <w:rsid w:val="00B666C9"/>
    <w:rsid w:val="00B67816"/>
    <w:rsid w:val="00B679CC"/>
    <w:rsid w:val="00B706C1"/>
    <w:rsid w:val="00B70F36"/>
    <w:rsid w:val="00B71E4C"/>
    <w:rsid w:val="00B72FE3"/>
    <w:rsid w:val="00B7371B"/>
    <w:rsid w:val="00B74980"/>
    <w:rsid w:val="00B75323"/>
    <w:rsid w:val="00B77F86"/>
    <w:rsid w:val="00B80A53"/>
    <w:rsid w:val="00B80BF6"/>
    <w:rsid w:val="00B82B42"/>
    <w:rsid w:val="00B82BFA"/>
    <w:rsid w:val="00B82F87"/>
    <w:rsid w:val="00B83262"/>
    <w:rsid w:val="00B83381"/>
    <w:rsid w:val="00B836F3"/>
    <w:rsid w:val="00B83835"/>
    <w:rsid w:val="00B85BAC"/>
    <w:rsid w:val="00B86B1A"/>
    <w:rsid w:val="00B87DC7"/>
    <w:rsid w:val="00B90660"/>
    <w:rsid w:val="00B92727"/>
    <w:rsid w:val="00B933BA"/>
    <w:rsid w:val="00B93CEC"/>
    <w:rsid w:val="00B94A54"/>
    <w:rsid w:val="00B94F13"/>
    <w:rsid w:val="00B94FFA"/>
    <w:rsid w:val="00B95793"/>
    <w:rsid w:val="00B95B90"/>
    <w:rsid w:val="00B95C40"/>
    <w:rsid w:val="00B967AF"/>
    <w:rsid w:val="00B96DDF"/>
    <w:rsid w:val="00B97226"/>
    <w:rsid w:val="00BA17DB"/>
    <w:rsid w:val="00BA2135"/>
    <w:rsid w:val="00BA28AF"/>
    <w:rsid w:val="00BA2BF9"/>
    <w:rsid w:val="00BA2EE0"/>
    <w:rsid w:val="00BA64D9"/>
    <w:rsid w:val="00BA75C3"/>
    <w:rsid w:val="00BA75D4"/>
    <w:rsid w:val="00BB0D20"/>
    <w:rsid w:val="00BB1F47"/>
    <w:rsid w:val="00BB2742"/>
    <w:rsid w:val="00BB2A85"/>
    <w:rsid w:val="00BB3089"/>
    <w:rsid w:val="00BB319F"/>
    <w:rsid w:val="00BB337B"/>
    <w:rsid w:val="00BB343E"/>
    <w:rsid w:val="00BB38E1"/>
    <w:rsid w:val="00BB3BB9"/>
    <w:rsid w:val="00BB3D26"/>
    <w:rsid w:val="00BB5A93"/>
    <w:rsid w:val="00BB60B8"/>
    <w:rsid w:val="00BB65F9"/>
    <w:rsid w:val="00BB6EED"/>
    <w:rsid w:val="00BB7514"/>
    <w:rsid w:val="00BB767A"/>
    <w:rsid w:val="00BC0318"/>
    <w:rsid w:val="00BC0B89"/>
    <w:rsid w:val="00BC105E"/>
    <w:rsid w:val="00BC1332"/>
    <w:rsid w:val="00BC1EB4"/>
    <w:rsid w:val="00BC2C38"/>
    <w:rsid w:val="00BC3549"/>
    <w:rsid w:val="00BC3F39"/>
    <w:rsid w:val="00BC527C"/>
    <w:rsid w:val="00BC6261"/>
    <w:rsid w:val="00BC7552"/>
    <w:rsid w:val="00BC7716"/>
    <w:rsid w:val="00BC7A5D"/>
    <w:rsid w:val="00BC7D54"/>
    <w:rsid w:val="00BD01A4"/>
    <w:rsid w:val="00BD0ED9"/>
    <w:rsid w:val="00BD1EC6"/>
    <w:rsid w:val="00BD2081"/>
    <w:rsid w:val="00BD386C"/>
    <w:rsid w:val="00BD46E9"/>
    <w:rsid w:val="00BD4956"/>
    <w:rsid w:val="00BD6705"/>
    <w:rsid w:val="00BD79AF"/>
    <w:rsid w:val="00BD7F96"/>
    <w:rsid w:val="00BE1006"/>
    <w:rsid w:val="00BE292F"/>
    <w:rsid w:val="00BE2A23"/>
    <w:rsid w:val="00BE308A"/>
    <w:rsid w:val="00BE394B"/>
    <w:rsid w:val="00BE42EB"/>
    <w:rsid w:val="00BE45BC"/>
    <w:rsid w:val="00BE541B"/>
    <w:rsid w:val="00BE561E"/>
    <w:rsid w:val="00BE5855"/>
    <w:rsid w:val="00BE58E3"/>
    <w:rsid w:val="00BE5CF7"/>
    <w:rsid w:val="00BE6031"/>
    <w:rsid w:val="00BE733D"/>
    <w:rsid w:val="00BE760C"/>
    <w:rsid w:val="00BF0CA9"/>
    <w:rsid w:val="00BF2356"/>
    <w:rsid w:val="00BF3395"/>
    <w:rsid w:val="00BF3487"/>
    <w:rsid w:val="00BF40AD"/>
    <w:rsid w:val="00BF41C5"/>
    <w:rsid w:val="00BF4A50"/>
    <w:rsid w:val="00BF4A7F"/>
    <w:rsid w:val="00BF5405"/>
    <w:rsid w:val="00BF7D75"/>
    <w:rsid w:val="00C0015B"/>
    <w:rsid w:val="00C00173"/>
    <w:rsid w:val="00C00607"/>
    <w:rsid w:val="00C00AED"/>
    <w:rsid w:val="00C0140A"/>
    <w:rsid w:val="00C02046"/>
    <w:rsid w:val="00C02977"/>
    <w:rsid w:val="00C02A09"/>
    <w:rsid w:val="00C03865"/>
    <w:rsid w:val="00C03A4E"/>
    <w:rsid w:val="00C047EE"/>
    <w:rsid w:val="00C05F2F"/>
    <w:rsid w:val="00C05FC0"/>
    <w:rsid w:val="00C06396"/>
    <w:rsid w:val="00C06CCF"/>
    <w:rsid w:val="00C07146"/>
    <w:rsid w:val="00C11F0D"/>
    <w:rsid w:val="00C121A8"/>
    <w:rsid w:val="00C1320F"/>
    <w:rsid w:val="00C138BB"/>
    <w:rsid w:val="00C139A7"/>
    <w:rsid w:val="00C13F41"/>
    <w:rsid w:val="00C1523E"/>
    <w:rsid w:val="00C1567F"/>
    <w:rsid w:val="00C162C0"/>
    <w:rsid w:val="00C17462"/>
    <w:rsid w:val="00C17DF4"/>
    <w:rsid w:val="00C17EF4"/>
    <w:rsid w:val="00C20269"/>
    <w:rsid w:val="00C21820"/>
    <w:rsid w:val="00C227F9"/>
    <w:rsid w:val="00C22864"/>
    <w:rsid w:val="00C22D79"/>
    <w:rsid w:val="00C230D8"/>
    <w:rsid w:val="00C23199"/>
    <w:rsid w:val="00C23873"/>
    <w:rsid w:val="00C242B4"/>
    <w:rsid w:val="00C24C11"/>
    <w:rsid w:val="00C25982"/>
    <w:rsid w:val="00C2616B"/>
    <w:rsid w:val="00C30307"/>
    <w:rsid w:val="00C307EF"/>
    <w:rsid w:val="00C30A04"/>
    <w:rsid w:val="00C30D10"/>
    <w:rsid w:val="00C30E6A"/>
    <w:rsid w:val="00C332A8"/>
    <w:rsid w:val="00C33AE9"/>
    <w:rsid w:val="00C344CE"/>
    <w:rsid w:val="00C34F9D"/>
    <w:rsid w:val="00C353A0"/>
    <w:rsid w:val="00C35565"/>
    <w:rsid w:val="00C35C8A"/>
    <w:rsid w:val="00C364B8"/>
    <w:rsid w:val="00C373AC"/>
    <w:rsid w:val="00C375A4"/>
    <w:rsid w:val="00C37CB4"/>
    <w:rsid w:val="00C41430"/>
    <w:rsid w:val="00C4239F"/>
    <w:rsid w:val="00C43CE7"/>
    <w:rsid w:val="00C442E9"/>
    <w:rsid w:val="00C44C8D"/>
    <w:rsid w:val="00C45802"/>
    <w:rsid w:val="00C45BB7"/>
    <w:rsid w:val="00C465DC"/>
    <w:rsid w:val="00C509DC"/>
    <w:rsid w:val="00C50A7C"/>
    <w:rsid w:val="00C51016"/>
    <w:rsid w:val="00C51334"/>
    <w:rsid w:val="00C525E4"/>
    <w:rsid w:val="00C52C39"/>
    <w:rsid w:val="00C534D8"/>
    <w:rsid w:val="00C537A5"/>
    <w:rsid w:val="00C53A95"/>
    <w:rsid w:val="00C544C9"/>
    <w:rsid w:val="00C55B8A"/>
    <w:rsid w:val="00C56406"/>
    <w:rsid w:val="00C566FF"/>
    <w:rsid w:val="00C60885"/>
    <w:rsid w:val="00C608A7"/>
    <w:rsid w:val="00C608D1"/>
    <w:rsid w:val="00C60B70"/>
    <w:rsid w:val="00C60C5A"/>
    <w:rsid w:val="00C60E65"/>
    <w:rsid w:val="00C62D3D"/>
    <w:rsid w:val="00C62D93"/>
    <w:rsid w:val="00C63229"/>
    <w:rsid w:val="00C63FC7"/>
    <w:rsid w:val="00C641CF"/>
    <w:rsid w:val="00C65D5A"/>
    <w:rsid w:val="00C67B22"/>
    <w:rsid w:val="00C70ADA"/>
    <w:rsid w:val="00C7110A"/>
    <w:rsid w:val="00C717D0"/>
    <w:rsid w:val="00C72DAC"/>
    <w:rsid w:val="00C7330A"/>
    <w:rsid w:val="00C7336A"/>
    <w:rsid w:val="00C73736"/>
    <w:rsid w:val="00C745D1"/>
    <w:rsid w:val="00C75847"/>
    <w:rsid w:val="00C77248"/>
    <w:rsid w:val="00C77D40"/>
    <w:rsid w:val="00C801F1"/>
    <w:rsid w:val="00C819CE"/>
    <w:rsid w:val="00C81A10"/>
    <w:rsid w:val="00C81D91"/>
    <w:rsid w:val="00C823D4"/>
    <w:rsid w:val="00C824E3"/>
    <w:rsid w:val="00C82A3B"/>
    <w:rsid w:val="00C8316A"/>
    <w:rsid w:val="00C831E6"/>
    <w:rsid w:val="00C8320F"/>
    <w:rsid w:val="00C8359C"/>
    <w:rsid w:val="00C83776"/>
    <w:rsid w:val="00C8408D"/>
    <w:rsid w:val="00C841EB"/>
    <w:rsid w:val="00C85649"/>
    <w:rsid w:val="00C862C5"/>
    <w:rsid w:val="00C86877"/>
    <w:rsid w:val="00C86FA4"/>
    <w:rsid w:val="00C87529"/>
    <w:rsid w:val="00C91ED2"/>
    <w:rsid w:val="00C9221C"/>
    <w:rsid w:val="00C93347"/>
    <w:rsid w:val="00C934E6"/>
    <w:rsid w:val="00C93628"/>
    <w:rsid w:val="00C93E12"/>
    <w:rsid w:val="00C94276"/>
    <w:rsid w:val="00C96983"/>
    <w:rsid w:val="00C97113"/>
    <w:rsid w:val="00CA077D"/>
    <w:rsid w:val="00CA079F"/>
    <w:rsid w:val="00CA1081"/>
    <w:rsid w:val="00CA1780"/>
    <w:rsid w:val="00CA3D38"/>
    <w:rsid w:val="00CA5E24"/>
    <w:rsid w:val="00CA6198"/>
    <w:rsid w:val="00CA61E2"/>
    <w:rsid w:val="00CA6290"/>
    <w:rsid w:val="00CA6341"/>
    <w:rsid w:val="00CA64E6"/>
    <w:rsid w:val="00CA6FE0"/>
    <w:rsid w:val="00CB10B5"/>
    <w:rsid w:val="00CB139D"/>
    <w:rsid w:val="00CB13D0"/>
    <w:rsid w:val="00CB1858"/>
    <w:rsid w:val="00CB1DDC"/>
    <w:rsid w:val="00CB251D"/>
    <w:rsid w:val="00CB3275"/>
    <w:rsid w:val="00CB515A"/>
    <w:rsid w:val="00CB5419"/>
    <w:rsid w:val="00CB6EA8"/>
    <w:rsid w:val="00CB71F6"/>
    <w:rsid w:val="00CB78E8"/>
    <w:rsid w:val="00CC0752"/>
    <w:rsid w:val="00CC1501"/>
    <w:rsid w:val="00CC2294"/>
    <w:rsid w:val="00CC3D5E"/>
    <w:rsid w:val="00CC4DA5"/>
    <w:rsid w:val="00CC50A7"/>
    <w:rsid w:val="00CC6507"/>
    <w:rsid w:val="00CC6CCB"/>
    <w:rsid w:val="00CC7AC9"/>
    <w:rsid w:val="00CD15E3"/>
    <w:rsid w:val="00CD1614"/>
    <w:rsid w:val="00CD27C9"/>
    <w:rsid w:val="00CD2CC5"/>
    <w:rsid w:val="00CD2EA6"/>
    <w:rsid w:val="00CD311B"/>
    <w:rsid w:val="00CD3521"/>
    <w:rsid w:val="00CD35D8"/>
    <w:rsid w:val="00CD36E9"/>
    <w:rsid w:val="00CD492A"/>
    <w:rsid w:val="00CD5615"/>
    <w:rsid w:val="00CD5AF1"/>
    <w:rsid w:val="00CD607B"/>
    <w:rsid w:val="00CD697E"/>
    <w:rsid w:val="00CD7A66"/>
    <w:rsid w:val="00CD7A9E"/>
    <w:rsid w:val="00CD7E7F"/>
    <w:rsid w:val="00CE0BA3"/>
    <w:rsid w:val="00CE15F0"/>
    <w:rsid w:val="00CE2FFC"/>
    <w:rsid w:val="00CE3AC7"/>
    <w:rsid w:val="00CE5504"/>
    <w:rsid w:val="00CE5713"/>
    <w:rsid w:val="00CE57D5"/>
    <w:rsid w:val="00CE5DD9"/>
    <w:rsid w:val="00CE7E68"/>
    <w:rsid w:val="00CF0ADB"/>
    <w:rsid w:val="00CF160E"/>
    <w:rsid w:val="00CF1C33"/>
    <w:rsid w:val="00CF249B"/>
    <w:rsid w:val="00CF331F"/>
    <w:rsid w:val="00CF70CE"/>
    <w:rsid w:val="00CF7DD9"/>
    <w:rsid w:val="00D002A7"/>
    <w:rsid w:val="00D00A2D"/>
    <w:rsid w:val="00D00EC5"/>
    <w:rsid w:val="00D029FF"/>
    <w:rsid w:val="00D02C76"/>
    <w:rsid w:val="00D0304D"/>
    <w:rsid w:val="00D04E6D"/>
    <w:rsid w:val="00D051CE"/>
    <w:rsid w:val="00D05405"/>
    <w:rsid w:val="00D05A00"/>
    <w:rsid w:val="00D05E8C"/>
    <w:rsid w:val="00D101E3"/>
    <w:rsid w:val="00D1065F"/>
    <w:rsid w:val="00D10E4C"/>
    <w:rsid w:val="00D11367"/>
    <w:rsid w:val="00D11A2B"/>
    <w:rsid w:val="00D12842"/>
    <w:rsid w:val="00D151AF"/>
    <w:rsid w:val="00D1599A"/>
    <w:rsid w:val="00D15EE9"/>
    <w:rsid w:val="00D16290"/>
    <w:rsid w:val="00D166E1"/>
    <w:rsid w:val="00D170E2"/>
    <w:rsid w:val="00D1754A"/>
    <w:rsid w:val="00D17763"/>
    <w:rsid w:val="00D179E1"/>
    <w:rsid w:val="00D21969"/>
    <w:rsid w:val="00D21DCC"/>
    <w:rsid w:val="00D22683"/>
    <w:rsid w:val="00D242C2"/>
    <w:rsid w:val="00D2447B"/>
    <w:rsid w:val="00D24683"/>
    <w:rsid w:val="00D26119"/>
    <w:rsid w:val="00D26660"/>
    <w:rsid w:val="00D27667"/>
    <w:rsid w:val="00D31425"/>
    <w:rsid w:val="00D31B71"/>
    <w:rsid w:val="00D31E1A"/>
    <w:rsid w:val="00D3262B"/>
    <w:rsid w:val="00D32B77"/>
    <w:rsid w:val="00D33F00"/>
    <w:rsid w:val="00D355CE"/>
    <w:rsid w:val="00D3666D"/>
    <w:rsid w:val="00D36C34"/>
    <w:rsid w:val="00D36D44"/>
    <w:rsid w:val="00D37BDF"/>
    <w:rsid w:val="00D37EEE"/>
    <w:rsid w:val="00D40C7F"/>
    <w:rsid w:val="00D421EE"/>
    <w:rsid w:val="00D4225F"/>
    <w:rsid w:val="00D423BB"/>
    <w:rsid w:val="00D432BA"/>
    <w:rsid w:val="00D4388F"/>
    <w:rsid w:val="00D43FC1"/>
    <w:rsid w:val="00D449D3"/>
    <w:rsid w:val="00D45CA8"/>
    <w:rsid w:val="00D45CCB"/>
    <w:rsid w:val="00D46FDC"/>
    <w:rsid w:val="00D4786F"/>
    <w:rsid w:val="00D506F7"/>
    <w:rsid w:val="00D511D8"/>
    <w:rsid w:val="00D516AE"/>
    <w:rsid w:val="00D52768"/>
    <w:rsid w:val="00D53764"/>
    <w:rsid w:val="00D53FA6"/>
    <w:rsid w:val="00D54036"/>
    <w:rsid w:val="00D55DE6"/>
    <w:rsid w:val="00D55F23"/>
    <w:rsid w:val="00D560CC"/>
    <w:rsid w:val="00D57024"/>
    <w:rsid w:val="00D601A5"/>
    <w:rsid w:val="00D60922"/>
    <w:rsid w:val="00D60E9B"/>
    <w:rsid w:val="00D61592"/>
    <w:rsid w:val="00D64F22"/>
    <w:rsid w:val="00D66567"/>
    <w:rsid w:val="00D67A91"/>
    <w:rsid w:val="00D71741"/>
    <w:rsid w:val="00D731BE"/>
    <w:rsid w:val="00D747B5"/>
    <w:rsid w:val="00D75135"/>
    <w:rsid w:val="00D764ED"/>
    <w:rsid w:val="00D7694B"/>
    <w:rsid w:val="00D77AA2"/>
    <w:rsid w:val="00D8095C"/>
    <w:rsid w:val="00D80F8E"/>
    <w:rsid w:val="00D81289"/>
    <w:rsid w:val="00D82150"/>
    <w:rsid w:val="00D823A4"/>
    <w:rsid w:val="00D83338"/>
    <w:rsid w:val="00D8416C"/>
    <w:rsid w:val="00D84922"/>
    <w:rsid w:val="00D8514D"/>
    <w:rsid w:val="00D86A9F"/>
    <w:rsid w:val="00D86C69"/>
    <w:rsid w:val="00D8735D"/>
    <w:rsid w:val="00D9019E"/>
    <w:rsid w:val="00D906A0"/>
    <w:rsid w:val="00D91370"/>
    <w:rsid w:val="00D91491"/>
    <w:rsid w:val="00D92BA9"/>
    <w:rsid w:val="00D93BA5"/>
    <w:rsid w:val="00D9512F"/>
    <w:rsid w:val="00D95610"/>
    <w:rsid w:val="00D957D5"/>
    <w:rsid w:val="00D9600A"/>
    <w:rsid w:val="00D96629"/>
    <w:rsid w:val="00D96F24"/>
    <w:rsid w:val="00D97D6F"/>
    <w:rsid w:val="00DA17AF"/>
    <w:rsid w:val="00DA19FF"/>
    <w:rsid w:val="00DA1C80"/>
    <w:rsid w:val="00DA20C8"/>
    <w:rsid w:val="00DA260E"/>
    <w:rsid w:val="00DA3049"/>
    <w:rsid w:val="00DA3617"/>
    <w:rsid w:val="00DA5276"/>
    <w:rsid w:val="00DA77D8"/>
    <w:rsid w:val="00DA7D2E"/>
    <w:rsid w:val="00DB0395"/>
    <w:rsid w:val="00DB0F8A"/>
    <w:rsid w:val="00DB1BC0"/>
    <w:rsid w:val="00DB291F"/>
    <w:rsid w:val="00DB481A"/>
    <w:rsid w:val="00DB5644"/>
    <w:rsid w:val="00DB5F8F"/>
    <w:rsid w:val="00DB6567"/>
    <w:rsid w:val="00DB6F49"/>
    <w:rsid w:val="00DB71FA"/>
    <w:rsid w:val="00DB723B"/>
    <w:rsid w:val="00DB7BBD"/>
    <w:rsid w:val="00DC0284"/>
    <w:rsid w:val="00DC0E52"/>
    <w:rsid w:val="00DC1981"/>
    <w:rsid w:val="00DC5A11"/>
    <w:rsid w:val="00DC6B01"/>
    <w:rsid w:val="00DC71E2"/>
    <w:rsid w:val="00DC7C18"/>
    <w:rsid w:val="00DD04B2"/>
    <w:rsid w:val="00DD11D0"/>
    <w:rsid w:val="00DD20FE"/>
    <w:rsid w:val="00DD25AE"/>
    <w:rsid w:val="00DD3D1D"/>
    <w:rsid w:val="00DD3D6A"/>
    <w:rsid w:val="00DD4470"/>
    <w:rsid w:val="00DD4BE5"/>
    <w:rsid w:val="00DD57EB"/>
    <w:rsid w:val="00DD59CF"/>
    <w:rsid w:val="00DD61B3"/>
    <w:rsid w:val="00DD6A03"/>
    <w:rsid w:val="00DD6DF3"/>
    <w:rsid w:val="00DD7B45"/>
    <w:rsid w:val="00DE0400"/>
    <w:rsid w:val="00DE10D5"/>
    <w:rsid w:val="00DE2C37"/>
    <w:rsid w:val="00DE3868"/>
    <w:rsid w:val="00DE3C56"/>
    <w:rsid w:val="00DE3D42"/>
    <w:rsid w:val="00DE41DB"/>
    <w:rsid w:val="00DE4710"/>
    <w:rsid w:val="00DE4C7A"/>
    <w:rsid w:val="00DE4DA0"/>
    <w:rsid w:val="00DE5B2E"/>
    <w:rsid w:val="00DE5F30"/>
    <w:rsid w:val="00DE6BC3"/>
    <w:rsid w:val="00DE7944"/>
    <w:rsid w:val="00DF0BB8"/>
    <w:rsid w:val="00DF17F7"/>
    <w:rsid w:val="00DF3AF2"/>
    <w:rsid w:val="00DF3C3A"/>
    <w:rsid w:val="00DF3DD3"/>
    <w:rsid w:val="00DF43EA"/>
    <w:rsid w:val="00DF4D2A"/>
    <w:rsid w:val="00DF5BC4"/>
    <w:rsid w:val="00DF6720"/>
    <w:rsid w:val="00DF759D"/>
    <w:rsid w:val="00E005F2"/>
    <w:rsid w:val="00E0097D"/>
    <w:rsid w:val="00E04088"/>
    <w:rsid w:val="00E0422B"/>
    <w:rsid w:val="00E046E6"/>
    <w:rsid w:val="00E047DF"/>
    <w:rsid w:val="00E04B8D"/>
    <w:rsid w:val="00E0585C"/>
    <w:rsid w:val="00E05DD7"/>
    <w:rsid w:val="00E06586"/>
    <w:rsid w:val="00E0758B"/>
    <w:rsid w:val="00E07F58"/>
    <w:rsid w:val="00E07F87"/>
    <w:rsid w:val="00E07FE7"/>
    <w:rsid w:val="00E104BB"/>
    <w:rsid w:val="00E12422"/>
    <w:rsid w:val="00E13A9E"/>
    <w:rsid w:val="00E14597"/>
    <w:rsid w:val="00E15D31"/>
    <w:rsid w:val="00E166F4"/>
    <w:rsid w:val="00E20368"/>
    <w:rsid w:val="00E20C39"/>
    <w:rsid w:val="00E20D3B"/>
    <w:rsid w:val="00E2312D"/>
    <w:rsid w:val="00E233FB"/>
    <w:rsid w:val="00E23914"/>
    <w:rsid w:val="00E23CD1"/>
    <w:rsid w:val="00E23F8E"/>
    <w:rsid w:val="00E23FFA"/>
    <w:rsid w:val="00E24F40"/>
    <w:rsid w:val="00E25181"/>
    <w:rsid w:val="00E26803"/>
    <w:rsid w:val="00E308E9"/>
    <w:rsid w:val="00E32D1E"/>
    <w:rsid w:val="00E32F33"/>
    <w:rsid w:val="00E33760"/>
    <w:rsid w:val="00E33E63"/>
    <w:rsid w:val="00E352AB"/>
    <w:rsid w:val="00E354C1"/>
    <w:rsid w:val="00E35CB2"/>
    <w:rsid w:val="00E3615C"/>
    <w:rsid w:val="00E361E4"/>
    <w:rsid w:val="00E36344"/>
    <w:rsid w:val="00E36B42"/>
    <w:rsid w:val="00E36C90"/>
    <w:rsid w:val="00E405B2"/>
    <w:rsid w:val="00E40F78"/>
    <w:rsid w:val="00E41F9F"/>
    <w:rsid w:val="00E42CB4"/>
    <w:rsid w:val="00E43E69"/>
    <w:rsid w:val="00E440B6"/>
    <w:rsid w:val="00E46E6B"/>
    <w:rsid w:val="00E475B1"/>
    <w:rsid w:val="00E501B1"/>
    <w:rsid w:val="00E50200"/>
    <w:rsid w:val="00E50F3A"/>
    <w:rsid w:val="00E51FE3"/>
    <w:rsid w:val="00E5321B"/>
    <w:rsid w:val="00E5383A"/>
    <w:rsid w:val="00E53909"/>
    <w:rsid w:val="00E54642"/>
    <w:rsid w:val="00E550EA"/>
    <w:rsid w:val="00E5584C"/>
    <w:rsid w:val="00E56554"/>
    <w:rsid w:val="00E56D17"/>
    <w:rsid w:val="00E57028"/>
    <w:rsid w:val="00E60976"/>
    <w:rsid w:val="00E618C8"/>
    <w:rsid w:val="00E62AA6"/>
    <w:rsid w:val="00E630EF"/>
    <w:rsid w:val="00E640C8"/>
    <w:rsid w:val="00E6535C"/>
    <w:rsid w:val="00E65A85"/>
    <w:rsid w:val="00E67128"/>
    <w:rsid w:val="00E671F6"/>
    <w:rsid w:val="00E67503"/>
    <w:rsid w:val="00E7098F"/>
    <w:rsid w:val="00E72B25"/>
    <w:rsid w:val="00E756D1"/>
    <w:rsid w:val="00E76317"/>
    <w:rsid w:val="00E7743D"/>
    <w:rsid w:val="00E816AB"/>
    <w:rsid w:val="00E81FD8"/>
    <w:rsid w:val="00E828BD"/>
    <w:rsid w:val="00E8323D"/>
    <w:rsid w:val="00E83D7A"/>
    <w:rsid w:val="00E840E9"/>
    <w:rsid w:val="00E8464E"/>
    <w:rsid w:val="00E849DE"/>
    <w:rsid w:val="00E84C1E"/>
    <w:rsid w:val="00E85E1C"/>
    <w:rsid w:val="00E860D0"/>
    <w:rsid w:val="00E8641F"/>
    <w:rsid w:val="00E87B47"/>
    <w:rsid w:val="00E91337"/>
    <w:rsid w:val="00E92667"/>
    <w:rsid w:val="00E92CEC"/>
    <w:rsid w:val="00E9323B"/>
    <w:rsid w:val="00E93B64"/>
    <w:rsid w:val="00E94189"/>
    <w:rsid w:val="00E94811"/>
    <w:rsid w:val="00E94FB1"/>
    <w:rsid w:val="00E95BED"/>
    <w:rsid w:val="00E9606D"/>
    <w:rsid w:val="00E960A7"/>
    <w:rsid w:val="00E9658D"/>
    <w:rsid w:val="00EA07A3"/>
    <w:rsid w:val="00EA1831"/>
    <w:rsid w:val="00EA1C9A"/>
    <w:rsid w:val="00EA1DEF"/>
    <w:rsid w:val="00EA29A9"/>
    <w:rsid w:val="00EA2DE8"/>
    <w:rsid w:val="00EA302E"/>
    <w:rsid w:val="00EA3146"/>
    <w:rsid w:val="00EA5236"/>
    <w:rsid w:val="00EA5408"/>
    <w:rsid w:val="00EA7625"/>
    <w:rsid w:val="00EB03DD"/>
    <w:rsid w:val="00EB0943"/>
    <w:rsid w:val="00EB0AA5"/>
    <w:rsid w:val="00EB0C4A"/>
    <w:rsid w:val="00EB310F"/>
    <w:rsid w:val="00EB3335"/>
    <w:rsid w:val="00EB41A2"/>
    <w:rsid w:val="00EB46FA"/>
    <w:rsid w:val="00EB4F18"/>
    <w:rsid w:val="00EB5C31"/>
    <w:rsid w:val="00EB74A7"/>
    <w:rsid w:val="00EB7709"/>
    <w:rsid w:val="00EB79C0"/>
    <w:rsid w:val="00EB7D87"/>
    <w:rsid w:val="00EC0262"/>
    <w:rsid w:val="00EC1AFF"/>
    <w:rsid w:val="00EC2FCF"/>
    <w:rsid w:val="00EC3741"/>
    <w:rsid w:val="00EC38FD"/>
    <w:rsid w:val="00EC3993"/>
    <w:rsid w:val="00EC3AA8"/>
    <w:rsid w:val="00EC6468"/>
    <w:rsid w:val="00EC68BD"/>
    <w:rsid w:val="00ED07C7"/>
    <w:rsid w:val="00ED0A05"/>
    <w:rsid w:val="00ED0FD7"/>
    <w:rsid w:val="00ED124A"/>
    <w:rsid w:val="00ED1B1F"/>
    <w:rsid w:val="00ED2337"/>
    <w:rsid w:val="00ED3DD1"/>
    <w:rsid w:val="00ED6BF2"/>
    <w:rsid w:val="00ED78F8"/>
    <w:rsid w:val="00EE0403"/>
    <w:rsid w:val="00EE0EDD"/>
    <w:rsid w:val="00EE1501"/>
    <w:rsid w:val="00EE1AFA"/>
    <w:rsid w:val="00EE1D37"/>
    <w:rsid w:val="00EE2E6B"/>
    <w:rsid w:val="00EE2F19"/>
    <w:rsid w:val="00EE37B3"/>
    <w:rsid w:val="00EE3F87"/>
    <w:rsid w:val="00EE53D1"/>
    <w:rsid w:val="00EF01BE"/>
    <w:rsid w:val="00EF0D21"/>
    <w:rsid w:val="00EF1DFB"/>
    <w:rsid w:val="00EF25B3"/>
    <w:rsid w:val="00EF2969"/>
    <w:rsid w:val="00EF2FB4"/>
    <w:rsid w:val="00EF4395"/>
    <w:rsid w:val="00EF44C6"/>
    <w:rsid w:val="00EF5D98"/>
    <w:rsid w:val="00EF5F91"/>
    <w:rsid w:val="00EF620B"/>
    <w:rsid w:val="00EF6B44"/>
    <w:rsid w:val="00EF6CC1"/>
    <w:rsid w:val="00EF6CC6"/>
    <w:rsid w:val="00EF779C"/>
    <w:rsid w:val="00F001C0"/>
    <w:rsid w:val="00F00975"/>
    <w:rsid w:val="00F01574"/>
    <w:rsid w:val="00F01B4D"/>
    <w:rsid w:val="00F0225A"/>
    <w:rsid w:val="00F02A11"/>
    <w:rsid w:val="00F03417"/>
    <w:rsid w:val="00F04885"/>
    <w:rsid w:val="00F04E59"/>
    <w:rsid w:val="00F05279"/>
    <w:rsid w:val="00F05C9A"/>
    <w:rsid w:val="00F05F64"/>
    <w:rsid w:val="00F06C42"/>
    <w:rsid w:val="00F07682"/>
    <w:rsid w:val="00F0778B"/>
    <w:rsid w:val="00F10AA1"/>
    <w:rsid w:val="00F11937"/>
    <w:rsid w:val="00F11B86"/>
    <w:rsid w:val="00F13183"/>
    <w:rsid w:val="00F141A2"/>
    <w:rsid w:val="00F14CA4"/>
    <w:rsid w:val="00F150A2"/>
    <w:rsid w:val="00F15382"/>
    <w:rsid w:val="00F15668"/>
    <w:rsid w:val="00F16203"/>
    <w:rsid w:val="00F17279"/>
    <w:rsid w:val="00F17307"/>
    <w:rsid w:val="00F20FCC"/>
    <w:rsid w:val="00F21638"/>
    <w:rsid w:val="00F22212"/>
    <w:rsid w:val="00F22559"/>
    <w:rsid w:val="00F23B55"/>
    <w:rsid w:val="00F24A37"/>
    <w:rsid w:val="00F263FC"/>
    <w:rsid w:val="00F27042"/>
    <w:rsid w:val="00F27D20"/>
    <w:rsid w:val="00F30738"/>
    <w:rsid w:val="00F30D8B"/>
    <w:rsid w:val="00F318C6"/>
    <w:rsid w:val="00F31E42"/>
    <w:rsid w:val="00F3203E"/>
    <w:rsid w:val="00F332CF"/>
    <w:rsid w:val="00F336D9"/>
    <w:rsid w:val="00F3539E"/>
    <w:rsid w:val="00F37561"/>
    <w:rsid w:val="00F40A8A"/>
    <w:rsid w:val="00F40CEF"/>
    <w:rsid w:val="00F413EC"/>
    <w:rsid w:val="00F418C0"/>
    <w:rsid w:val="00F447CA"/>
    <w:rsid w:val="00F455D3"/>
    <w:rsid w:val="00F474E9"/>
    <w:rsid w:val="00F47E9C"/>
    <w:rsid w:val="00F50310"/>
    <w:rsid w:val="00F5189B"/>
    <w:rsid w:val="00F51A2E"/>
    <w:rsid w:val="00F52672"/>
    <w:rsid w:val="00F53CDD"/>
    <w:rsid w:val="00F53E21"/>
    <w:rsid w:val="00F550DD"/>
    <w:rsid w:val="00F55A37"/>
    <w:rsid w:val="00F55A4C"/>
    <w:rsid w:val="00F55D1C"/>
    <w:rsid w:val="00F56D1E"/>
    <w:rsid w:val="00F571A3"/>
    <w:rsid w:val="00F57401"/>
    <w:rsid w:val="00F57454"/>
    <w:rsid w:val="00F575FC"/>
    <w:rsid w:val="00F579FC"/>
    <w:rsid w:val="00F57B42"/>
    <w:rsid w:val="00F63C0A"/>
    <w:rsid w:val="00F654AF"/>
    <w:rsid w:val="00F656E2"/>
    <w:rsid w:val="00F65AC8"/>
    <w:rsid w:val="00F65B00"/>
    <w:rsid w:val="00F668BA"/>
    <w:rsid w:val="00F67171"/>
    <w:rsid w:val="00F671A1"/>
    <w:rsid w:val="00F674AF"/>
    <w:rsid w:val="00F67C99"/>
    <w:rsid w:val="00F67E51"/>
    <w:rsid w:val="00F701C3"/>
    <w:rsid w:val="00F70B58"/>
    <w:rsid w:val="00F71589"/>
    <w:rsid w:val="00F72A9B"/>
    <w:rsid w:val="00F737EF"/>
    <w:rsid w:val="00F75A0B"/>
    <w:rsid w:val="00F776C0"/>
    <w:rsid w:val="00F8010A"/>
    <w:rsid w:val="00F82366"/>
    <w:rsid w:val="00F82553"/>
    <w:rsid w:val="00F827E4"/>
    <w:rsid w:val="00F82890"/>
    <w:rsid w:val="00F838E3"/>
    <w:rsid w:val="00F84E65"/>
    <w:rsid w:val="00F85805"/>
    <w:rsid w:val="00F85E3A"/>
    <w:rsid w:val="00F86036"/>
    <w:rsid w:val="00F862C7"/>
    <w:rsid w:val="00F86828"/>
    <w:rsid w:val="00F86DCF"/>
    <w:rsid w:val="00F90336"/>
    <w:rsid w:val="00F90802"/>
    <w:rsid w:val="00F90867"/>
    <w:rsid w:val="00F90DE1"/>
    <w:rsid w:val="00F91553"/>
    <w:rsid w:val="00F91CA1"/>
    <w:rsid w:val="00F9231C"/>
    <w:rsid w:val="00F92D72"/>
    <w:rsid w:val="00F92E39"/>
    <w:rsid w:val="00F93DD5"/>
    <w:rsid w:val="00F951CE"/>
    <w:rsid w:val="00F955A0"/>
    <w:rsid w:val="00F97AD2"/>
    <w:rsid w:val="00F97B67"/>
    <w:rsid w:val="00F97D9D"/>
    <w:rsid w:val="00FA0FF9"/>
    <w:rsid w:val="00FA1422"/>
    <w:rsid w:val="00FA1A55"/>
    <w:rsid w:val="00FA1B2E"/>
    <w:rsid w:val="00FA1C5D"/>
    <w:rsid w:val="00FA1FB4"/>
    <w:rsid w:val="00FA2425"/>
    <w:rsid w:val="00FA2DF7"/>
    <w:rsid w:val="00FA357D"/>
    <w:rsid w:val="00FA3596"/>
    <w:rsid w:val="00FA4A0D"/>
    <w:rsid w:val="00FA506E"/>
    <w:rsid w:val="00FA5BA0"/>
    <w:rsid w:val="00FA64B0"/>
    <w:rsid w:val="00FA67B0"/>
    <w:rsid w:val="00FA6A03"/>
    <w:rsid w:val="00FA6F05"/>
    <w:rsid w:val="00FA6FB8"/>
    <w:rsid w:val="00FB08ED"/>
    <w:rsid w:val="00FB1841"/>
    <w:rsid w:val="00FB24C1"/>
    <w:rsid w:val="00FB24EA"/>
    <w:rsid w:val="00FB6053"/>
    <w:rsid w:val="00FB754D"/>
    <w:rsid w:val="00FB764B"/>
    <w:rsid w:val="00FC024A"/>
    <w:rsid w:val="00FC0985"/>
    <w:rsid w:val="00FC1D59"/>
    <w:rsid w:val="00FC29FC"/>
    <w:rsid w:val="00FC6943"/>
    <w:rsid w:val="00FC7026"/>
    <w:rsid w:val="00FC7288"/>
    <w:rsid w:val="00FC740E"/>
    <w:rsid w:val="00FC75F7"/>
    <w:rsid w:val="00FD0352"/>
    <w:rsid w:val="00FD0BF2"/>
    <w:rsid w:val="00FD3D58"/>
    <w:rsid w:val="00FD3F23"/>
    <w:rsid w:val="00FD42B1"/>
    <w:rsid w:val="00FD49F6"/>
    <w:rsid w:val="00FD4C17"/>
    <w:rsid w:val="00FD4F8D"/>
    <w:rsid w:val="00FD567B"/>
    <w:rsid w:val="00FD59EC"/>
    <w:rsid w:val="00FD74B1"/>
    <w:rsid w:val="00FD76AF"/>
    <w:rsid w:val="00FE0F3B"/>
    <w:rsid w:val="00FE159D"/>
    <w:rsid w:val="00FE15F0"/>
    <w:rsid w:val="00FE1A62"/>
    <w:rsid w:val="00FE2AB8"/>
    <w:rsid w:val="00FE30CB"/>
    <w:rsid w:val="00FE50C2"/>
    <w:rsid w:val="00FE67FF"/>
    <w:rsid w:val="00FF0637"/>
    <w:rsid w:val="00FF2780"/>
    <w:rsid w:val="00FF30AD"/>
    <w:rsid w:val="00FF4A5D"/>
    <w:rsid w:val="00FF4CBE"/>
    <w:rsid w:val="00FF532A"/>
    <w:rsid w:val="00FF6578"/>
    <w:rsid w:val="00FF6EEC"/>
    <w:rsid w:val="00FF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link w:val="a4"/>
    <w:rsid w:val="00C641CF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C641CF"/>
    <w:pPr>
      <w:spacing w:before="100" w:beforeAutospacing="1" w:after="100" w:afterAutospacing="1"/>
    </w:pPr>
  </w:style>
  <w:style w:type="character" w:customStyle="1" w:styleId="a6">
    <w:name w:val="Верхний колонтитул Знак"/>
    <w:basedOn w:val="a0"/>
    <w:link w:val="a5"/>
    <w:rsid w:val="00C641CF"/>
    <w:rPr>
      <w:sz w:val="24"/>
      <w:szCs w:val="24"/>
      <w:lang w:val="ru-RU" w:eastAsia="ru-RU" w:bidi="ar-SA"/>
    </w:rPr>
  </w:style>
  <w:style w:type="paragraph" w:styleId="a7">
    <w:name w:val="Body Text Indent"/>
    <w:basedOn w:val="a"/>
    <w:link w:val="a8"/>
    <w:rsid w:val="00C641CF"/>
    <w:pPr>
      <w:spacing w:before="100" w:beforeAutospacing="1" w:after="100" w:afterAutospacing="1"/>
    </w:pPr>
  </w:style>
  <w:style w:type="table" w:styleId="a9">
    <w:name w:val="Table Grid"/>
    <w:basedOn w:val="a1"/>
    <w:rsid w:val="00C64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b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c">
    <w:name w:val="footnote text"/>
    <w:basedOn w:val="a"/>
    <w:semiHidden/>
    <w:rsid w:val="00D45CA8"/>
    <w:rPr>
      <w:sz w:val="20"/>
      <w:szCs w:val="20"/>
    </w:rPr>
  </w:style>
  <w:style w:type="character" w:styleId="ad">
    <w:name w:val="footnote reference"/>
    <w:basedOn w:val="a0"/>
    <w:semiHidden/>
    <w:rsid w:val="00D45CA8"/>
    <w:rPr>
      <w:vertAlign w:val="superscript"/>
    </w:rPr>
  </w:style>
  <w:style w:type="paragraph" w:customStyle="1" w:styleId="ae">
    <w:name w:val=" 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itle">
    <w:name w:val="Title"/>
    <w:basedOn w:val="a"/>
    <w:rsid w:val="00D27667"/>
    <w:pPr>
      <w:ind w:right="-96" w:firstLine="567"/>
      <w:jc w:val="center"/>
    </w:pPr>
    <w:rPr>
      <w:b/>
      <w:snapToGrid w:val="0"/>
      <w:sz w:val="28"/>
      <w:szCs w:val="20"/>
    </w:rPr>
  </w:style>
  <w:style w:type="character" w:customStyle="1" w:styleId="a4">
    <w:name w:val="Обычный (веб) Знак"/>
    <w:basedOn w:val="a0"/>
    <w:link w:val="a3"/>
    <w:rsid w:val="00195B38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8772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-3">
    <w:name w:val="Table Web 3"/>
    <w:basedOn w:val="a1"/>
    <w:rsid w:val="001D04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962C9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rsid w:val="00496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576822"/>
    <w:pPr>
      <w:ind w:left="720"/>
      <w:contextualSpacing/>
    </w:pPr>
  </w:style>
  <w:style w:type="table" w:customStyle="1" w:styleId="1">
    <w:name w:val="Стиль таблицы1"/>
    <w:basedOn w:val="a1"/>
    <w:rsid w:val="001C265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DC5A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D499B"/>
  </w:style>
  <w:style w:type="character" w:customStyle="1" w:styleId="a8">
    <w:name w:val="Основной текст с отступом Знак"/>
    <w:basedOn w:val="a0"/>
    <w:link w:val="a7"/>
    <w:rsid w:val="00073B85"/>
    <w:rPr>
      <w:sz w:val="24"/>
      <w:szCs w:val="24"/>
    </w:rPr>
  </w:style>
  <w:style w:type="paragraph" w:customStyle="1" w:styleId="af1">
    <w:name w:val="???????"/>
    <w:rsid w:val="009736A3"/>
    <w:rPr>
      <w:sz w:val="24"/>
    </w:rPr>
  </w:style>
  <w:style w:type="paragraph" w:customStyle="1" w:styleId="textindent">
    <w:name w:val="textindent"/>
    <w:basedOn w:val="a"/>
    <w:rsid w:val="00B95B90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paragraph" w:styleId="20">
    <w:name w:val="Body Text 2"/>
    <w:basedOn w:val="a"/>
    <w:link w:val="21"/>
    <w:rsid w:val="00432B6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432B6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o_partiz_m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EC513-D0E7-4D9A-84B9-4543F0B31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КРК</Company>
  <LinksUpToDate>false</LinksUpToDate>
  <CharactersWithSpaces>15749</CharactersWithSpaces>
  <SharedDoc>false</SharedDoc>
  <HLinks>
    <vt:vector size="6" baseType="variant">
      <vt:variant>
        <vt:i4>8323163</vt:i4>
      </vt:variant>
      <vt:variant>
        <vt:i4>0</vt:i4>
      </vt:variant>
      <vt:variant>
        <vt:i4>0</vt:i4>
      </vt:variant>
      <vt:variant>
        <vt:i4>5</vt:i4>
      </vt:variant>
      <vt:variant>
        <vt:lpwstr>mailto:kso_partiz_mr@mail.ru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КРК</dc:creator>
  <cp:lastModifiedBy>ADMIN</cp:lastModifiedBy>
  <cp:revision>2</cp:revision>
  <cp:lastPrinted>2021-04-26T04:53:00Z</cp:lastPrinted>
  <dcterms:created xsi:type="dcterms:W3CDTF">2021-04-26T05:26:00Z</dcterms:created>
  <dcterms:modified xsi:type="dcterms:W3CDTF">2021-04-26T05:26:00Z</dcterms:modified>
</cp:coreProperties>
</file>