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52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АДМИНИСТРАЦИЯ</w:t>
      </w:r>
    </w:p>
    <w:p w:rsidR="00165417" w:rsidRPr="009D0D85" w:rsidRDefault="00882CA8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ЗОЛОТОДОЛИНСКОГО</w:t>
      </w:r>
      <w:r w:rsidR="00165417" w:rsidRPr="009D0D85">
        <w:rPr>
          <w:b/>
          <w:color w:val="000000"/>
          <w:sz w:val="26"/>
          <w:szCs w:val="26"/>
        </w:rPr>
        <w:t xml:space="preserve"> СЕЛЬСКОГО ПОСЕЛЕНИЯ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ПРИМОРСКОГО КРАЯ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13116D" w:rsidRPr="00882CA8" w:rsidRDefault="0013116D" w:rsidP="009430E8">
      <w:pPr>
        <w:pStyle w:val="1"/>
        <w:keepNext w:val="0"/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882CA8">
        <w:rPr>
          <w:b/>
          <w:color w:val="000000"/>
          <w:sz w:val="26"/>
          <w:szCs w:val="26"/>
        </w:rPr>
        <w:t>ПОСТАНОВЛЕНИЕ</w:t>
      </w:r>
    </w:p>
    <w:p w:rsidR="009D0D85" w:rsidRDefault="009D0D85" w:rsidP="009D0D85">
      <w:pPr>
        <w:suppressAutoHyphens/>
        <w:ind w:right="-28"/>
        <w:rPr>
          <w:color w:val="000000"/>
          <w:sz w:val="26"/>
          <w:szCs w:val="26"/>
        </w:rPr>
      </w:pPr>
    </w:p>
    <w:p w:rsidR="0013116D" w:rsidRPr="009D0D85" w:rsidRDefault="00882CA8" w:rsidP="009D0D85">
      <w:pPr>
        <w:suppressAutoHyphens/>
        <w:ind w:right="-2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 мая 2015</w:t>
      </w:r>
      <w:r w:rsidR="00C74602" w:rsidRPr="009D0D85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ода</w:t>
      </w:r>
      <w:r w:rsidR="0013116D" w:rsidRPr="009D0D85">
        <w:rPr>
          <w:color w:val="000000"/>
          <w:sz w:val="26"/>
          <w:szCs w:val="26"/>
        </w:rPr>
        <w:tab/>
      </w:r>
      <w:r w:rsidR="003522D8" w:rsidRPr="009D0D85">
        <w:rPr>
          <w:color w:val="000000"/>
          <w:sz w:val="26"/>
          <w:szCs w:val="26"/>
        </w:rPr>
        <w:tab/>
      </w:r>
      <w:r w:rsidR="001110F5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</w:t>
      </w:r>
      <w:r w:rsidR="00165417" w:rsidRPr="009D0D85">
        <w:rPr>
          <w:color w:val="000000"/>
          <w:sz w:val="26"/>
          <w:szCs w:val="26"/>
        </w:rPr>
        <w:t xml:space="preserve">с. </w:t>
      </w:r>
      <w:r>
        <w:rPr>
          <w:color w:val="000000"/>
          <w:sz w:val="26"/>
          <w:szCs w:val="26"/>
        </w:rPr>
        <w:t>Золотая Долина</w:t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0522F9" w:rsidRPr="009D0D85">
        <w:rPr>
          <w:color w:val="000000"/>
          <w:sz w:val="26"/>
          <w:szCs w:val="26"/>
        </w:rPr>
        <w:tab/>
      </w:r>
      <w:r w:rsidR="00EA0C78" w:rsidRPr="009D0D8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</w:t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  <w:t xml:space="preserve">№ </w:t>
      </w:r>
      <w:r w:rsidR="008E5D83">
        <w:rPr>
          <w:color w:val="000000"/>
          <w:sz w:val="26"/>
          <w:szCs w:val="26"/>
        </w:rPr>
        <w:t>25</w:t>
      </w: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881EF8" w:rsidRDefault="002D2D7D" w:rsidP="009430E8">
      <w:pPr>
        <w:tabs>
          <w:tab w:val="left" w:pos="0"/>
        </w:tabs>
        <w:suppressAutoHyphens/>
        <w:ind w:right="-2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 отмене некоторых нормативных правовых актов администрации </w:t>
      </w:r>
      <w:r w:rsidR="00882CA8" w:rsidRPr="00882CA8">
        <w:rPr>
          <w:b/>
          <w:bCs/>
          <w:color w:val="000000"/>
          <w:sz w:val="26"/>
          <w:szCs w:val="26"/>
        </w:rPr>
        <w:t>Золотодолинского</w:t>
      </w:r>
      <w:r>
        <w:rPr>
          <w:b/>
          <w:bCs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8E5D83" w:rsidRPr="009D0D85" w:rsidRDefault="008E5D83" w:rsidP="009430E8">
      <w:pPr>
        <w:tabs>
          <w:tab w:val="left" w:pos="0"/>
        </w:tabs>
        <w:suppressAutoHyphens/>
        <w:ind w:right="-28"/>
        <w:jc w:val="center"/>
        <w:rPr>
          <w:b/>
          <w:color w:val="000000"/>
          <w:sz w:val="26"/>
          <w:szCs w:val="26"/>
        </w:rPr>
      </w:pPr>
    </w:p>
    <w:p w:rsidR="00882CA8" w:rsidRPr="00FF0950" w:rsidRDefault="00882CA8" w:rsidP="00882CA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5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FF095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0950">
        <w:rPr>
          <w:rFonts w:ascii="Times New Roman" w:hAnsi="Times New Roman" w:cs="Times New Roman"/>
          <w:sz w:val="26"/>
          <w:szCs w:val="26"/>
        </w:rPr>
        <w:t xml:space="preserve"> от 06.10.2003 года № 131-ФЗ «Об о</w:t>
      </w:r>
      <w:r w:rsidRPr="00FF0950">
        <w:rPr>
          <w:rFonts w:ascii="Times New Roman" w:hAnsi="Times New Roman" w:cs="Times New Roman"/>
          <w:sz w:val="26"/>
          <w:szCs w:val="26"/>
        </w:rPr>
        <w:t>б</w:t>
      </w:r>
      <w:r w:rsidRPr="00FF0950">
        <w:rPr>
          <w:rFonts w:ascii="Times New Roman" w:hAnsi="Times New Roman" w:cs="Times New Roman"/>
          <w:sz w:val="26"/>
          <w:szCs w:val="26"/>
        </w:rPr>
        <w:t>щих принципах организации местного самоуправления в Российской Федерации» (в редакции Федерального закона от 27.05.2014 № 136-ФЗ «О внесении изменений в статью 26.3 Федерального закона «Об общих принципах организации законодател</w:t>
      </w:r>
      <w:r w:rsidRPr="00FF0950">
        <w:rPr>
          <w:rFonts w:ascii="Times New Roman" w:hAnsi="Times New Roman" w:cs="Times New Roman"/>
          <w:sz w:val="26"/>
          <w:szCs w:val="26"/>
        </w:rPr>
        <w:t>ь</w:t>
      </w:r>
      <w:r w:rsidRPr="00FF0950">
        <w:rPr>
          <w:rFonts w:ascii="Times New Roman" w:hAnsi="Times New Roman" w:cs="Times New Roman"/>
          <w:sz w:val="26"/>
          <w:szCs w:val="26"/>
        </w:rPr>
        <w:t>ных (представительных) и исполнительных органов государственной власти субъе</w:t>
      </w:r>
      <w:r w:rsidRPr="00FF0950">
        <w:rPr>
          <w:rFonts w:ascii="Times New Roman" w:hAnsi="Times New Roman" w:cs="Times New Roman"/>
          <w:sz w:val="26"/>
          <w:szCs w:val="26"/>
        </w:rPr>
        <w:t>к</w:t>
      </w:r>
      <w:r w:rsidRPr="00FF0950">
        <w:rPr>
          <w:rFonts w:ascii="Times New Roman" w:hAnsi="Times New Roman" w:cs="Times New Roman"/>
          <w:sz w:val="26"/>
          <w:szCs w:val="26"/>
        </w:rPr>
        <w:t>тов Российской Федерации и Федеральный закон «Об общих принципах организации местного самоуправления в Российской Федерации»), в целях  приведения муниц</w:t>
      </w:r>
      <w:r w:rsidRPr="00FF0950">
        <w:rPr>
          <w:rFonts w:ascii="Times New Roman" w:hAnsi="Times New Roman" w:cs="Times New Roman"/>
          <w:sz w:val="26"/>
          <w:szCs w:val="26"/>
        </w:rPr>
        <w:t>и</w:t>
      </w:r>
      <w:r w:rsidRPr="00FF0950">
        <w:rPr>
          <w:rFonts w:ascii="Times New Roman" w:hAnsi="Times New Roman" w:cs="Times New Roman"/>
          <w:sz w:val="26"/>
          <w:szCs w:val="26"/>
        </w:rPr>
        <w:t>пальных правовых актов, принятых 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Золотодолинского </w:t>
      </w:r>
      <w:r w:rsidRPr="00FF09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в соответст</w:t>
      </w:r>
      <w:r>
        <w:rPr>
          <w:rFonts w:ascii="Times New Roman" w:hAnsi="Times New Roman" w:cs="Times New Roman"/>
          <w:sz w:val="26"/>
          <w:szCs w:val="26"/>
        </w:rPr>
        <w:t>вие</w:t>
      </w:r>
      <w:r w:rsidRPr="00FF0950">
        <w:rPr>
          <w:rFonts w:ascii="Times New Roman" w:hAnsi="Times New Roman" w:cs="Times New Roman"/>
          <w:sz w:val="26"/>
          <w:szCs w:val="26"/>
        </w:rPr>
        <w:t xml:space="preserve"> с законодательс</w:t>
      </w:r>
      <w:r w:rsidRPr="00FF0950">
        <w:rPr>
          <w:rFonts w:ascii="Times New Roman" w:hAnsi="Times New Roman" w:cs="Times New Roman"/>
          <w:sz w:val="26"/>
          <w:szCs w:val="26"/>
        </w:rPr>
        <w:t>т</w:t>
      </w:r>
      <w:r w:rsidRPr="00FF0950">
        <w:rPr>
          <w:rFonts w:ascii="Times New Roman" w:hAnsi="Times New Roman" w:cs="Times New Roman"/>
          <w:sz w:val="26"/>
          <w:szCs w:val="26"/>
        </w:rPr>
        <w:t>вом Российской Федерации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 xml:space="preserve"> и руководствуясь Уставом </w:t>
      </w:r>
      <w:r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края,</w:t>
      </w:r>
      <w:r w:rsidRPr="00FF0950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FF09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>Пр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>морского края</w:t>
      </w:r>
    </w:p>
    <w:p w:rsidR="00882CA8" w:rsidRPr="006F26B6" w:rsidRDefault="00882CA8" w:rsidP="00882CA8">
      <w:pPr>
        <w:suppressAutoHyphens/>
        <w:spacing w:line="360" w:lineRule="auto"/>
        <w:ind w:right="-28" w:firstLine="170"/>
        <w:jc w:val="both"/>
        <w:rPr>
          <w:color w:val="000000"/>
          <w:sz w:val="24"/>
          <w:szCs w:val="24"/>
        </w:rPr>
      </w:pPr>
    </w:p>
    <w:p w:rsidR="00A55DE5" w:rsidRPr="006F26B6" w:rsidRDefault="00A55DE5" w:rsidP="004F66A3">
      <w:pPr>
        <w:suppressAutoHyphens/>
        <w:spacing w:line="360" w:lineRule="auto"/>
        <w:ind w:right="-28" w:firstLine="170"/>
        <w:jc w:val="both"/>
        <w:rPr>
          <w:color w:val="000000"/>
          <w:sz w:val="24"/>
          <w:szCs w:val="24"/>
        </w:rPr>
      </w:pPr>
    </w:p>
    <w:p w:rsidR="00A55DE5" w:rsidRPr="006F26B6" w:rsidRDefault="00A55DE5" w:rsidP="004F66A3">
      <w:pPr>
        <w:suppressAutoHyphens/>
        <w:spacing w:line="360" w:lineRule="auto"/>
        <w:ind w:right="-28"/>
        <w:rPr>
          <w:b/>
          <w:color w:val="000000"/>
          <w:sz w:val="24"/>
          <w:szCs w:val="24"/>
        </w:rPr>
      </w:pPr>
      <w:r w:rsidRPr="006F26B6">
        <w:rPr>
          <w:b/>
          <w:color w:val="000000"/>
          <w:sz w:val="24"/>
          <w:szCs w:val="24"/>
        </w:rPr>
        <w:t>ПОСТАНОВЛЯЕТ:</w:t>
      </w:r>
    </w:p>
    <w:p w:rsidR="00837841" w:rsidRPr="005907A7" w:rsidRDefault="00837841" w:rsidP="007447A6">
      <w:pPr>
        <w:suppressAutoHyphens/>
        <w:ind w:right="-28"/>
        <w:rPr>
          <w:b/>
          <w:color w:val="000000"/>
          <w:sz w:val="26"/>
          <w:szCs w:val="26"/>
        </w:rPr>
      </w:pPr>
    </w:p>
    <w:p w:rsidR="001110F5" w:rsidRPr="005907A7" w:rsidRDefault="001110F5" w:rsidP="007447A6">
      <w:pPr>
        <w:suppressAutoHyphens/>
        <w:ind w:right="-28" w:firstLine="709"/>
        <w:jc w:val="both"/>
        <w:rPr>
          <w:color w:val="000000"/>
          <w:sz w:val="26"/>
          <w:szCs w:val="26"/>
        </w:rPr>
      </w:pPr>
      <w:r w:rsidRPr="005907A7">
        <w:rPr>
          <w:color w:val="000000"/>
          <w:sz w:val="26"/>
          <w:szCs w:val="26"/>
        </w:rPr>
        <w:t xml:space="preserve">1. </w:t>
      </w:r>
      <w:r w:rsidR="004D24A0" w:rsidRPr="005907A7">
        <w:rPr>
          <w:color w:val="000000"/>
          <w:sz w:val="26"/>
          <w:szCs w:val="26"/>
        </w:rPr>
        <w:t>Признать утратившим</w:t>
      </w:r>
      <w:r w:rsidR="00882CA8" w:rsidRPr="005907A7">
        <w:rPr>
          <w:color w:val="000000"/>
          <w:sz w:val="26"/>
          <w:szCs w:val="26"/>
        </w:rPr>
        <w:t>и</w:t>
      </w:r>
      <w:r w:rsidR="004D24A0" w:rsidRPr="005907A7">
        <w:rPr>
          <w:color w:val="000000"/>
          <w:sz w:val="26"/>
          <w:szCs w:val="26"/>
        </w:rPr>
        <w:t xml:space="preserve"> силу следующие постановления администрации </w:t>
      </w:r>
      <w:r w:rsidR="00882CA8" w:rsidRPr="005907A7">
        <w:rPr>
          <w:color w:val="000000"/>
          <w:sz w:val="26"/>
          <w:szCs w:val="26"/>
        </w:rPr>
        <w:t>Золотодолинского</w:t>
      </w:r>
      <w:r w:rsidR="004D24A0" w:rsidRPr="005907A7"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:</w:t>
      </w:r>
    </w:p>
    <w:p w:rsidR="004D24A0" w:rsidRPr="005907A7" w:rsidRDefault="004D24A0" w:rsidP="007447A6">
      <w:pPr>
        <w:suppressAutoHyphens/>
        <w:ind w:right="-28" w:firstLine="709"/>
        <w:jc w:val="both"/>
        <w:rPr>
          <w:sz w:val="26"/>
          <w:szCs w:val="26"/>
        </w:rPr>
      </w:pPr>
      <w:r w:rsidRPr="005907A7">
        <w:rPr>
          <w:color w:val="000000"/>
          <w:sz w:val="26"/>
          <w:szCs w:val="26"/>
        </w:rPr>
        <w:t>- от 0</w:t>
      </w:r>
      <w:r w:rsidR="00882CA8" w:rsidRPr="005907A7">
        <w:rPr>
          <w:color w:val="000000"/>
          <w:sz w:val="26"/>
          <w:szCs w:val="26"/>
        </w:rPr>
        <w:t>3 апреля</w:t>
      </w:r>
      <w:r w:rsidRPr="005907A7">
        <w:rPr>
          <w:color w:val="000000"/>
          <w:sz w:val="26"/>
          <w:szCs w:val="26"/>
        </w:rPr>
        <w:t xml:space="preserve"> 20</w:t>
      </w:r>
      <w:r w:rsidR="006028AC" w:rsidRPr="005907A7">
        <w:rPr>
          <w:color w:val="000000"/>
          <w:sz w:val="26"/>
          <w:szCs w:val="26"/>
        </w:rPr>
        <w:t>09</w:t>
      </w:r>
      <w:r w:rsidRPr="005907A7">
        <w:rPr>
          <w:color w:val="000000"/>
          <w:sz w:val="26"/>
          <w:szCs w:val="26"/>
        </w:rPr>
        <w:t xml:space="preserve"> года № </w:t>
      </w:r>
      <w:r w:rsidR="00882CA8" w:rsidRPr="005907A7">
        <w:rPr>
          <w:color w:val="000000"/>
          <w:sz w:val="26"/>
          <w:szCs w:val="26"/>
        </w:rPr>
        <w:t>33</w:t>
      </w:r>
      <w:r w:rsidRPr="005907A7">
        <w:rPr>
          <w:color w:val="000000"/>
          <w:sz w:val="26"/>
          <w:szCs w:val="26"/>
        </w:rPr>
        <w:t xml:space="preserve">  «</w:t>
      </w:r>
      <w:r w:rsidR="00882CA8" w:rsidRPr="005907A7">
        <w:rPr>
          <w:sz w:val="26"/>
          <w:szCs w:val="26"/>
        </w:rPr>
        <w:t>Об утверждении Порядка подготовки к ведению ГО в поселении</w:t>
      </w:r>
      <w:r w:rsidRPr="005907A7">
        <w:rPr>
          <w:sz w:val="26"/>
          <w:szCs w:val="26"/>
        </w:rPr>
        <w:t>»</w:t>
      </w:r>
      <w:r w:rsidR="006028AC" w:rsidRPr="005907A7">
        <w:rPr>
          <w:sz w:val="26"/>
          <w:szCs w:val="26"/>
        </w:rPr>
        <w:t>;</w:t>
      </w:r>
    </w:p>
    <w:p w:rsidR="006028AC" w:rsidRPr="005907A7" w:rsidRDefault="006028AC" w:rsidP="007447A6">
      <w:pPr>
        <w:suppressAutoHyphens/>
        <w:ind w:right="-28"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>- от 07 апреля 2009 года № 40 «Об утверждении состава комиссии, служб ГО»;</w:t>
      </w:r>
    </w:p>
    <w:p w:rsidR="006028AC" w:rsidRPr="005907A7" w:rsidRDefault="006028AC" w:rsidP="007447A6">
      <w:pPr>
        <w:suppressAutoHyphens/>
        <w:ind w:right="-28"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>- от 21.07.2009 года № 63 «Об утверждении комиссии по предупреждению и ликвидации ЧС. О введении Режима повышенной готовности»;</w:t>
      </w:r>
    </w:p>
    <w:p w:rsidR="006028AC" w:rsidRPr="005907A7" w:rsidRDefault="006028AC" w:rsidP="007447A6">
      <w:pPr>
        <w:suppressAutoHyphens/>
        <w:ind w:right="-28"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>- от 23 июля 2009 года  № 65 «Об утверждении комиссии по предупреждению и ликвидации ЧС. О снятии Режима повышенной готовности»;</w:t>
      </w:r>
    </w:p>
    <w:p w:rsidR="006028AC" w:rsidRPr="005907A7" w:rsidRDefault="006028AC" w:rsidP="007447A6">
      <w:pPr>
        <w:suppressAutoHyphens/>
        <w:ind w:right="-28"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lastRenderedPageBreak/>
        <w:t>- от 04 августа 2009 года № 68А «О порядке создания, хранения, использования материальных ресурсов для ликвидации ЧС»;</w:t>
      </w:r>
    </w:p>
    <w:p w:rsidR="002A3C3F" w:rsidRPr="005907A7" w:rsidRDefault="002A3C3F" w:rsidP="007447A6">
      <w:pPr>
        <w:suppressAutoHyphens/>
        <w:ind w:right="-28"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>- от 20 августа 2009 года № 71 «Об утверждении комиссии по предупреждению и ликвидации ЧС. О предупредительных мерах, связанных с ливневыми дождями»;</w:t>
      </w:r>
    </w:p>
    <w:p w:rsidR="002A3C3F" w:rsidRPr="005907A7" w:rsidRDefault="002A3C3F" w:rsidP="007447A6">
      <w:pPr>
        <w:suppressAutoHyphens/>
        <w:ind w:right="-28"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>- 18 сентября 2009 года № 75А «О создании запасов материально-технических, продовольственных, медицинских и иных средств для обеспечения мероприятий ГО на территории Золотодолинского сельского поселения»;</w:t>
      </w:r>
    </w:p>
    <w:p w:rsidR="002A3C3F" w:rsidRPr="005907A7" w:rsidRDefault="002A3C3F" w:rsidP="007447A6">
      <w:pPr>
        <w:suppressAutoHyphens/>
        <w:ind w:right="-28"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>- от 18 сентября 2009 года № 77 «Об утверждении Порядка оповещения населения Золотодолинского сельского поселения об угрозе возникновения ЧС, связанных с цунами»;</w:t>
      </w:r>
    </w:p>
    <w:p w:rsidR="002A3C3F" w:rsidRPr="005907A7" w:rsidRDefault="002A3C3F" w:rsidP="007447A6">
      <w:pPr>
        <w:suppressAutoHyphens/>
        <w:ind w:right="-28"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>- от 06 октября 2009 года № 82 «О создании пунктов выдачи средств индивидуальной защиты населения на территории поселения»;</w:t>
      </w:r>
    </w:p>
    <w:p w:rsidR="002A3C3F" w:rsidRPr="005907A7" w:rsidRDefault="002A3C3F" w:rsidP="007447A6">
      <w:pPr>
        <w:suppressAutoHyphens/>
        <w:ind w:right="-28"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 xml:space="preserve">- </w:t>
      </w:r>
      <w:r w:rsidRPr="004E2D79">
        <w:rPr>
          <w:sz w:val="26"/>
          <w:szCs w:val="26"/>
          <w:highlight w:val="yellow"/>
        </w:rPr>
        <w:t>от 28 октября 2009 года № 90</w:t>
      </w:r>
      <w:r w:rsidRPr="005907A7">
        <w:rPr>
          <w:sz w:val="26"/>
          <w:szCs w:val="26"/>
        </w:rPr>
        <w:t xml:space="preserve"> «Об определении домов, соответствующих средним условиям в Золотодолинском сельском поселения»;</w:t>
      </w:r>
    </w:p>
    <w:p w:rsidR="002A3C3F" w:rsidRPr="005907A7" w:rsidRDefault="00611B5E" w:rsidP="007447A6">
      <w:pPr>
        <w:suppressAutoHyphens/>
        <w:ind w:right="-28"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 xml:space="preserve">- от 30 декабря 2009 года № 121 «О межведомственной комиссии по признанию помещения жилым помещением, жилого помещения пригодным (непригодным)для проживания граждан, и многоквартирного дома аварийным и подлежащем сносу при администрации Золотодолинского сельского поселения»; </w:t>
      </w:r>
    </w:p>
    <w:p w:rsidR="005907A7" w:rsidRPr="005907A7" w:rsidRDefault="005907A7" w:rsidP="007447A6">
      <w:pPr>
        <w:suppressAutoHyphens/>
        <w:ind w:right="-28" w:firstLine="709"/>
        <w:jc w:val="both"/>
        <w:rPr>
          <w:sz w:val="26"/>
          <w:szCs w:val="26"/>
        </w:rPr>
      </w:pPr>
    </w:p>
    <w:p w:rsidR="00611B5E" w:rsidRPr="005907A7" w:rsidRDefault="005907A7" w:rsidP="007447A6">
      <w:pPr>
        <w:suppressAutoHyphens/>
        <w:ind w:right="-28"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 xml:space="preserve">- </w:t>
      </w:r>
      <w:r w:rsidR="007A6374" w:rsidRPr="005907A7">
        <w:rPr>
          <w:sz w:val="26"/>
          <w:szCs w:val="26"/>
        </w:rPr>
        <w:t>от 20 января 2010 года № 3 «О местах захоронения трупов в военное время»;</w:t>
      </w:r>
    </w:p>
    <w:p w:rsidR="007A6374" w:rsidRPr="005907A7" w:rsidRDefault="007A6374" w:rsidP="007447A6">
      <w:pPr>
        <w:suppressAutoHyphens/>
        <w:ind w:right="-28"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 xml:space="preserve">- от </w:t>
      </w:r>
      <w:r w:rsidR="002C2F9D" w:rsidRPr="005907A7">
        <w:rPr>
          <w:sz w:val="26"/>
          <w:szCs w:val="26"/>
        </w:rPr>
        <w:t>05.02.2010 года № 7 «Об утверждении показателей определения и порядка утверждения автомобильных дорог общего пользования»;</w:t>
      </w:r>
    </w:p>
    <w:p w:rsidR="002C2F9D" w:rsidRPr="005907A7" w:rsidRDefault="002C2F9D" w:rsidP="007447A6">
      <w:pPr>
        <w:suppressAutoHyphens/>
        <w:ind w:right="-28"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>- от 05 июля 2010 года № 35 «Об утверждении положения об АСФ Золотодолинского сельского поселения»;</w:t>
      </w:r>
    </w:p>
    <w:p w:rsidR="002C2F9D" w:rsidRPr="005907A7" w:rsidRDefault="002C2F9D" w:rsidP="007447A6">
      <w:pPr>
        <w:jc w:val="both"/>
        <w:rPr>
          <w:sz w:val="26"/>
          <w:szCs w:val="26"/>
        </w:rPr>
      </w:pPr>
      <w:r w:rsidRPr="005907A7">
        <w:rPr>
          <w:sz w:val="26"/>
          <w:szCs w:val="26"/>
        </w:rPr>
        <w:t xml:space="preserve">             - от 05 июля 2010 года № 37 «Об утверждении Порядка предоставления су</w:t>
      </w:r>
      <w:r w:rsidRPr="005907A7">
        <w:rPr>
          <w:sz w:val="26"/>
          <w:szCs w:val="26"/>
        </w:rPr>
        <w:t>б</w:t>
      </w:r>
      <w:r w:rsidRPr="005907A7">
        <w:rPr>
          <w:sz w:val="26"/>
          <w:szCs w:val="26"/>
        </w:rPr>
        <w:t>сидий на проведение капитального ремонта многоквартирного дома Золотодолинск</w:t>
      </w:r>
      <w:r w:rsidRPr="005907A7">
        <w:rPr>
          <w:sz w:val="26"/>
          <w:szCs w:val="26"/>
        </w:rPr>
        <w:t>о</w:t>
      </w:r>
      <w:r w:rsidRPr="005907A7">
        <w:rPr>
          <w:sz w:val="26"/>
          <w:szCs w:val="26"/>
        </w:rPr>
        <w:t>го сельского поселения»;</w:t>
      </w:r>
    </w:p>
    <w:p w:rsidR="00740873" w:rsidRPr="005907A7" w:rsidRDefault="002C2F9D" w:rsidP="007447A6">
      <w:pPr>
        <w:ind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 xml:space="preserve">- от </w:t>
      </w:r>
      <w:r w:rsidR="00740873" w:rsidRPr="005907A7">
        <w:rPr>
          <w:sz w:val="26"/>
          <w:szCs w:val="26"/>
        </w:rPr>
        <w:t xml:space="preserve"> 05 июля 2010 года № 38 «О распределении  средств на проведение кап</w:t>
      </w:r>
      <w:r w:rsidR="00740873" w:rsidRPr="005907A7">
        <w:rPr>
          <w:sz w:val="26"/>
          <w:szCs w:val="26"/>
        </w:rPr>
        <w:t>и</w:t>
      </w:r>
      <w:r w:rsidR="00740873" w:rsidRPr="005907A7">
        <w:rPr>
          <w:sz w:val="26"/>
          <w:szCs w:val="26"/>
        </w:rPr>
        <w:t>тального ремонта многоквартирного дома, расположенного на территории Золотод</w:t>
      </w:r>
      <w:r w:rsidR="00740873" w:rsidRPr="005907A7">
        <w:rPr>
          <w:sz w:val="26"/>
          <w:szCs w:val="26"/>
        </w:rPr>
        <w:t>о</w:t>
      </w:r>
      <w:r w:rsidR="00740873" w:rsidRPr="005907A7">
        <w:rPr>
          <w:sz w:val="26"/>
          <w:szCs w:val="26"/>
        </w:rPr>
        <w:t xml:space="preserve">линского сельского поселения и включенного в краевую программу «Адресная </w:t>
      </w:r>
    </w:p>
    <w:p w:rsidR="002C2F9D" w:rsidRPr="005907A7" w:rsidRDefault="00740873" w:rsidP="007447A6">
      <w:pPr>
        <w:jc w:val="both"/>
        <w:rPr>
          <w:sz w:val="26"/>
          <w:szCs w:val="26"/>
        </w:rPr>
      </w:pPr>
      <w:r w:rsidRPr="005907A7">
        <w:rPr>
          <w:sz w:val="26"/>
          <w:szCs w:val="26"/>
        </w:rPr>
        <w:t>программа по проведению капитального ремонта многоквартирных домов Примо</w:t>
      </w:r>
      <w:r w:rsidRPr="005907A7">
        <w:rPr>
          <w:sz w:val="26"/>
          <w:szCs w:val="26"/>
        </w:rPr>
        <w:t>р</w:t>
      </w:r>
      <w:r w:rsidRPr="005907A7">
        <w:rPr>
          <w:sz w:val="26"/>
          <w:szCs w:val="26"/>
        </w:rPr>
        <w:t>ского края на 2010 год»;</w:t>
      </w:r>
    </w:p>
    <w:p w:rsidR="00740873" w:rsidRPr="005907A7" w:rsidRDefault="00740873" w:rsidP="007447A6">
      <w:pPr>
        <w:ind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>- от  05 июля 2010 года № 39 «Об утверждении Административного регламента о предоставлении муниципальной услуги «Прием заявлений и заключение договоров на передачу гражданам в собственность жилых помещений муниципального жили</w:t>
      </w:r>
      <w:r w:rsidRPr="005907A7">
        <w:rPr>
          <w:sz w:val="26"/>
          <w:szCs w:val="26"/>
        </w:rPr>
        <w:t>щ</w:t>
      </w:r>
      <w:r w:rsidRPr="005907A7">
        <w:rPr>
          <w:sz w:val="26"/>
          <w:szCs w:val="26"/>
        </w:rPr>
        <w:t>ного фонда социального использования»;</w:t>
      </w:r>
    </w:p>
    <w:p w:rsidR="00740873" w:rsidRPr="005907A7" w:rsidRDefault="00740873" w:rsidP="007447A6">
      <w:pPr>
        <w:ind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>- от 06 июля 2010 года № 42 «Об утверждении Порядка выплаты товарищес</w:t>
      </w:r>
      <w:r w:rsidRPr="005907A7">
        <w:rPr>
          <w:sz w:val="26"/>
          <w:szCs w:val="26"/>
        </w:rPr>
        <w:t>т</w:t>
      </w:r>
      <w:r w:rsidRPr="005907A7">
        <w:rPr>
          <w:sz w:val="26"/>
          <w:szCs w:val="26"/>
        </w:rPr>
        <w:t>вом собственников жилья, жилищным, жилищно - 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</w:t>
      </w:r>
      <w:r w:rsidRPr="005907A7">
        <w:rPr>
          <w:sz w:val="26"/>
          <w:szCs w:val="26"/>
        </w:rPr>
        <w:t>ь</w:t>
      </w:r>
      <w:r w:rsidRPr="005907A7">
        <w:rPr>
          <w:sz w:val="26"/>
          <w:szCs w:val="26"/>
        </w:rPr>
        <w:t>ного ремонта многоквартирного дома»;</w:t>
      </w:r>
    </w:p>
    <w:p w:rsidR="00740873" w:rsidRPr="005907A7" w:rsidRDefault="00740873" w:rsidP="007447A6">
      <w:pPr>
        <w:ind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>- от 13 июля 2010 года № 44 «Административный регламент по предоставл</w:t>
      </w:r>
      <w:r w:rsidRPr="005907A7">
        <w:rPr>
          <w:sz w:val="26"/>
          <w:szCs w:val="26"/>
        </w:rPr>
        <w:t>е</w:t>
      </w:r>
      <w:r w:rsidRPr="005907A7">
        <w:rPr>
          <w:sz w:val="26"/>
          <w:szCs w:val="26"/>
        </w:rPr>
        <w:t>нию муниципальной функции «Комплектование и обеспечение сохранности библи</w:t>
      </w:r>
      <w:r w:rsidRPr="005907A7">
        <w:rPr>
          <w:sz w:val="26"/>
          <w:szCs w:val="26"/>
        </w:rPr>
        <w:t>о</w:t>
      </w:r>
      <w:r w:rsidRPr="005907A7">
        <w:rPr>
          <w:sz w:val="26"/>
          <w:szCs w:val="26"/>
        </w:rPr>
        <w:t>течного фонда поселения»;</w:t>
      </w:r>
    </w:p>
    <w:p w:rsidR="00740873" w:rsidRPr="005907A7" w:rsidRDefault="00740873" w:rsidP="007447A6">
      <w:pPr>
        <w:ind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>- от 13 сентября 2010 года № 54 «Административный по предоставлению  ре</w:t>
      </w:r>
      <w:r w:rsidRPr="005907A7">
        <w:rPr>
          <w:sz w:val="26"/>
          <w:szCs w:val="26"/>
        </w:rPr>
        <w:t>г</w:t>
      </w:r>
      <w:r w:rsidRPr="005907A7">
        <w:rPr>
          <w:sz w:val="26"/>
          <w:szCs w:val="26"/>
        </w:rPr>
        <w:t>ламент муниципальной услуги «Прием заявлений и выдача документов о согласов</w:t>
      </w:r>
      <w:r w:rsidRPr="005907A7">
        <w:rPr>
          <w:sz w:val="26"/>
          <w:szCs w:val="26"/>
        </w:rPr>
        <w:t>а</w:t>
      </w:r>
      <w:r w:rsidRPr="005907A7">
        <w:rPr>
          <w:sz w:val="26"/>
          <w:szCs w:val="26"/>
        </w:rPr>
        <w:t>нии переустройства и(или) перепланировки жилого помещения»;</w:t>
      </w:r>
    </w:p>
    <w:p w:rsidR="00740873" w:rsidRPr="005907A7" w:rsidRDefault="00CF643E" w:rsidP="007447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13 сентября 201</w:t>
      </w:r>
      <w:r w:rsidR="00740873" w:rsidRPr="005907A7">
        <w:rPr>
          <w:sz w:val="26"/>
          <w:szCs w:val="26"/>
        </w:rPr>
        <w:t>0 года № 55 «Административный регламент по предоста</w:t>
      </w:r>
      <w:r w:rsidR="00740873" w:rsidRPr="005907A7">
        <w:rPr>
          <w:sz w:val="26"/>
          <w:szCs w:val="26"/>
        </w:rPr>
        <w:t>в</w:t>
      </w:r>
      <w:r w:rsidR="00740873" w:rsidRPr="005907A7">
        <w:rPr>
          <w:sz w:val="26"/>
          <w:szCs w:val="26"/>
        </w:rPr>
        <w:t>лению муниципальной услуги «</w:t>
      </w:r>
      <w:r w:rsidR="00006189" w:rsidRPr="005907A7">
        <w:rPr>
          <w:sz w:val="26"/>
          <w:szCs w:val="26"/>
        </w:rPr>
        <w:t>При</w:t>
      </w:r>
      <w:r w:rsidR="00740873" w:rsidRPr="005907A7">
        <w:rPr>
          <w:sz w:val="26"/>
          <w:szCs w:val="26"/>
        </w:rPr>
        <w:t>нятие документов, а так же выдача разрешений</w:t>
      </w:r>
      <w:r w:rsidR="00006189" w:rsidRPr="005907A7">
        <w:rPr>
          <w:sz w:val="26"/>
          <w:szCs w:val="26"/>
        </w:rPr>
        <w:t xml:space="preserve"> о </w:t>
      </w:r>
      <w:r w:rsidR="00006189" w:rsidRPr="005907A7">
        <w:rPr>
          <w:sz w:val="26"/>
          <w:szCs w:val="26"/>
        </w:rPr>
        <w:lastRenderedPageBreak/>
        <w:t>переводе или об отказе в переводе жилого помещения в нежилое или нежилое пом</w:t>
      </w:r>
      <w:r w:rsidR="00006189" w:rsidRPr="005907A7">
        <w:rPr>
          <w:sz w:val="26"/>
          <w:szCs w:val="26"/>
        </w:rPr>
        <w:t>е</w:t>
      </w:r>
      <w:r w:rsidR="00006189" w:rsidRPr="005907A7">
        <w:rPr>
          <w:sz w:val="26"/>
          <w:szCs w:val="26"/>
        </w:rPr>
        <w:t>щение в жилое»;</w:t>
      </w:r>
    </w:p>
    <w:p w:rsidR="00006189" w:rsidRPr="005907A7" w:rsidRDefault="00006189" w:rsidP="007447A6">
      <w:pPr>
        <w:ind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>- от 15 сентября 2010 года № 57 «Административный регламент по предоста</w:t>
      </w:r>
      <w:r w:rsidRPr="005907A7">
        <w:rPr>
          <w:sz w:val="26"/>
          <w:szCs w:val="26"/>
        </w:rPr>
        <w:t>в</w:t>
      </w:r>
      <w:r w:rsidRPr="005907A7">
        <w:rPr>
          <w:sz w:val="26"/>
          <w:szCs w:val="26"/>
        </w:rPr>
        <w:t>лению муниципальной услуги «Подготовка и выдача разрешений на строительство, реконструкцию, капитальный ремонт объектов капитального строительства, а так же на ввод объектов в эксплуатацию»;</w:t>
      </w:r>
    </w:p>
    <w:p w:rsidR="00006189" w:rsidRPr="005907A7" w:rsidRDefault="00006189" w:rsidP="007447A6">
      <w:pPr>
        <w:ind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>- от 08 декабря 2010 года № 87 «О выделении квартир, признании нуждающ</w:t>
      </w:r>
      <w:r w:rsidRPr="005907A7">
        <w:rPr>
          <w:sz w:val="26"/>
          <w:szCs w:val="26"/>
        </w:rPr>
        <w:t>и</w:t>
      </w:r>
      <w:r w:rsidRPr="005907A7">
        <w:rPr>
          <w:sz w:val="26"/>
          <w:szCs w:val="26"/>
        </w:rPr>
        <w:t>мися в жилых помещениях, снятии с очереди»;</w:t>
      </w:r>
    </w:p>
    <w:p w:rsidR="005907A7" w:rsidRDefault="005907A7" w:rsidP="00BC3D1C">
      <w:pPr>
        <w:ind w:firstLine="709"/>
        <w:jc w:val="both"/>
        <w:rPr>
          <w:sz w:val="26"/>
          <w:szCs w:val="26"/>
        </w:rPr>
      </w:pPr>
      <w:r w:rsidRPr="005907A7">
        <w:rPr>
          <w:sz w:val="26"/>
          <w:szCs w:val="26"/>
        </w:rPr>
        <w:t>- от 20 декабря 2010 года № 101 «Административный регламент по предоста</w:t>
      </w:r>
      <w:r w:rsidRPr="005907A7">
        <w:rPr>
          <w:sz w:val="26"/>
          <w:szCs w:val="26"/>
        </w:rPr>
        <w:t>в</w:t>
      </w:r>
      <w:r w:rsidRPr="005907A7">
        <w:rPr>
          <w:sz w:val="26"/>
          <w:szCs w:val="26"/>
        </w:rPr>
        <w:t>лению муниципальной услуги «Предоставление информации об очередности предо</w:t>
      </w:r>
      <w:r w:rsidRPr="005907A7">
        <w:rPr>
          <w:sz w:val="26"/>
          <w:szCs w:val="26"/>
        </w:rPr>
        <w:t>с</w:t>
      </w:r>
      <w:r w:rsidRPr="005907A7">
        <w:rPr>
          <w:sz w:val="26"/>
          <w:szCs w:val="26"/>
        </w:rPr>
        <w:t>тавления жилых помещений на условиях социального найма»;</w:t>
      </w:r>
    </w:p>
    <w:p w:rsidR="00BC3D1C" w:rsidRDefault="00BC3D1C" w:rsidP="007447A6">
      <w:pPr>
        <w:ind w:firstLine="709"/>
        <w:jc w:val="both"/>
        <w:rPr>
          <w:sz w:val="26"/>
          <w:szCs w:val="26"/>
        </w:rPr>
      </w:pPr>
    </w:p>
    <w:p w:rsidR="005907A7" w:rsidRDefault="005907A7" w:rsidP="007447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04 августа 2011 года № 62 «Об утверждении Положения об объектах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турного наследия, находящихся в собственности Золотодолинского поселения»;</w:t>
      </w:r>
    </w:p>
    <w:p w:rsidR="00CF643E" w:rsidRDefault="00CF643E" w:rsidP="007447A6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от 02.декабря 2011 года № 84 «О создании антитеррористической комиссии при администрации Золдотодолинского сельского поселения Партизанского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Приморского края»;</w:t>
      </w:r>
    </w:p>
    <w:p w:rsidR="00CF643E" w:rsidRDefault="00CF643E" w:rsidP="007447A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от 16 декабря 2011 года № 94 «</w:t>
      </w:r>
      <w:r w:rsidRPr="00CF643E">
        <w:rPr>
          <w:sz w:val="26"/>
          <w:szCs w:val="26"/>
        </w:rPr>
        <w:t>О создании комиссии по предупреждению и ликвидации чрезвычайных ситуаций и обеспечению пожарной безопасности (КЧС и ПБ) на территории Золотодолинского  сельского поселения</w:t>
      </w:r>
      <w:r>
        <w:rPr>
          <w:sz w:val="26"/>
          <w:szCs w:val="26"/>
        </w:rPr>
        <w:t>»;</w:t>
      </w:r>
    </w:p>
    <w:p w:rsidR="00CF643E" w:rsidRDefault="00CF643E" w:rsidP="00BC3D1C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от 23 декабря 2011 года № 97 «</w:t>
      </w:r>
      <w:r w:rsidRPr="00CF643E">
        <w:rPr>
          <w:bCs/>
          <w:sz w:val="26"/>
          <w:szCs w:val="26"/>
        </w:rPr>
        <w:t>Об утверждении Положения « Об обществе</w:t>
      </w:r>
      <w:r w:rsidRPr="00CF643E">
        <w:rPr>
          <w:bCs/>
          <w:sz w:val="26"/>
          <w:szCs w:val="26"/>
        </w:rPr>
        <w:t>н</w:t>
      </w:r>
      <w:r w:rsidRPr="00CF643E">
        <w:rPr>
          <w:bCs/>
          <w:sz w:val="26"/>
          <w:szCs w:val="26"/>
        </w:rPr>
        <w:t>ной комиссии по жилищным вопросам при администрации Золотодолинского сел</w:t>
      </w:r>
      <w:r w:rsidRPr="00CF643E">
        <w:rPr>
          <w:bCs/>
          <w:sz w:val="26"/>
          <w:szCs w:val="26"/>
        </w:rPr>
        <w:t>ь</w:t>
      </w:r>
      <w:r w:rsidRPr="00CF643E">
        <w:rPr>
          <w:bCs/>
          <w:sz w:val="26"/>
          <w:szCs w:val="26"/>
        </w:rPr>
        <w:t>ского поселения</w:t>
      </w:r>
      <w:r>
        <w:rPr>
          <w:bCs/>
          <w:sz w:val="26"/>
          <w:szCs w:val="26"/>
        </w:rPr>
        <w:t xml:space="preserve"> </w:t>
      </w:r>
      <w:r w:rsidRPr="00CF643E">
        <w:rPr>
          <w:bCs/>
          <w:sz w:val="26"/>
          <w:szCs w:val="26"/>
        </w:rPr>
        <w:t>Партизанского муниципального района»</w:t>
      </w:r>
      <w:r>
        <w:rPr>
          <w:bCs/>
          <w:sz w:val="26"/>
          <w:szCs w:val="26"/>
        </w:rPr>
        <w:t>;</w:t>
      </w:r>
    </w:p>
    <w:p w:rsidR="00BC3D1C" w:rsidRDefault="00BC3D1C" w:rsidP="007447A6">
      <w:pPr>
        <w:ind w:firstLine="709"/>
        <w:jc w:val="both"/>
        <w:rPr>
          <w:bCs/>
          <w:sz w:val="26"/>
          <w:szCs w:val="26"/>
        </w:rPr>
      </w:pPr>
    </w:p>
    <w:p w:rsidR="00DF52EE" w:rsidRDefault="00CF643E" w:rsidP="007447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 </w:t>
      </w:r>
      <w:r w:rsidR="00DF52EE">
        <w:rPr>
          <w:bCs/>
          <w:sz w:val="26"/>
          <w:szCs w:val="26"/>
        </w:rPr>
        <w:t>08 февраля 2012 года № 14 «</w:t>
      </w:r>
      <w:r w:rsidR="00DF52EE" w:rsidRPr="00DF52EE">
        <w:rPr>
          <w:bCs/>
          <w:sz w:val="26"/>
          <w:szCs w:val="26"/>
        </w:rPr>
        <w:t>Об утверждении Положения «О порядке с</w:t>
      </w:r>
      <w:r w:rsidR="00DF52EE" w:rsidRPr="00DF52EE">
        <w:rPr>
          <w:bCs/>
          <w:sz w:val="26"/>
          <w:szCs w:val="26"/>
        </w:rPr>
        <w:t>о</w:t>
      </w:r>
      <w:r w:rsidR="00DF52EE" w:rsidRPr="00DF52EE">
        <w:rPr>
          <w:bCs/>
          <w:sz w:val="26"/>
          <w:szCs w:val="26"/>
        </w:rPr>
        <w:t>гласования переустройства</w:t>
      </w:r>
      <w:r w:rsidR="00DF52EE" w:rsidRPr="00DF52EE">
        <w:rPr>
          <w:sz w:val="26"/>
          <w:szCs w:val="26"/>
        </w:rPr>
        <w:t xml:space="preserve"> </w:t>
      </w:r>
      <w:r w:rsidR="00DF52EE" w:rsidRPr="00DF52EE">
        <w:rPr>
          <w:bCs/>
          <w:sz w:val="26"/>
          <w:szCs w:val="26"/>
        </w:rPr>
        <w:t>и (или) перепланировки жилых и (или)нежилых</w:t>
      </w:r>
      <w:r w:rsidR="00DF52EE" w:rsidRPr="00DF52EE">
        <w:rPr>
          <w:sz w:val="26"/>
          <w:szCs w:val="26"/>
        </w:rPr>
        <w:t xml:space="preserve"> </w:t>
      </w:r>
      <w:r w:rsidR="00DF52EE" w:rsidRPr="00DF52EE">
        <w:rPr>
          <w:bCs/>
          <w:sz w:val="26"/>
          <w:szCs w:val="26"/>
        </w:rPr>
        <w:t>помещ</w:t>
      </w:r>
      <w:r w:rsidR="00DF52EE" w:rsidRPr="00DF52EE">
        <w:rPr>
          <w:bCs/>
          <w:sz w:val="26"/>
          <w:szCs w:val="26"/>
        </w:rPr>
        <w:t>е</w:t>
      </w:r>
      <w:r w:rsidR="00DF52EE" w:rsidRPr="00DF52EE">
        <w:rPr>
          <w:bCs/>
          <w:sz w:val="26"/>
          <w:szCs w:val="26"/>
        </w:rPr>
        <w:t>ний в жилых домах на территории</w:t>
      </w:r>
      <w:r w:rsidR="00DF52EE">
        <w:rPr>
          <w:bCs/>
          <w:sz w:val="26"/>
          <w:szCs w:val="26"/>
        </w:rPr>
        <w:t xml:space="preserve"> </w:t>
      </w:r>
      <w:r w:rsidR="00DF52EE" w:rsidRPr="00DF52EE">
        <w:rPr>
          <w:bCs/>
          <w:sz w:val="26"/>
          <w:szCs w:val="26"/>
        </w:rPr>
        <w:t>Золотодолинского сельского поселения»</w:t>
      </w:r>
      <w:r w:rsidR="00DF52EE">
        <w:rPr>
          <w:bCs/>
          <w:sz w:val="26"/>
          <w:szCs w:val="26"/>
        </w:rPr>
        <w:t>;</w:t>
      </w:r>
    </w:p>
    <w:p w:rsidR="00DF52EE" w:rsidRDefault="00DF52EE" w:rsidP="007447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 </w:t>
      </w:r>
      <w:r w:rsidR="007B7B30">
        <w:rPr>
          <w:bCs/>
          <w:sz w:val="26"/>
          <w:szCs w:val="26"/>
        </w:rPr>
        <w:t>28 мая 2012 года № 42\1 «Об утверждении административного регламента «Выдача градостроительных планов земельных участков»;</w:t>
      </w:r>
    </w:p>
    <w:p w:rsidR="007B7B30" w:rsidRDefault="007B7B30" w:rsidP="007447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от 05 июня 2012 года № 43 «О внесении изменений в постановление админ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страции Золотодолинского сельского поселения Партизанского муниципального ра</w:t>
      </w:r>
      <w:r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>она  Приморского края от 08.12.2012 № 14 «</w:t>
      </w:r>
      <w:r w:rsidRPr="00DF52EE">
        <w:rPr>
          <w:bCs/>
          <w:sz w:val="26"/>
          <w:szCs w:val="26"/>
        </w:rPr>
        <w:t>Об утверждении Положения «О порядке согласования переустройства</w:t>
      </w:r>
      <w:r w:rsidRPr="00DF52EE">
        <w:rPr>
          <w:sz w:val="26"/>
          <w:szCs w:val="26"/>
        </w:rPr>
        <w:t xml:space="preserve"> </w:t>
      </w:r>
      <w:r w:rsidRPr="00DF52EE">
        <w:rPr>
          <w:bCs/>
          <w:sz w:val="26"/>
          <w:szCs w:val="26"/>
        </w:rPr>
        <w:t>и (или) перепланировки жилых и (или)нежилых</w:t>
      </w:r>
      <w:r w:rsidRPr="00DF52EE">
        <w:rPr>
          <w:sz w:val="26"/>
          <w:szCs w:val="26"/>
        </w:rPr>
        <w:t xml:space="preserve"> </w:t>
      </w:r>
      <w:r w:rsidRPr="00DF52EE">
        <w:rPr>
          <w:bCs/>
          <w:sz w:val="26"/>
          <w:szCs w:val="26"/>
        </w:rPr>
        <w:t>пом</w:t>
      </w:r>
      <w:r w:rsidRPr="00DF52EE">
        <w:rPr>
          <w:bCs/>
          <w:sz w:val="26"/>
          <w:szCs w:val="26"/>
        </w:rPr>
        <w:t>е</w:t>
      </w:r>
      <w:r w:rsidRPr="00DF52EE">
        <w:rPr>
          <w:bCs/>
          <w:sz w:val="26"/>
          <w:szCs w:val="26"/>
        </w:rPr>
        <w:t>щений в жилых домах на территории</w:t>
      </w:r>
      <w:r>
        <w:rPr>
          <w:bCs/>
          <w:sz w:val="26"/>
          <w:szCs w:val="26"/>
        </w:rPr>
        <w:t xml:space="preserve"> </w:t>
      </w:r>
      <w:r w:rsidRPr="00DF52EE">
        <w:rPr>
          <w:bCs/>
          <w:sz w:val="26"/>
          <w:szCs w:val="26"/>
        </w:rPr>
        <w:t>Золотодолинского сельского поселения»</w:t>
      </w:r>
      <w:r>
        <w:rPr>
          <w:bCs/>
          <w:sz w:val="26"/>
          <w:szCs w:val="26"/>
        </w:rPr>
        <w:t>;</w:t>
      </w:r>
    </w:p>
    <w:p w:rsidR="007B7B30" w:rsidRDefault="007B7B30" w:rsidP="007447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от 26 июня 2012 года № 44 «Об утверждении административного регламента предоставления администрацией Золотодолинского сельского поселения Партиза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ского муниципального района муниципальной услуги «Выдача разрешений на ввод в эксплуатацию»;</w:t>
      </w:r>
    </w:p>
    <w:p w:rsidR="007B7B30" w:rsidRDefault="007B7B30" w:rsidP="007447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7B30">
        <w:rPr>
          <w:b w:val="0"/>
          <w:bCs w:val="0"/>
          <w:sz w:val="26"/>
          <w:szCs w:val="26"/>
        </w:rPr>
        <w:t xml:space="preserve">- </w:t>
      </w:r>
      <w:r w:rsidRPr="007B7B30">
        <w:rPr>
          <w:rFonts w:ascii="Times New Roman" w:hAnsi="Times New Roman" w:cs="Times New Roman"/>
          <w:b w:val="0"/>
          <w:bCs w:val="0"/>
          <w:sz w:val="26"/>
          <w:szCs w:val="26"/>
        </w:rPr>
        <w:t>от  26 июня 2012 года № 45 «Об утверждении административного регламента предоставления администрацией Золотодолинского сельского поселения Партиза</w:t>
      </w:r>
      <w:r w:rsidRPr="007B7B30">
        <w:rPr>
          <w:rFonts w:ascii="Times New Roman" w:hAnsi="Times New Roman" w:cs="Times New Roman"/>
          <w:b w:val="0"/>
          <w:bCs w:val="0"/>
          <w:sz w:val="26"/>
          <w:szCs w:val="26"/>
        </w:rPr>
        <w:t>н</w:t>
      </w:r>
      <w:r w:rsidRPr="007B7B30">
        <w:rPr>
          <w:rFonts w:ascii="Times New Roman" w:hAnsi="Times New Roman" w:cs="Times New Roman"/>
          <w:b w:val="0"/>
          <w:bCs w:val="0"/>
          <w:sz w:val="26"/>
          <w:szCs w:val="26"/>
        </w:rPr>
        <w:t>ского муниципального района муниципальной услуги</w:t>
      </w:r>
      <w:r w:rsidRPr="007B7B30">
        <w:rPr>
          <w:rFonts w:ascii="Times New Roman" w:hAnsi="Times New Roman" w:cs="Times New Roman"/>
          <w:b w:val="0"/>
          <w:sz w:val="26"/>
          <w:szCs w:val="26"/>
        </w:rPr>
        <w:t xml:space="preserve"> "Постановка граждан на учет в качестве нуждающихся в жилых помещениях»;</w:t>
      </w:r>
    </w:p>
    <w:p w:rsidR="007B7B30" w:rsidRDefault="007B7B30" w:rsidP="007447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от 26 июня 2012 года № 46 «</w:t>
      </w:r>
      <w:r w:rsidRPr="007B7B30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административного регламента предоставления администрацией Золотодолинского сельского поселения Партиза</w:t>
      </w:r>
      <w:r w:rsidRPr="007B7B30">
        <w:rPr>
          <w:rFonts w:ascii="Times New Roman" w:hAnsi="Times New Roman" w:cs="Times New Roman"/>
          <w:b w:val="0"/>
          <w:bCs w:val="0"/>
          <w:sz w:val="26"/>
          <w:szCs w:val="26"/>
        </w:rPr>
        <w:t>н</w:t>
      </w:r>
      <w:r w:rsidRPr="007B7B30">
        <w:rPr>
          <w:rFonts w:ascii="Times New Roman" w:hAnsi="Times New Roman" w:cs="Times New Roman"/>
          <w:b w:val="0"/>
          <w:bCs w:val="0"/>
          <w:sz w:val="26"/>
          <w:szCs w:val="26"/>
        </w:rPr>
        <w:t>ского муниципального района муниципальной услуги «Прием заявлений и выдача документов о согласовании переустройства и\или перепланировки жилого помещ</w:t>
      </w:r>
      <w:r w:rsidRPr="007B7B30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7B7B30">
        <w:rPr>
          <w:rFonts w:ascii="Times New Roman" w:hAnsi="Times New Roman" w:cs="Times New Roman"/>
          <w:b w:val="0"/>
          <w:bCs w:val="0"/>
          <w:sz w:val="26"/>
          <w:szCs w:val="26"/>
        </w:rPr>
        <w:t>ния»;</w:t>
      </w:r>
    </w:p>
    <w:p w:rsidR="007B7B30" w:rsidRDefault="007B7B30" w:rsidP="007447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от </w:t>
      </w:r>
      <w:r w:rsidR="0085682B">
        <w:rPr>
          <w:rFonts w:ascii="Times New Roman" w:hAnsi="Times New Roman" w:cs="Times New Roman"/>
          <w:b w:val="0"/>
          <w:bCs w:val="0"/>
          <w:sz w:val="26"/>
          <w:szCs w:val="26"/>
        </w:rPr>
        <w:t>26 июня 2012 года № 47 «</w:t>
      </w:r>
      <w:r w:rsidR="0085682B" w:rsidRPr="0085682B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административного регламента предоставления администрацией Золотодолинского сельского поселения Партиза</w:t>
      </w:r>
      <w:r w:rsidR="0085682B" w:rsidRPr="0085682B">
        <w:rPr>
          <w:rFonts w:ascii="Times New Roman" w:hAnsi="Times New Roman" w:cs="Times New Roman"/>
          <w:b w:val="0"/>
          <w:bCs w:val="0"/>
          <w:sz w:val="26"/>
          <w:szCs w:val="26"/>
        </w:rPr>
        <w:t>н</w:t>
      </w:r>
      <w:r w:rsidR="0085682B" w:rsidRPr="0085682B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ского муниципального района муниципальной услуги</w:t>
      </w:r>
      <w:r w:rsidR="008568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 Выдача разрешений на стро</w:t>
      </w:r>
      <w:r w:rsidR="0085682B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="0085682B">
        <w:rPr>
          <w:rFonts w:ascii="Times New Roman" w:hAnsi="Times New Roman" w:cs="Times New Roman"/>
          <w:b w:val="0"/>
          <w:bCs w:val="0"/>
          <w:sz w:val="26"/>
          <w:szCs w:val="26"/>
        </w:rPr>
        <w:t>тельство»;</w:t>
      </w:r>
    </w:p>
    <w:p w:rsidR="0085682B" w:rsidRDefault="0085682B" w:rsidP="007447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от 26 июня 2012 года № 48 «</w:t>
      </w:r>
      <w:r w:rsidRPr="0085682B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административного регламента предоставления администрацией Золотодолинского сельского поселения Партиза</w:t>
      </w:r>
      <w:r w:rsidRPr="0085682B">
        <w:rPr>
          <w:rFonts w:ascii="Times New Roman" w:hAnsi="Times New Roman" w:cs="Times New Roman"/>
          <w:b w:val="0"/>
          <w:bCs w:val="0"/>
          <w:sz w:val="26"/>
          <w:szCs w:val="26"/>
        </w:rPr>
        <w:t>н</w:t>
      </w:r>
      <w:r w:rsidRPr="0085682B">
        <w:rPr>
          <w:rFonts w:ascii="Times New Roman" w:hAnsi="Times New Roman" w:cs="Times New Roman"/>
          <w:b w:val="0"/>
          <w:bCs w:val="0"/>
          <w:sz w:val="26"/>
          <w:szCs w:val="26"/>
        </w:rPr>
        <w:t>ского муниципального района муниципальной услуги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 Перевод жилого помещения в нежилое и нежилого в жилое»;</w:t>
      </w:r>
    </w:p>
    <w:p w:rsidR="0085682B" w:rsidRPr="0085682B" w:rsidRDefault="0085682B" w:rsidP="007447A6">
      <w:pPr>
        <w:ind w:firstLine="709"/>
        <w:jc w:val="both"/>
        <w:rPr>
          <w:sz w:val="26"/>
          <w:szCs w:val="26"/>
        </w:rPr>
      </w:pPr>
      <w:r w:rsidRPr="0085682B">
        <w:rPr>
          <w:bCs/>
          <w:sz w:val="26"/>
          <w:szCs w:val="26"/>
        </w:rPr>
        <w:t>- от 26 июня 2012 года № 49 «Об утверждении административного регламента предоставления администрацией Золотодолинского сельского поселения Партиза</w:t>
      </w:r>
      <w:r w:rsidRPr="0085682B">
        <w:rPr>
          <w:bCs/>
          <w:sz w:val="26"/>
          <w:szCs w:val="26"/>
        </w:rPr>
        <w:t>н</w:t>
      </w:r>
      <w:r w:rsidRPr="0085682B">
        <w:rPr>
          <w:bCs/>
          <w:sz w:val="26"/>
          <w:szCs w:val="26"/>
        </w:rPr>
        <w:t xml:space="preserve">ского муниципального района муниципальной услуги </w:t>
      </w:r>
      <w:r w:rsidRPr="0085682B">
        <w:rPr>
          <w:sz w:val="26"/>
          <w:szCs w:val="26"/>
        </w:rPr>
        <w:t>«Предоставление информации об объектах культурного наследия местного(муниципального) значения, находящихся на территории субъекта РФ и включенных в единый региональный реестр объектов культурного наследия (памятников истории и культуры) народов РФ»;</w:t>
      </w:r>
    </w:p>
    <w:p w:rsidR="0085682B" w:rsidRDefault="00B408F7" w:rsidP="007447A6">
      <w:pPr>
        <w:ind w:firstLine="709"/>
        <w:jc w:val="both"/>
        <w:rPr>
          <w:sz w:val="26"/>
          <w:szCs w:val="26"/>
        </w:rPr>
      </w:pPr>
      <w:r w:rsidRPr="00B408F7">
        <w:rPr>
          <w:sz w:val="26"/>
          <w:szCs w:val="26"/>
        </w:rPr>
        <w:t>- от 06 июля 2012 года № 53 «Об утверждении Порядка ликвидации, локализ</w:t>
      </w:r>
      <w:r w:rsidRPr="00B408F7">
        <w:rPr>
          <w:sz w:val="26"/>
          <w:szCs w:val="26"/>
        </w:rPr>
        <w:t>а</w:t>
      </w:r>
      <w:r w:rsidRPr="00B408F7">
        <w:rPr>
          <w:sz w:val="26"/>
          <w:szCs w:val="26"/>
        </w:rPr>
        <w:t>ции технологических нарушений и взаимодействия тепло-, электро-, топливо-, вод</w:t>
      </w:r>
      <w:r w:rsidRPr="00B408F7">
        <w:rPr>
          <w:sz w:val="26"/>
          <w:szCs w:val="26"/>
        </w:rPr>
        <w:t>о</w:t>
      </w:r>
      <w:r w:rsidRPr="00B408F7">
        <w:rPr>
          <w:sz w:val="26"/>
          <w:szCs w:val="26"/>
        </w:rPr>
        <w:t>снабжающих организаций, абонентов (потребителей), ремонтных, строительных, транспортных предприятий, а также служб жилищно-коммунального хозяйства и др</w:t>
      </w:r>
      <w:r w:rsidRPr="00B408F7">
        <w:rPr>
          <w:sz w:val="26"/>
          <w:szCs w:val="26"/>
        </w:rPr>
        <w:t>у</w:t>
      </w:r>
      <w:r w:rsidRPr="00B408F7">
        <w:rPr>
          <w:sz w:val="26"/>
          <w:szCs w:val="26"/>
        </w:rPr>
        <w:t>гих органов при устранении аварий и инцидентов.</w:t>
      </w:r>
      <w:r>
        <w:rPr>
          <w:sz w:val="26"/>
          <w:szCs w:val="26"/>
        </w:rPr>
        <w:t>»;</w:t>
      </w:r>
    </w:p>
    <w:p w:rsidR="00B408F7" w:rsidRPr="00B408F7" w:rsidRDefault="00B408F7" w:rsidP="007447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08 августа 2012 года № 62 «</w:t>
      </w:r>
      <w:r w:rsidRPr="00B408F7">
        <w:rPr>
          <w:sz w:val="26"/>
          <w:szCs w:val="26"/>
        </w:rPr>
        <w:t>Об утверждении Административного регл</w:t>
      </w:r>
      <w:r w:rsidRPr="00B408F7">
        <w:rPr>
          <w:sz w:val="26"/>
          <w:szCs w:val="26"/>
        </w:rPr>
        <w:t>а</w:t>
      </w:r>
      <w:r w:rsidRPr="00B408F7">
        <w:rPr>
          <w:sz w:val="26"/>
          <w:szCs w:val="26"/>
        </w:rPr>
        <w:t>мента   о предоставлении Администрацией Золотодолинского сельского поселения</w:t>
      </w:r>
    </w:p>
    <w:p w:rsidR="00B408F7" w:rsidRDefault="00B408F7" w:rsidP="007447A6">
      <w:pPr>
        <w:jc w:val="both"/>
        <w:rPr>
          <w:sz w:val="26"/>
          <w:szCs w:val="26"/>
        </w:rPr>
      </w:pPr>
      <w:r w:rsidRPr="00B408F7">
        <w:rPr>
          <w:sz w:val="26"/>
          <w:szCs w:val="26"/>
        </w:rPr>
        <w:t>муниципальной услуги «Предоставление информации об очередности предоставл</w:t>
      </w:r>
      <w:r w:rsidRPr="00B408F7">
        <w:rPr>
          <w:sz w:val="26"/>
          <w:szCs w:val="26"/>
        </w:rPr>
        <w:t>е</w:t>
      </w:r>
      <w:r w:rsidRPr="00B408F7">
        <w:rPr>
          <w:sz w:val="26"/>
          <w:szCs w:val="26"/>
        </w:rPr>
        <w:t xml:space="preserve">ния жилых помещений </w:t>
      </w:r>
      <w:r>
        <w:rPr>
          <w:sz w:val="26"/>
          <w:szCs w:val="26"/>
        </w:rPr>
        <w:t>на условиях социального найма »;</w:t>
      </w:r>
    </w:p>
    <w:p w:rsidR="00B408F7" w:rsidRDefault="00B408F7" w:rsidP="007447A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 16 сентября 2012 года № 76 «</w:t>
      </w:r>
      <w:r w:rsidRPr="00B408F7">
        <w:rPr>
          <w:sz w:val="26"/>
          <w:szCs w:val="26"/>
        </w:rPr>
        <w:t>Об утверждении административных регламентов предоставления муниципальных услуг»;</w:t>
      </w:r>
      <w:r>
        <w:rPr>
          <w:sz w:val="26"/>
          <w:szCs w:val="26"/>
        </w:rPr>
        <w:t>(по договорам соц. Найма и приватизации);</w:t>
      </w:r>
    </w:p>
    <w:p w:rsidR="00B408F7" w:rsidRDefault="00B408F7" w:rsidP="007447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16 сентября 2012 года № 77 «</w:t>
      </w:r>
      <w:r w:rsidRPr="00B408F7">
        <w:rPr>
          <w:sz w:val="26"/>
          <w:szCs w:val="26"/>
        </w:rPr>
        <w:t>Об утверждении административных регл</w:t>
      </w:r>
      <w:r w:rsidRPr="00B408F7">
        <w:rPr>
          <w:sz w:val="26"/>
          <w:szCs w:val="26"/>
        </w:rPr>
        <w:t>а</w:t>
      </w:r>
      <w:r w:rsidRPr="00B408F7">
        <w:rPr>
          <w:sz w:val="26"/>
          <w:szCs w:val="26"/>
        </w:rPr>
        <w:t>ментов предоставления муниципальных услуг</w:t>
      </w:r>
      <w:r>
        <w:rPr>
          <w:sz w:val="26"/>
          <w:szCs w:val="26"/>
        </w:rPr>
        <w:t>» (выдача разрешений на вселение чл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нов семьи в жилые  помещения спец. фонда);</w:t>
      </w:r>
    </w:p>
    <w:p w:rsidR="003333F3" w:rsidRDefault="00B408F7" w:rsidP="00BC3D1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 w:rsidR="00380D70">
        <w:rPr>
          <w:sz w:val="26"/>
          <w:szCs w:val="26"/>
        </w:rPr>
        <w:t>17 сентября 2012 года № 78 «</w:t>
      </w:r>
      <w:r w:rsidR="00380D70" w:rsidRPr="00380D70">
        <w:rPr>
          <w:sz w:val="26"/>
          <w:szCs w:val="26"/>
        </w:rPr>
        <w:t>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 w:rsidR="00380D70">
        <w:rPr>
          <w:sz w:val="26"/>
          <w:szCs w:val="26"/>
        </w:rPr>
        <w:t>;</w:t>
      </w:r>
    </w:p>
    <w:p w:rsidR="00BC3D1C" w:rsidRDefault="00BC3D1C" w:rsidP="007447A6">
      <w:pPr>
        <w:ind w:firstLine="709"/>
        <w:jc w:val="both"/>
        <w:rPr>
          <w:sz w:val="26"/>
          <w:szCs w:val="26"/>
        </w:rPr>
      </w:pPr>
    </w:p>
    <w:p w:rsidR="003333F3" w:rsidRDefault="00380D70" w:rsidP="007447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 w:rsidR="003333F3">
        <w:rPr>
          <w:sz w:val="26"/>
          <w:szCs w:val="26"/>
        </w:rPr>
        <w:t xml:space="preserve">25 января 2013 года № 3 «О внесении </w:t>
      </w:r>
      <w:r w:rsidR="003333F3" w:rsidRPr="003333F3">
        <w:rPr>
          <w:bCs/>
          <w:sz w:val="26"/>
          <w:szCs w:val="26"/>
        </w:rPr>
        <w:t>изменений  в постановление админ</w:t>
      </w:r>
      <w:r w:rsidR="003333F3" w:rsidRPr="003333F3">
        <w:rPr>
          <w:bCs/>
          <w:sz w:val="26"/>
          <w:szCs w:val="26"/>
        </w:rPr>
        <w:t>и</w:t>
      </w:r>
      <w:r w:rsidR="003333F3" w:rsidRPr="003333F3">
        <w:rPr>
          <w:bCs/>
          <w:sz w:val="26"/>
          <w:szCs w:val="26"/>
        </w:rPr>
        <w:t>страции Золотодолинского сельского поселения Партизанского муниципального ра</w:t>
      </w:r>
      <w:r w:rsidR="003333F3" w:rsidRPr="003333F3">
        <w:rPr>
          <w:bCs/>
          <w:sz w:val="26"/>
          <w:szCs w:val="26"/>
        </w:rPr>
        <w:t>й</w:t>
      </w:r>
      <w:r w:rsidR="003333F3" w:rsidRPr="003333F3">
        <w:rPr>
          <w:bCs/>
          <w:sz w:val="26"/>
          <w:szCs w:val="26"/>
        </w:rPr>
        <w:t xml:space="preserve">она от 23.12.2011г №97 </w:t>
      </w:r>
      <w:r w:rsidR="003333F3" w:rsidRPr="003333F3">
        <w:rPr>
          <w:sz w:val="26"/>
          <w:szCs w:val="26"/>
        </w:rPr>
        <w:t>«Об общественной комиссии по жилищным вопросам при администрации Золотодолинского сельского поселения Партизанского муниципал</w:t>
      </w:r>
      <w:r w:rsidR="003333F3" w:rsidRPr="003333F3">
        <w:rPr>
          <w:sz w:val="26"/>
          <w:szCs w:val="26"/>
        </w:rPr>
        <w:t>ь</w:t>
      </w:r>
      <w:r w:rsidR="003333F3" w:rsidRPr="003333F3">
        <w:rPr>
          <w:sz w:val="26"/>
          <w:szCs w:val="26"/>
        </w:rPr>
        <w:t>ного района»</w:t>
      </w:r>
      <w:r w:rsidR="003333F3">
        <w:rPr>
          <w:sz w:val="26"/>
          <w:szCs w:val="26"/>
        </w:rPr>
        <w:t>;</w:t>
      </w:r>
    </w:p>
    <w:p w:rsidR="003333F3" w:rsidRDefault="003333F3" w:rsidP="007447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28 января 2013 года № 5 «Об установлении размера платы за содержание и ремонт жилого помещения»;</w:t>
      </w:r>
    </w:p>
    <w:p w:rsidR="003333F3" w:rsidRDefault="003333F3" w:rsidP="007447A6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от 08 апреля 2013 года № 22 «</w:t>
      </w:r>
      <w:r>
        <w:rPr>
          <w:b/>
          <w:sz w:val="26"/>
          <w:szCs w:val="26"/>
        </w:rPr>
        <w:t xml:space="preserve"> </w:t>
      </w:r>
      <w:r w:rsidRPr="003333F3">
        <w:rPr>
          <w:sz w:val="26"/>
          <w:szCs w:val="26"/>
        </w:rPr>
        <w:t>Об утверждении Перечня мероприятий, н</w:t>
      </w:r>
      <w:r w:rsidRPr="003333F3">
        <w:rPr>
          <w:sz w:val="26"/>
          <w:szCs w:val="26"/>
        </w:rPr>
        <w:t>а</w:t>
      </w:r>
      <w:r w:rsidRPr="003333F3">
        <w:rPr>
          <w:sz w:val="26"/>
          <w:szCs w:val="26"/>
        </w:rPr>
        <w:t>правленных  на информирование населения о принимаемых мерах в сфере   жили</w:t>
      </w:r>
      <w:r w:rsidRPr="003333F3">
        <w:rPr>
          <w:sz w:val="26"/>
          <w:szCs w:val="26"/>
        </w:rPr>
        <w:t>щ</w:t>
      </w:r>
      <w:r w:rsidRPr="003333F3">
        <w:rPr>
          <w:sz w:val="26"/>
          <w:szCs w:val="26"/>
        </w:rPr>
        <w:t>но-коммунального хозяйства и по вопросам развития общественного контроля в этой сфер</w:t>
      </w:r>
      <w:r>
        <w:rPr>
          <w:sz w:val="26"/>
          <w:szCs w:val="26"/>
        </w:rPr>
        <w:t xml:space="preserve">е на территории Золотодолинского </w:t>
      </w:r>
      <w:r w:rsidRPr="003333F3">
        <w:rPr>
          <w:sz w:val="26"/>
          <w:szCs w:val="26"/>
        </w:rPr>
        <w:t xml:space="preserve">  сельского поселения Партизанского мун</w:t>
      </w:r>
      <w:r w:rsidRPr="003333F3">
        <w:rPr>
          <w:sz w:val="26"/>
          <w:szCs w:val="26"/>
        </w:rPr>
        <w:t>и</w:t>
      </w:r>
      <w:r w:rsidRPr="003333F3">
        <w:rPr>
          <w:sz w:val="26"/>
          <w:szCs w:val="26"/>
        </w:rPr>
        <w:t xml:space="preserve">ципального района»; </w:t>
      </w:r>
    </w:p>
    <w:p w:rsidR="003333F3" w:rsidRDefault="003333F3" w:rsidP="007447A6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77F60">
        <w:rPr>
          <w:sz w:val="26"/>
          <w:szCs w:val="26"/>
        </w:rPr>
        <w:t>от 16 апреля 2013 года № 26 «Об утверждении Порядка подготовки к ведению и ведения гражданской обороны в</w:t>
      </w:r>
      <w:r w:rsidRPr="00077F60">
        <w:rPr>
          <w:bCs/>
          <w:sz w:val="26"/>
          <w:szCs w:val="26"/>
        </w:rPr>
        <w:t xml:space="preserve"> Золотодолинском сельском поселении»;</w:t>
      </w:r>
    </w:p>
    <w:p w:rsidR="00900497" w:rsidRDefault="00900497" w:rsidP="007447A6">
      <w:pPr>
        <w:pStyle w:val="1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- от 06 мая 2013 года № 30 «</w:t>
      </w:r>
      <w:r w:rsidRPr="00D16934">
        <w:rPr>
          <w:sz w:val="26"/>
          <w:szCs w:val="26"/>
        </w:rPr>
        <w:t xml:space="preserve">О создании </w:t>
      </w:r>
      <w:r>
        <w:rPr>
          <w:sz w:val="26"/>
          <w:szCs w:val="26"/>
        </w:rPr>
        <w:t>и содержании з</w:t>
      </w:r>
      <w:r w:rsidRPr="00D16934">
        <w:rPr>
          <w:sz w:val="26"/>
          <w:szCs w:val="26"/>
        </w:rPr>
        <w:t>апасов материально-технических, продовольственных, медицинских и иных средств для обеспечения м</w:t>
      </w:r>
      <w:r w:rsidRPr="00D16934">
        <w:rPr>
          <w:sz w:val="26"/>
          <w:szCs w:val="26"/>
        </w:rPr>
        <w:t>е</w:t>
      </w:r>
      <w:r w:rsidRPr="00D16934">
        <w:rPr>
          <w:sz w:val="26"/>
          <w:szCs w:val="26"/>
        </w:rPr>
        <w:t>роприятий гражданской обороны</w:t>
      </w:r>
      <w:r>
        <w:rPr>
          <w:sz w:val="26"/>
          <w:szCs w:val="26"/>
        </w:rPr>
        <w:t xml:space="preserve"> Золотодолинского  сельского поселения </w:t>
      </w:r>
    </w:p>
    <w:p w:rsidR="00900497" w:rsidRDefault="00900497" w:rsidP="007447A6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Партизанского муниципального района»; </w:t>
      </w:r>
    </w:p>
    <w:p w:rsidR="00B2700D" w:rsidRDefault="00B2700D" w:rsidP="007447A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700D">
        <w:rPr>
          <w:rFonts w:ascii="Times New Roman" w:hAnsi="Times New Roman" w:cs="Times New Roman"/>
          <w:b w:val="0"/>
          <w:sz w:val="26"/>
          <w:szCs w:val="26"/>
        </w:rPr>
        <w:t>- от 06 мая 2013 года № 31 «Об утверждении Положения о порядке расходов</w:t>
      </w:r>
      <w:r w:rsidRPr="00B2700D">
        <w:rPr>
          <w:rFonts w:ascii="Times New Roman" w:hAnsi="Times New Roman" w:cs="Times New Roman"/>
          <w:b w:val="0"/>
          <w:sz w:val="26"/>
          <w:szCs w:val="26"/>
        </w:rPr>
        <w:t>а</w:t>
      </w:r>
      <w:r w:rsidRPr="00B2700D">
        <w:rPr>
          <w:rFonts w:ascii="Times New Roman" w:hAnsi="Times New Roman" w:cs="Times New Roman"/>
          <w:b w:val="0"/>
          <w:sz w:val="26"/>
          <w:szCs w:val="26"/>
        </w:rPr>
        <w:t>ния средств резервного фонда Золотодолинского сельского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B2700D" w:rsidRDefault="00B2700D" w:rsidP="007447A6">
      <w:pPr>
        <w:ind w:firstLine="709"/>
        <w:jc w:val="both"/>
        <w:rPr>
          <w:sz w:val="26"/>
          <w:szCs w:val="26"/>
        </w:rPr>
      </w:pPr>
      <w:r w:rsidRPr="00B2700D">
        <w:rPr>
          <w:sz w:val="26"/>
          <w:szCs w:val="26"/>
        </w:rPr>
        <w:t xml:space="preserve">- от 06 мая 2013 года </w:t>
      </w:r>
      <w:r>
        <w:rPr>
          <w:sz w:val="26"/>
          <w:szCs w:val="26"/>
        </w:rPr>
        <w:t>№ 33</w:t>
      </w:r>
      <w:r w:rsidRPr="00B2700D">
        <w:rPr>
          <w:sz w:val="26"/>
          <w:szCs w:val="26"/>
        </w:rPr>
        <w:t>«О назначении ответственного  за осуществление муниципального жилищного контроля на территории Золотодолинского сельского поселения и  создании комиссии по муниципальному жилищному контролю при а</w:t>
      </w:r>
      <w:r w:rsidRPr="00B2700D">
        <w:rPr>
          <w:sz w:val="26"/>
          <w:szCs w:val="26"/>
        </w:rPr>
        <w:t>д</w:t>
      </w:r>
      <w:r w:rsidRPr="00B2700D">
        <w:rPr>
          <w:sz w:val="26"/>
          <w:szCs w:val="26"/>
        </w:rPr>
        <w:t>министрации Золотодолинского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>»;</w:t>
      </w:r>
    </w:p>
    <w:p w:rsidR="00B2700D" w:rsidRDefault="00B2700D" w:rsidP="007447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06 мая 2013 года № 34 «</w:t>
      </w:r>
      <w:r w:rsidRPr="00B2700D">
        <w:rPr>
          <w:sz w:val="26"/>
          <w:szCs w:val="26"/>
        </w:rPr>
        <w:t>Об утверждении Положения «О  звене Золотод</w:t>
      </w:r>
      <w:r w:rsidRPr="00B2700D">
        <w:rPr>
          <w:sz w:val="26"/>
          <w:szCs w:val="26"/>
        </w:rPr>
        <w:t>о</w:t>
      </w:r>
      <w:r w:rsidRPr="00B2700D">
        <w:rPr>
          <w:sz w:val="26"/>
          <w:szCs w:val="26"/>
        </w:rPr>
        <w:t>линского сельского  поселения Приморской территориальной подсистеме единой г</w:t>
      </w:r>
      <w:r w:rsidRPr="00B2700D">
        <w:rPr>
          <w:sz w:val="26"/>
          <w:szCs w:val="26"/>
        </w:rPr>
        <w:t>о</w:t>
      </w:r>
      <w:r w:rsidRPr="00B2700D">
        <w:rPr>
          <w:sz w:val="26"/>
          <w:szCs w:val="26"/>
        </w:rPr>
        <w:t>сударственной системы предупреждения и ликвидации чрезвычайных ситуаций»</w:t>
      </w:r>
      <w:r>
        <w:rPr>
          <w:sz w:val="26"/>
          <w:szCs w:val="26"/>
        </w:rPr>
        <w:t>;</w:t>
      </w:r>
    </w:p>
    <w:p w:rsidR="00B2700D" w:rsidRDefault="00B2700D" w:rsidP="007447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от 07 мая 2013 года № 37 «</w:t>
      </w:r>
      <w:r w:rsidRPr="00B2700D">
        <w:rPr>
          <w:sz w:val="26"/>
          <w:szCs w:val="26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Золотодолинского сельского поселения»;</w:t>
      </w:r>
    </w:p>
    <w:p w:rsidR="002C6106" w:rsidRDefault="00B2700D" w:rsidP="007447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 w:rsidR="002C6106">
        <w:rPr>
          <w:sz w:val="26"/>
          <w:szCs w:val="26"/>
        </w:rPr>
        <w:t>14 августа 2013 года № 66 «</w:t>
      </w:r>
      <w:r w:rsidR="002C6106" w:rsidRPr="002C6106">
        <w:rPr>
          <w:sz w:val="26"/>
          <w:szCs w:val="26"/>
        </w:rPr>
        <w:t>Об  утверждении Порядка ремонта и содерж</w:t>
      </w:r>
      <w:r w:rsidR="002C6106" w:rsidRPr="002C6106">
        <w:rPr>
          <w:sz w:val="26"/>
          <w:szCs w:val="26"/>
        </w:rPr>
        <w:t>а</w:t>
      </w:r>
      <w:r w:rsidR="002C6106" w:rsidRPr="002C6106">
        <w:rPr>
          <w:sz w:val="26"/>
          <w:szCs w:val="26"/>
        </w:rPr>
        <w:t>ния</w:t>
      </w:r>
      <w:r w:rsidR="002C6106">
        <w:rPr>
          <w:sz w:val="26"/>
          <w:szCs w:val="26"/>
        </w:rPr>
        <w:t xml:space="preserve"> </w:t>
      </w:r>
      <w:r w:rsidR="002C6106" w:rsidRPr="002C6106">
        <w:rPr>
          <w:sz w:val="26"/>
          <w:szCs w:val="26"/>
        </w:rPr>
        <w:t>автомобильных дорог местного значения Золотодолинского</w:t>
      </w:r>
      <w:r w:rsidR="002C6106">
        <w:rPr>
          <w:sz w:val="26"/>
          <w:szCs w:val="26"/>
        </w:rPr>
        <w:t xml:space="preserve"> </w:t>
      </w:r>
      <w:r w:rsidR="002C6106" w:rsidRPr="002C6106">
        <w:rPr>
          <w:sz w:val="26"/>
          <w:szCs w:val="26"/>
        </w:rPr>
        <w:t>сельского поселения Партизанского муниципального района</w:t>
      </w:r>
      <w:r w:rsidR="002C6106">
        <w:rPr>
          <w:sz w:val="26"/>
          <w:szCs w:val="26"/>
        </w:rPr>
        <w:t>»;</w:t>
      </w:r>
    </w:p>
    <w:p w:rsidR="002C6106" w:rsidRDefault="002C6106" w:rsidP="007447A6">
      <w:pPr>
        <w:ind w:firstLine="709"/>
        <w:jc w:val="both"/>
        <w:rPr>
          <w:sz w:val="26"/>
          <w:szCs w:val="26"/>
        </w:rPr>
      </w:pPr>
      <w:r w:rsidRPr="002C6106">
        <w:rPr>
          <w:sz w:val="26"/>
          <w:szCs w:val="26"/>
        </w:rPr>
        <w:t>- от 14 августа 2013 года № 67 «Об установлении Перечня и стоимости услуг по присоединению объектов дорожного сервиса к автомобильным дорогам общего пол</w:t>
      </w:r>
      <w:r w:rsidRPr="002C6106">
        <w:rPr>
          <w:sz w:val="26"/>
          <w:szCs w:val="26"/>
        </w:rPr>
        <w:t>ь</w:t>
      </w:r>
      <w:r w:rsidRPr="002C6106">
        <w:rPr>
          <w:sz w:val="26"/>
          <w:szCs w:val="26"/>
        </w:rPr>
        <w:t>зования местного значения, находящихся в собственности Золотодолинского сельск</w:t>
      </w:r>
      <w:r w:rsidRPr="002C6106">
        <w:rPr>
          <w:sz w:val="26"/>
          <w:szCs w:val="26"/>
        </w:rPr>
        <w:t>о</w:t>
      </w:r>
      <w:r w:rsidRPr="002C6106">
        <w:rPr>
          <w:sz w:val="26"/>
          <w:szCs w:val="26"/>
        </w:rPr>
        <w:t>го поселения Партизанского муниципального района»;</w:t>
      </w:r>
    </w:p>
    <w:p w:rsidR="002C6106" w:rsidRDefault="002C6106" w:rsidP="007447A6">
      <w:pPr>
        <w:ind w:firstLine="709"/>
        <w:jc w:val="both"/>
        <w:rPr>
          <w:rStyle w:val="af1"/>
          <w:b w:val="0"/>
          <w:sz w:val="26"/>
          <w:szCs w:val="28"/>
        </w:rPr>
      </w:pPr>
      <w:r w:rsidRPr="002C6106">
        <w:rPr>
          <w:sz w:val="26"/>
          <w:szCs w:val="26"/>
        </w:rPr>
        <w:t>- от 14 августа 2013 года № 68 «</w:t>
      </w:r>
      <w:r w:rsidRPr="002C6106">
        <w:rPr>
          <w:rStyle w:val="af1"/>
          <w:b w:val="0"/>
          <w:sz w:val="26"/>
          <w:szCs w:val="28"/>
        </w:rPr>
        <w:t>О размере вреда, причиняемого транспортными средствами, осуществляющими перевозки тяжеловесных грузов,</w:t>
      </w:r>
      <w:r w:rsidRPr="002C6106">
        <w:rPr>
          <w:b/>
          <w:bCs/>
          <w:sz w:val="26"/>
        </w:rPr>
        <w:t xml:space="preserve"> </w:t>
      </w:r>
      <w:r w:rsidRPr="002C6106">
        <w:rPr>
          <w:rStyle w:val="af1"/>
          <w:b w:val="0"/>
          <w:sz w:val="26"/>
          <w:szCs w:val="28"/>
        </w:rPr>
        <w:t>при движении по а</w:t>
      </w:r>
      <w:r w:rsidRPr="002C6106">
        <w:rPr>
          <w:rStyle w:val="af1"/>
          <w:b w:val="0"/>
          <w:sz w:val="26"/>
          <w:szCs w:val="28"/>
        </w:rPr>
        <w:t>в</w:t>
      </w:r>
      <w:r w:rsidRPr="002C6106">
        <w:rPr>
          <w:rStyle w:val="af1"/>
          <w:b w:val="0"/>
          <w:sz w:val="26"/>
          <w:szCs w:val="28"/>
        </w:rPr>
        <w:t>томобильным дорогам (улицам) общего пользования местного значения Золотод</w:t>
      </w:r>
      <w:r w:rsidRPr="002C6106">
        <w:rPr>
          <w:rStyle w:val="af1"/>
          <w:b w:val="0"/>
          <w:sz w:val="26"/>
          <w:szCs w:val="28"/>
        </w:rPr>
        <w:t>о</w:t>
      </w:r>
      <w:r w:rsidRPr="002C6106">
        <w:rPr>
          <w:rStyle w:val="af1"/>
          <w:b w:val="0"/>
          <w:sz w:val="26"/>
          <w:szCs w:val="28"/>
        </w:rPr>
        <w:t>линского сельского поселения Партизанского муниципального района»;</w:t>
      </w:r>
    </w:p>
    <w:p w:rsidR="002C6106" w:rsidRDefault="002C6106" w:rsidP="007447A6">
      <w:pPr>
        <w:ind w:firstLine="709"/>
        <w:jc w:val="both"/>
        <w:rPr>
          <w:sz w:val="26"/>
          <w:szCs w:val="26"/>
        </w:rPr>
      </w:pPr>
      <w:r>
        <w:rPr>
          <w:rStyle w:val="af1"/>
          <w:b w:val="0"/>
          <w:sz w:val="26"/>
          <w:szCs w:val="28"/>
        </w:rPr>
        <w:t>- от 23 августа 2013 года № 69 «</w:t>
      </w:r>
      <w:r w:rsidRPr="002C6106">
        <w:rPr>
          <w:sz w:val="26"/>
          <w:szCs w:val="26"/>
        </w:rPr>
        <w:t>Об утверждении Порядка проведения монит</w:t>
      </w:r>
      <w:r w:rsidRPr="002C6106">
        <w:rPr>
          <w:sz w:val="26"/>
          <w:szCs w:val="26"/>
        </w:rPr>
        <w:t>о</w:t>
      </w:r>
      <w:r w:rsidRPr="002C6106">
        <w:rPr>
          <w:sz w:val="26"/>
          <w:szCs w:val="26"/>
        </w:rPr>
        <w:t>ринга технического состояния многоквартирных домов, расположенных на террит</w:t>
      </w:r>
      <w:r w:rsidRPr="002C6106">
        <w:rPr>
          <w:sz w:val="26"/>
          <w:szCs w:val="26"/>
        </w:rPr>
        <w:t>о</w:t>
      </w:r>
      <w:r w:rsidRPr="002C6106">
        <w:rPr>
          <w:sz w:val="26"/>
          <w:szCs w:val="26"/>
        </w:rPr>
        <w:t>рии Золотодолинского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>»;</w:t>
      </w:r>
    </w:p>
    <w:p w:rsidR="00931FBC" w:rsidRDefault="00931FBC" w:rsidP="007447A6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20 сентября 2013 года № 76 «</w:t>
      </w:r>
      <w:r w:rsidRPr="00931FBC">
        <w:rPr>
          <w:sz w:val="26"/>
          <w:szCs w:val="26"/>
        </w:rPr>
        <w:t>Об утверждении состава общественной к</w:t>
      </w:r>
      <w:r w:rsidRPr="00931FBC">
        <w:rPr>
          <w:sz w:val="26"/>
          <w:szCs w:val="26"/>
        </w:rPr>
        <w:t>о</w:t>
      </w:r>
      <w:r w:rsidRPr="00931FBC">
        <w:rPr>
          <w:sz w:val="26"/>
          <w:szCs w:val="26"/>
        </w:rPr>
        <w:t>миссии для комплексной приемки работ, выполненных по строительству и ремонту автомобильных дорог общего пользования на территории  Золотодолинского сельск</w:t>
      </w:r>
      <w:r w:rsidRPr="00931FBC">
        <w:rPr>
          <w:sz w:val="26"/>
          <w:szCs w:val="26"/>
        </w:rPr>
        <w:t>о</w:t>
      </w:r>
      <w:r w:rsidRPr="00931FBC">
        <w:rPr>
          <w:sz w:val="26"/>
          <w:szCs w:val="26"/>
        </w:rPr>
        <w:t>го поселения</w:t>
      </w:r>
      <w:r>
        <w:rPr>
          <w:sz w:val="26"/>
          <w:szCs w:val="26"/>
        </w:rPr>
        <w:t xml:space="preserve"> </w:t>
      </w:r>
      <w:r w:rsidRPr="00931FBC">
        <w:rPr>
          <w:sz w:val="26"/>
          <w:szCs w:val="26"/>
        </w:rPr>
        <w:t>Партизанского муниципального района</w:t>
      </w:r>
      <w:r>
        <w:rPr>
          <w:sz w:val="26"/>
          <w:szCs w:val="26"/>
        </w:rPr>
        <w:t>»;</w:t>
      </w:r>
    </w:p>
    <w:p w:rsidR="005826CE" w:rsidRDefault="005826CE" w:rsidP="007447A6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от 04 декабря 2013 года № 87 «</w:t>
      </w:r>
      <w:r w:rsidRPr="005826CE">
        <w:rPr>
          <w:sz w:val="26"/>
          <w:szCs w:val="26"/>
        </w:rPr>
        <w:t>Об утверждении муниципальной целевой пр</w:t>
      </w:r>
      <w:r w:rsidRPr="005826CE">
        <w:rPr>
          <w:sz w:val="26"/>
          <w:szCs w:val="26"/>
        </w:rPr>
        <w:t>о</w:t>
      </w:r>
      <w:r w:rsidRPr="005826CE">
        <w:rPr>
          <w:sz w:val="26"/>
          <w:szCs w:val="26"/>
        </w:rPr>
        <w:t xml:space="preserve">граммы «Чистая вода»  </w:t>
      </w:r>
      <w:r w:rsidRPr="005826CE">
        <w:rPr>
          <w:bCs/>
          <w:iCs/>
          <w:color w:val="000000"/>
          <w:sz w:val="26"/>
          <w:szCs w:val="26"/>
        </w:rPr>
        <w:t>Золотодолинского сельского поселения Партизанского</w:t>
      </w:r>
      <w:r>
        <w:rPr>
          <w:sz w:val="26"/>
          <w:szCs w:val="26"/>
        </w:rPr>
        <w:t xml:space="preserve">  </w:t>
      </w:r>
      <w:r w:rsidRPr="005826CE">
        <w:rPr>
          <w:bCs/>
          <w:iCs/>
          <w:color w:val="000000"/>
          <w:sz w:val="26"/>
          <w:szCs w:val="26"/>
        </w:rPr>
        <w:t>мун</w:t>
      </w:r>
      <w:r w:rsidRPr="005826CE">
        <w:rPr>
          <w:bCs/>
          <w:iCs/>
          <w:color w:val="000000"/>
          <w:sz w:val="26"/>
          <w:szCs w:val="26"/>
        </w:rPr>
        <w:t>и</w:t>
      </w:r>
      <w:r w:rsidRPr="005826CE">
        <w:rPr>
          <w:bCs/>
          <w:iCs/>
          <w:color w:val="000000"/>
          <w:sz w:val="26"/>
          <w:szCs w:val="26"/>
        </w:rPr>
        <w:t>ципального  района Приморского края на 2014-2017 годы</w:t>
      </w:r>
      <w:r>
        <w:rPr>
          <w:bCs/>
          <w:iCs/>
          <w:color w:val="000000"/>
          <w:sz w:val="26"/>
          <w:szCs w:val="26"/>
        </w:rPr>
        <w:t>»;</w:t>
      </w:r>
    </w:p>
    <w:p w:rsidR="005826CE" w:rsidRDefault="00931FBC" w:rsidP="007447A6">
      <w:pPr>
        <w:ind w:firstLine="709"/>
        <w:jc w:val="both"/>
        <w:rPr>
          <w:bCs/>
          <w:sz w:val="26"/>
        </w:rPr>
      </w:pPr>
      <w:r>
        <w:rPr>
          <w:sz w:val="26"/>
          <w:szCs w:val="26"/>
        </w:rPr>
        <w:t xml:space="preserve">- от </w:t>
      </w:r>
      <w:r w:rsidR="005826CE">
        <w:rPr>
          <w:sz w:val="26"/>
          <w:szCs w:val="26"/>
        </w:rPr>
        <w:t>27 декабря 2013 года № 96 «</w:t>
      </w:r>
      <w:r w:rsidR="005826CE" w:rsidRPr="005826CE">
        <w:rPr>
          <w:bCs/>
          <w:sz w:val="26"/>
        </w:rPr>
        <w:t>Об определении гарантирующей организации для централизованной системы холодного водоснабжения, водоотведения и тепл</w:t>
      </w:r>
      <w:r w:rsidR="005826CE" w:rsidRPr="005826CE">
        <w:rPr>
          <w:bCs/>
          <w:sz w:val="26"/>
        </w:rPr>
        <w:t>о</w:t>
      </w:r>
      <w:r w:rsidR="005826CE" w:rsidRPr="005826CE">
        <w:rPr>
          <w:bCs/>
          <w:sz w:val="26"/>
        </w:rPr>
        <w:t>снабжения в границах Золотодолинского  сельского  поселения Партизанского района Приморского края</w:t>
      </w:r>
      <w:r w:rsidR="005826CE">
        <w:rPr>
          <w:bCs/>
          <w:sz w:val="26"/>
        </w:rPr>
        <w:t>»;</w:t>
      </w:r>
    </w:p>
    <w:p w:rsidR="005826CE" w:rsidRDefault="005826CE" w:rsidP="007447A6">
      <w:pPr>
        <w:ind w:firstLine="709"/>
        <w:jc w:val="both"/>
        <w:rPr>
          <w:bCs/>
          <w:sz w:val="26"/>
        </w:rPr>
      </w:pPr>
    </w:p>
    <w:p w:rsidR="005826CE" w:rsidRDefault="005826CE" w:rsidP="007447A6">
      <w:pPr>
        <w:ind w:firstLine="709"/>
        <w:jc w:val="both"/>
        <w:outlineLvl w:val="0"/>
        <w:rPr>
          <w:sz w:val="26"/>
          <w:szCs w:val="26"/>
        </w:rPr>
      </w:pPr>
      <w:r>
        <w:rPr>
          <w:bCs/>
          <w:sz w:val="26"/>
        </w:rPr>
        <w:t>-от 28 января 2014 года № 6 «</w:t>
      </w:r>
      <w:r w:rsidRPr="005826CE">
        <w:rPr>
          <w:sz w:val="26"/>
          <w:szCs w:val="26"/>
        </w:rPr>
        <w:t>Об установлении размера платы за содержание и ремонт жилого помещения для нанимателей жилых помещений, по договорам соц</w:t>
      </w:r>
      <w:r w:rsidRPr="005826CE">
        <w:rPr>
          <w:sz w:val="26"/>
          <w:szCs w:val="26"/>
        </w:rPr>
        <w:t>и</w:t>
      </w:r>
      <w:r w:rsidRPr="005826CE">
        <w:rPr>
          <w:sz w:val="26"/>
          <w:szCs w:val="26"/>
        </w:rPr>
        <w:t>ального найма и договорам найма жилых помещений государственного жилищного фонда, проживающих в многоквартирных домах расположенных в с. Золотая Долина Золотодолинского сельского поселения Партизанского муниципального района Пр</w:t>
      </w:r>
      <w:r w:rsidRPr="005826CE">
        <w:rPr>
          <w:sz w:val="26"/>
          <w:szCs w:val="26"/>
        </w:rPr>
        <w:t>и</w:t>
      </w:r>
      <w:r w:rsidRPr="005826CE">
        <w:rPr>
          <w:sz w:val="26"/>
          <w:szCs w:val="26"/>
        </w:rPr>
        <w:t>морского края</w:t>
      </w:r>
      <w:r>
        <w:rPr>
          <w:sz w:val="26"/>
          <w:szCs w:val="26"/>
        </w:rPr>
        <w:t>»;</w:t>
      </w:r>
    </w:p>
    <w:p w:rsidR="004E1C01" w:rsidRDefault="004E1C01" w:rsidP="007447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 17 марта 2014 года № 15 «</w:t>
      </w:r>
      <w:r w:rsidRPr="004E1C01">
        <w:rPr>
          <w:sz w:val="26"/>
          <w:szCs w:val="26"/>
        </w:rPr>
        <w:t>Об утверждении муниципальной адресной Пр</w:t>
      </w:r>
      <w:r w:rsidRPr="004E1C01">
        <w:rPr>
          <w:sz w:val="26"/>
          <w:szCs w:val="26"/>
        </w:rPr>
        <w:t>о</w:t>
      </w:r>
      <w:r w:rsidRPr="004E1C01">
        <w:rPr>
          <w:sz w:val="26"/>
          <w:szCs w:val="26"/>
        </w:rPr>
        <w:t>граммы «Переселение граждан из аварийного жилищного фонда на 2015-2017 годы» Золотодолинского сельского поселения  Партизанского муниципального района</w:t>
      </w:r>
      <w:r>
        <w:rPr>
          <w:sz w:val="26"/>
          <w:szCs w:val="26"/>
        </w:rPr>
        <w:t>»;</w:t>
      </w:r>
    </w:p>
    <w:p w:rsidR="004E1C01" w:rsidRDefault="004E1C01" w:rsidP="007447A6">
      <w:pPr>
        <w:ind w:right="35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 w:rsidR="00930EFB">
        <w:rPr>
          <w:sz w:val="26"/>
          <w:szCs w:val="26"/>
        </w:rPr>
        <w:t>19</w:t>
      </w:r>
      <w:r>
        <w:rPr>
          <w:sz w:val="26"/>
          <w:szCs w:val="26"/>
        </w:rPr>
        <w:t xml:space="preserve"> марта 2014 года № 1</w:t>
      </w:r>
      <w:r w:rsidR="00930EFB">
        <w:rPr>
          <w:sz w:val="26"/>
          <w:szCs w:val="26"/>
        </w:rPr>
        <w:t>7</w:t>
      </w:r>
      <w:r>
        <w:rPr>
          <w:sz w:val="26"/>
          <w:szCs w:val="26"/>
        </w:rPr>
        <w:t xml:space="preserve"> «</w:t>
      </w:r>
      <w:r w:rsidR="00930EFB" w:rsidRPr="00930EFB">
        <w:rPr>
          <w:sz w:val="26"/>
          <w:szCs w:val="26"/>
        </w:rPr>
        <w:t>О своевременном оповещении и информир</w:t>
      </w:r>
      <w:r w:rsidR="00930EFB" w:rsidRPr="00930EFB">
        <w:rPr>
          <w:sz w:val="26"/>
          <w:szCs w:val="26"/>
        </w:rPr>
        <w:t>о</w:t>
      </w:r>
      <w:r w:rsidR="00930EFB" w:rsidRPr="00930EFB">
        <w:rPr>
          <w:sz w:val="26"/>
          <w:szCs w:val="26"/>
        </w:rPr>
        <w:t>вании населения Золотодолинского сельского поселения Партизанского муниц</w:t>
      </w:r>
      <w:r w:rsidR="00930EFB" w:rsidRPr="00930EFB">
        <w:rPr>
          <w:sz w:val="26"/>
          <w:szCs w:val="26"/>
        </w:rPr>
        <w:t>и</w:t>
      </w:r>
      <w:r w:rsidR="00930EFB" w:rsidRPr="00930EFB">
        <w:rPr>
          <w:sz w:val="26"/>
          <w:szCs w:val="26"/>
        </w:rPr>
        <w:t>пального района Приморского края об угрозе возникновения или  возникновении чрезвычайных ситуаций»</w:t>
      </w:r>
      <w:r w:rsidR="00930EFB">
        <w:rPr>
          <w:sz w:val="26"/>
          <w:szCs w:val="26"/>
        </w:rPr>
        <w:t>;</w:t>
      </w:r>
    </w:p>
    <w:p w:rsidR="00930EFB" w:rsidRDefault="00930EFB" w:rsidP="007447A6">
      <w:pPr>
        <w:ind w:right="355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21 марта 2014 года № 19 «Об утверждении плана мероприятий  по сн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жению аварийности на территории Золотодолинского сельского поселения Парт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занского муниципального района на 2014-2015гг»;</w:t>
      </w:r>
    </w:p>
    <w:p w:rsidR="00930EFB" w:rsidRDefault="00930EFB" w:rsidP="007447A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от 09 апреля 2014 года № 24\1 «</w:t>
      </w:r>
      <w:r w:rsidRPr="00930EFB">
        <w:rPr>
          <w:sz w:val="26"/>
          <w:szCs w:val="26"/>
        </w:rPr>
        <w:t>Об утверждении Плана мероприятий («д</w:t>
      </w:r>
      <w:r w:rsidRPr="00930EFB">
        <w:rPr>
          <w:sz w:val="26"/>
          <w:szCs w:val="26"/>
        </w:rPr>
        <w:t>о</w:t>
      </w:r>
      <w:r w:rsidRPr="00930EFB">
        <w:rPr>
          <w:sz w:val="26"/>
          <w:szCs w:val="26"/>
        </w:rPr>
        <w:t xml:space="preserve">рожной карты») по переселению до 1 сентября 2017 года граждан из аварийного    жилищного фонда, расположенного на территории </w:t>
      </w:r>
      <w:r>
        <w:rPr>
          <w:sz w:val="26"/>
          <w:szCs w:val="26"/>
        </w:rPr>
        <w:t xml:space="preserve">  Зо</w:t>
      </w:r>
      <w:r w:rsidRPr="00930EFB">
        <w:rPr>
          <w:sz w:val="26"/>
          <w:szCs w:val="26"/>
        </w:rPr>
        <w:t>лотодолинского сельского п</w:t>
      </w:r>
      <w:r w:rsidRPr="00930EFB">
        <w:rPr>
          <w:sz w:val="26"/>
          <w:szCs w:val="26"/>
        </w:rPr>
        <w:t>о</w:t>
      </w:r>
      <w:r w:rsidRPr="00930EFB">
        <w:rPr>
          <w:sz w:val="26"/>
          <w:szCs w:val="26"/>
        </w:rPr>
        <w:t>селения Партизанског</w:t>
      </w:r>
      <w:r>
        <w:rPr>
          <w:sz w:val="26"/>
          <w:szCs w:val="26"/>
        </w:rPr>
        <w:t>о</w:t>
      </w:r>
      <w:r w:rsidRPr="00930EFB">
        <w:rPr>
          <w:sz w:val="26"/>
          <w:szCs w:val="26"/>
        </w:rPr>
        <w:t xml:space="preserve">   муницип</w:t>
      </w:r>
      <w:r>
        <w:rPr>
          <w:sz w:val="26"/>
          <w:szCs w:val="26"/>
        </w:rPr>
        <w:t>ального района Приморского края»;</w:t>
      </w:r>
    </w:p>
    <w:p w:rsidR="00930EFB" w:rsidRDefault="005826CE" w:rsidP="007447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 w:rsidR="004E1C01">
        <w:rPr>
          <w:sz w:val="26"/>
          <w:szCs w:val="26"/>
        </w:rPr>
        <w:t>28 апреля 2014 года № 27 «</w:t>
      </w:r>
      <w:r w:rsidR="00930EFB" w:rsidRPr="00930EFB">
        <w:rPr>
          <w:sz w:val="26"/>
          <w:szCs w:val="26"/>
        </w:rPr>
        <w:t>Об утверждении Порядка ликвидации, локал</w:t>
      </w:r>
      <w:r w:rsidR="00930EFB" w:rsidRPr="00930EFB">
        <w:rPr>
          <w:sz w:val="26"/>
          <w:szCs w:val="26"/>
        </w:rPr>
        <w:t>и</w:t>
      </w:r>
      <w:r w:rsidR="00930EFB" w:rsidRPr="00930EFB">
        <w:rPr>
          <w:sz w:val="26"/>
          <w:szCs w:val="26"/>
        </w:rPr>
        <w:t>зации технологических нарушений и взаимодействия тепло-, электро-, топливо-, в</w:t>
      </w:r>
      <w:r w:rsidR="00930EFB" w:rsidRPr="00930EFB">
        <w:rPr>
          <w:sz w:val="26"/>
          <w:szCs w:val="26"/>
        </w:rPr>
        <w:t>о</w:t>
      </w:r>
      <w:r w:rsidR="00930EFB" w:rsidRPr="00930EFB">
        <w:rPr>
          <w:sz w:val="26"/>
          <w:szCs w:val="26"/>
        </w:rPr>
        <w:t>доснабжающих организаций, абонентов (потребителей), ремонтных, строительных, транспортных предприятий, а также служб жилищно-коммунального хозяйства и др</w:t>
      </w:r>
      <w:r w:rsidR="00930EFB" w:rsidRPr="00930EFB">
        <w:rPr>
          <w:sz w:val="26"/>
          <w:szCs w:val="26"/>
        </w:rPr>
        <w:t>у</w:t>
      </w:r>
      <w:r w:rsidR="00930EFB" w:rsidRPr="00930EFB">
        <w:rPr>
          <w:sz w:val="26"/>
          <w:szCs w:val="26"/>
        </w:rPr>
        <w:t>гих органов Золотодолинского  сельского поселения Партизанского муниципального района  при устранении аварий и инцидентов</w:t>
      </w:r>
      <w:r w:rsidR="00930EFB">
        <w:rPr>
          <w:sz w:val="26"/>
          <w:szCs w:val="26"/>
        </w:rPr>
        <w:t>»;</w:t>
      </w:r>
    </w:p>
    <w:p w:rsidR="00930EFB" w:rsidRDefault="00930EFB" w:rsidP="007447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 12.05.2014 года № 29 «Об утверждении положения «</w:t>
      </w:r>
      <w:r w:rsidR="0079530C">
        <w:rPr>
          <w:sz w:val="26"/>
          <w:szCs w:val="26"/>
        </w:rPr>
        <w:t>Об общественной к</w:t>
      </w:r>
      <w:r w:rsidR="0079530C">
        <w:rPr>
          <w:sz w:val="26"/>
          <w:szCs w:val="26"/>
        </w:rPr>
        <w:t>о</w:t>
      </w:r>
      <w:r w:rsidR="0079530C">
        <w:rPr>
          <w:sz w:val="26"/>
          <w:szCs w:val="26"/>
        </w:rPr>
        <w:t>миссии по жилищным вопросам»;</w:t>
      </w:r>
    </w:p>
    <w:p w:rsidR="0079530C" w:rsidRDefault="0079530C" w:rsidP="007447A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79530C">
        <w:rPr>
          <w:sz w:val="26"/>
          <w:szCs w:val="26"/>
        </w:rPr>
        <w:t xml:space="preserve">от </w:t>
      </w:r>
      <w:r>
        <w:rPr>
          <w:sz w:val="26"/>
          <w:szCs w:val="26"/>
        </w:rPr>
        <w:t>25 июля 2014 года № 47 «</w:t>
      </w:r>
      <w:r w:rsidRPr="0079530C">
        <w:rPr>
          <w:sz w:val="26"/>
          <w:szCs w:val="26"/>
        </w:rPr>
        <w:t>О выборе способа формирования фонда кап</w:t>
      </w:r>
      <w:r w:rsidRPr="0079530C">
        <w:rPr>
          <w:sz w:val="26"/>
          <w:szCs w:val="26"/>
        </w:rPr>
        <w:t>и</w:t>
      </w:r>
      <w:r w:rsidRPr="0079530C">
        <w:rPr>
          <w:sz w:val="26"/>
          <w:szCs w:val="26"/>
        </w:rPr>
        <w:t>тального ремонта собственниками помещений в многоквартирных домах на террит</w:t>
      </w:r>
      <w:r w:rsidRPr="0079530C">
        <w:rPr>
          <w:sz w:val="26"/>
          <w:szCs w:val="26"/>
        </w:rPr>
        <w:t>о</w:t>
      </w:r>
      <w:r w:rsidRPr="0079530C">
        <w:rPr>
          <w:sz w:val="26"/>
          <w:szCs w:val="26"/>
        </w:rPr>
        <w:t>рии Золотодолинского  сельского поселения Партизанского муниципального района</w:t>
      </w:r>
      <w:r>
        <w:rPr>
          <w:sz w:val="26"/>
          <w:szCs w:val="26"/>
        </w:rPr>
        <w:t>»;</w:t>
      </w:r>
    </w:p>
    <w:p w:rsidR="0079530C" w:rsidRDefault="0079530C" w:rsidP="007447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25 декабря 2014 года № 87 «О внесении изменений в постановление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Золотодолинского сельского поселения Партизанского муниципального района  от 26.06.2014 № 47»;</w:t>
      </w:r>
    </w:p>
    <w:p w:rsidR="0079530C" w:rsidRDefault="0079530C" w:rsidP="007447A6">
      <w:pPr>
        <w:ind w:firstLine="709"/>
        <w:jc w:val="both"/>
        <w:rPr>
          <w:sz w:val="26"/>
          <w:szCs w:val="26"/>
        </w:rPr>
      </w:pPr>
    </w:p>
    <w:p w:rsidR="0079530C" w:rsidRDefault="0079530C" w:rsidP="007447A6">
      <w:pPr>
        <w:tabs>
          <w:tab w:val="left" w:pos="142"/>
          <w:tab w:val="left" w:pos="9069"/>
        </w:tabs>
        <w:ind w:right="-145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05 февраля 2015 года № 6 «</w:t>
      </w:r>
      <w:r w:rsidRPr="0079530C">
        <w:rPr>
          <w:sz w:val="26"/>
          <w:szCs w:val="26"/>
        </w:rPr>
        <w:t>Об утверждении Программы по профилактике терроризма и экстремизма, а также минимизации и (или) ликвидации последствий пр</w:t>
      </w:r>
      <w:r w:rsidRPr="0079530C">
        <w:rPr>
          <w:sz w:val="26"/>
          <w:szCs w:val="26"/>
        </w:rPr>
        <w:t>о</w:t>
      </w:r>
      <w:r w:rsidRPr="0079530C">
        <w:rPr>
          <w:sz w:val="26"/>
          <w:szCs w:val="26"/>
        </w:rPr>
        <w:t>явлений терроризма и экстремизма на территории Золотодолинского сельского посел</w:t>
      </w:r>
      <w:r w:rsidRPr="0079530C">
        <w:rPr>
          <w:sz w:val="26"/>
          <w:szCs w:val="26"/>
        </w:rPr>
        <w:t>е</w:t>
      </w:r>
      <w:r w:rsidRPr="0079530C">
        <w:rPr>
          <w:sz w:val="26"/>
          <w:szCs w:val="26"/>
        </w:rPr>
        <w:t>ния Партизанского муниципального района на 2015-2018 годы</w:t>
      </w:r>
      <w:r>
        <w:rPr>
          <w:sz w:val="26"/>
          <w:szCs w:val="26"/>
        </w:rPr>
        <w:t>»;</w:t>
      </w:r>
    </w:p>
    <w:p w:rsidR="007447A6" w:rsidRDefault="0079530C" w:rsidP="007447A6">
      <w:pPr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- от 12 февраля 2015 года № 8 «</w:t>
      </w:r>
      <w:r w:rsidR="007447A6" w:rsidRPr="007447A6">
        <w:rPr>
          <w:bCs/>
          <w:sz w:val="26"/>
          <w:szCs w:val="26"/>
        </w:rPr>
        <w:t>Об утверждении плана работы антитеррорист</w:t>
      </w:r>
      <w:r w:rsidR="007447A6" w:rsidRPr="007447A6">
        <w:rPr>
          <w:bCs/>
          <w:sz w:val="26"/>
          <w:szCs w:val="26"/>
        </w:rPr>
        <w:t>и</w:t>
      </w:r>
      <w:r w:rsidR="007447A6" w:rsidRPr="007447A6">
        <w:rPr>
          <w:bCs/>
          <w:sz w:val="26"/>
          <w:szCs w:val="26"/>
        </w:rPr>
        <w:t>ческой комиссии</w:t>
      </w:r>
      <w:r w:rsidR="007447A6">
        <w:rPr>
          <w:bCs/>
          <w:sz w:val="26"/>
          <w:szCs w:val="26"/>
        </w:rPr>
        <w:t xml:space="preserve"> </w:t>
      </w:r>
      <w:r w:rsidR="007447A6" w:rsidRPr="007447A6">
        <w:rPr>
          <w:bCs/>
          <w:sz w:val="26"/>
          <w:szCs w:val="26"/>
        </w:rPr>
        <w:t>на 2015 год</w:t>
      </w:r>
      <w:r w:rsidR="007447A6">
        <w:rPr>
          <w:b/>
          <w:bCs/>
          <w:sz w:val="26"/>
          <w:szCs w:val="26"/>
        </w:rPr>
        <w:t>».</w:t>
      </w:r>
    </w:p>
    <w:p w:rsidR="007447A6" w:rsidRDefault="007447A6" w:rsidP="007447A6">
      <w:pPr>
        <w:jc w:val="both"/>
        <w:rPr>
          <w:color w:val="000000"/>
          <w:sz w:val="24"/>
          <w:szCs w:val="24"/>
        </w:rPr>
      </w:pPr>
    </w:p>
    <w:p w:rsidR="007447A6" w:rsidRPr="007447A6" w:rsidRDefault="007447A6" w:rsidP="007447A6">
      <w:pPr>
        <w:suppressAutoHyphens/>
        <w:ind w:right="-28" w:firstLine="709"/>
        <w:jc w:val="both"/>
        <w:rPr>
          <w:color w:val="000000"/>
          <w:sz w:val="26"/>
          <w:szCs w:val="26"/>
        </w:rPr>
      </w:pPr>
      <w:r w:rsidRPr="007447A6">
        <w:rPr>
          <w:color w:val="000000"/>
          <w:sz w:val="26"/>
          <w:szCs w:val="26"/>
        </w:rPr>
        <w:t>2. Опубликовать данное постановление в установленном порядке.</w:t>
      </w:r>
    </w:p>
    <w:p w:rsidR="007447A6" w:rsidRPr="007447A6" w:rsidRDefault="007447A6" w:rsidP="007447A6">
      <w:pPr>
        <w:suppressAutoHyphens/>
        <w:ind w:right="-28" w:firstLine="709"/>
        <w:jc w:val="both"/>
        <w:rPr>
          <w:color w:val="000000"/>
          <w:sz w:val="26"/>
          <w:szCs w:val="26"/>
        </w:rPr>
      </w:pPr>
      <w:r w:rsidRPr="007447A6">
        <w:rPr>
          <w:color w:val="000000"/>
          <w:sz w:val="26"/>
          <w:szCs w:val="26"/>
        </w:rPr>
        <w:t>3. Разместить данное постановление на официальном сайте Золотодолинского сельского поселения в сети интернет.</w:t>
      </w:r>
    </w:p>
    <w:p w:rsidR="007447A6" w:rsidRDefault="007447A6" w:rsidP="007447A6">
      <w:pPr>
        <w:suppressAutoHyphens/>
        <w:ind w:right="-28" w:firstLine="170"/>
        <w:jc w:val="both"/>
        <w:outlineLvl w:val="0"/>
        <w:rPr>
          <w:color w:val="000000"/>
          <w:sz w:val="26"/>
          <w:szCs w:val="26"/>
        </w:rPr>
      </w:pPr>
    </w:p>
    <w:p w:rsidR="007447A6" w:rsidRPr="007447A6" w:rsidRDefault="007447A6" w:rsidP="007447A6">
      <w:pPr>
        <w:suppressAutoHyphens/>
        <w:ind w:right="-28"/>
        <w:jc w:val="both"/>
        <w:outlineLvl w:val="0"/>
        <w:rPr>
          <w:color w:val="000000"/>
          <w:sz w:val="26"/>
          <w:szCs w:val="26"/>
        </w:rPr>
      </w:pPr>
    </w:p>
    <w:p w:rsidR="007447A6" w:rsidRPr="007447A6" w:rsidRDefault="007447A6" w:rsidP="007447A6">
      <w:pPr>
        <w:suppressAutoHyphens/>
        <w:ind w:right="-28"/>
        <w:jc w:val="both"/>
        <w:outlineLvl w:val="0"/>
        <w:rPr>
          <w:color w:val="000000"/>
          <w:sz w:val="26"/>
          <w:szCs w:val="26"/>
        </w:rPr>
      </w:pPr>
      <w:r w:rsidRPr="007447A6">
        <w:rPr>
          <w:color w:val="000000"/>
          <w:sz w:val="26"/>
          <w:szCs w:val="26"/>
        </w:rPr>
        <w:t xml:space="preserve">Глава Золотодолинского </w:t>
      </w:r>
    </w:p>
    <w:p w:rsidR="00B2700D" w:rsidRPr="006F6F91" w:rsidRDefault="007447A6" w:rsidP="006F6F91">
      <w:pPr>
        <w:suppressAutoHyphens/>
        <w:ind w:right="-28"/>
        <w:jc w:val="both"/>
        <w:outlineLvl w:val="0"/>
        <w:rPr>
          <w:color w:val="000000"/>
          <w:sz w:val="26"/>
          <w:szCs w:val="26"/>
        </w:rPr>
      </w:pPr>
      <w:r w:rsidRPr="007447A6">
        <w:rPr>
          <w:color w:val="000000"/>
          <w:sz w:val="26"/>
          <w:szCs w:val="26"/>
        </w:rPr>
        <w:t>сельского поселения</w:t>
      </w:r>
      <w:r w:rsidRPr="007447A6">
        <w:rPr>
          <w:color w:val="000000"/>
          <w:sz w:val="26"/>
          <w:szCs w:val="26"/>
        </w:rPr>
        <w:tab/>
      </w:r>
      <w:r w:rsidRPr="007447A6">
        <w:rPr>
          <w:color w:val="000000"/>
          <w:sz w:val="26"/>
          <w:szCs w:val="26"/>
        </w:rPr>
        <w:tab/>
        <w:t xml:space="preserve">                                                                             М. </w:t>
      </w:r>
      <w:r>
        <w:rPr>
          <w:color w:val="000000"/>
          <w:sz w:val="26"/>
          <w:szCs w:val="26"/>
        </w:rPr>
        <w:t xml:space="preserve">И. Матвеенко </w:t>
      </w:r>
    </w:p>
    <w:p w:rsidR="00B2700D" w:rsidRPr="00B2700D" w:rsidRDefault="00B2700D" w:rsidP="00B2700D"/>
    <w:p w:rsidR="00900497" w:rsidRPr="00077F60" w:rsidRDefault="00900497" w:rsidP="00B2700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3333F3" w:rsidRPr="00397B65" w:rsidRDefault="003333F3" w:rsidP="003333F3">
      <w:pPr>
        <w:jc w:val="center"/>
        <w:rPr>
          <w:bCs/>
          <w:i/>
          <w:iCs/>
          <w:szCs w:val="26"/>
        </w:rPr>
      </w:pPr>
      <w:r w:rsidRPr="00397B65">
        <w:rPr>
          <w:bCs/>
          <w:i/>
          <w:iCs/>
          <w:szCs w:val="26"/>
        </w:rPr>
        <w:t xml:space="preserve">                    </w:t>
      </w:r>
    </w:p>
    <w:p w:rsidR="003333F3" w:rsidRPr="003333F3" w:rsidRDefault="003333F3" w:rsidP="003333F3">
      <w:pPr>
        <w:ind w:firstLine="709"/>
        <w:rPr>
          <w:sz w:val="26"/>
          <w:szCs w:val="26"/>
        </w:rPr>
      </w:pPr>
    </w:p>
    <w:p w:rsidR="003333F3" w:rsidRPr="003333F3" w:rsidRDefault="003333F3" w:rsidP="003333F3">
      <w:pPr>
        <w:ind w:firstLine="709"/>
        <w:jc w:val="both"/>
        <w:rPr>
          <w:sz w:val="26"/>
          <w:szCs w:val="26"/>
        </w:rPr>
      </w:pPr>
    </w:p>
    <w:p w:rsidR="00380D70" w:rsidRPr="00380D70" w:rsidRDefault="00380D70" w:rsidP="00380D70">
      <w:pPr>
        <w:suppressAutoHyphens/>
        <w:ind w:firstLine="709"/>
        <w:jc w:val="both"/>
        <w:rPr>
          <w:sz w:val="26"/>
          <w:szCs w:val="26"/>
        </w:rPr>
      </w:pPr>
    </w:p>
    <w:p w:rsidR="00380D70" w:rsidRPr="00066BA3" w:rsidRDefault="00380D70" w:rsidP="00380D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08F7" w:rsidRDefault="00B408F7" w:rsidP="00B408F7">
      <w:pPr>
        <w:ind w:firstLine="709"/>
        <w:jc w:val="both"/>
        <w:rPr>
          <w:b/>
          <w:sz w:val="26"/>
          <w:szCs w:val="26"/>
        </w:rPr>
      </w:pPr>
    </w:p>
    <w:p w:rsidR="00B408F7" w:rsidRPr="00066BA3" w:rsidRDefault="00B408F7" w:rsidP="00B408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08F7" w:rsidRPr="00B408F7" w:rsidRDefault="00B408F7" w:rsidP="00B408F7">
      <w:pPr>
        <w:suppressAutoHyphens/>
        <w:ind w:firstLine="709"/>
        <w:jc w:val="both"/>
        <w:rPr>
          <w:sz w:val="26"/>
          <w:szCs w:val="26"/>
        </w:rPr>
      </w:pPr>
    </w:p>
    <w:p w:rsidR="00B408F7" w:rsidRPr="00B408F7" w:rsidRDefault="00B408F7" w:rsidP="00B408F7">
      <w:pPr>
        <w:ind w:firstLine="709"/>
        <w:jc w:val="both"/>
        <w:rPr>
          <w:sz w:val="26"/>
          <w:szCs w:val="26"/>
        </w:rPr>
      </w:pPr>
    </w:p>
    <w:p w:rsidR="007B7B30" w:rsidRPr="00DF52EE" w:rsidRDefault="007B7B30" w:rsidP="00BC3D1C">
      <w:pPr>
        <w:jc w:val="both"/>
        <w:rPr>
          <w:bCs/>
          <w:sz w:val="26"/>
          <w:szCs w:val="26"/>
        </w:rPr>
      </w:pPr>
    </w:p>
    <w:sectPr w:rsidR="007B7B30" w:rsidRPr="00DF52EE" w:rsidSect="005907A7">
      <w:type w:val="continuous"/>
      <w:pgSz w:w="11907" w:h="16840" w:code="9"/>
      <w:pgMar w:top="1134" w:right="850" w:bottom="709" w:left="1418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B4B5BD3"/>
    <w:multiLevelType w:val="multilevel"/>
    <w:tmpl w:val="8B12D344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4C32"/>
    <w:multiLevelType w:val="hybridMultilevel"/>
    <w:tmpl w:val="0CF426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0E7241E"/>
    <w:multiLevelType w:val="multilevel"/>
    <w:tmpl w:val="30883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C355B55"/>
    <w:multiLevelType w:val="hybridMultilevel"/>
    <w:tmpl w:val="35B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170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2A32"/>
    <w:rsid w:val="00002069"/>
    <w:rsid w:val="000052E6"/>
    <w:rsid w:val="00006189"/>
    <w:rsid w:val="00007287"/>
    <w:rsid w:val="00010744"/>
    <w:rsid w:val="000132CC"/>
    <w:rsid w:val="00021A47"/>
    <w:rsid w:val="00021D69"/>
    <w:rsid w:val="000236FB"/>
    <w:rsid w:val="00023C18"/>
    <w:rsid w:val="00025FBC"/>
    <w:rsid w:val="00034FE3"/>
    <w:rsid w:val="0003602E"/>
    <w:rsid w:val="0004045B"/>
    <w:rsid w:val="000410ED"/>
    <w:rsid w:val="000500A8"/>
    <w:rsid w:val="0005111F"/>
    <w:rsid w:val="000522F9"/>
    <w:rsid w:val="00055E2E"/>
    <w:rsid w:val="000627F4"/>
    <w:rsid w:val="0006295C"/>
    <w:rsid w:val="00064462"/>
    <w:rsid w:val="00064F1A"/>
    <w:rsid w:val="000650E9"/>
    <w:rsid w:val="00071CC1"/>
    <w:rsid w:val="00077F60"/>
    <w:rsid w:val="000807E8"/>
    <w:rsid w:val="00082819"/>
    <w:rsid w:val="000846CC"/>
    <w:rsid w:val="00085496"/>
    <w:rsid w:val="000909A0"/>
    <w:rsid w:val="00092C87"/>
    <w:rsid w:val="0009459F"/>
    <w:rsid w:val="000A0335"/>
    <w:rsid w:val="000A26BE"/>
    <w:rsid w:val="000B4BF1"/>
    <w:rsid w:val="000B7781"/>
    <w:rsid w:val="000C1A3B"/>
    <w:rsid w:val="000C336B"/>
    <w:rsid w:val="000C4BE8"/>
    <w:rsid w:val="000C53BA"/>
    <w:rsid w:val="000C6E41"/>
    <w:rsid w:val="000D1096"/>
    <w:rsid w:val="000D2971"/>
    <w:rsid w:val="000D71C1"/>
    <w:rsid w:val="000E00C7"/>
    <w:rsid w:val="000E2DEF"/>
    <w:rsid w:val="000E7191"/>
    <w:rsid w:val="000E7445"/>
    <w:rsid w:val="000F5A08"/>
    <w:rsid w:val="000F7407"/>
    <w:rsid w:val="001061F0"/>
    <w:rsid w:val="00107B71"/>
    <w:rsid w:val="001110F5"/>
    <w:rsid w:val="00112603"/>
    <w:rsid w:val="00112A32"/>
    <w:rsid w:val="00117008"/>
    <w:rsid w:val="00120BB6"/>
    <w:rsid w:val="00126FCC"/>
    <w:rsid w:val="0012757C"/>
    <w:rsid w:val="0013116D"/>
    <w:rsid w:val="001317AE"/>
    <w:rsid w:val="00145714"/>
    <w:rsid w:val="0015172B"/>
    <w:rsid w:val="00153494"/>
    <w:rsid w:val="00160B98"/>
    <w:rsid w:val="0016126E"/>
    <w:rsid w:val="00164087"/>
    <w:rsid w:val="00165417"/>
    <w:rsid w:val="00167218"/>
    <w:rsid w:val="001722B8"/>
    <w:rsid w:val="001740F4"/>
    <w:rsid w:val="00176909"/>
    <w:rsid w:val="00177295"/>
    <w:rsid w:val="00181B00"/>
    <w:rsid w:val="001829DB"/>
    <w:rsid w:val="00184CCC"/>
    <w:rsid w:val="00186EE2"/>
    <w:rsid w:val="001933FB"/>
    <w:rsid w:val="00193BA0"/>
    <w:rsid w:val="0019598D"/>
    <w:rsid w:val="001A0FDF"/>
    <w:rsid w:val="001B4D9E"/>
    <w:rsid w:val="001C1799"/>
    <w:rsid w:val="001C54F0"/>
    <w:rsid w:val="001D1C40"/>
    <w:rsid w:val="001D3905"/>
    <w:rsid w:val="001E29DC"/>
    <w:rsid w:val="001E3865"/>
    <w:rsid w:val="001F11AC"/>
    <w:rsid w:val="001F4D10"/>
    <w:rsid w:val="001F59A4"/>
    <w:rsid w:val="001F6DCA"/>
    <w:rsid w:val="00200BA1"/>
    <w:rsid w:val="002024F8"/>
    <w:rsid w:val="0020406F"/>
    <w:rsid w:val="00204E4F"/>
    <w:rsid w:val="00206B30"/>
    <w:rsid w:val="002100AD"/>
    <w:rsid w:val="0021459A"/>
    <w:rsid w:val="00215583"/>
    <w:rsid w:val="002204BD"/>
    <w:rsid w:val="00230295"/>
    <w:rsid w:val="00233175"/>
    <w:rsid w:val="00240058"/>
    <w:rsid w:val="00246138"/>
    <w:rsid w:val="002506D6"/>
    <w:rsid w:val="002516A5"/>
    <w:rsid w:val="00252AC4"/>
    <w:rsid w:val="00257C37"/>
    <w:rsid w:val="00257F5D"/>
    <w:rsid w:val="00267709"/>
    <w:rsid w:val="0027453F"/>
    <w:rsid w:val="00274AD5"/>
    <w:rsid w:val="00275664"/>
    <w:rsid w:val="002778C2"/>
    <w:rsid w:val="00291750"/>
    <w:rsid w:val="002A3C3F"/>
    <w:rsid w:val="002B3B75"/>
    <w:rsid w:val="002C2F9D"/>
    <w:rsid w:val="002C6106"/>
    <w:rsid w:val="002D2D7D"/>
    <w:rsid w:val="002D5CC5"/>
    <w:rsid w:val="002D6635"/>
    <w:rsid w:val="002E27E4"/>
    <w:rsid w:val="002E28B7"/>
    <w:rsid w:val="002E4A69"/>
    <w:rsid w:val="002E6B2F"/>
    <w:rsid w:val="002F2784"/>
    <w:rsid w:val="002F5E71"/>
    <w:rsid w:val="002F74B7"/>
    <w:rsid w:val="00301ACA"/>
    <w:rsid w:val="00301ECA"/>
    <w:rsid w:val="0030243E"/>
    <w:rsid w:val="0030320E"/>
    <w:rsid w:val="00305707"/>
    <w:rsid w:val="00305754"/>
    <w:rsid w:val="00306141"/>
    <w:rsid w:val="003153E7"/>
    <w:rsid w:val="00316906"/>
    <w:rsid w:val="003175F0"/>
    <w:rsid w:val="00321FA2"/>
    <w:rsid w:val="00322358"/>
    <w:rsid w:val="00330141"/>
    <w:rsid w:val="00332E4D"/>
    <w:rsid w:val="003333F3"/>
    <w:rsid w:val="00334506"/>
    <w:rsid w:val="00336EB0"/>
    <w:rsid w:val="00340A5E"/>
    <w:rsid w:val="00341431"/>
    <w:rsid w:val="003416C0"/>
    <w:rsid w:val="00343DF5"/>
    <w:rsid w:val="003478EF"/>
    <w:rsid w:val="00351EAB"/>
    <w:rsid w:val="003522D8"/>
    <w:rsid w:val="00353279"/>
    <w:rsid w:val="0035402D"/>
    <w:rsid w:val="00356877"/>
    <w:rsid w:val="003572F7"/>
    <w:rsid w:val="00360111"/>
    <w:rsid w:val="00364302"/>
    <w:rsid w:val="00364D5D"/>
    <w:rsid w:val="00380D70"/>
    <w:rsid w:val="0038143E"/>
    <w:rsid w:val="003833F4"/>
    <w:rsid w:val="0038423B"/>
    <w:rsid w:val="003855E2"/>
    <w:rsid w:val="00385A69"/>
    <w:rsid w:val="00390F08"/>
    <w:rsid w:val="00396413"/>
    <w:rsid w:val="0039728E"/>
    <w:rsid w:val="003A6D74"/>
    <w:rsid w:val="003A7460"/>
    <w:rsid w:val="003B3BDA"/>
    <w:rsid w:val="003B4496"/>
    <w:rsid w:val="003B7FC2"/>
    <w:rsid w:val="003C431B"/>
    <w:rsid w:val="003D195B"/>
    <w:rsid w:val="003D243D"/>
    <w:rsid w:val="003E0979"/>
    <w:rsid w:val="003E42F3"/>
    <w:rsid w:val="003E629A"/>
    <w:rsid w:val="003F1193"/>
    <w:rsid w:val="003F12A1"/>
    <w:rsid w:val="003F1565"/>
    <w:rsid w:val="003F6F7E"/>
    <w:rsid w:val="003F7A93"/>
    <w:rsid w:val="00400B4A"/>
    <w:rsid w:val="00410244"/>
    <w:rsid w:val="00417BB4"/>
    <w:rsid w:val="00422305"/>
    <w:rsid w:val="00422DDF"/>
    <w:rsid w:val="00423093"/>
    <w:rsid w:val="00423EE1"/>
    <w:rsid w:val="0043073A"/>
    <w:rsid w:val="00432757"/>
    <w:rsid w:val="004333FF"/>
    <w:rsid w:val="00435648"/>
    <w:rsid w:val="00440735"/>
    <w:rsid w:val="004414DB"/>
    <w:rsid w:val="004431BF"/>
    <w:rsid w:val="0044504C"/>
    <w:rsid w:val="00446690"/>
    <w:rsid w:val="004534B4"/>
    <w:rsid w:val="004641F8"/>
    <w:rsid w:val="00466F60"/>
    <w:rsid w:val="00467206"/>
    <w:rsid w:val="00467D58"/>
    <w:rsid w:val="00467FC0"/>
    <w:rsid w:val="00471270"/>
    <w:rsid w:val="00480044"/>
    <w:rsid w:val="00481839"/>
    <w:rsid w:val="004934E5"/>
    <w:rsid w:val="0049515A"/>
    <w:rsid w:val="004952C9"/>
    <w:rsid w:val="004A28F9"/>
    <w:rsid w:val="004B12A2"/>
    <w:rsid w:val="004B30F7"/>
    <w:rsid w:val="004B51CF"/>
    <w:rsid w:val="004B5240"/>
    <w:rsid w:val="004B6BE2"/>
    <w:rsid w:val="004B6EC1"/>
    <w:rsid w:val="004B79C9"/>
    <w:rsid w:val="004C0925"/>
    <w:rsid w:val="004C2E15"/>
    <w:rsid w:val="004C371D"/>
    <w:rsid w:val="004D24A0"/>
    <w:rsid w:val="004D3112"/>
    <w:rsid w:val="004D6285"/>
    <w:rsid w:val="004E1C01"/>
    <w:rsid w:val="004E2D79"/>
    <w:rsid w:val="004E70A3"/>
    <w:rsid w:val="004F004C"/>
    <w:rsid w:val="004F12CC"/>
    <w:rsid w:val="004F66A3"/>
    <w:rsid w:val="00500915"/>
    <w:rsid w:val="00512B04"/>
    <w:rsid w:val="005132FE"/>
    <w:rsid w:val="00513C7E"/>
    <w:rsid w:val="00516D59"/>
    <w:rsid w:val="005172AC"/>
    <w:rsid w:val="00520504"/>
    <w:rsid w:val="00527E5B"/>
    <w:rsid w:val="00530B54"/>
    <w:rsid w:val="0053176B"/>
    <w:rsid w:val="00534A02"/>
    <w:rsid w:val="00535203"/>
    <w:rsid w:val="005377CC"/>
    <w:rsid w:val="00555CE5"/>
    <w:rsid w:val="00556CE9"/>
    <w:rsid w:val="00557E99"/>
    <w:rsid w:val="00560337"/>
    <w:rsid w:val="00563EDB"/>
    <w:rsid w:val="00577455"/>
    <w:rsid w:val="005826CE"/>
    <w:rsid w:val="00582775"/>
    <w:rsid w:val="005828FB"/>
    <w:rsid w:val="00586C87"/>
    <w:rsid w:val="005907A7"/>
    <w:rsid w:val="00590822"/>
    <w:rsid w:val="00595D8A"/>
    <w:rsid w:val="005A098C"/>
    <w:rsid w:val="005A3D31"/>
    <w:rsid w:val="005A42DF"/>
    <w:rsid w:val="005A6E87"/>
    <w:rsid w:val="005B1249"/>
    <w:rsid w:val="005B18FD"/>
    <w:rsid w:val="005B1995"/>
    <w:rsid w:val="005B1B72"/>
    <w:rsid w:val="005B60EB"/>
    <w:rsid w:val="005B6187"/>
    <w:rsid w:val="005C014F"/>
    <w:rsid w:val="005C09AF"/>
    <w:rsid w:val="005C4D31"/>
    <w:rsid w:val="005D0C06"/>
    <w:rsid w:val="005D4E2E"/>
    <w:rsid w:val="005D63BE"/>
    <w:rsid w:val="005E407A"/>
    <w:rsid w:val="005E655C"/>
    <w:rsid w:val="005E76C7"/>
    <w:rsid w:val="005F20CA"/>
    <w:rsid w:val="005F402B"/>
    <w:rsid w:val="005F727C"/>
    <w:rsid w:val="00600211"/>
    <w:rsid w:val="006003B8"/>
    <w:rsid w:val="006028AC"/>
    <w:rsid w:val="00605FE6"/>
    <w:rsid w:val="00606ACB"/>
    <w:rsid w:val="00611B5E"/>
    <w:rsid w:val="00612142"/>
    <w:rsid w:val="006144EC"/>
    <w:rsid w:val="00620B37"/>
    <w:rsid w:val="00633EDC"/>
    <w:rsid w:val="00635489"/>
    <w:rsid w:val="006670BE"/>
    <w:rsid w:val="00667444"/>
    <w:rsid w:val="00672892"/>
    <w:rsid w:val="0067470F"/>
    <w:rsid w:val="006853DE"/>
    <w:rsid w:val="00687904"/>
    <w:rsid w:val="00692A10"/>
    <w:rsid w:val="00696CBA"/>
    <w:rsid w:val="006B1E7C"/>
    <w:rsid w:val="006B21F0"/>
    <w:rsid w:val="006B5695"/>
    <w:rsid w:val="006B7873"/>
    <w:rsid w:val="006C3389"/>
    <w:rsid w:val="006C6475"/>
    <w:rsid w:val="006C6F08"/>
    <w:rsid w:val="006C7A4E"/>
    <w:rsid w:val="006C7A66"/>
    <w:rsid w:val="006D2140"/>
    <w:rsid w:val="006D6200"/>
    <w:rsid w:val="006E1F2E"/>
    <w:rsid w:val="006E4844"/>
    <w:rsid w:val="006F26B6"/>
    <w:rsid w:val="006F6F91"/>
    <w:rsid w:val="00700DB5"/>
    <w:rsid w:val="007011E4"/>
    <w:rsid w:val="00707B90"/>
    <w:rsid w:val="00710039"/>
    <w:rsid w:val="00713063"/>
    <w:rsid w:val="00714B6A"/>
    <w:rsid w:val="007237F3"/>
    <w:rsid w:val="00726771"/>
    <w:rsid w:val="00731269"/>
    <w:rsid w:val="00736427"/>
    <w:rsid w:val="00736CE3"/>
    <w:rsid w:val="00737C6A"/>
    <w:rsid w:val="00740873"/>
    <w:rsid w:val="007431B5"/>
    <w:rsid w:val="007447A6"/>
    <w:rsid w:val="00750A0C"/>
    <w:rsid w:val="007538D0"/>
    <w:rsid w:val="00754A41"/>
    <w:rsid w:val="00755655"/>
    <w:rsid w:val="00756828"/>
    <w:rsid w:val="00762BDD"/>
    <w:rsid w:val="0076302B"/>
    <w:rsid w:val="007678F1"/>
    <w:rsid w:val="00767CB7"/>
    <w:rsid w:val="0077168E"/>
    <w:rsid w:val="00777670"/>
    <w:rsid w:val="00777815"/>
    <w:rsid w:val="00787CD9"/>
    <w:rsid w:val="0079067E"/>
    <w:rsid w:val="0079530C"/>
    <w:rsid w:val="007A06A0"/>
    <w:rsid w:val="007A140B"/>
    <w:rsid w:val="007A4B5E"/>
    <w:rsid w:val="007A6374"/>
    <w:rsid w:val="007B1ADF"/>
    <w:rsid w:val="007B7473"/>
    <w:rsid w:val="007B7B30"/>
    <w:rsid w:val="007B7B79"/>
    <w:rsid w:val="007C049F"/>
    <w:rsid w:val="007C561C"/>
    <w:rsid w:val="007D38CB"/>
    <w:rsid w:val="007D55B1"/>
    <w:rsid w:val="007D603F"/>
    <w:rsid w:val="007D63D1"/>
    <w:rsid w:val="007E1216"/>
    <w:rsid w:val="007E2C29"/>
    <w:rsid w:val="007E3101"/>
    <w:rsid w:val="007E7117"/>
    <w:rsid w:val="00802697"/>
    <w:rsid w:val="00807894"/>
    <w:rsid w:val="00810170"/>
    <w:rsid w:val="00810C27"/>
    <w:rsid w:val="00814AAF"/>
    <w:rsid w:val="008206A8"/>
    <w:rsid w:val="0082593E"/>
    <w:rsid w:val="00826753"/>
    <w:rsid w:val="00831848"/>
    <w:rsid w:val="00831CD1"/>
    <w:rsid w:val="00835EC4"/>
    <w:rsid w:val="00837841"/>
    <w:rsid w:val="008412B9"/>
    <w:rsid w:val="0085682B"/>
    <w:rsid w:val="008572E6"/>
    <w:rsid w:val="0086471B"/>
    <w:rsid w:val="008711AA"/>
    <w:rsid w:val="0087431B"/>
    <w:rsid w:val="0087459A"/>
    <w:rsid w:val="00875686"/>
    <w:rsid w:val="00876BD9"/>
    <w:rsid w:val="0087745F"/>
    <w:rsid w:val="00881EF8"/>
    <w:rsid w:val="00882488"/>
    <w:rsid w:val="00882CA8"/>
    <w:rsid w:val="00885F15"/>
    <w:rsid w:val="008A1152"/>
    <w:rsid w:val="008A4020"/>
    <w:rsid w:val="008B4ED0"/>
    <w:rsid w:val="008B5487"/>
    <w:rsid w:val="008B6F4A"/>
    <w:rsid w:val="008C24EE"/>
    <w:rsid w:val="008C32EB"/>
    <w:rsid w:val="008C55F2"/>
    <w:rsid w:val="008D2EF1"/>
    <w:rsid w:val="008D659B"/>
    <w:rsid w:val="008E1005"/>
    <w:rsid w:val="008E175D"/>
    <w:rsid w:val="008E5D83"/>
    <w:rsid w:val="00900497"/>
    <w:rsid w:val="00904160"/>
    <w:rsid w:val="00910CFD"/>
    <w:rsid w:val="00913205"/>
    <w:rsid w:val="009171A0"/>
    <w:rsid w:val="00920D29"/>
    <w:rsid w:val="00924A5D"/>
    <w:rsid w:val="009251E6"/>
    <w:rsid w:val="00930EFB"/>
    <w:rsid w:val="00931FBC"/>
    <w:rsid w:val="00932423"/>
    <w:rsid w:val="00933E5E"/>
    <w:rsid w:val="00937714"/>
    <w:rsid w:val="00940489"/>
    <w:rsid w:val="00940D52"/>
    <w:rsid w:val="009430E8"/>
    <w:rsid w:val="009447DE"/>
    <w:rsid w:val="00945E7C"/>
    <w:rsid w:val="00952D77"/>
    <w:rsid w:val="0095532E"/>
    <w:rsid w:val="009562A2"/>
    <w:rsid w:val="009675F1"/>
    <w:rsid w:val="0097242A"/>
    <w:rsid w:val="00974D67"/>
    <w:rsid w:val="009751BB"/>
    <w:rsid w:val="00977A1A"/>
    <w:rsid w:val="0098214C"/>
    <w:rsid w:val="00986392"/>
    <w:rsid w:val="009A38D4"/>
    <w:rsid w:val="009A4C18"/>
    <w:rsid w:val="009B1461"/>
    <w:rsid w:val="009B307E"/>
    <w:rsid w:val="009B5D8C"/>
    <w:rsid w:val="009C26EF"/>
    <w:rsid w:val="009C32A0"/>
    <w:rsid w:val="009C4B1F"/>
    <w:rsid w:val="009C7FE7"/>
    <w:rsid w:val="009D0D85"/>
    <w:rsid w:val="009D207A"/>
    <w:rsid w:val="009D27EE"/>
    <w:rsid w:val="009D45A9"/>
    <w:rsid w:val="009D592E"/>
    <w:rsid w:val="009E5D9D"/>
    <w:rsid w:val="009F412A"/>
    <w:rsid w:val="009F43CB"/>
    <w:rsid w:val="009F7DB9"/>
    <w:rsid w:val="00A03A94"/>
    <w:rsid w:val="00A14E66"/>
    <w:rsid w:val="00A1560E"/>
    <w:rsid w:val="00A15AFF"/>
    <w:rsid w:val="00A21D23"/>
    <w:rsid w:val="00A259C0"/>
    <w:rsid w:val="00A27ED2"/>
    <w:rsid w:val="00A33C0A"/>
    <w:rsid w:val="00A35553"/>
    <w:rsid w:val="00A36A09"/>
    <w:rsid w:val="00A44C04"/>
    <w:rsid w:val="00A44F38"/>
    <w:rsid w:val="00A45804"/>
    <w:rsid w:val="00A550CE"/>
    <w:rsid w:val="00A55746"/>
    <w:rsid w:val="00A55DE5"/>
    <w:rsid w:val="00A56DDD"/>
    <w:rsid w:val="00A610C8"/>
    <w:rsid w:val="00A618EB"/>
    <w:rsid w:val="00A62F7C"/>
    <w:rsid w:val="00A64CFB"/>
    <w:rsid w:val="00A66101"/>
    <w:rsid w:val="00A67F28"/>
    <w:rsid w:val="00A70197"/>
    <w:rsid w:val="00A756E0"/>
    <w:rsid w:val="00A75E00"/>
    <w:rsid w:val="00A80A15"/>
    <w:rsid w:val="00A80E7F"/>
    <w:rsid w:val="00A833DE"/>
    <w:rsid w:val="00A83FF3"/>
    <w:rsid w:val="00A8403B"/>
    <w:rsid w:val="00A87EAC"/>
    <w:rsid w:val="00AA0D32"/>
    <w:rsid w:val="00AA7A84"/>
    <w:rsid w:val="00AB229D"/>
    <w:rsid w:val="00AB33E1"/>
    <w:rsid w:val="00AC15C5"/>
    <w:rsid w:val="00AC3C74"/>
    <w:rsid w:val="00AC3D9D"/>
    <w:rsid w:val="00AC70E5"/>
    <w:rsid w:val="00AD0C7C"/>
    <w:rsid w:val="00AD3C26"/>
    <w:rsid w:val="00AD4272"/>
    <w:rsid w:val="00AD6CE2"/>
    <w:rsid w:val="00AE0BBF"/>
    <w:rsid w:val="00AE0CF2"/>
    <w:rsid w:val="00AE7DC2"/>
    <w:rsid w:val="00AF0056"/>
    <w:rsid w:val="00AF1753"/>
    <w:rsid w:val="00AF48C0"/>
    <w:rsid w:val="00AF7CA0"/>
    <w:rsid w:val="00B03191"/>
    <w:rsid w:val="00B118BD"/>
    <w:rsid w:val="00B175E9"/>
    <w:rsid w:val="00B2009C"/>
    <w:rsid w:val="00B2599F"/>
    <w:rsid w:val="00B26652"/>
    <w:rsid w:val="00B26FC8"/>
    <w:rsid w:val="00B2700D"/>
    <w:rsid w:val="00B354F5"/>
    <w:rsid w:val="00B408F7"/>
    <w:rsid w:val="00B41DDF"/>
    <w:rsid w:val="00B4608E"/>
    <w:rsid w:val="00B5002F"/>
    <w:rsid w:val="00B51DC4"/>
    <w:rsid w:val="00B55F87"/>
    <w:rsid w:val="00B646DB"/>
    <w:rsid w:val="00B70539"/>
    <w:rsid w:val="00B72885"/>
    <w:rsid w:val="00B74024"/>
    <w:rsid w:val="00B769A5"/>
    <w:rsid w:val="00B8014B"/>
    <w:rsid w:val="00B87FBC"/>
    <w:rsid w:val="00B91FD8"/>
    <w:rsid w:val="00B9486A"/>
    <w:rsid w:val="00BA5BE2"/>
    <w:rsid w:val="00BA6F4F"/>
    <w:rsid w:val="00BB3091"/>
    <w:rsid w:val="00BC0116"/>
    <w:rsid w:val="00BC3D1C"/>
    <w:rsid w:val="00BC3E2D"/>
    <w:rsid w:val="00BD0CD1"/>
    <w:rsid w:val="00BD1E94"/>
    <w:rsid w:val="00BD7E30"/>
    <w:rsid w:val="00BE6081"/>
    <w:rsid w:val="00BF1DC1"/>
    <w:rsid w:val="00BF1E5D"/>
    <w:rsid w:val="00BF2DA1"/>
    <w:rsid w:val="00BF3190"/>
    <w:rsid w:val="00C00EB8"/>
    <w:rsid w:val="00C07B02"/>
    <w:rsid w:val="00C07E07"/>
    <w:rsid w:val="00C12C4E"/>
    <w:rsid w:val="00C207AC"/>
    <w:rsid w:val="00C2114B"/>
    <w:rsid w:val="00C23746"/>
    <w:rsid w:val="00C30779"/>
    <w:rsid w:val="00C42729"/>
    <w:rsid w:val="00C456C0"/>
    <w:rsid w:val="00C45DB2"/>
    <w:rsid w:val="00C46BCA"/>
    <w:rsid w:val="00C5573D"/>
    <w:rsid w:val="00C55B55"/>
    <w:rsid w:val="00C5776B"/>
    <w:rsid w:val="00C61BDA"/>
    <w:rsid w:val="00C62685"/>
    <w:rsid w:val="00C62FF7"/>
    <w:rsid w:val="00C675C6"/>
    <w:rsid w:val="00C67F98"/>
    <w:rsid w:val="00C74602"/>
    <w:rsid w:val="00C76C2D"/>
    <w:rsid w:val="00C81514"/>
    <w:rsid w:val="00C83E53"/>
    <w:rsid w:val="00C8658B"/>
    <w:rsid w:val="00C924E4"/>
    <w:rsid w:val="00C93EE4"/>
    <w:rsid w:val="00C94A5A"/>
    <w:rsid w:val="00CA1D63"/>
    <w:rsid w:val="00CA222C"/>
    <w:rsid w:val="00CA3E4C"/>
    <w:rsid w:val="00CA7D45"/>
    <w:rsid w:val="00CB69BB"/>
    <w:rsid w:val="00CC3EBF"/>
    <w:rsid w:val="00CC4F79"/>
    <w:rsid w:val="00CC583E"/>
    <w:rsid w:val="00CC5BB3"/>
    <w:rsid w:val="00CC6581"/>
    <w:rsid w:val="00CD26E6"/>
    <w:rsid w:val="00CD28AE"/>
    <w:rsid w:val="00CD6E36"/>
    <w:rsid w:val="00CE0ACD"/>
    <w:rsid w:val="00CE2DB7"/>
    <w:rsid w:val="00CE5143"/>
    <w:rsid w:val="00CE61E5"/>
    <w:rsid w:val="00CE7348"/>
    <w:rsid w:val="00CF1462"/>
    <w:rsid w:val="00CF643E"/>
    <w:rsid w:val="00D10CB1"/>
    <w:rsid w:val="00D1287D"/>
    <w:rsid w:val="00D13A55"/>
    <w:rsid w:val="00D13FC9"/>
    <w:rsid w:val="00D275B2"/>
    <w:rsid w:val="00D45AE7"/>
    <w:rsid w:val="00D464CE"/>
    <w:rsid w:val="00D46901"/>
    <w:rsid w:val="00D506B3"/>
    <w:rsid w:val="00D513B6"/>
    <w:rsid w:val="00D51549"/>
    <w:rsid w:val="00D6092B"/>
    <w:rsid w:val="00D639BD"/>
    <w:rsid w:val="00D70EDA"/>
    <w:rsid w:val="00D71206"/>
    <w:rsid w:val="00D72218"/>
    <w:rsid w:val="00D732CD"/>
    <w:rsid w:val="00D73F6B"/>
    <w:rsid w:val="00D75FF3"/>
    <w:rsid w:val="00D808FA"/>
    <w:rsid w:val="00D8156E"/>
    <w:rsid w:val="00D91E03"/>
    <w:rsid w:val="00D9226B"/>
    <w:rsid w:val="00D93051"/>
    <w:rsid w:val="00D952C5"/>
    <w:rsid w:val="00DA0CF3"/>
    <w:rsid w:val="00DA3221"/>
    <w:rsid w:val="00DA3311"/>
    <w:rsid w:val="00DA653E"/>
    <w:rsid w:val="00DA6957"/>
    <w:rsid w:val="00DA7733"/>
    <w:rsid w:val="00DB30A1"/>
    <w:rsid w:val="00DB5206"/>
    <w:rsid w:val="00DC1FD4"/>
    <w:rsid w:val="00DC397C"/>
    <w:rsid w:val="00DC4F62"/>
    <w:rsid w:val="00DD5AAB"/>
    <w:rsid w:val="00DE041C"/>
    <w:rsid w:val="00DE14B8"/>
    <w:rsid w:val="00DE287A"/>
    <w:rsid w:val="00DE610E"/>
    <w:rsid w:val="00DE703C"/>
    <w:rsid w:val="00DF4B21"/>
    <w:rsid w:val="00DF52EE"/>
    <w:rsid w:val="00E003FD"/>
    <w:rsid w:val="00E004F1"/>
    <w:rsid w:val="00E32615"/>
    <w:rsid w:val="00E43FBC"/>
    <w:rsid w:val="00E44736"/>
    <w:rsid w:val="00E47F80"/>
    <w:rsid w:val="00E566D6"/>
    <w:rsid w:val="00E64030"/>
    <w:rsid w:val="00E64947"/>
    <w:rsid w:val="00E67ECE"/>
    <w:rsid w:val="00E71329"/>
    <w:rsid w:val="00E742E1"/>
    <w:rsid w:val="00E770A0"/>
    <w:rsid w:val="00E77A91"/>
    <w:rsid w:val="00E84B4E"/>
    <w:rsid w:val="00E90775"/>
    <w:rsid w:val="00E9215C"/>
    <w:rsid w:val="00E94730"/>
    <w:rsid w:val="00EA0C78"/>
    <w:rsid w:val="00EA40B3"/>
    <w:rsid w:val="00EA6DA4"/>
    <w:rsid w:val="00EA726C"/>
    <w:rsid w:val="00EB0DB0"/>
    <w:rsid w:val="00EC1AD8"/>
    <w:rsid w:val="00EC61AE"/>
    <w:rsid w:val="00EC7152"/>
    <w:rsid w:val="00EC7524"/>
    <w:rsid w:val="00EC75AD"/>
    <w:rsid w:val="00EC7BF4"/>
    <w:rsid w:val="00ED16D4"/>
    <w:rsid w:val="00ED3769"/>
    <w:rsid w:val="00ED7239"/>
    <w:rsid w:val="00EE138D"/>
    <w:rsid w:val="00EE2076"/>
    <w:rsid w:val="00EE2553"/>
    <w:rsid w:val="00EE2EF0"/>
    <w:rsid w:val="00EE3C1C"/>
    <w:rsid w:val="00EE4190"/>
    <w:rsid w:val="00EE5F49"/>
    <w:rsid w:val="00EE7107"/>
    <w:rsid w:val="00EE72D2"/>
    <w:rsid w:val="00EF789D"/>
    <w:rsid w:val="00F064F4"/>
    <w:rsid w:val="00F224A2"/>
    <w:rsid w:val="00F24442"/>
    <w:rsid w:val="00F34015"/>
    <w:rsid w:val="00F4430C"/>
    <w:rsid w:val="00F4508A"/>
    <w:rsid w:val="00F467EB"/>
    <w:rsid w:val="00F50FF7"/>
    <w:rsid w:val="00F56F63"/>
    <w:rsid w:val="00F60052"/>
    <w:rsid w:val="00F65757"/>
    <w:rsid w:val="00F71021"/>
    <w:rsid w:val="00F71C35"/>
    <w:rsid w:val="00F727C8"/>
    <w:rsid w:val="00F74488"/>
    <w:rsid w:val="00F75A65"/>
    <w:rsid w:val="00F770A8"/>
    <w:rsid w:val="00F80F33"/>
    <w:rsid w:val="00F87A0E"/>
    <w:rsid w:val="00F91120"/>
    <w:rsid w:val="00F91C3A"/>
    <w:rsid w:val="00F9238F"/>
    <w:rsid w:val="00F94E5B"/>
    <w:rsid w:val="00F96C31"/>
    <w:rsid w:val="00FA5AF0"/>
    <w:rsid w:val="00FA63E5"/>
    <w:rsid w:val="00FB17BE"/>
    <w:rsid w:val="00FB38DF"/>
    <w:rsid w:val="00FB3F5D"/>
    <w:rsid w:val="00FB7A28"/>
    <w:rsid w:val="00FC0ED9"/>
    <w:rsid w:val="00FC4197"/>
    <w:rsid w:val="00FC5FF9"/>
    <w:rsid w:val="00FC6437"/>
    <w:rsid w:val="00FD2ED7"/>
    <w:rsid w:val="00FD4A88"/>
    <w:rsid w:val="00FD7164"/>
    <w:rsid w:val="00FD7804"/>
    <w:rsid w:val="00FE5672"/>
    <w:rsid w:val="00FE5AB6"/>
    <w:rsid w:val="00FE6B98"/>
    <w:rsid w:val="00FE76C2"/>
    <w:rsid w:val="00FF1B0C"/>
    <w:rsid w:val="00FF2085"/>
    <w:rsid w:val="00FF63A7"/>
    <w:rsid w:val="00FF676B"/>
    <w:rsid w:val="00FF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05"/>
  </w:style>
  <w:style w:type="paragraph" w:styleId="1">
    <w:name w:val="heading 1"/>
    <w:basedOn w:val="a"/>
    <w:next w:val="a"/>
    <w:qFormat/>
    <w:rsid w:val="008E10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E100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1005"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rsid w:val="008E1005"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8E1005"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rsid w:val="008E1005"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rsid w:val="008E1005"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8E1005"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8E1005"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1005"/>
    <w:pPr>
      <w:jc w:val="both"/>
    </w:pPr>
    <w:rPr>
      <w:sz w:val="28"/>
    </w:rPr>
  </w:style>
  <w:style w:type="paragraph" w:styleId="20">
    <w:name w:val="Body Text 2"/>
    <w:basedOn w:val="a"/>
    <w:rsid w:val="008E1005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rsid w:val="008E1005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0">
    <w:name w:val="Body Text 3"/>
    <w:basedOn w:val="a"/>
    <w:rsid w:val="008E1005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rsid w:val="008E1005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  <w:rsid w:val="008E1005"/>
  </w:style>
  <w:style w:type="character" w:styleId="a7">
    <w:name w:val="footnote reference"/>
    <w:semiHidden/>
    <w:rsid w:val="008E1005"/>
    <w:rPr>
      <w:vertAlign w:val="superscript"/>
    </w:rPr>
  </w:style>
  <w:style w:type="paragraph" w:styleId="21">
    <w:name w:val="Body Text Indent 2"/>
    <w:basedOn w:val="a"/>
    <w:rsid w:val="008E1005"/>
    <w:pPr>
      <w:ind w:firstLine="426"/>
      <w:jc w:val="both"/>
    </w:pPr>
    <w:rPr>
      <w:sz w:val="26"/>
    </w:rPr>
  </w:style>
  <w:style w:type="paragraph" w:styleId="a8">
    <w:name w:val="Title"/>
    <w:basedOn w:val="a"/>
    <w:link w:val="a9"/>
    <w:qFormat/>
    <w:rsid w:val="008E1005"/>
    <w:pPr>
      <w:jc w:val="center"/>
    </w:pPr>
    <w:rPr>
      <w:caps/>
      <w:sz w:val="26"/>
    </w:rPr>
  </w:style>
  <w:style w:type="character" w:styleId="aa">
    <w:name w:val="Hyperlink"/>
    <w:rsid w:val="008E1005"/>
    <w:rPr>
      <w:color w:val="0000FF"/>
      <w:u w:val="single"/>
    </w:rPr>
  </w:style>
  <w:style w:type="paragraph" w:styleId="31">
    <w:name w:val="Body Text Indent 3"/>
    <w:basedOn w:val="a"/>
    <w:rsid w:val="008E1005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rsid w:val="008E100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header"/>
    <w:basedOn w:val="a"/>
    <w:rsid w:val="008E1005"/>
    <w:pPr>
      <w:tabs>
        <w:tab w:val="center" w:pos="4153"/>
        <w:tab w:val="right" w:pos="8306"/>
      </w:tabs>
    </w:pPr>
    <w:rPr>
      <w:sz w:val="26"/>
    </w:rPr>
  </w:style>
  <w:style w:type="table" w:styleId="ac">
    <w:name w:val="Table Grid"/>
    <w:basedOn w:val="a1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1722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722B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D24A0"/>
    <w:pPr>
      <w:ind w:left="720"/>
      <w:contextualSpacing/>
    </w:pPr>
  </w:style>
  <w:style w:type="paragraph" w:customStyle="1" w:styleId="ConsPlusNormal">
    <w:name w:val="ConsPlusNormal"/>
    <w:rsid w:val="00882CA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Title">
    <w:name w:val="ConsPlusTitle"/>
    <w:uiPriority w:val="99"/>
    <w:rsid w:val="007B7B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Название Знак"/>
    <w:basedOn w:val="a0"/>
    <w:link w:val="a8"/>
    <w:rsid w:val="00B408F7"/>
    <w:rPr>
      <w:caps/>
      <w:sz w:val="26"/>
    </w:rPr>
  </w:style>
  <w:style w:type="paragraph" w:customStyle="1" w:styleId="ConsTitle">
    <w:name w:val="ConsTitle"/>
    <w:rsid w:val="00B270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0">
    <w:name w:val="Стиль"/>
    <w:rsid w:val="002C61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Strong"/>
    <w:basedOn w:val="a0"/>
    <w:qFormat/>
    <w:rsid w:val="002C6106"/>
    <w:rPr>
      <w:b/>
      <w:bCs/>
    </w:rPr>
  </w:style>
  <w:style w:type="paragraph" w:customStyle="1" w:styleId="msonormalcxspmiddle">
    <w:name w:val="msonormalcxspmiddle"/>
    <w:basedOn w:val="a"/>
    <w:rsid w:val="00931F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subject/>
  <dc:creator>Харчук Елена Леонидовна</dc:creator>
  <cp:keywords/>
  <cp:lastModifiedBy>OEM</cp:lastModifiedBy>
  <cp:revision>5</cp:revision>
  <cp:lastPrinted>2015-02-20T00:33:00Z</cp:lastPrinted>
  <dcterms:created xsi:type="dcterms:W3CDTF">2015-05-18T07:02:00Z</dcterms:created>
  <dcterms:modified xsi:type="dcterms:W3CDTF">2015-05-21T05:39:00Z</dcterms:modified>
</cp:coreProperties>
</file>