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370C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306">
        <w:rPr>
          <w:rFonts w:ascii="Times New Roman" w:hAnsi="Times New Roman" w:cs="Times New Roman"/>
          <w:bCs/>
          <w:sz w:val="26"/>
          <w:szCs w:val="26"/>
        </w:rPr>
        <w:t>19</w:t>
      </w:r>
      <w:r w:rsidR="00825845">
        <w:rPr>
          <w:rFonts w:ascii="Times New Roman" w:hAnsi="Times New Roman" w:cs="Times New Roman"/>
          <w:bCs/>
          <w:sz w:val="26"/>
          <w:szCs w:val="26"/>
        </w:rPr>
        <w:t xml:space="preserve"> декабря</w:t>
      </w:r>
      <w:r w:rsidR="00CC09DE" w:rsidRPr="005707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F0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9E0D1E">
        <w:rPr>
          <w:rFonts w:ascii="Times New Roman" w:hAnsi="Times New Roman" w:cs="Times New Roman"/>
          <w:bCs/>
          <w:sz w:val="26"/>
          <w:szCs w:val="26"/>
        </w:rPr>
        <w:t>6</w:t>
      </w:r>
      <w:r w:rsidRPr="005707F0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                           село Зол</w:t>
      </w:r>
      <w:r w:rsidR="0082584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отая Долина                   </w:t>
      </w:r>
      <w:r w:rsidRPr="005707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F0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  <w:r w:rsidR="00CC09DE" w:rsidRPr="005707F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15306">
        <w:rPr>
          <w:rFonts w:ascii="Times New Roman" w:eastAsia="Times New Roman" w:hAnsi="Times New Roman" w:cs="Times New Roman"/>
          <w:bCs/>
          <w:sz w:val="26"/>
          <w:szCs w:val="26"/>
        </w:rPr>
        <w:t>182</w:t>
      </w:r>
      <w:r w:rsidR="00825845">
        <w:rPr>
          <w:rFonts w:ascii="Times New Roman" w:eastAsia="Times New Roman" w:hAnsi="Times New Roman" w:cs="Times New Roman"/>
          <w:bCs/>
          <w:sz w:val="26"/>
          <w:szCs w:val="26"/>
        </w:rPr>
        <w:t>/1-п</w:t>
      </w:r>
    </w:p>
    <w:p w:rsidR="00AC0489" w:rsidRPr="00370C83" w:rsidRDefault="00AC0489" w:rsidP="00AC048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Реестр граждан, имеющих трех и более детей, </w:t>
      </w:r>
      <w:r w:rsidRPr="00370C83">
        <w:rPr>
          <w:rFonts w:ascii="Times New Roman" w:hAnsi="Times New Roman" w:cs="Times New Roman"/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Золотодолинского сельского поселения  Партизанского муниципального района</w:t>
      </w: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70C8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«Порядка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района», </w:t>
      </w:r>
      <w:r w:rsidRPr="00370C83">
        <w:rPr>
          <w:rFonts w:ascii="Times New Roman" w:eastAsia="Calibri" w:hAnsi="Times New Roman" w:cs="Times New Roman"/>
          <w:spacing w:val="-6"/>
          <w:sz w:val="26"/>
          <w:szCs w:val="26"/>
          <w:lang w:eastAsia="en-US"/>
        </w:rPr>
        <w:t xml:space="preserve">утвержденного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>постановлением администрации Золотодолинского сельского поселения Партизанского муниципального</w:t>
      </w:r>
      <w:r w:rsidRPr="00370C83">
        <w:rPr>
          <w:rFonts w:ascii="Times New Roman" w:hAnsi="Times New Roman" w:cs="Times New Roman"/>
          <w:sz w:val="26"/>
          <w:szCs w:val="26"/>
        </w:rPr>
        <w:t xml:space="preserve"> района от 24.08.2015 года № 54,  руководствуясь Уставом Золотодолинского сельского поселения Партизанского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>муниципального района, администрация Золотодолинского сельского поселения Партизанского муниципального района</w:t>
      </w: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0C83" w:rsidRPr="00370C83" w:rsidRDefault="00370C83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C83" w:rsidRPr="00370C83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370C83">
        <w:rPr>
          <w:rFonts w:ascii="Times New Roman" w:hAnsi="Times New Roman" w:cs="Times New Roman"/>
          <w:sz w:val="26"/>
          <w:szCs w:val="26"/>
        </w:rPr>
        <w:t>В</w:t>
      </w:r>
      <w:r w:rsidR="00627380" w:rsidRPr="00370C83">
        <w:rPr>
          <w:rFonts w:ascii="Times New Roman" w:hAnsi="Times New Roman" w:cs="Times New Roman"/>
          <w:sz w:val="26"/>
          <w:szCs w:val="26"/>
        </w:rPr>
        <w:t>нести</w:t>
      </w:r>
      <w:r w:rsidRPr="00370C83">
        <w:rPr>
          <w:rFonts w:ascii="Times New Roman" w:hAnsi="Times New Roman" w:cs="Times New Roman"/>
          <w:sz w:val="26"/>
          <w:szCs w:val="26"/>
        </w:rPr>
        <w:t xml:space="preserve"> в Реестр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района:</w:t>
      </w:r>
    </w:p>
    <w:p w:rsidR="00AC0489" w:rsidRPr="009E0D1E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Включить в Реестр </w:t>
      </w:r>
      <w:proofErr w:type="spellStart"/>
      <w:r w:rsidR="00825845">
        <w:rPr>
          <w:rFonts w:ascii="Times New Roman" w:eastAsia="Calibri" w:hAnsi="Times New Roman" w:cs="Times New Roman"/>
          <w:sz w:val="26"/>
          <w:szCs w:val="26"/>
          <w:lang w:eastAsia="en-US"/>
        </w:rPr>
        <w:t>Нейфельд</w:t>
      </w:r>
      <w:proofErr w:type="spellEnd"/>
      <w:r w:rsidR="008258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Юлию Сергеевну и </w:t>
      </w:r>
      <w:proofErr w:type="spellStart"/>
      <w:r w:rsidR="00825845">
        <w:rPr>
          <w:rFonts w:ascii="Times New Roman" w:eastAsia="Calibri" w:hAnsi="Times New Roman" w:cs="Times New Roman"/>
          <w:sz w:val="26"/>
          <w:szCs w:val="26"/>
          <w:lang w:eastAsia="en-US"/>
        </w:rPr>
        <w:t>Нейфельд</w:t>
      </w:r>
      <w:proofErr w:type="spellEnd"/>
      <w:r w:rsidR="008258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Александра Александровича</w:t>
      </w:r>
      <w:r w:rsidR="006566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6566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присвоить им</w:t>
      </w:r>
      <w:r w:rsidR="00B467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реестровый номер </w:t>
      </w:r>
      <w:r w:rsidR="00825845"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="00627380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C0489" w:rsidRPr="00370C83" w:rsidRDefault="009E1CED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C0489" w:rsidRPr="00370C83">
        <w:rPr>
          <w:rFonts w:ascii="Times New Roman" w:hAnsi="Times New Roman" w:cs="Times New Roman"/>
          <w:sz w:val="26"/>
          <w:szCs w:val="26"/>
        </w:rPr>
        <w:t>.</w:t>
      </w:r>
      <w:r w:rsidR="007A7253">
        <w:rPr>
          <w:rStyle w:val="FontStyle14"/>
        </w:rPr>
        <w:t xml:space="preserve"> </w:t>
      </w:r>
      <w:r w:rsidR="006C0041">
        <w:rPr>
          <w:rStyle w:val="FontStyle14"/>
        </w:rPr>
        <w:t>О</w:t>
      </w:r>
      <w:r w:rsidR="001E39B5" w:rsidRPr="00370C83">
        <w:rPr>
          <w:rFonts w:ascii="Times New Roman" w:hAnsi="Times New Roman" w:cs="Times New Roman"/>
          <w:sz w:val="26"/>
          <w:szCs w:val="26"/>
        </w:rPr>
        <w:t>бнародовать настоящее постановление в установленном порядке</w:t>
      </w:r>
      <w:r w:rsidR="00370C83" w:rsidRPr="00370C83">
        <w:rPr>
          <w:rFonts w:ascii="Times New Roman" w:hAnsi="Times New Roman" w:cs="Times New Roman"/>
          <w:sz w:val="26"/>
          <w:szCs w:val="26"/>
        </w:rPr>
        <w:t>.</w:t>
      </w:r>
    </w:p>
    <w:p w:rsidR="00370C83" w:rsidRDefault="00370C83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D1E" w:rsidRPr="00370C83" w:rsidRDefault="009E0D1E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253" w:rsidRDefault="007A7253" w:rsidP="009E1CED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825845" w:rsidRDefault="00825845" w:rsidP="009E1CED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</w:t>
      </w:r>
    </w:p>
    <w:p w:rsidR="009E1CED" w:rsidRPr="00370C83" w:rsidRDefault="009E1CED" w:rsidP="009E1CED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E1CED" w:rsidRPr="00370C83" w:rsidRDefault="009E1CED" w:rsidP="009E1CED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A725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70C83">
        <w:rPr>
          <w:rFonts w:ascii="Times New Roman" w:hAnsi="Times New Roman" w:cs="Times New Roman"/>
          <w:sz w:val="26"/>
          <w:szCs w:val="26"/>
        </w:rPr>
        <w:t xml:space="preserve">  </w:t>
      </w:r>
      <w:r w:rsidR="007A7253">
        <w:rPr>
          <w:rFonts w:ascii="Times New Roman" w:hAnsi="Times New Roman" w:cs="Times New Roman"/>
          <w:sz w:val="26"/>
          <w:szCs w:val="26"/>
        </w:rPr>
        <w:t>М.С.Васина</w:t>
      </w:r>
    </w:p>
    <w:p w:rsidR="00AC0489" w:rsidRPr="00370C83" w:rsidRDefault="00AC0489" w:rsidP="009E1CED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0489" w:rsidRPr="00370C83" w:rsidSect="00B10C8F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C0489"/>
    <w:rsid w:val="0002708E"/>
    <w:rsid w:val="000362D9"/>
    <w:rsid w:val="00064076"/>
    <w:rsid w:val="000A4967"/>
    <w:rsid w:val="001B63B4"/>
    <w:rsid w:val="001E39B5"/>
    <w:rsid w:val="0027215F"/>
    <w:rsid w:val="002B7F27"/>
    <w:rsid w:val="002F663A"/>
    <w:rsid w:val="00315306"/>
    <w:rsid w:val="00370C83"/>
    <w:rsid w:val="003C4F5F"/>
    <w:rsid w:val="00425F04"/>
    <w:rsid w:val="0046579F"/>
    <w:rsid w:val="005707F0"/>
    <w:rsid w:val="006038DD"/>
    <w:rsid w:val="00627380"/>
    <w:rsid w:val="006566DD"/>
    <w:rsid w:val="006B105C"/>
    <w:rsid w:val="006B4228"/>
    <w:rsid w:val="006B5385"/>
    <w:rsid w:val="006C0041"/>
    <w:rsid w:val="006F0A26"/>
    <w:rsid w:val="007728B0"/>
    <w:rsid w:val="007A7253"/>
    <w:rsid w:val="00814CC3"/>
    <w:rsid w:val="00814E78"/>
    <w:rsid w:val="00825845"/>
    <w:rsid w:val="00864979"/>
    <w:rsid w:val="008D10F6"/>
    <w:rsid w:val="008F432A"/>
    <w:rsid w:val="009E0D1E"/>
    <w:rsid w:val="009E1CED"/>
    <w:rsid w:val="00AC0489"/>
    <w:rsid w:val="00B10C8F"/>
    <w:rsid w:val="00B26492"/>
    <w:rsid w:val="00B46712"/>
    <w:rsid w:val="00CC09DE"/>
    <w:rsid w:val="00D149BB"/>
    <w:rsid w:val="00D439AB"/>
    <w:rsid w:val="00D6783B"/>
    <w:rsid w:val="00F22B18"/>
    <w:rsid w:val="00F61457"/>
    <w:rsid w:val="00F9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C0489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6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2017-01-10T05:37:00Z</cp:lastPrinted>
  <dcterms:created xsi:type="dcterms:W3CDTF">2016-07-22T05:11:00Z</dcterms:created>
  <dcterms:modified xsi:type="dcterms:W3CDTF">2017-01-10T05:37:00Z</dcterms:modified>
</cp:coreProperties>
</file>