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370C83">
        <w:rPr>
          <w:rFonts w:ascii="Times New Roman" w:hAnsi="Times New Roman" w:cs="Times New Roman"/>
          <w:bCs/>
          <w:sz w:val="26"/>
          <w:szCs w:val="26"/>
        </w:rPr>
        <w:t xml:space="preserve"> 30 октября</w:t>
      </w: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Pr="00370C83">
        <w:rPr>
          <w:rFonts w:ascii="Times New Roman" w:hAnsi="Times New Roman" w:cs="Times New Roman"/>
          <w:bCs/>
          <w:sz w:val="26"/>
          <w:szCs w:val="26"/>
        </w:rPr>
        <w:t>5</w:t>
      </w: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                           село Золотая Долина                      </w:t>
      </w:r>
      <w:r w:rsidRPr="00370C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80</w:t>
      </w:r>
    </w:p>
    <w:p w:rsidR="00AC0489" w:rsidRPr="00370C83" w:rsidRDefault="00AC0489" w:rsidP="00AC048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Реестр граждан, имеющих трех и более детей, </w:t>
      </w:r>
      <w:r w:rsidRPr="00370C83">
        <w:rPr>
          <w:rFonts w:ascii="Times New Roman" w:hAnsi="Times New Roman" w:cs="Times New Roman"/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proofErr w:type="spellStart"/>
      <w:r w:rsidRPr="00370C83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370C8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Партизанского муниципального района</w:t>
      </w:r>
    </w:p>
    <w:p w:rsidR="00AC0489" w:rsidRPr="00370C83" w:rsidRDefault="00AC0489" w:rsidP="00AC0489">
      <w:pPr>
        <w:suppressLineNumbers/>
        <w:jc w:val="center"/>
        <w:rPr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70C8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                          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«Порядка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proofErr w:type="spellStart"/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>Золотодолинского</w:t>
      </w:r>
      <w:proofErr w:type="spellEnd"/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Партизанского муниципального района», </w:t>
      </w:r>
      <w:r w:rsidRPr="00370C83">
        <w:rPr>
          <w:rFonts w:ascii="Times New Roman" w:eastAsia="Calibri" w:hAnsi="Times New Roman" w:cs="Times New Roman"/>
          <w:spacing w:val="-6"/>
          <w:sz w:val="26"/>
          <w:szCs w:val="26"/>
          <w:lang w:eastAsia="en-US"/>
        </w:rPr>
        <w:t xml:space="preserve">утвержденного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 xml:space="preserve">постановлением администрации </w:t>
      </w:r>
      <w:proofErr w:type="spellStart"/>
      <w:r w:rsidRPr="00370C83">
        <w:rPr>
          <w:rFonts w:ascii="Times New Roman" w:hAnsi="Times New Roman" w:cs="Times New Roman"/>
          <w:spacing w:val="-6"/>
          <w:sz w:val="26"/>
          <w:szCs w:val="26"/>
        </w:rPr>
        <w:t>Золотодолинского</w:t>
      </w:r>
      <w:proofErr w:type="spellEnd"/>
      <w:r w:rsidRPr="00370C83">
        <w:rPr>
          <w:rFonts w:ascii="Times New Roman" w:hAnsi="Times New Roman" w:cs="Times New Roman"/>
          <w:spacing w:val="-6"/>
          <w:sz w:val="26"/>
          <w:szCs w:val="26"/>
        </w:rPr>
        <w:t xml:space="preserve"> сельского поселения Партизанского муниципального</w:t>
      </w:r>
      <w:r w:rsidRPr="00370C83">
        <w:rPr>
          <w:rFonts w:ascii="Times New Roman" w:hAnsi="Times New Roman" w:cs="Times New Roman"/>
          <w:sz w:val="26"/>
          <w:szCs w:val="26"/>
        </w:rPr>
        <w:t xml:space="preserve"> района от 24.08.2015 года № 54,  руководствуясь Уставом </w:t>
      </w:r>
      <w:proofErr w:type="spellStart"/>
      <w:r w:rsidRPr="00370C8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70C8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муниципального района, администрация </w:t>
      </w:r>
      <w:proofErr w:type="spellStart"/>
      <w:r w:rsidRPr="00370C83">
        <w:rPr>
          <w:rFonts w:ascii="Times New Roman" w:hAnsi="Times New Roman" w:cs="Times New Roman"/>
          <w:spacing w:val="-6"/>
          <w:sz w:val="26"/>
          <w:szCs w:val="26"/>
        </w:rPr>
        <w:t>Золотодолинского</w:t>
      </w:r>
      <w:proofErr w:type="spellEnd"/>
      <w:r w:rsidRPr="00370C83">
        <w:rPr>
          <w:rFonts w:ascii="Times New Roman" w:hAnsi="Times New Roman" w:cs="Times New Roman"/>
          <w:spacing w:val="-6"/>
          <w:sz w:val="26"/>
          <w:szCs w:val="26"/>
        </w:rPr>
        <w:t xml:space="preserve"> сельского поселения Партизанского муниципального района</w:t>
      </w: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0C83" w:rsidRPr="00370C83" w:rsidRDefault="00370C83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C83" w:rsidRPr="00370C83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370C83">
        <w:rPr>
          <w:rFonts w:ascii="Times New Roman" w:hAnsi="Times New Roman" w:cs="Times New Roman"/>
          <w:sz w:val="26"/>
          <w:szCs w:val="26"/>
        </w:rPr>
        <w:t>В</w:t>
      </w:r>
      <w:r w:rsidR="00627380" w:rsidRPr="00370C83">
        <w:rPr>
          <w:rFonts w:ascii="Times New Roman" w:hAnsi="Times New Roman" w:cs="Times New Roman"/>
          <w:sz w:val="26"/>
          <w:szCs w:val="26"/>
        </w:rPr>
        <w:t>нести</w:t>
      </w:r>
      <w:r w:rsidRPr="00370C83">
        <w:rPr>
          <w:rFonts w:ascii="Times New Roman" w:hAnsi="Times New Roman" w:cs="Times New Roman"/>
          <w:sz w:val="26"/>
          <w:szCs w:val="26"/>
        </w:rPr>
        <w:t xml:space="preserve"> в Реестр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граждан, имеющих трех и более детей, подавших заявление о предоставлении бесплатно в собственность земельного участка на территории </w:t>
      </w:r>
      <w:proofErr w:type="spellStart"/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>Золотодолинского</w:t>
      </w:r>
      <w:proofErr w:type="spellEnd"/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Партизанского муниципального района:</w:t>
      </w:r>
    </w:p>
    <w:p w:rsidR="00AC0489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Включить в Реестр </w:t>
      </w:r>
      <w:proofErr w:type="spellStart"/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>Косульникову</w:t>
      </w:r>
      <w:proofErr w:type="spellEnd"/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Елену Александровну и</w:t>
      </w:r>
      <w:r w:rsidR="00B467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присвоить ей реестровый номер 2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61457" w:rsidRDefault="00F61457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 Изменить реестровые номера, присвоенные следующим гражданам:</w:t>
      </w:r>
    </w:p>
    <w:p w:rsidR="00814CC3" w:rsidRDefault="00814CC3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700"/>
        <w:gridCol w:w="1810"/>
        <w:gridCol w:w="6061"/>
      </w:tblGrid>
      <w:tr w:rsidR="00F61457" w:rsidTr="00864979">
        <w:tc>
          <w:tcPr>
            <w:tcW w:w="1700" w:type="dxa"/>
          </w:tcPr>
          <w:p w:rsidR="00F61457" w:rsidRDefault="00864979" w:rsidP="008649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Ранее присвоенный реестровый номер</w:t>
            </w:r>
          </w:p>
        </w:tc>
        <w:tc>
          <w:tcPr>
            <w:tcW w:w="1810" w:type="dxa"/>
          </w:tcPr>
          <w:p w:rsidR="00F61457" w:rsidRDefault="00864979" w:rsidP="008649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Новый реестровый номер</w:t>
            </w:r>
          </w:p>
        </w:tc>
        <w:tc>
          <w:tcPr>
            <w:tcW w:w="6061" w:type="dxa"/>
          </w:tcPr>
          <w:p w:rsidR="00F61457" w:rsidRDefault="00864979" w:rsidP="008649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Фамилия, имя, отчество граждан</w:t>
            </w:r>
          </w:p>
        </w:tc>
      </w:tr>
      <w:tr w:rsidR="00F61457" w:rsidTr="00864979">
        <w:tc>
          <w:tcPr>
            <w:tcW w:w="1700" w:type="dxa"/>
          </w:tcPr>
          <w:p w:rsidR="00F61457" w:rsidRPr="00864979" w:rsidRDefault="00864979" w:rsidP="0086497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6497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10" w:type="dxa"/>
          </w:tcPr>
          <w:p w:rsidR="00F61457" w:rsidRPr="00864979" w:rsidRDefault="00864979" w:rsidP="0086497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6497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061" w:type="dxa"/>
          </w:tcPr>
          <w:p w:rsidR="00F61457" w:rsidRPr="00864979" w:rsidRDefault="00864979" w:rsidP="0086497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6497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3.</w:t>
            </w:r>
          </w:p>
        </w:tc>
      </w:tr>
      <w:tr w:rsidR="00F61457" w:rsidTr="00864979">
        <w:tc>
          <w:tcPr>
            <w:tcW w:w="1700" w:type="dxa"/>
          </w:tcPr>
          <w:p w:rsidR="00F61457" w:rsidRDefault="00814CC3" w:rsidP="00D439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10" w:type="dxa"/>
          </w:tcPr>
          <w:p w:rsidR="00F61457" w:rsidRDefault="00814CC3" w:rsidP="00D439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61" w:type="dxa"/>
          </w:tcPr>
          <w:p w:rsidR="00F61457" w:rsidRDefault="00814CC3" w:rsidP="00AC04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Мамчура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Юрий Владимирович</w:t>
            </w:r>
          </w:p>
        </w:tc>
      </w:tr>
      <w:tr w:rsidR="00F61457" w:rsidTr="00864979">
        <w:tc>
          <w:tcPr>
            <w:tcW w:w="1700" w:type="dxa"/>
          </w:tcPr>
          <w:p w:rsidR="00F61457" w:rsidRDefault="00814CC3" w:rsidP="00D439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810" w:type="dxa"/>
          </w:tcPr>
          <w:p w:rsidR="00F61457" w:rsidRDefault="00814CC3" w:rsidP="00D439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61" w:type="dxa"/>
          </w:tcPr>
          <w:p w:rsidR="00F61457" w:rsidRDefault="00814CC3" w:rsidP="00AC04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Варфоломеева Валентина Игоревна</w:t>
            </w:r>
          </w:p>
          <w:p w:rsidR="00814CC3" w:rsidRDefault="00814CC3" w:rsidP="00AC04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Варфоломеев Николай Михайлович</w:t>
            </w:r>
          </w:p>
        </w:tc>
      </w:tr>
      <w:tr w:rsidR="00F61457" w:rsidTr="00864979">
        <w:tc>
          <w:tcPr>
            <w:tcW w:w="1700" w:type="dxa"/>
          </w:tcPr>
          <w:p w:rsidR="00F61457" w:rsidRDefault="002B7F27" w:rsidP="00D439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0" w:type="dxa"/>
          </w:tcPr>
          <w:p w:rsidR="00F61457" w:rsidRDefault="002B7F27" w:rsidP="00D439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61" w:type="dxa"/>
          </w:tcPr>
          <w:p w:rsidR="00F61457" w:rsidRDefault="002B7F27" w:rsidP="00AC04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Ким Ирина Вячеславовна</w:t>
            </w:r>
          </w:p>
        </w:tc>
      </w:tr>
      <w:tr w:rsidR="00F61457" w:rsidTr="00864979">
        <w:tc>
          <w:tcPr>
            <w:tcW w:w="1700" w:type="dxa"/>
          </w:tcPr>
          <w:p w:rsidR="00F61457" w:rsidRDefault="002B7F27" w:rsidP="00D439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10" w:type="dxa"/>
          </w:tcPr>
          <w:p w:rsidR="00F61457" w:rsidRDefault="002B7F27" w:rsidP="00D439A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061" w:type="dxa"/>
          </w:tcPr>
          <w:p w:rsidR="00F61457" w:rsidRDefault="002F663A" w:rsidP="00AC04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Ким Владимир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Радионович</w:t>
            </w:r>
            <w:proofErr w:type="spellEnd"/>
          </w:p>
        </w:tc>
      </w:tr>
    </w:tbl>
    <w:p w:rsidR="00D439AB" w:rsidRDefault="00D439AB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F61457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0489" w:rsidRPr="00370C83">
        <w:rPr>
          <w:rFonts w:ascii="Times New Roman" w:hAnsi="Times New Roman" w:cs="Times New Roman"/>
          <w:sz w:val="26"/>
          <w:szCs w:val="26"/>
        </w:rPr>
        <w:t>.</w:t>
      </w:r>
      <w:r w:rsidR="001E39B5" w:rsidRPr="00370C83">
        <w:rPr>
          <w:rFonts w:ascii="Times New Roman" w:hAnsi="Times New Roman" w:cs="Times New Roman"/>
          <w:sz w:val="26"/>
          <w:szCs w:val="26"/>
        </w:rPr>
        <w:t xml:space="preserve"> </w:t>
      </w:r>
      <w:r w:rsidR="001E39B5" w:rsidRPr="00370C83">
        <w:rPr>
          <w:rStyle w:val="FontStyle14"/>
        </w:rPr>
        <w:t xml:space="preserve">И.о. старшего специалиста 2 разряда администрации </w:t>
      </w:r>
      <w:proofErr w:type="spellStart"/>
      <w:r w:rsidR="001E39B5" w:rsidRPr="00370C83">
        <w:rPr>
          <w:rStyle w:val="FontStyle14"/>
        </w:rPr>
        <w:t>Золотодолинского</w:t>
      </w:r>
      <w:proofErr w:type="spellEnd"/>
      <w:r w:rsidR="001E39B5" w:rsidRPr="00370C83">
        <w:rPr>
          <w:rStyle w:val="FontStyle14"/>
        </w:rPr>
        <w:t xml:space="preserve"> сельского поселения  (Е.В. </w:t>
      </w:r>
      <w:proofErr w:type="spellStart"/>
      <w:r w:rsidR="001E39B5" w:rsidRPr="00370C83">
        <w:rPr>
          <w:rStyle w:val="FontStyle14"/>
        </w:rPr>
        <w:t>Бурдаковой</w:t>
      </w:r>
      <w:proofErr w:type="spellEnd"/>
      <w:r w:rsidR="001E39B5" w:rsidRPr="00370C83">
        <w:rPr>
          <w:rStyle w:val="FontStyle14"/>
        </w:rPr>
        <w:t xml:space="preserve">) </w:t>
      </w:r>
      <w:r w:rsidR="001E39B5" w:rsidRPr="00370C83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</w:t>
      </w:r>
      <w:r w:rsidR="00370C83" w:rsidRPr="00370C83">
        <w:rPr>
          <w:rFonts w:ascii="Times New Roman" w:hAnsi="Times New Roman" w:cs="Times New Roman"/>
          <w:sz w:val="26"/>
          <w:szCs w:val="26"/>
        </w:rPr>
        <w:t>.</w:t>
      </w:r>
    </w:p>
    <w:p w:rsidR="00370C83" w:rsidRPr="00370C83" w:rsidRDefault="00370C83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0C83" w:rsidRPr="00370C83" w:rsidRDefault="00370C83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370C8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AC0489" w:rsidRPr="00370C83" w:rsidRDefault="00AC0489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AC0489" w:rsidRPr="00370C83" w:rsidRDefault="00AC0489" w:rsidP="00370C83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</w:t>
      </w:r>
      <w:proofErr w:type="spellStart"/>
      <w:r w:rsidRPr="00370C83"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sectPr w:rsidR="00AC0489" w:rsidRPr="00370C83" w:rsidSect="000A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0489"/>
    <w:rsid w:val="000A4967"/>
    <w:rsid w:val="001E39B5"/>
    <w:rsid w:val="002B7F27"/>
    <w:rsid w:val="002F663A"/>
    <w:rsid w:val="00370C83"/>
    <w:rsid w:val="006038DD"/>
    <w:rsid w:val="00627380"/>
    <w:rsid w:val="00814CC3"/>
    <w:rsid w:val="00864979"/>
    <w:rsid w:val="00AC0489"/>
    <w:rsid w:val="00B46712"/>
    <w:rsid w:val="00D439AB"/>
    <w:rsid w:val="00F6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C0489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6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2015-11-01T04:55:00Z</dcterms:created>
  <dcterms:modified xsi:type="dcterms:W3CDTF">2015-11-02T05:07:00Z</dcterms:modified>
</cp:coreProperties>
</file>