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00" w:rsidRPr="004E36CF" w:rsidRDefault="004E36CF" w:rsidP="00625A00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E36CF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Успей получить свой гектар земли в Приморском крае.</w:t>
      </w:r>
    </w:p>
    <w:p w:rsidR="004E36CF" w:rsidRPr="004E36CF" w:rsidRDefault="004E36CF" w:rsidP="00625A00">
      <w:pPr>
        <w:spacing w:after="0" w:line="255" w:lineRule="atLeast"/>
        <w:ind w:firstLine="567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625A00" w:rsidRPr="00625A00" w:rsidRDefault="00625A00" w:rsidP="00280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Все мы слышали</w:t>
      </w:r>
      <w:r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, что принят 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Федеральный закон о «дальневосточном гектаре». Как все-таки реализовать свое право? Осталось меньше 2 месяцев до реализации гражданами Приморского края данного Федерального закона.</w:t>
      </w:r>
    </w:p>
    <w:p w:rsidR="00625A00" w:rsidRDefault="00625A00" w:rsidP="002808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D353D8"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t>Во-первых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, надо сказать, что дополнительно к территориям и участкам, </w:t>
      </w:r>
      <w:r w:rsidR="00AA4D1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которые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запрещено </w:t>
      </w:r>
      <w:r w:rsidR="00182463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предоставлять 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законом о «</w:t>
      </w:r>
      <w:r w:rsidR="00182463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Д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альневосточном гектаре»</w:t>
      </w:r>
      <w:r w:rsidR="00182463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,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распоряжением </w:t>
      </w:r>
      <w:r w:rsidR="0028082A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Администрации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Приморского </w:t>
      </w:r>
      <w:r w:rsidRPr="0028082A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края от </w:t>
      </w:r>
      <w:r w:rsidR="0028082A" w:rsidRPr="0028082A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27 июля</w:t>
      </w:r>
      <w:r w:rsidRPr="0028082A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2016 года </w:t>
      </w:r>
      <w:r w:rsidR="00182463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br/>
      </w:r>
      <w:r w:rsidRPr="0028082A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№</w:t>
      </w:r>
      <w:r w:rsidR="0028082A" w:rsidRPr="0028082A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348-па</w:t>
      </w:r>
      <w:r w:rsidRPr="0028082A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определены территории, в границах которых земельные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участки в рамках Федерального закона о «</w:t>
      </w:r>
      <w:r w:rsidR="0028082A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Д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альневосточном гектаре» не будут предоставляться.</w:t>
      </w:r>
    </w:p>
    <w:p w:rsidR="0034155A" w:rsidRPr="00CA553C" w:rsidRDefault="0034155A" w:rsidP="002808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</w:pPr>
      <w:r w:rsidRPr="00CA553C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>Территории и населенные пункты, в границах которых не допускается предоставление земельных участков</w:t>
      </w:r>
      <w:r w:rsidR="00DA1A27" w:rsidRPr="00CA553C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ru-RU"/>
        </w:rPr>
        <w:t xml:space="preserve"> в соответствии с Федеральным законом</w:t>
      </w:r>
    </w:p>
    <w:p w:rsidR="00DA1A27" w:rsidRPr="0028082A" w:rsidRDefault="00DA1A27" w:rsidP="00625A00">
      <w:pPr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0"/>
          <w:szCs w:val="20"/>
          <w:lang w:eastAsia="ru-RU"/>
        </w:rPr>
      </w:pPr>
      <w:r w:rsidRPr="0028082A">
        <w:rPr>
          <w:rFonts w:ascii="Times New Roman" w:eastAsia="Times New Roman" w:hAnsi="Times New Roman" w:cs="Times New Roman"/>
          <w:b/>
          <w:color w:val="2E74B5" w:themeColor="accent1" w:themeShade="BF"/>
          <w:sz w:val="20"/>
          <w:szCs w:val="20"/>
          <w:lang w:eastAsia="ru-RU"/>
        </w:rPr>
        <w:t>(</w:t>
      </w:r>
      <w:r w:rsidRPr="0028082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определены Постановлением Администрации Приморского края </w:t>
      </w:r>
      <w:r w:rsidR="0028082A" w:rsidRPr="0028082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от 27 июля 2016 года № 348-па</w:t>
      </w:r>
      <w:r w:rsidRPr="0028082A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814"/>
      </w:tblGrid>
      <w:tr w:rsidR="00CA553C" w:rsidRPr="00CA553C" w:rsidTr="003E29C0">
        <w:tc>
          <w:tcPr>
            <w:tcW w:w="562" w:type="dxa"/>
          </w:tcPr>
          <w:p w:rsidR="00DA1A27" w:rsidRPr="0028082A" w:rsidRDefault="00DA1A27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lang w:eastAsia="ru-RU"/>
              </w:rPr>
            </w:pPr>
            <w:r w:rsidRPr="0028082A">
              <w:rPr>
                <w:rFonts w:ascii="Times New Roman" w:eastAsia="Times New Roman" w:hAnsi="Times New Roman" w:cs="Times New Roman"/>
                <w:color w:val="2E74B5" w:themeColor="accent1" w:themeShade="BF"/>
                <w:lang w:eastAsia="ru-RU"/>
              </w:rPr>
              <w:t>№</w:t>
            </w:r>
          </w:p>
        </w:tc>
        <w:tc>
          <w:tcPr>
            <w:tcW w:w="3969" w:type="dxa"/>
          </w:tcPr>
          <w:p w:rsidR="00DA1A27" w:rsidRPr="00CA553C" w:rsidRDefault="00DA1A27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lang w:eastAsia="ru-RU"/>
              </w:rPr>
            </w:pPr>
            <w:r w:rsidRPr="00CA553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lang w:eastAsia="ru-RU"/>
              </w:rPr>
              <w:t>Населенные пункты в границах городских округов, городских и сельских поселений, являющихся административными центрами районов</w:t>
            </w:r>
          </w:p>
        </w:tc>
        <w:tc>
          <w:tcPr>
            <w:tcW w:w="4814" w:type="dxa"/>
          </w:tcPr>
          <w:p w:rsidR="00DA1A27" w:rsidRPr="00CA553C" w:rsidRDefault="00DA1A27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lang w:eastAsia="ru-RU"/>
              </w:rPr>
            </w:pPr>
            <w:r w:rsidRPr="00CA553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lang w:eastAsia="ru-RU"/>
              </w:rPr>
              <w:t>Территории, расположенные на расстоянии: 10 км от границ населенных пунктов численностью 50 тыс. человек и на расстоянии: 20 км от границ населенных пунктов численностью 300 тыс. человек</w:t>
            </w:r>
          </w:p>
        </w:tc>
      </w:tr>
      <w:tr w:rsidR="00CA553C" w:rsidRPr="00CA553C" w:rsidTr="003E29C0">
        <w:tc>
          <w:tcPr>
            <w:tcW w:w="562" w:type="dxa"/>
          </w:tcPr>
          <w:p w:rsidR="00DA1A27" w:rsidRPr="0001281B" w:rsidRDefault="00DA1A27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1.</w:t>
            </w:r>
          </w:p>
        </w:tc>
        <w:tc>
          <w:tcPr>
            <w:tcW w:w="3969" w:type="dxa"/>
          </w:tcPr>
          <w:p w:rsidR="00DA1A27" w:rsidRPr="0001281B" w:rsidRDefault="00DA1A27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г. Артем</w:t>
            </w:r>
          </w:p>
        </w:tc>
        <w:tc>
          <w:tcPr>
            <w:tcW w:w="4814" w:type="dxa"/>
          </w:tcPr>
          <w:p w:rsidR="00DA1A27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на расстоянии 10 км от границы города Артем</w:t>
            </w:r>
          </w:p>
        </w:tc>
      </w:tr>
      <w:tr w:rsidR="00CA553C" w:rsidRPr="00CA553C" w:rsidTr="003E29C0">
        <w:tc>
          <w:tcPr>
            <w:tcW w:w="562" w:type="dxa"/>
          </w:tcPr>
          <w:p w:rsidR="00DA1A27" w:rsidRPr="0001281B" w:rsidRDefault="00DA1A27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2.</w:t>
            </w:r>
          </w:p>
        </w:tc>
        <w:tc>
          <w:tcPr>
            <w:tcW w:w="3969" w:type="dxa"/>
          </w:tcPr>
          <w:p w:rsidR="00DA1A27" w:rsidRPr="0001281B" w:rsidRDefault="00DA1A27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г. Арсеньев</w:t>
            </w:r>
          </w:p>
        </w:tc>
        <w:tc>
          <w:tcPr>
            <w:tcW w:w="4814" w:type="dxa"/>
          </w:tcPr>
          <w:p w:rsidR="00DA1A27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на расстоянии 10 км от границы города Арсеньев</w:t>
            </w:r>
          </w:p>
        </w:tc>
      </w:tr>
      <w:tr w:rsidR="00CA553C" w:rsidRPr="00CA553C" w:rsidTr="003E29C0">
        <w:tc>
          <w:tcPr>
            <w:tcW w:w="562" w:type="dxa"/>
          </w:tcPr>
          <w:p w:rsidR="00DA1A27" w:rsidRPr="0001281B" w:rsidRDefault="00DA1A27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3.</w:t>
            </w:r>
          </w:p>
        </w:tc>
        <w:tc>
          <w:tcPr>
            <w:tcW w:w="3969" w:type="dxa"/>
          </w:tcPr>
          <w:p w:rsidR="00DA1A27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г. Большой Камень</w:t>
            </w:r>
          </w:p>
        </w:tc>
        <w:tc>
          <w:tcPr>
            <w:tcW w:w="4814" w:type="dxa"/>
          </w:tcPr>
          <w:p w:rsidR="00DA1A27" w:rsidRPr="0001281B" w:rsidRDefault="00DA1A27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</w:tr>
      <w:tr w:rsidR="00CA553C" w:rsidRPr="00CA553C" w:rsidTr="003E29C0">
        <w:tc>
          <w:tcPr>
            <w:tcW w:w="562" w:type="dxa"/>
          </w:tcPr>
          <w:p w:rsidR="00DA1A27" w:rsidRPr="0001281B" w:rsidRDefault="00DA1A27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4.</w:t>
            </w:r>
          </w:p>
        </w:tc>
        <w:tc>
          <w:tcPr>
            <w:tcW w:w="3969" w:type="dxa"/>
          </w:tcPr>
          <w:p w:rsidR="00DA1A27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г. Владивосток</w:t>
            </w:r>
          </w:p>
        </w:tc>
        <w:tc>
          <w:tcPr>
            <w:tcW w:w="4814" w:type="dxa"/>
          </w:tcPr>
          <w:p w:rsidR="00DA1A27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на расстоянии 20 км от границы города Владивосток</w:t>
            </w:r>
          </w:p>
        </w:tc>
      </w:tr>
      <w:tr w:rsidR="00CA553C" w:rsidRPr="00CA553C" w:rsidTr="003E29C0">
        <w:tc>
          <w:tcPr>
            <w:tcW w:w="562" w:type="dxa"/>
          </w:tcPr>
          <w:p w:rsidR="00DA1A27" w:rsidRPr="0001281B" w:rsidRDefault="00DA1A27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5.</w:t>
            </w:r>
          </w:p>
        </w:tc>
        <w:tc>
          <w:tcPr>
            <w:tcW w:w="3969" w:type="dxa"/>
          </w:tcPr>
          <w:p w:rsidR="00DA1A27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г. Дальнегорск</w:t>
            </w:r>
          </w:p>
        </w:tc>
        <w:tc>
          <w:tcPr>
            <w:tcW w:w="4814" w:type="dxa"/>
          </w:tcPr>
          <w:p w:rsidR="00DA1A27" w:rsidRPr="0001281B" w:rsidRDefault="00DA1A27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</w:tr>
      <w:tr w:rsidR="00CA553C" w:rsidRPr="00CA553C" w:rsidTr="003E29C0">
        <w:tc>
          <w:tcPr>
            <w:tcW w:w="562" w:type="dxa"/>
          </w:tcPr>
          <w:p w:rsidR="00DA1A27" w:rsidRPr="0001281B" w:rsidRDefault="00DA1A27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6.</w:t>
            </w:r>
          </w:p>
        </w:tc>
        <w:tc>
          <w:tcPr>
            <w:tcW w:w="3969" w:type="dxa"/>
          </w:tcPr>
          <w:p w:rsidR="00DA1A27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г. Дальнереченск</w:t>
            </w:r>
          </w:p>
        </w:tc>
        <w:tc>
          <w:tcPr>
            <w:tcW w:w="4814" w:type="dxa"/>
          </w:tcPr>
          <w:p w:rsidR="00DA1A27" w:rsidRPr="0001281B" w:rsidRDefault="00DA1A27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</w:tr>
      <w:tr w:rsidR="00CA553C" w:rsidRPr="00CA553C" w:rsidTr="003E29C0">
        <w:tc>
          <w:tcPr>
            <w:tcW w:w="562" w:type="dxa"/>
          </w:tcPr>
          <w:p w:rsidR="00DA1A27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7</w:t>
            </w:r>
            <w:r w:rsidR="00DA1A27" w:rsidRPr="0001281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.</w:t>
            </w:r>
          </w:p>
        </w:tc>
        <w:tc>
          <w:tcPr>
            <w:tcW w:w="3969" w:type="dxa"/>
          </w:tcPr>
          <w:p w:rsidR="00DA1A27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г. Лесозаводск</w:t>
            </w:r>
          </w:p>
        </w:tc>
        <w:tc>
          <w:tcPr>
            <w:tcW w:w="4814" w:type="dxa"/>
          </w:tcPr>
          <w:p w:rsidR="00DA1A27" w:rsidRPr="0001281B" w:rsidRDefault="00DA1A27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</w:tr>
      <w:tr w:rsidR="00CA553C" w:rsidRPr="00CA553C" w:rsidTr="003E29C0">
        <w:tc>
          <w:tcPr>
            <w:tcW w:w="562" w:type="dxa"/>
          </w:tcPr>
          <w:p w:rsidR="00DA1A27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8</w:t>
            </w:r>
            <w:r w:rsidR="00DA1A27" w:rsidRPr="0001281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.</w:t>
            </w:r>
          </w:p>
        </w:tc>
        <w:tc>
          <w:tcPr>
            <w:tcW w:w="3969" w:type="dxa"/>
          </w:tcPr>
          <w:p w:rsidR="00DA1A27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г. Находка</w:t>
            </w:r>
          </w:p>
        </w:tc>
        <w:tc>
          <w:tcPr>
            <w:tcW w:w="4814" w:type="dxa"/>
          </w:tcPr>
          <w:p w:rsidR="00DA1A27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на расстоянии: 10 км от границы города Находка</w:t>
            </w:r>
          </w:p>
        </w:tc>
      </w:tr>
      <w:tr w:rsidR="00CA553C" w:rsidRPr="00CA553C" w:rsidTr="003E29C0">
        <w:tc>
          <w:tcPr>
            <w:tcW w:w="562" w:type="dxa"/>
          </w:tcPr>
          <w:p w:rsidR="003E29C0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9.</w:t>
            </w:r>
          </w:p>
        </w:tc>
        <w:tc>
          <w:tcPr>
            <w:tcW w:w="3969" w:type="dxa"/>
          </w:tcPr>
          <w:p w:rsidR="003E29C0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01281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Партизанск</w:t>
            </w:r>
            <w:proofErr w:type="spellEnd"/>
          </w:p>
        </w:tc>
        <w:tc>
          <w:tcPr>
            <w:tcW w:w="4814" w:type="dxa"/>
          </w:tcPr>
          <w:p w:rsidR="003E29C0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</w:tr>
      <w:tr w:rsidR="00CA553C" w:rsidRPr="00CA553C" w:rsidTr="003E29C0">
        <w:tc>
          <w:tcPr>
            <w:tcW w:w="562" w:type="dxa"/>
          </w:tcPr>
          <w:p w:rsidR="003E29C0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10.</w:t>
            </w:r>
          </w:p>
        </w:tc>
        <w:tc>
          <w:tcPr>
            <w:tcW w:w="3969" w:type="dxa"/>
          </w:tcPr>
          <w:p w:rsidR="003E29C0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01281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Спасск-</w:t>
            </w:r>
            <w:r w:rsidR="00CA553C" w:rsidRPr="0001281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Д</w:t>
            </w:r>
            <w:r w:rsidRPr="0001281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альний</w:t>
            </w:r>
            <w:proofErr w:type="gramEnd"/>
          </w:p>
        </w:tc>
        <w:tc>
          <w:tcPr>
            <w:tcW w:w="4814" w:type="dxa"/>
          </w:tcPr>
          <w:p w:rsidR="003E29C0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</w:tr>
      <w:tr w:rsidR="00CA553C" w:rsidRPr="00CA553C" w:rsidTr="003E29C0">
        <w:tc>
          <w:tcPr>
            <w:tcW w:w="562" w:type="dxa"/>
          </w:tcPr>
          <w:p w:rsidR="003E29C0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11.</w:t>
            </w:r>
          </w:p>
        </w:tc>
        <w:tc>
          <w:tcPr>
            <w:tcW w:w="3969" w:type="dxa"/>
          </w:tcPr>
          <w:p w:rsidR="003E29C0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г. Уссурийск</w:t>
            </w:r>
          </w:p>
        </w:tc>
        <w:tc>
          <w:tcPr>
            <w:tcW w:w="4814" w:type="dxa"/>
          </w:tcPr>
          <w:p w:rsidR="003E29C0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на расстоянии: 10 км от границы города Уссурийск</w:t>
            </w:r>
          </w:p>
        </w:tc>
      </w:tr>
      <w:tr w:rsidR="00CA553C" w:rsidRPr="00CA553C" w:rsidTr="003E29C0">
        <w:tc>
          <w:tcPr>
            <w:tcW w:w="562" w:type="dxa"/>
          </w:tcPr>
          <w:p w:rsidR="003E29C0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12.</w:t>
            </w:r>
          </w:p>
        </w:tc>
        <w:tc>
          <w:tcPr>
            <w:tcW w:w="3969" w:type="dxa"/>
          </w:tcPr>
          <w:p w:rsidR="003E29C0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ЗАТО г. Фокино</w:t>
            </w:r>
          </w:p>
        </w:tc>
        <w:tc>
          <w:tcPr>
            <w:tcW w:w="4814" w:type="dxa"/>
          </w:tcPr>
          <w:p w:rsidR="003E29C0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</w:tr>
      <w:tr w:rsidR="00CA553C" w:rsidRPr="00CA553C" w:rsidTr="003E29C0">
        <w:tc>
          <w:tcPr>
            <w:tcW w:w="562" w:type="dxa"/>
          </w:tcPr>
          <w:p w:rsidR="003E29C0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13.</w:t>
            </w:r>
          </w:p>
        </w:tc>
        <w:tc>
          <w:tcPr>
            <w:tcW w:w="3969" w:type="dxa"/>
          </w:tcPr>
          <w:p w:rsidR="003E29C0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с. Вольно-</w:t>
            </w:r>
            <w:proofErr w:type="spellStart"/>
            <w:r w:rsidRPr="0001281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Надеждинское</w:t>
            </w:r>
            <w:proofErr w:type="spellEnd"/>
            <w:r w:rsidR="00CA553C" w:rsidRPr="0001281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A553C" w:rsidRPr="0001281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Надеждинский</w:t>
            </w:r>
            <w:proofErr w:type="spellEnd"/>
            <w:r w:rsidR="00CA553C" w:rsidRPr="0001281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муниципальный  район</w:t>
            </w:r>
          </w:p>
        </w:tc>
        <w:tc>
          <w:tcPr>
            <w:tcW w:w="4814" w:type="dxa"/>
          </w:tcPr>
          <w:p w:rsidR="003E29C0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</w:tr>
      <w:tr w:rsidR="00CA553C" w:rsidRPr="00CA553C" w:rsidTr="003E29C0">
        <w:tc>
          <w:tcPr>
            <w:tcW w:w="562" w:type="dxa"/>
          </w:tcPr>
          <w:p w:rsidR="003E29C0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01281B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14.</w:t>
            </w:r>
          </w:p>
        </w:tc>
        <w:tc>
          <w:tcPr>
            <w:tcW w:w="3969" w:type="dxa"/>
          </w:tcPr>
          <w:p w:rsidR="003E29C0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01281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пгт</w:t>
            </w:r>
            <w:proofErr w:type="spellEnd"/>
            <w:r w:rsidRPr="0001281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281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Смоляниново</w:t>
            </w:r>
            <w:proofErr w:type="spellEnd"/>
            <w:r w:rsidR="00CA553C" w:rsidRPr="0001281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A553C" w:rsidRPr="0001281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Шкотовский</w:t>
            </w:r>
            <w:proofErr w:type="spellEnd"/>
            <w:r w:rsidR="00CA553C" w:rsidRPr="0001281B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муниципальный  район</w:t>
            </w:r>
          </w:p>
        </w:tc>
        <w:tc>
          <w:tcPr>
            <w:tcW w:w="4814" w:type="dxa"/>
          </w:tcPr>
          <w:p w:rsidR="003E29C0" w:rsidRPr="0001281B" w:rsidRDefault="003E29C0" w:rsidP="00CA553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</w:tr>
    </w:tbl>
    <w:p w:rsidR="00625A00" w:rsidRPr="00CA553C" w:rsidRDefault="00625A00" w:rsidP="00625A00">
      <w:pPr>
        <w:spacing w:before="150"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1"/>
          <w:szCs w:val="21"/>
          <w:lang w:eastAsia="ru-RU"/>
        </w:rPr>
      </w:pPr>
      <w:r w:rsidRPr="00CA553C">
        <w:rPr>
          <w:rFonts w:ascii="Times New Roman" w:eastAsia="Times New Roman" w:hAnsi="Times New Roman" w:cs="Times New Roman"/>
          <w:color w:val="2E74B5" w:themeColor="accent1" w:themeShade="BF"/>
          <w:sz w:val="21"/>
          <w:szCs w:val="21"/>
          <w:lang w:eastAsia="ru-RU"/>
        </w:rPr>
        <w:t> </w:t>
      </w:r>
    </w:p>
    <w:p w:rsidR="00625A00" w:rsidRDefault="00625A00" w:rsidP="00625A00">
      <w:pPr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D353D8"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t>Во-вторых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, чтобы подать заявку через Федеральную информационную систему </w:t>
      </w:r>
      <w:r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«На Дальний Восток. РФ» 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всем заинтересованным лицам, включая дет</w:t>
      </w:r>
      <w:r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ей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(в случае только коллективного обращения), </w:t>
      </w:r>
      <w:r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необходимо 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lastRenderedPageBreak/>
        <w:t xml:space="preserve">зарегистрироваться в </w:t>
      </w:r>
      <w:r w:rsidR="00404E4B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Е</w:t>
      </w:r>
      <w:r w:rsidR="00182463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диной системе идентификации и аутентификации (ЕСИА, 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сайт gosuslugi.ru). </w:t>
      </w:r>
    </w:p>
    <w:p w:rsidR="00625A00" w:rsidRPr="00625A00" w:rsidRDefault="00625A00" w:rsidP="00625A00">
      <w:pPr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1B2D5A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Если Вы хотите получить больше одного гектара земли, то Вы можете подать заявку коллективно (макс</w:t>
      </w:r>
      <w:r w:rsidR="00D353D8" w:rsidRPr="001B2D5A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имально</w:t>
      </w:r>
      <w:r w:rsidRPr="001B2D5A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10 граждан - 10 гектар)</w:t>
      </w:r>
      <w:r w:rsidR="00182463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.</w:t>
      </w:r>
      <w:r w:rsidRPr="001B2D5A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</w:t>
      </w:r>
      <w:r w:rsidR="00182463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З</w:t>
      </w:r>
      <w:r w:rsidRPr="001B2D5A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а несовершеннолетнего ребенка заявление подписывает законный представитель (родители, опекуны).</w:t>
      </w:r>
    </w:p>
    <w:p w:rsidR="00CA553C" w:rsidRDefault="00625A00" w:rsidP="00625A00">
      <w:pPr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D353D8"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t>В-третьих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, не бойтесь того, что у Вас медленный интернет, Вы всегда можете обратиться лично</w:t>
      </w:r>
      <w:r w:rsidR="00CA553C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:</w:t>
      </w:r>
    </w:p>
    <w:p w:rsidR="00404E4B" w:rsidRPr="00404E4B" w:rsidRDefault="00404E4B" w:rsidP="00404E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- </w:t>
      </w:r>
      <w:r w:rsidRPr="00404E4B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в администрацию </w:t>
      </w:r>
      <w:r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органа местного самоуправления</w:t>
      </w:r>
      <w:r w:rsidRPr="00404E4B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;</w:t>
      </w:r>
    </w:p>
    <w:p w:rsidR="00404E4B" w:rsidRDefault="00404E4B" w:rsidP="00404E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404E4B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в </w:t>
      </w:r>
      <w:r w:rsidRPr="00404E4B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Управление </w:t>
      </w:r>
      <w:proofErr w:type="spellStart"/>
      <w:r w:rsidRPr="00404E4B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Росреестра</w:t>
      </w:r>
      <w:proofErr w:type="spellEnd"/>
      <w:r w:rsidRPr="00404E4B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по Приморскому краю</w:t>
      </w:r>
      <w:r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.</w:t>
      </w:r>
    </w:p>
    <w:p w:rsidR="00625A00" w:rsidRPr="0001281B" w:rsidRDefault="00CA553C" w:rsidP="00625A00">
      <w:pPr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bookmarkStart w:id="0" w:name="_GoBack"/>
      <w:bookmarkEnd w:id="0"/>
      <w:r w:rsidRPr="0001281B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А также </w:t>
      </w:r>
      <w:r w:rsidR="00625A00" w:rsidRPr="0001281B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направить заявление </w:t>
      </w:r>
      <w:r w:rsidR="00945DA8" w:rsidRPr="0001281B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Почтой </w:t>
      </w:r>
      <w:r w:rsidR="00625A00" w:rsidRPr="0001281B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России</w:t>
      </w:r>
      <w:r w:rsidRPr="0001281B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.</w:t>
      </w:r>
      <w:r w:rsidR="00625A00" w:rsidRPr="0001281B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</w:t>
      </w:r>
    </w:p>
    <w:p w:rsidR="00625A00" w:rsidRPr="0001281B" w:rsidRDefault="00625A00" w:rsidP="00625A00">
      <w:pPr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01281B"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t>В-четвертых</w:t>
      </w:r>
      <w:r w:rsidRPr="0001281B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, если у Вас возникают вопросы, то всегда можете позвонить на «горячую линию» по телефонам:</w:t>
      </w:r>
    </w:p>
    <w:p w:rsidR="00182463" w:rsidRPr="00182463" w:rsidRDefault="00182463" w:rsidP="009F56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4495E"/>
          <w:sz w:val="20"/>
          <w:szCs w:val="20"/>
          <w:lang w:eastAsia="ru-RU"/>
        </w:rPr>
      </w:pPr>
    </w:p>
    <w:p w:rsidR="00182463" w:rsidRDefault="009F561D" w:rsidP="009F56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</w:pPr>
      <w:r w:rsidRPr="0001281B"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t>Получить информацию можно</w:t>
      </w:r>
      <w:r w:rsidR="00182463"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t>:</w:t>
      </w:r>
    </w:p>
    <w:p w:rsidR="00182463" w:rsidRPr="00182463" w:rsidRDefault="00182463" w:rsidP="009F56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4495E"/>
          <w:sz w:val="20"/>
          <w:szCs w:val="20"/>
          <w:lang w:eastAsia="ru-RU"/>
        </w:rPr>
      </w:pPr>
    </w:p>
    <w:p w:rsidR="0001281B" w:rsidRPr="0001281B" w:rsidRDefault="00182463" w:rsidP="00182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t>-</w:t>
      </w:r>
      <w:r w:rsidR="009F561D" w:rsidRPr="0001281B"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t xml:space="preserve"> по бесплатному Единому справочному телефону Министерства РФ по развитию Дальнего Востока</w:t>
      </w:r>
      <w:r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t xml:space="preserve">  </w:t>
      </w:r>
      <w:r w:rsidR="0001281B" w:rsidRPr="0001281B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u w:val="single"/>
          <w:lang w:eastAsia="ru-RU"/>
        </w:rPr>
        <w:t>8 800 200 32 51</w:t>
      </w:r>
    </w:p>
    <w:p w:rsidR="00182463" w:rsidRPr="00182463" w:rsidRDefault="00182463" w:rsidP="000128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</w:pPr>
    </w:p>
    <w:p w:rsidR="0001281B" w:rsidRPr="0001281B" w:rsidRDefault="0001281B" w:rsidP="000128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01281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«Горячие линии» </w:t>
      </w:r>
    </w:p>
    <w:p w:rsidR="0001281B" w:rsidRPr="0001281B" w:rsidRDefault="0001281B" w:rsidP="000128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01281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 Приморском крае</w:t>
      </w:r>
    </w:p>
    <w:p w:rsidR="0001281B" w:rsidRPr="00182463" w:rsidRDefault="0001281B" w:rsidP="000128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</w:pPr>
    </w:p>
    <w:p w:rsidR="0001281B" w:rsidRPr="0001281B" w:rsidRDefault="0001281B" w:rsidP="00012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01281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 Управление </w:t>
      </w:r>
      <w:proofErr w:type="spellStart"/>
      <w:r w:rsidRPr="0001281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Росреестра</w:t>
      </w:r>
      <w:proofErr w:type="spellEnd"/>
      <w:r w:rsidRPr="0001281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по Приморскому краю, ответственное лицо      тел.  Медков Алексей Михайлович </w:t>
      </w:r>
      <w:r w:rsidRPr="0001281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тел.    8(423) 260-49-42</w:t>
      </w:r>
    </w:p>
    <w:p w:rsidR="0001281B" w:rsidRPr="00182463" w:rsidRDefault="0001281B" w:rsidP="00012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  <w:r w:rsidRPr="0001281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01281B" w:rsidRPr="0001281B" w:rsidRDefault="0001281B" w:rsidP="00012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01281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 департамент земельных и имущественных отношений Приморского края, ответственное лицо Ермолаева Юлия Сергеевна, тел. </w:t>
      </w:r>
      <w:r w:rsidRPr="0001281B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8(423)236-45-38;</w:t>
      </w:r>
    </w:p>
    <w:p w:rsidR="0001281B" w:rsidRPr="00182463" w:rsidRDefault="0001281B" w:rsidP="000128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</w:pPr>
    </w:p>
    <w:p w:rsidR="00F84EA5" w:rsidRPr="00F84EA5" w:rsidRDefault="0001281B" w:rsidP="00F84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01281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 </w:t>
      </w:r>
      <w:r w:rsidR="00F84EA5" w:rsidRPr="00F84EA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департамент лесного хозяйства Приморского края, ответственные лица Пинчуков Михаил Николаевич, </w:t>
      </w:r>
      <w:proofErr w:type="spellStart"/>
      <w:r w:rsidR="00F84EA5" w:rsidRPr="00F84EA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Собянина</w:t>
      </w:r>
      <w:proofErr w:type="spellEnd"/>
      <w:r w:rsidR="00F84EA5" w:rsidRPr="00F84EA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Марина Владимировна</w:t>
      </w:r>
      <w:r w:rsidR="00F84EA5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 xml:space="preserve">тел. </w:t>
      </w:r>
      <w:r w:rsidR="00F84EA5" w:rsidRPr="00F84EA5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89532074678</w:t>
      </w:r>
      <w:r w:rsidR="00F84EA5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.</w:t>
      </w:r>
    </w:p>
    <w:p w:rsidR="0001281B" w:rsidRPr="0001281B" w:rsidRDefault="0001281B" w:rsidP="000128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01281B" w:rsidRPr="00182463" w:rsidRDefault="0001281B" w:rsidP="000128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</w:p>
    <w:p w:rsidR="0001281B" w:rsidRDefault="0001281B" w:rsidP="000128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C1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обратиться:</w:t>
      </w:r>
    </w:p>
    <w:p w:rsidR="0001281B" w:rsidRPr="00182463" w:rsidRDefault="0001281B" w:rsidP="000128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81B" w:rsidRPr="00A84C11" w:rsidRDefault="0001281B" w:rsidP="000128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C11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администрацию муниципального района;</w:t>
      </w:r>
    </w:p>
    <w:p w:rsidR="0001281B" w:rsidRPr="00A84C11" w:rsidRDefault="0001281B" w:rsidP="000128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C1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администрацию городского округа;</w:t>
      </w:r>
    </w:p>
    <w:p w:rsidR="0001281B" w:rsidRPr="00A84C11" w:rsidRDefault="0001281B" w:rsidP="000128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администрацию поселения, </w:t>
      </w:r>
    </w:p>
    <w:p w:rsidR="00D353D8" w:rsidRDefault="00625A00" w:rsidP="00182463">
      <w:pPr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D353D8"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t>В-пятых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, работать в Федеральной информационной системе </w:t>
      </w:r>
      <w:r w:rsidR="00182463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несложно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. </w:t>
      </w:r>
    </w:p>
    <w:p w:rsidR="00D353D8" w:rsidRPr="00D353D8" w:rsidRDefault="00625A00" w:rsidP="00D353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</w:pP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После регистрации в ЕСИА заходите на сайт </w:t>
      </w:r>
      <w:proofErr w:type="spellStart"/>
      <w:r w:rsidRPr="00D353D8"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t>Надальнийвосток.рф</w:t>
      </w:r>
      <w:proofErr w:type="spellEnd"/>
      <w:r w:rsidRPr="00D353D8"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  <w:t>.</w:t>
      </w:r>
    </w:p>
    <w:p w:rsidR="00D353D8" w:rsidRDefault="00625A00" w:rsidP="00D353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Через окно </w:t>
      </w:r>
      <w:r w:rsidRPr="00182463">
        <w:rPr>
          <w:rFonts w:ascii="Times New Roman" w:eastAsia="Times New Roman" w:hAnsi="Times New Roman" w:cs="Times New Roman"/>
          <w:b/>
          <w:color w:val="0B0BB5"/>
          <w:sz w:val="28"/>
          <w:szCs w:val="28"/>
          <w:lang w:eastAsia="ru-RU"/>
        </w:rPr>
        <w:t>«Войти»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входите в систему. </w:t>
      </w:r>
    </w:p>
    <w:p w:rsidR="00D353D8" w:rsidRDefault="00625A00" w:rsidP="00D353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Как только вошли в </w:t>
      </w:r>
      <w:r w:rsidRPr="00182463">
        <w:rPr>
          <w:rFonts w:ascii="Times New Roman" w:eastAsia="Times New Roman" w:hAnsi="Times New Roman" w:cs="Times New Roman"/>
          <w:b/>
          <w:color w:val="0B0BB5"/>
          <w:sz w:val="28"/>
          <w:szCs w:val="28"/>
          <w:lang w:eastAsia="ru-RU"/>
        </w:rPr>
        <w:t>«Профиль пользователя»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выбираете способ оформления: коллективно или лично. </w:t>
      </w:r>
    </w:p>
    <w:p w:rsidR="00D353D8" w:rsidRDefault="00625A00" w:rsidP="00D353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Ждете пока полностью загрузится карта. Серым фоном отображаются те территории, которые «нельзя» получить в соответствии с законодательством. На светлых участках Вы можете рисовать границы 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lastRenderedPageBreak/>
        <w:t>земельного участка с помощью редактора задач на карте, не затрагивая границы земельных участков</w:t>
      </w:r>
      <w:r w:rsidR="000C1A6E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, поставленных на кадастровый учет и зоны «нельзя»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. </w:t>
      </w:r>
    </w:p>
    <w:p w:rsidR="00D353D8" w:rsidRDefault="00625A00" w:rsidP="00D353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Основное правило подачи заявления, чтобы Ваши нарисованные границы прошли кнопку </w:t>
      </w:r>
      <w:r w:rsidRPr="00182463">
        <w:rPr>
          <w:rFonts w:ascii="Times New Roman" w:eastAsia="Times New Roman" w:hAnsi="Times New Roman" w:cs="Times New Roman"/>
          <w:b/>
          <w:color w:val="0B0BB5"/>
          <w:sz w:val="28"/>
          <w:szCs w:val="28"/>
          <w:lang w:eastAsia="ru-RU"/>
        </w:rPr>
        <w:t>«Проверить»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. </w:t>
      </w:r>
    </w:p>
    <w:p w:rsidR="00D353D8" w:rsidRDefault="00625A00" w:rsidP="00D353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Если вы прошли проверку, то нажимаете «Подать заявление». </w:t>
      </w:r>
    </w:p>
    <w:p w:rsidR="00D353D8" w:rsidRDefault="00625A00" w:rsidP="00D353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После чего система Вас перенаправит в раздел </w:t>
      </w:r>
      <w:r w:rsidRPr="00182463">
        <w:rPr>
          <w:rFonts w:ascii="Times New Roman" w:eastAsia="Times New Roman" w:hAnsi="Times New Roman" w:cs="Times New Roman"/>
          <w:b/>
          <w:color w:val="0B0BB5"/>
          <w:sz w:val="28"/>
          <w:szCs w:val="28"/>
          <w:lang w:eastAsia="ru-RU"/>
        </w:rPr>
        <w:t>«Подача заявления на получение земельного участка»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, где в разделе </w:t>
      </w:r>
      <w:r w:rsidRPr="00182463">
        <w:rPr>
          <w:rFonts w:ascii="Times New Roman" w:eastAsia="Times New Roman" w:hAnsi="Times New Roman" w:cs="Times New Roman"/>
          <w:b/>
          <w:color w:val="0B0BB5"/>
          <w:sz w:val="28"/>
          <w:szCs w:val="28"/>
          <w:lang w:eastAsia="ru-RU"/>
        </w:rPr>
        <w:t>«Документы»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Вы увидите приложенные документы (СРЗУ.pdf, </w:t>
      </w:r>
      <w:proofErr w:type="spellStart"/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СРЗУ.hml</w:t>
      </w:r>
      <w:proofErr w:type="spellEnd"/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) и Вы должны прикрепить отсканированный паспорт через кнопку </w:t>
      </w:r>
      <w:r w:rsidRPr="00182463">
        <w:rPr>
          <w:rFonts w:ascii="Times New Roman" w:eastAsia="Times New Roman" w:hAnsi="Times New Roman" w:cs="Times New Roman"/>
          <w:b/>
          <w:color w:val="0B0BB5"/>
          <w:sz w:val="28"/>
          <w:szCs w:val="28"/>
          <w:lang w:eastAsia="ru-RU"/>
        </w:rPr>
        <w:t>«Добавить документы»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, по желанию можете выбрать вид разрешенного использования земельного участка. Потом нажимаете кнопку </w:t>
      </w:r>
      <w:r w:rsidRPr="00182463">
        <w:rPr>
          <w:rFonts w:ascii="Times New Roman" w:eastAsia="Times New Roman" w:hAnsi="Times New Roman" w:cs="Times New Roman"/>
          <w:b/>
          <w:color w:val="0B0BB5"/>
          <w:sz w:val="28"/>
          <w:szCs w:val="28"/>
          <w:lang w:eastAsia="ru-RU"/>
        </w:rPr>
        <w:t>«Отправить заявление»</w:t>
      </w: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. </w:t>
      </w:r>
    </w:p>
    <w:p w:rsidR="00D353D8" w:rsidRDefault="00625A00" w:rsidP="00D353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Вот и вся процедура оформления «гектара» земли. В течение 30 дней Вам придет ответ от уполномоченных органов. </w:t>
      </w:r>
    </w:p>
    <w:p w:rsidR="00625A00" w:rsidRPr="00625A00" w:rsidRDefault="00D353D8" w:rsidP="00D353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Если вы после подачи заявления передумали получать гектар,</w:t>
      </w:r>
      <w:r w:rsidR="00625A00" w:rsidRPr="00625A00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 xml:space="preserve"> Вы в любой момент можете аннулировать заявление.</w:t>
      </w:r>
    </w:p>
    <w:p w:rsidR="00D353D8" w:rsidRDefault="00D353D8" w:rsidP="00625A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34495E"/>
          <w:sz w:val="28"/>
          <w:szCs w:val="28"/>
          <w:lang w:eastAsia="ru-RU"/>
        </w:rPr>
      </w:pPr>
    </w:p>
    <w:p w:rsidR="00B365D7" w:rsidRDefault="00625A00" w:rsidP="00B365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Важное сообщение</w:t>
      </w:r>
      <w:r w:rsidRPr="000C1A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65D7" w:rsidRPr="00B365D7" w:rsidRDefault="00B365D7" w:rsidP="00B365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владеете земельным участком или объектом капитального строительства, но по каким-то причинам не зарегистрировали права в </w:t>
      </w:r>
      <w:proofErr w:type="spellStart"/>
      <w:r w:rsidRPr="00B365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Pr="00B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Ваш земельный участок имеет статус «ранее учтенный» и его границы не внесены в кадастр недвижимости, вы должны в срок </w:t>
      </w:r>
      <w:r w:rsidRPr="00B36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1 сентября 2016 года</w:t>
      </w:r>
      <w:r w:rsidRPr="00B365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65D7" w:rsidRPr="00B365D7" w:rsidRDefault="00B365D7" w:rsidP="00B365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5D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оформить свои права надлежащим образом</w:t>
      </w:r>
      <w:r w:rsidRPr="00B36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обратившись в </w:t>
      </w:r>
      <w:proofErr w:type="spellStart"/>
      <w:r w:rsidRPr="00B36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 w:rsidRPr="00B36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Приморскому краю </w:t>
      </w:r>
    </w:p>
    <w:p w:rsidR="00B365D7" w:rsidRPr="00B365D7" w:rsidRDefault="00B365D7" w:rsidP="00B365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письменно в произвольной форме уведомить администрацию муниципального района или городского округа. </w:t>
      </w:r>
    </w:p>
    <w:p w:rsidR="00B365D7" w:rsidRPr="00B365D7" w:rsidRDefault="00B365D7" w:rsidP="00B365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D7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можете приложить копию одного из следующих документов:</w:t>
      </w:r>
    </w:p>
    <w:p w:rsidR="00B365D7" w:rsidRPr="00B365D7" w:rsidRDefault="00B365D7" w:rsidP="00B365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D7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акт о предоставлении такому гражданину данного земельного участка, изданный органом государственной власти или органом местного самоуправления в пределах его полномочий и в порядке, установленном законодательством, действующим в месте издания такого акта на момент его издания;</w:t>
      </w:r>
    </w:p>
    <w:p w:rsidR="00B365D7" w:rsidRPr="00B365D7" w:rsidRDefault="00B365D7" w:rsidP="00B365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D7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акт (свидетельство) о праве такого гражданина на данный земельный участок, выданный уполномоченным органом государственной власти в порядке, установленном законодательством, действовавшим в месте издания такого акта на момент его издания;</w:t>
      </w:r>
    </w:p>
    <w:p w:rsidR="00B365D7" w:rsidRPr="00B365D7" w:rsidRDefault="00B365D7" w:rsidP="00B365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выдаваемая органом местного самоуправления выписка из </w:t>
      </w:r>
      <w:proofErr w:type="spellStart"/>
      <w:r w:rsidRPr="00B36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B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о наличии у такого гражданина права на данный земельный участок;</w:t>
      </w:r>
    </w:p>
    <w:p w:rsidR="00B365D7" w:rsidRPr="00B365D7" w:rsidRDefault="00B365D7" w:rsidP="00B365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D7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иные документы, устанавливающие или удостоверяющие право такого гражданина на данный земельный участок, удостоверенные до 29 октября 2001 года, в том числе:</w:t>
      </w:r>
    </w:p>
    <w:p w:rsidR="00B365D7" w:rsidRPr="00B365D7" w:rsidRDefault="00B365D7" w:rsidP="00B365D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типовой договор о предоставлении в бессрочное пользование земельного участка под строительство индивидуального жилого дома на </w:t>
      </w:r>
      <w:r w:rsidRPr="00B365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праве личной собственности, заключенный гражданином с исполнительным комитетом местной администрации в период до 1991 года;</w:t>
      </w:r>
    </w:p>
    <w:p w:rsidR="00B365D7" w:rsidRPr="00B365D7" w:rsidRDefault="00B365D7" w:rsidP="00B365D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поземельной книги;</w:t>
      </w:r>
    </w:p>
    <w:p w:rsidR="00B365D7" w:rsidRPr="00B365D7" w:rsidRDefault="00DB1BC3" w:rsidP="00B365D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B365D7" w:rsidRPr="00B365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выписка</w:t>
        </w:r>
      </w:hyperlink>
      <w:r w:rsidR="00B365D7" w:rsidRPr="00B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 </w:t>
      </w:r>
      <w:proofErr w:type="spellStart"/>
      <w:r w:rsidR="00B365D7" w:rsidRPr="00B36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B365D7" w:rsidRPr="00B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выдаваемая органом местного самоуправления по форме, утвержденной приказом Федеральной службы государственной регистрации, кадастра и картографии от 7 марта 2012 года № П/103 «Об утверждении формы выписки из </w:t>
      </w:r>
      <w:proofErr w:type="spellStart"/>
      <w:r w:rsidR="00B365D7" w:rsidRPr="00B36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B365D7" w:rsidRPr="00B36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о наличии у гражданина права на земельный участок»;</w:t>
      </w:r>
    </w:p>
    <w:p w:rsidR="00B365D7" w:rsidRPr="00B365D7" w:rsidRDefault="00B365D7" w:rsidP="00B365D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администрации совхоза, колхоза, предприятия, организации, учреждения или профсоюзного комитета о предоставлении земельного участка под строительство жилого дома, принятое на основании акта уполномоченного органа до 1991 года;</w:t>
      </w:r>
    </w:p>
    <w:p w:rsidR="00B365D7" w:rsidRPr="00B365D7" w:rsidRDefault="00B365D7" w:rsidP="00B365D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D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из архива, удостоверяющая наличие в архиве акта уполномоченного органа о предоставлении земельного участка, со ссылкой на указанный акт;</w:t>
      </w:r>
    </w:p>
    <w:p w:rsidR="00B365D7" w:rsidRPr="00B365D7" w:rsidRDefault="00B365D7" w:rsidP="00B365D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D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договоры на возведение индивидуального жилого дома, заключенные с управлением коммунального хозяйства до 1991 года;</w:t>
      </w:r>
    </w:p>
    <w:p w:rsidR="00B365D7" w:rsidRPr="00B365D7" w:rsidRDefault="00B365D7" w:rsidP="00B365D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о предоставлении земельных участков под строительство жилых домов на праве личной собственности, заключенные после 26 августа 1948 года в соответствии с Указом Президиума Верховного Совета СССР от 26 августа 1948 года «О праве граждан на покупку и строительство индивидуальных жилых домов»;</w:t>
      </w:r>
    </w:p>
    <w:p w:rsidR="00B365D7" w:rsidRPr="00B365D7" w:rsidRDefault="00B365D7" w:rsidP="00B365D7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органов государственной власти об утверждении списочного состава членов дачных, садоводческих, огороднических и иных некоммерческих объединений граждан (СОТ, ДСК ГСПК и других) с указанием их фамилий, имен, отчеств, принятые до 1991 года.</w:t>
      </w:r>
    </w:p>
    <w:p w:rsidR="00B365D7" w:rsidRPr="00B365D7" w:rsidRDefault="00B365D7" w:rsidP="00B365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D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отсутствуют такие документы, но Вы фактически используете земельный участок, Вы также обращаетесь с уведомлением в администрацию муниципального района или городского округа для того, чтобы сведения были размещены в информационной системе.</w:t>
      </w:r>
    </w:p>
    <w:p w:rsidR="00B365D7" w:rsidRPr="00B365D7" w:rsidRDefault="00B365D7" w:rsidP="00B365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Вы должны принять меры по оформлению прав на объекты недвижимости и земельные участки.</w:t>
      </w:r>
    </w:p>
    <w:p w:rsidR="00B365D7" w:rsidRPr="00B365D7" w:rsidRDefault="00B365D7" w:rsidP="00B365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шесть месяцев сведения о не оформленных в установленном порядке объектах недвижимости и земельных участках, будут удалены из информационной системы.</w:t>
      </w:r>
    </w:p>
    <w:p w:rsidR="00B365D7" w:rsidRPr="00182463" w:rsidRDefault="00B365D7" w:rsidP="00B365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0"/>
          <w:szCs w:val="20"/>
          <w:u w:val="single"/>
          <w:lang w:eastAsia="ru-RU"/>
        </w:rPr>
      </w:pPr>
    </w:p>
    <w:p w:rsidR="00B365D7" w:rsidRPr="00B365D7" w:rsidRDefault="00B365D7" w:rsidP="00B365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</w:pPr>
      <w:r w:rsidRPr="00B365D7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Торопитесь оформить право</w:t>
      </w:r>
    </w:p>
    <w:p w:rsidR="00795669" w:rsidRPr="00B365D7" w:rsidRDefault="00B365D7" w:rsidP="00182463">
      <w:pPr>
        <w:spacing w:before="15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65D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Важно направить уведомление, чтобы избежать судебных тяжб с лицами, оформившими права на земельный участок по Федеральному закону о «Дальневосточном гектаре».</w:t>
      </w:r>
    </w:p>
    <w:sectPr w:rsidR="00795669" w:rsidRPr="00B365D7" w:rsidSect="0001281B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BC3" w:rsidRDefault="00DB1BC3" w:rsidP="0001281B">
      <w:pPr>
        <w:spacing w:after="0" w:line="240" w:lineRule="auto"/>
      </w:pPr>
      <w:r>
        <w:separator/>
      </w:r>
    </w:p>
  </w:endnote>
  <w:endnote w:type="continuationSeparator" w:id="0">
    <w:p w:rsidR="00DB1BC3" w:rsidRDefault="00DB1BC3" w:rsidP="0001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BC3" w:rsidRDefault="00DB1BC3" w:rsidP="0001281B">
      <w:pPr>
        <w:spacing w:after="0" w:line="240" w:lineRule="auto"/>
      </w:pPr>
      <w:r>
        <w:separator/>
      </w:r>
    </w:p>
  </w:footnote>
  <w:footnote w:type="continuationSeparator" w:id="0">
    <w:p w:rsidR="00DB1BC3" w:rsidRDefault="00DB1BC3" w:rsidP="00012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33705"/>
      <w:docPartObj>
        <w:docPartGallery w:val="Page Numbers (Top of Page)"/>
        <w:docPartUnique/>
      </w:docPartObj>
    </w:sdtPr>
    <w:sdtEndPr/>
    <w:sdtContent>
      <w:p w:rsidR="0001281B" w:rsidRDefault="0000496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E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281B" w:rsidRDefault="000128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4D73"/>
    <w:multiLevelType w:val="multilevel"/>
    <w:tmpl w:val="D26CF2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5CC"/>
    <w:rsid w:val="00004967"/>
    <w:rsid w:val="00012517"/>
    <w:rsid w:val="0001281B"/>
    <w:rsid w:val="00015C39"/>
    <w:rsid w:val="00031102"/>
    <w:rsid w:val="00042880"/>
    <w:rsid w:val="00042E45"/>
    <w:rsid w:val="000457A0"/>
    <w:rsid w:val="0009092A"/>
    <w:rsid w:val="00090EE6"/>
    <w:rsid w:val="000930CF"/>
    <w:rsid w:val="000C1A6E"/>
    <w:rsid w:val="000E071E"/>
    <w:rsid w:val="00116FAA"/>
    <w:rsid w:val="0014441D"/>
    <w:rsid w:val="00174DE1"/>
    <w:rsid w:val="00182463"/>
    <w:rsid w:val="00185B30"/>
    <w:rsid w:val="001A3228"/>
    <w:rsid w:val="001B2D5A"/>
    <w:rsid w:val="001F2C45"/>
    <w:rsid w:val="00215DB7"/>
    <w:rsid w:val="0028082A"/>
    <w:rsid w:val="002B18A7"/>
    <w:rsid w:val="002F795D"/>
    <w:rsid w:val="0030192B"/>
    <w:rsid w:val="003342AE"/>
    <w:rsid w:val="0033492A"/>
    <w:rsid w:val="0033777A"/>
    <w:rsid w:val="0034155A"/>
    <w:rsid w:val="00364763"/>
    <w:rsid w:val="00366E14"/>
    <w:rsid w:val="003760D1"/>
    <w:rsid w:val="00376618"/>
    <w:rsid w:val="003A64ED"/>
    <w:rsid w:val="003E29C0"/>
    <w:rsid w:val="003F38CC"/>
    <w:rsid w:val="00404E4B"/>
    <w:rsid w:val="0043006A"/>
    <w:rsid w:val="004413D4"/>
    <w:rsid w:val="00452EA0"/>
    <w:rsid w:val="004550A9"/>
    <w:rsid w:val="00471792"/>
    <w:rsid w:val="004841CC"/>
    <w:rsid w:val="004B4720"/>
    <w:rsid w:val="004E36CF"/>
    <w:rsid w:val="004E6202"/>
    <w:rsid w:val="0052594A"/>
    <w:rsid w:val="00532F8A"/>
    <w:rsid w:val="005375EB"/>
    <w:rsid w:val="00566896"/>
    <w:rsid w:val="005A4FF3"/>
    <w:rsid w:val="005D1F5E"/>
    <w:rsid w:val="00625A00"/>
    <w:rsid w:val="006A67DB"/>
    <w:rsid w:val="006C272E"/>
    <w:rsid w:val="006C3F2B"/>
    <w:rsid w:val="006C70DF"/>
    <w:rsid w:val="006E6ECE"/>
    <w:rsid w:val="0073133A"/>
    <w:rsid w:val="00771D53"/>
    <w:rsid w:val="00795669"/>
    <w:rsid w:val="007C3809"/>
    <w:rsid w:val="008371AB"/>
    <w:rsid w:val="00860FF4"/>
    <w:rsid w:val="008935FB"/>
    <w:rsid w:val="008A5A34"/>
    <w:rsid w:val="008C30A4"/>
    <w:rsid w:val="00906D22"/>
    <w:rsid w:val="00927A56"/>
    <w:rsid w:val="00945DA8"/>
    <w:rsid w:val="00960BD7"/>
    <w:rsid w:val="009655CC"/>
    <w:rsid w:val="00994E94"/>
    <w:rsid w:val="009F5180"/>
    <w:rsid w:val="009F561D"/>
    <w:rsid w:val="00A23173"/>
    <w:rsid w:val="00A43840"/>
    <w:rsid w:val="00A851D9"/>
    <w:rsid w:val="00AA1A44"/>
    <w:rsid w:val="00AA4D10"/>
    <w:rsid w:val="00AF3BC7"/>
    <w:rsid w:val="00B10109"/>
    <w:rsid w:val="00B137C6"/>
    <w:rsid w:val="00B365D7"/>
    <w:rsid w:val="00B47F58"/>
    <w:rsid w:val="00B96057"/>
    <w:rsid w:val="00BC6B12"/>
    <w:rsid w:val="00BD75CF"/>
    <w:rsid w:val="00BE3C0F"/>
    <w:rsid w:val="00C53D38"/>
    <w:rsid w:val="00CA553C"/>
    <w:rsid w:val="00CB49C6"/>
    <w:rsid w:val="00CB770D"/>
    <w:rsid w:val="00CE2A99"/>
    <w:rsid w:val="00D16C50"/>
    <w:rsid w:val="00D353D8"/>
    <w:rsid w:val="00D56AA9"/>
    <w:rsid w:val="00D60806"/>
    <w:rsid w:val="00D81F31"/>
    <w:rsid w:val="00DA1A27"/>
    <w:rsid w:val="00DB1BC3"/>
    <w:rsid w:val="00DF0EC0"/>
    <w:rsid w:val="00E35F9E"/>
    <w:rsid w:val="00E94D9D"/>
    <w:rsid w:val="00EF3ACC"/>
    <w:rsid w:val="00F143F9"/>
    <w:rsid w:val="00F84EA5"/>
    <w:rsid w:val="00F95AE0"/>
    <w:rsid w:val="00F95F13"/>
    <w:rsid w:val="00FB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2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281B"/>
  </w:style>
  <w:style w:type="paragraph" w:styleId="a6">
    <w:name w:val="footer"/>
    <w:basedOn w:val="a"/>
    <w:link w:val="a7"/>
    <w:uiPriority w:val="99"/>
    <w:semiHidden/>
    <w:unhideWhenUsed/>
    <w:rsid w:val="00012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2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247F84B365614DBDFDAE5A252B69955CCAF4D6367FD60D0064B36B9F9796C61140E18A938BF5D9lFM0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</dc:creator>
  <cp:keywords/>
  <dc:description/>
  <cp:lastModifiedBy>Ермолаева Юлия Сергеевна</cp:lastModifiedBy>
  <cp:revision>7</cp:revision>
  <cp:lastPrinted>2016-08-25T09:18:00Z</cp:lastPrinted>
  <dcterms:created xsi:type="dcterms:W3CDTF">2016-08-25T00:52:00Z</dcterms:created>
  <dcterms:modified xsi:type="dcterms:W3CDTF">2016-09-08T08:10:00Z</dcterms:modified>
</cp:coreProperties>
</file>