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 xml:space="preserve">ЗОЛОТОДОЛИНСКОГО СЕЛЬСКОГО ПОСЕЛЕНИЯ  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>ПРИМОРСКОГО  КРАЯ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AC0489" w:rsidRPr="00370C83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0489" w:rsidRPr="00370C83" w:rsidRDefault="00AC0489" w:rsidP="00AC04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0489" w:rsidRPr="00370C83" w:rsidRDefault="00AC0489" w:rsidP="00AC048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0C8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Pr="00370C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E0D1E">
        <w:rPr>
          <w:rFonts w:ascii="Times New Roman" w:hAnsi="Times New Roman" w:cs="Times New Roman"/>
          <w:bCs/>
          <w:sz w:val="26"/>
          <w:szCs w:val="26"/>
        </w:rPr>
        <w:t>18 июля</w:t>
      </w:r>
      <w:r w:rsidR="00CC09DE" w:rsidRPr="005707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7F0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9E0D1E">
        <w:rPr>
          <w:rFonts w:ascii="Times New Roman" w:hAnsi="Times New Roman" w:cs="Times New Roman"/>
          <w:bCs/>
          <w:sz w:val="26"/>
          <w:szCs w:val="26"/>
        </w:rPr>
        <w:t>6</w:t>
      </w:r>
      <w:r w:rsidRPr="005707F0">
        <w:rPr>
          <w:rFonts w:ascii="Times New Roman" w:eastAsia="Times New Roman" w:hAnsi="Times New Roman" w:cs="Times New Roman"/>
          <w:bCs/>
          <w:sz w:val="26"/>
          <w:szCs w:val="26"/>
        </w:rPr>
        <w:t xml:space="preserve"> г.                             село Золотая Долина                      </w:t>
      </w:r>
      <w:r w:rsidRPr="005707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7F0">
        <w:rPr>
          <w:rFonts w:ascii="Times New Roman" w:eastAsia="Times New Roman" w:hAnsi="Times New Roman" w:cs="Times New Roman"/>
          <w:bCs/>
          <w:sz w:val="26"/>
          <w:szCs w:val="26"/>
        </w:rPr>
        <w:t xml:space="preserve"> №</w:t>
      </w:r>
      <w:r w:rsidR="00CC09DE" w:rsidRPr="005707F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E0D1E">
        <w:rPr>
          <w:rFonts w:ascii="Times New Roman" w:eastAsia="Times New Roman" w:hAnsi="Times New Roman" w:cs="Times New Roman"/>
          <w:bCs/>
          <w:sz w:val="26"/>
          <w:szCs w:val="26"/>
        </w:rPr>
        <w:t>87</w:t>
      </w:r>
      <w:r w:rsidR="00CC09DE" w:rsidRPr="005707F0">
        <w:rPr>
          <w:rFonts w:ascii="Times New Roman" w:eastAsia="Times New Roman" w:hAnsi="Times New Roman" w:cs="Times New Roman"/>
          <w:bCs/>
          <w:sz w:val="26"/>
          <w:szCs w:val="26"/>
        </w:rPr>
        <w:t>-П</w:t>
      </w:r>
    </w:p>
    <w:p w:rsidR="00AC0489" w:rsidRPr="00370C83" w:rsidRDefault="00AC0489" w:rsidP="00AC048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C0489" w:rsidRPr="00370C83" w:rsidRDefault="00AC0489" w:rsidP="00AC0489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C83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Реестр граждан, имеющих трех и более детей, </w:t>
      </w:r>
      <w:r w:rsidRPr="00370C83">
        <w:rPr>
          <w:rFonts w:ascii="Times New Roman" w:hAnsi="Times New Roman" w:cs="Times New Roman"/>
          <w:b/>
          <w:sz w:val="26"/>
          <w:szCs w:val="26"/>
        </w:rPr>
        <w:t>подавших заявление о предоставлении бесплатно в собственность земельного участка на территории Золотодолинского сельского поселения  Партизанского муниципального района</w:t>
      </w:r>
    </w:p>
    <w:p w:rsidR="00AC0489" w:rsidRPr="00370C83" w:rsidRDefault="00AC0489" w:rsidP="00AC0489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0489" w:rsidRPr="00370C83" w:rsidRDefault="00AC0489" w:rsidP="00AC048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C83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370C83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на основании Закона Приморского края от 08 ноября 2011 года № 837-КЗ «О бесплатном предоставлении земельных участков </w:t>
      </w:r>
      <w:proofErr w:type="gramStart"/>
      <w:r w:rsidRPr="00370C83">
        <w:rPr>
          <w:rFonts w:ascii="Times New Roman" w:hAnsi="Times New Roman" w:cs="Times New Roman"/>
          <w:sz w:val="26"/>
          <w:szCs w:val="26"/>
        </w:rPr>
        <w:t xml:space="preserve">гражданам, имеющим трех и более детей, в Приморском крае» и «Порядка </w:t>
      </w: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организации работы по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Золотодолинского сельского поселения Партизанского муниципального района», </w:t>
      </w:r>
      <w:r w:rsidRPr="00370C83">
        <w:rPr>
          <w:rFonts w:ascii="Times New Roman" w:eastAsia="Calibri" w:hAnsi="Times New Roman" w:cs="Times New Roman"/>
          <w:spacing w:val="-6"/>
          <w:sz w:val="26"/>
          <w:szCs w:val="26"/>
          <w:lang w:eastAsia="en-US"/>
        </w:rPr>
        <w:t xml:space="preserve">утвержденного </w:t>
      </w:r>
      <w:r w:rsidRPr="00370C83">
        <w:rPr>
          <w:rFonts w:ascii="Times New Roman" w:hAnsi="Times New Roman" w:cs="Times New Roman"/>
          <w:spacing w:val="-6"/>
          <w:sz w:val="26"/>
          <w:szCs w:val="26"/>
        </w:rPr>
        <w:t>постановлением администрации Золотодолинского сельского поселения Партизанского муниципального</w:t>
      </w:r>
      <w:r w:rsidRPr="00370C83">
        <w:rPr>
          <w:rFonts w:ascii="Times New Roman" w:hAnsi="Times New Roman" w:cs="Times New Roman"/>
          <w:sz w:val="26"/>
          <w:szCs w:val="26"/>
        </w:rPr>
        <w:t xml:space="preserve"> района от 24.08.2015 года № 54,  руководствуясь Уставом Золотодолинского сельского поселения Партизанского</w:t>
      </w:r>
      <w:proofErr w:type="gramEnd"/>
      <w:r w:rsidRPr="00370C83">
        <w:rPr>
          <w:rFonts w:ascii="Times New Roman" w:hAnsi="Times New Roman" w:cs="Times New Roman"/>
          <w:sz w:val="26"/>
          <w:szCs w:val="26"/>
        </w:rPr>
        <w:t xml:space="preserve"> </w:t>
      </w:r>
      <w:r w:rsidRPr="00370C83">
        <w:rPr>
          <w:rFonts w:ascii="Times New Roman" w:hAnsi="Times New Roman" w:cs="Times New Roman"/>
          <w:spacing w:val="-6"/>
          <w:sz w:val="26"/>
          <w:szCs w:val="26"/>
        </w:rPr>
        <w:t>муниципального района, администрация Золотодолинского сельского поселения Партизанского муниципального района</w:t>
      </w:r>
    </w:p>
    <w:p w:rsidR="00AC0489" w:rsidRPr="00370C83" w:rsidRDefault="00AC0489" w:rsidP="00AC048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0489" w:rsidRPr="00370C83" w:rsidRDefault="00AC0489" w:rsidP="00AC0489">
      <w:pPr>
        <w:tabs>
          <w:tab w:val="left" w:pos="98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0C8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70C83" w:rsidRPr="00370C83" w:rsidRDefault="00370C83" w:rsidP="00AC0489">
      <w:pPr>
        <w:tabs>
          <w:tab w:val="left" w:pos="98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0C83" w:rsidRPr="00370C83" w:rsidRDefault="00AC0489" w:rsidP="00AC0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Pr="00370C83">
        <w:rPr>
          <w:rFonts w:ascii="Times New Roman" w:hAnsi="Times New Roman" w:cs="Times New Roman"/>
          <w:sz w:val="26"/>
          <w:szCs w:val="26"/>
        </w:rPr>
        <w:t>В</w:t>
      </w:r>
      <w:r w:rsidR="00627380" w:rsidRPr="00370C83">
        <w:rPr>
          <w:rFonts w:ascii="Times New Roman" w:hAnsi="Times New Roman" w:cs="Times New Roman"/>
          <w:sz w:val="26"/>
          <w:szCs w:val="26"/>
        </w:rPr>
        <w:t>нести</w:t>
      </w:r>
      <w:r w:rsidRPr="00370C83">
        <w:rPr>
          <w:rFonts w:ascii="Times New Roman" w:hAnsi="Times New Roman" w:cs="Times New Roman"/>
          <w:sz w:val="26"/>
          <w:szCs w:val="26"/>
        </w:rPr>
        <w:t xml:space="preserve"> в Реестр </w:t>
      </w: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>граждан, имеющих трех и более детей, подавших заявление о предоставлении бесплатно в собственность земельного участка на территории Золотодолинского сельского поселения Партизанского муниципального района:</w:t>
      </w:r>
    </w:p>
    <w:p w:rsidR="00AC0489" w:rsidRPr="009E0D1E" w:rsidRDefault="00AC0489" w:rsidP="00AC0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 </w:t>
      </w:r>
      <w:r w:rsidR="00627380"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Включить в Реестр </w:t>
      </w:r>
      <w:r w:rsidR="009E0D1E">
        <w:rPr>
          <w:rFonts w:ascii="Times New Roman" w:eastAsia="Calibri" w:hAnsi="Times New Roman" w:cs="Times New Roman"/>
          <w:sz w:val="26"/>
          <w:szCs w:val="26"/>
          <w:lang w:eastAsia="en-US"/>
        </w:rPr>
        <w:t>Нагорную Татьяну Михайловну</w:t>
      </w:r>
      <w:r w:rsidR="006566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r w:rsidR="009E0D1E">
        <w:rPr>
          <w:rFonts w:ascii="Times New Roman" w:eastAsia="Calibri" w:hAnsi="Times New Roman" w:cs="Times New Roman"/>
          <w:sz w:val="26"/>
          <w:szCs w:val="26"/>
          <w:lang w:eastAsia="en-US"/>
        </w:rPr>
        <w:t>Нагорного Олега Анатольевича</w:t>
      </w:r>
      <w:r w:rsidR="006566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27380" w:rsidRPr="00370C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</w:t>
      </w:r>
      <w:r w:rsidR="006566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присвоить им</w:t>
      </w:r>
      <w:r w:rsidR="00B4671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реестровый номер </w:t>
      </w:r>
      <w:r w:rsidR="009E0D1E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>11</w:t>
      </w:r>
      <w:r w:rsidR="00627380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C4F5F" w:rsidRPr="009E0D1E" w:rsidRDefault="003C4F5F" w:rsidP="00AC0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 Включить в Реестр </w:t>
      </w:r>
      <w:proofErr w:type="spellStart"/>
      <w:r w:rsidR="009E0D1E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>Нейфильд</w:t>
      </w:r>
      <w:proofErr w:type="spellEnd"/>
      <w:r w:rsidR="009E0D1E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Сергея Александровича</w:t>
      </w:r>
      <w:r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</w:t>
      </w:r>
      <w:r w:rsidR="006566DD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9E0D1E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>Нейфильд</w:t>
      </w:r>
      <w:proofErr w:type="spellEnd"/>
      <w:r w:rsidR="009E0D1E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Юлию Сергеевну</w:t>
      </w:r>
      <w:r w:rsidR="006566DD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присвоить им</w:t>
      </w:r>
      <w:r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реестровый номер </w:t>
      </w:r>
      <w:r w:rsidR="009E0D1E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>12</w:t>
      </w:r>
      <w:r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C4F5F" w:rsidRPr="009E0D1E" w:rsidRDefault="003C4F5F" w:rsidP="00AC0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>1.3</w:t>
      </w:r>
      <w:proofErr w:type="gramStart"/>
      <w:r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</w:t>
      </w:r>
      <w:proofErr w:type="gramEnd"/>
      <w:r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ключить в Реестр </w:t>
      </w:r>
      <w:proofErr w:type="spellStart"/>
      <w:r w:rsidR="009E0D1E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>Печеркину</w:t>
      </w:r>
      <w:proofErr w:type="spellEnd"/>
      <w:r w:rsidR="009E0D1E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Алесю Михайловну</w:t>
      </w:r>
      <w:r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</w:t>
      </w:r>
      <w:r w:rsidR="00425F04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9E0D1E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>Печеркина</w:t>
      </w:r>
      <w:proofErr w:type="spellEnd"/>
      <w:r w:rsidR="009E0D1E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Евгения Михайловича</w:t>
      </w:r>
      <w:r w:rsidR="00425F04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присвоить им</w:t>
      </w:r>
      <w:r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реестровый номер </w:t>
      </w:r>
      <w:r w:rsidR="009E0D1E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>13</w:t>
      </w:r>
      <w:r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D10F6" w:rsidRDefault="003C4F5F" w:rsidP="009E0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>1.4</w:t>
      </w:r>
      <w:proofErr w:type="gramStart"/>
      <w:r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</w:t>
      </w:r>
      <w:proofErr w:type="gramEnd"/>
      <w:r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ключить в Реестр </w:t>
      </w:r>
      <w:proofErr w:type="spellStart"/>
      <w:r w:rsidR="009E0D1E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>Нейфельд</w:t>
      </w:r>
      <w:proofErr w:type="spellEnd"/>
      <w:r w:rsidR="009E0D1E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Евгения Александровича</w:t>
      </w:r>
      <w:r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</w:t>
      </w:r>
      <w:r w:rsidR="00425F04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9E0D1E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>Нейфельд</w:t>
      </w:r>
      <w:proofErr w:type="spellEnd"/>
      <w:r w:rsidR="009E0D1E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9E0D1E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>Эмилию</w:t>
      </w:r>
      <w:proofErr w:type="spellEnd"/>
      <w:r w:rsidR="009E0D1E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Давыдовну</w:t>
      </w:r>
      <w:r w:rsidR="00425F04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присвоить им</w:t>
      </w:r>
      <w:r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реестровый номер </w:t>
      </w:r>
      <w:r w:rsidR="00D6783B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9E0D1E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8D10F6" w:rsidRPr="009E0D1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C0489" w:rsidRPr="00370C83" w:rsidRDefault="009E1CED" w:rsidP="00AC048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C0489" w:rsidRPr="00370C83">
        <w:rPr>
          <w:rFonts w:ascii="Times New Roman" w:hAnsi="Times New Roman" w:cs="Times New Roman"/>
          <w:sz w:val="26"/>
          <w:szCs w:val="26"/>
        </w:rPr>
        <w:t>.</w:t>
      </w:r>
      <w:r w:rsidR="001E39B5" w:rsidRPr="00370C83">
        <w:rPr>
          <w:rFonts w:ascii="Times New Roman" w:hAnsi="Times New Roman" w:cs="Times New Roman"/>
          <w:sz w:val="26"/>
          <w:szCs w:val="26"/>
        </w:rPr>
        <w:t xml:space="preserve"> </w:t>
      </w:r>
      <w:r w:rsidR="009E0D1E">
        <w:rPr>
          <w:rStyle w:val="FontStyle14"/>
        </w:rPr>
        <w:t>Главному специалисту</w:t>
      </w:r>
      <w:r w:rsidR="001E39B5" w:rsidRPr="00370C83">
        <w:rPr>
          <w:rStyle w:val="FontStyle14"/>
        </w:rPr>
        <w:t xml:space="preserve"> 2 разряда администрации </w:t>
      </w:r>
      <w:proofErr w:type="spellStart"/>
      <w:r w:rsidR="001E39B5" w:rsidRPr="00370C83">
        <w:rPr>
          <w:rStyle w:val="FontStyle14"/>
        </w:rPr>
        <w:t>Золотодолинского</w:t>
      </w:r>
      <w:proofErr w:type="spellEnd"/>
      <w:r w:rsidR="001E39B5" w:rsidRPr="00370C83">
        <w:rPr>
          <w:rStyle w:val="FontStyle14"/>
        </w:rPr>
        <w:t xml:space="preserve"> сельского поселения  (</w:t>
      </w:r>
      <w:r w:rsidR="009E0D1E">
        <w:rPr>
          <w:rStyle w:val="FontStyle14"/>
        </w:rPr>
        <w:t>М.С. Васиной</w:t>
      </w:r>
      <w:r w:rsidR="001E39B5" w:rsidRPr="00370C83">
        <w:rPr>
          <w:rStyle w:val="FontStyle14"/>
        </w:rPr>
        <w:t xml:space="preserve">) </w:t>
      </w:r>
      <w:r w:rsidR="001E39B5" w:rsidRPr="00370C83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</w:t>
      </w:r>
      <w:r w:rsidR="00370C83" w:rsidRPr="00370C83">
        <w:rPr>
          <w:rFonts w:ascii="Times New Roman" w:hAnsi="Times New Roman" w:cs="Times New Roman"/>
          <w:sz w:val="26"/>
          <w:szCs w:val="26"/>
        </w:rPr>
        <w:t>.</w:t>
      </w:r>
    </w:p>
    <w:p w:rsidR="00370C83" w:rsidRDefault="00370C83" w:rsidP="00AC048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0D1E" w:rsidRPr="00370C83" w:rsidRDefault="009E0D1E" w:rsidP="00AC048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1CED" w:rsidRPr="00370C83" w:rsidRDefault="009E1CED" w:rsidP="009E1CED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Pr="00370C83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70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0C8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</w:p>
    <w:p w:rsidR="009E1CED" w:rsidRPr="00370C83" w:rsidRDefault="009E1CED" w:rsidP="009E1CED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0C83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9E1CED" w:rsidRPr="00370C83" w:rsidRDefault="009E1CED" w:rsidP="009E1CED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0C83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70C8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С.Г.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</w:p>
    <w:p w:rsidR="00AC0489" w:rsidRPr="00370C83" w:rsidRDefault="00AC0489" w:rsidP="009E1CED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C0489" w:rsidRPr="00370C83" w:rsidSect="00F22B18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AC0489"/>
    <w:rsid w:val="0002708E"/>
    <w:rsid w:val="000362D9"/>
    <w:rsid w:val="00064076"/>
    <w:rsid w:val="000A4967"/>
    <w:rsid w:val="001B63B4"/>
    <w:rsid w:val="001E39B5"/>
    <w:rsid w:val="0027215F"/>
    <w:rsid w:val="002B7F27"/>
    <w:rsid w:val="002F663A"/>
    <w:rsid w:val="00370C83"/>
    <w:rsid w:val="003C4F5F"/>
    <w:rsid w:val="00425F04"/>
    <w:rsid w:val="0046579F"/>
    <w:rsid w:val="005707F0"/>
    <w:rsid w:val="006038DD"/>
    <w:rsid w:val="00627380"/>
    <w:rsid w:val="006566DD"/>
    <w:rsid w:val="006B105C"/>
    <w:rsid w:val="006F0A26"/>
    <w:rsid w:val="007728B0"/>
    <w:rsid w:val="00814CC3"/>
    <w:rsid w:val="00814E78"/>
    <w:rsid w:val="00864979"/>
    <w:rsid w:val="008D10F6"/>
    <w:rsid w:val="008F432A"/>
    <w:rsid w:val="009E0D1E"/>
    <w:rsid w:val="009E1CED"/>
    <w:rsid w:val="00AC0489"/>
    <w:rsid w:val="00B26492"/>
    <w:rsid w:val="00B46712"/>
    <w:rsid w:val="00CC09DE"/>
    <w:rsid w:val="00D439AB"/>
    <w:rsid w:val="00D6783B"/>
    <w:rsid w:val="00F22B18"/>
    <w:rsid w:val="00F61457"/>
    <w:rsid w:val="00F9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AC0489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F61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Win72</cp:lastModifiedBy>
  <cp:revision>4</cp:revision>
  <cp:lastPrinted>2016-06-19T07:00:00Z</cp:lastPrinted>
  <dcterms:created xsi:type="dcterms:W3CDTF">2016-07-22T05:11:00Z</dcterms:created>
  <dcterms:modified xsi:type="dcterms:W3CDTF">2016-07-22T05:34:00Z</dcterms:modified>
</cp:coreProperties>
</file>