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E8" w:rsidRDefault="004A46E8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9A7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</w:p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Д М И Н И С Т Р А Ц И Я</w:t>
      </w:r>
    </w:p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ЗОЛОТОДОЛИНСКОГО СЕЛЬСКОГО ПОСЕЛЕНИЯ</w:t>
      </w:r>
    </w:p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ПАРТИЗАНСКОГО </w:t>
      </w: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ПОСТАНОВЛЕНИЕ</w:t>
      </w: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5615DB" w:rsidRDefault="004A46E8" w:rsidP="00F7541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3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C0A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</w:t>
      </w:r>
      <w:r w:rsidR="005615DB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A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Золотая Долина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A143A7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615DB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A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615DB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46-п</w:t>
      </w:r>
    </w:p>
    <w:p w:rsidR="00F7541A" w:rsidRPr="00F7541A" w:rsidRDefault="00F7541A" w:rsidP="00F7541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41A" w:rsidRPr="00F7541A" w:rsidRDefault="00F7541A" w:rsidP="009A6636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</w:t>
      </w:r>
      <w:r w:rsid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утверждении графика планового отжига территорий, прилегающих к селам Золотая Долина и Перетино Партизанского муниципаль</w:t>
      </w:r>
      <w:r w:rsidR="004A46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ного района Приморского края в о</w:t>
      </w:r>
      <w:r w:rsidR="009A74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сенний пожароопасный период 2021</w:t>
      </w:r>
      <w:r w:rsid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bookmarkEnd w:id="0"/>
    <w:p w:rsidR="00F7541A" w:rsidRPr="00F7541A" w:rsidRDefault="00F7541A" w:rsidP="009A7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41A" w:rsidRPr="00F7541A" w:rsidRDefault="0008068E" w:rsidP="009A748D">
      <w:pPr>
        <w:spacing w:after="0" w:line="360" w:lineRule="auto"/>
        <w:ind w:left="-284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F7541A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 w:rsidR="00F7541A" w:rsidRPr="00F7541A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Федеральным законом от 22.02.2008 года № 123-ФЗ «Технический регламент о требованиях пожарной безопасности»,</w:t>
      </w:r>
      <w:r w:rsidR="00D30D12" w:rsidRP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 апреля 2012 г. № 390 «О противопожарном режиме»,</w:t>
      </w:r>
      <w:r w:rsidR="00090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РФ от 18 августа 2016 г.</w:t>
      </w:r>
      <w:r w:rsidR="00AD6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D6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>807 «О внесении изменений в некоторые акты Правительства РФ  по вопросу обеспечения пожарной безопасности территорий»</w:t>
      </w:r>
      <w:r w:rsidR="000904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541A" w:rsidRPr="00F754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</w:t>
      </w:r>
      <w:r w:rsidR="00F7541A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Золотодолинского сельского поселения Партизанского муниципального района</w:t>
      </w:r>
    </w:p>
    <w:p w:rsidR="0008068E" w:rsidRDefault="0008068E" w:rsidP="009A748D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41A" w:rsidRDefault="00F7541A" w:rsidP="009A748D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08068E" w:rsidRPr="00F7541A" w:rsidRDefault="0008068E" w:rsidP="009A748D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41A" w:rsidRPr="0008068E" w:rsidRDefault="00790B43" w:rsidP="009A748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A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7541A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08068E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планового отжига территорий, прилегающих к селам Золотая Долина и Перетино Партизанского муниципаль</w:t>
      </w:r>
      <w:r w:rsidR="004A46E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района Приморского края в о</w:t>
      </w:r>
      <w:r w:rsidR="00383C9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сенний пожароопасный период 202</w:t>
      </w:r>
      <w:r w:rsidR="003C0A8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8068E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556F66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№1)</w:t>
      </w:r>
    </w:p>
    <w:p w:rsidR="0008068E" w:rsidRPr="0008068E" w:rsidRDefault="0008068E" w:rsidP="009A74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Определить период для проведения планового отжига территорий, прилегающих к селам Золотая Долина и Пе</w:t>
      </w:r>
      <w:r w:rsidR="004A46E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ретино с 5 октября</w:t>
      </w:r>
      <w:r w:rsidR="00383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3C0A8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93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2</w:t>
      </w: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="004A46E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="00383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3C0A8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08068E" w:rsidRPr="0008068E" w:rsidRDefault="0008068E" w:rsidP="009A74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A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7541A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тветственным за проведение отжигов назначить </w:t>
      </w:r>
      <w:r w:rsidR="009A748D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«Административно-хозяйственного управления» Золотодолинского сельского поселения Партизанского муниципального района Ю.А. Потехину.</w:t>
      </w:r>
    </w:p>
    <w:p w:rsidR="00F7541A" w:rsidRPr="0008068E" w:rsidRDefault="00F7541A" w:rsidP="009A74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</w:t>
      </w:r>
      <w:r w:rsidR="009A74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Обнародовать настоящее постановление в установленном порядке.</w:t>
      </w:r>
    </w:p>
    <w:p w:rsidR="00F7541A" w:rsidRDefault="00F7541A" w:rsidP="009A748D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       5.</w:t>
      </w:r>
      <w:r w:rsidR="009A74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Контроль за выполнением постановления оставляю за собой.  </w:t>
      </w:r>
    </w:p>
    <w:p w:rsidR="009A748D" w:rsidRDefault="009A748D" w:rsidP="009A748D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A748D" w:rsidRDefault="009A748D" w:rsidP="009A748D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A748D" w:rsidRPr="0008068E" w:rsidRDefault="009A748D" w:rsidP="009A748D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836F9" w:rsidRDefault="00C836F9" w:rsidP="009A74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6F9" w:rsidRDefault="00C836F9" w:rsidP="009A7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5821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</w:t>
      </w:r>
      <w:r w:rsidR="00F7541A"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Золотодолинского</w:t>
      </w:r>
    </w:p>
    <w:p w:rsidR="00D67B7F" w:rsidRPr="00790B43" w:rsidRDefault="00F7541A" w:rsidP="009A7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r w:rsidR="00556F66" w:rsidRPr="00556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</w:t>
      </w:r>
      <w:r w:rsidR="00C836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  <w:r w:rsidR="00556F66" w:rsidRPr="00556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C836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М. </w:t>
      </w:r>
      <w:r w:rsidR="003C0A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 Васина</w:t>
      </w:r>
    </w:p>
    <w:p w:rsidR="0008068E" w:rsidRDefault="00F7541A" w:rsidP="009A748D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48D" w:rsidRDefault="009A748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541A" w:rsidRPr="00FE089A" w:rsidRDefault="00F7541A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:rsidR="00F7541A" w:rsidRPr="00FE089A" w:rsidRDefault="00F7541A" w:rsidP="00C836F9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="00C836F9" w:rsidRPr="00FE089A">
        <w:rPr>
          <w:rFonts w:ascii="Times New Roman" w:eastAsia="Times New Roman" w:hAnsi="Times New Roman" w:cs="Times New Roman"/>
          <w:lang w:eastAsia="ru-RU"/>
        </w:rPr>
        <w:t xml:space="preserve">             к Постановлению №</w:t>
      </w:r>
      <w:r w:rsidR="008156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3C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46E8">
        <w:rPr>
          <w:rFonts w:ascii="Times New Roman" w:eastAsia="Times New Roman" w:hAnsi="Times New Roman" w:cs="Times New Roman"/>
          <w:lang w:eastAsia="ru-RU"/>
        </w:rPr>
        <w:t>46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>-п</w:t>
      </w:r>
      <w:r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7541A" w:rsidRPr="00FE089A" w:rsidRDefault="004A46E8" w:rsidP="00FE089A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24</w:t>
      </w:r>
      <w:r w:rsidR="00383C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августа</w:t>
      </w:r>
      <w:r w:rsidR="00C836F9"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3C93">
        <w:rPr>
          <w:rFonts w:ascii="Times New Roman" w:eastAsia="Times New Roman" w:hAnsi="Times New Roman" w:cs="Times New Roman"/>
          <w:lang w:eastAsia="ru-RU"/>
        </w:rPr>
        <w:t>202</w:t>
      </w:r>
      <w:r w:rsidR="003C0A88">
        <w:rPr>
          <w:rFonts w:ascii="Times New Roman" w:eastAsia="Times New Roman" w:hAnsi="Times New Roman" w:cs="Times New Roman"/>
          <w:lang w:eastAsia="ru-RU"/>
        </w:rPr>
        <w:t>1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>г.</w:t>
      </w:r>
    </w:p>
    <w:p w:rsidR="0008068E" w:rsidRPr="0008068E" w:rsidRDefault="0008068E" w:rsidP="00FE089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График </w:t>
      </w:r>
    </w:p>
    <w:p w:rsidR="00FE089A" w:rsidRDefault="0008068E" w:rsidP="00FE089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планового отжига территорий, прилегающих к селам Золотая Долина и Перетино Партизанского муниципаль</w:t>
      </w:r>
      <w:r w:rsidR="004A46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ного района Приморского края в о</w:t>
      </w:r>
      <w:r w:rsidR="00383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сенний пожароопасный период 202</w:t>
      </w:r>
      <w:r w:rsidR="003C0A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08068E" w:rsidRDefault="0008068E" w:rsidP="00FE089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068E" w:rsidRPr="0008068E" w:rsidRDefault="0008068E" w:rsidP="00FE089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6457"/>
        <w:gridCol w:w="2551"/>
      </w:tblGrid>
      <w:tr w:rsidR="00F7541A" w:rsidRPr="00F7541A" w:rsidTr="00BE2593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BE2593" w:rsidRDefault="0008068E" w:rsidP="00FE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BE2593" w:rsidRDefault="0008068E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BE2593" w:rsidRDefault="00F7541A" w:rsidP="00BE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BE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отжига</w:t>
            </w:r>
          </w:p>
        </w:tc>
      </w:tr>
      <w:tr w:rsidR="00AD6971" w:rsidRPr="00F7541A" w:rsidTr="00BE2593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71" w:rsidRPr="00BE2593" w:rsidRDefault="00AD6971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Default="00BE2593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Default="00BE2593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Default="00BE2593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71" w:rsidRPr="00BE2593" w:rsidRDefault="0008068E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Село Золотая Долина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55 46.73 С 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05 51.52В - 42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02.69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05 53.67В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04.86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05 50.09В -  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13.74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06 05.95В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14.58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 10.18В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-  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20.90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07 18.58В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21.40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07 21.34В  - 42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19.83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07 47.81В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20.02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07 49.14В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23.23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08 05.87В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28.14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08 27.88В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30.02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08 39.61В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55 59.04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06 34.89В  - 42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55 59.46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06 46.66В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55 51.74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06 47.88В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55 58.60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07 24.10В</w:t>
            </w:r>
          </w:p>
          <w:p w:rsidR="00280648" w:rsidRPr="00BE2593" w:rsidRDefault="00280648" w:rsidP="00636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93" w:rsidRPr="00BE2593" w:rsidRDefault="00BE2593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Pr="00BE2593" w:rsidRDefault="00BE2593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Pr="00BE2593" w:rsidRDefault="00BE2593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71" w:rsidRPr="00BE2593" w:rsidRDefault="004A46E8" w:rsidP="003C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5.10</w:t>
            </w:r>
            <w:r w:rsidR="0038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3C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8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  <w:r w:rsidR="0008068E"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38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C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7541A" w:rsidRPr="00F7541A" w:rsidTr="00BE2593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93" w:rsidRDefault="00BE2593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Default="00BE2593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541A" w:rsidRPr="00BE2593" w:rsidRDefault="0008068E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Село Перетино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93" w:rsidRDefault="00BE2593" w:rsidP="00BE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93" w:rsidRPr="00BE2593" w:rsidRDefault="00BE2593" w:rsidP="00BE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59 53.62 С 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08 29.91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00 05.18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09 16.10 В</w:t>
            </w:r>
          </w:p>
          <w:p w:rsidR="00BE2593" w:rsidRPr="00BE2593" w:rsidRDefault="00BE2593" w:rsidP="00BE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00 26.23 С 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09 25.97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00 20.86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09 53.44 В</w:t>
            </w:r>
          </w:p>
          <w:p w:rsidR="003301ED" w:rsidRDefault="00BE2593" w:rsidP="00BE259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00 33.89 С 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08 56.99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00 25.77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09 24.04 В</w:t>
            </w:r>
          </w:p>
          <w:p w:rsidR="00BE2593" w:rsidRPr="00BE2593" w:rsidRDefault="00BE2593" w:rsidP="00BE2593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93" w:rsidRDefault="00BE2593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541A" w:rsidRPr="00BE2593" w:rsidRDefault="004A46E8" w:rsidP="003C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5.10</w:t>
            </w:r>
            <w:r w:rsidR="0038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3C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9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</w:t>
            </w:r>
            <w:r w:rsidR="00C15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  <w:r w:rsidR="00C936EC"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38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C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0521A6" w:rsidRDefault="000521A6" w:rsidP="00E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21A6" w:rsidSect="0008068E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924" w:rsidRDefault="00195924" w:rsidP="004A46E8">
      <w:pPr>
        <w:spacing w:after="0" w:line="240" w:lineRule="auto"/>
      </w:pPr>
      <w:r>
        <w:separator/>
      </w:r>
    </w:p>
  </w:endnote>
  <w:endnote w:type="continuationSeparator" w:id="0">
    <w:p w:rsidR="00195924" w:rsidRDefault="00195924" w:rsidP="004A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924" w:rsidRDefault="00195924" w:rsidP="004A46E8">
      <w:pPr>
        <w:spacing w:after="0" w:line="240" w:lineRule="auto"/>
      </w:pPr>
      <w:r>
        <w:separator/>
      </w:r>
    </w:p>
  </w:footnote>
  <w:footnote w:type="continuationSeparator" w:id="0">
    <w:p w:rsidR="00195924" w:rsidRDefault="00195924" w:rsidP="004A4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DE5"/>
    <w:rsid w:val="00001E06"/>
    <w:rsid w:val="000507E5"/>
    <w:rsid w:val="000521A6"/>
    <w:rsid w:val="00076829"/>
    <w:rsid w:val="0008068E"/>
    <w:rsid w:val="000904E3"/>
    <w:rsid w:val="000A6E96"/>
    <w:rsid w:val="00112D48"/>
    <w:rsid w:val="00152E1C"/>
    <w:rsid w:val="00195924"/>
    <w:rsid w:val="001D42EC"/>
    <w:rsid w:val="002262FE"/>
    <w:rsid w:val="00237FA9"/>
    <w:rsid w:val="002467EA"/>
    <w:rsid w:val="00280648"/>
    <w:rsid w:val="0029634E"/>
    <w:rsid w:val="002B410C"/>
    <w:rsid w:val="003301ED"/>
    <w:rsid w:val="00383C93"/>
    <w:rsid w:val="003963A3"/>
    <w:rsid w:val="003A0DBE"/>
    <w:rsid w:val="003C0A88"/>
    <w:rsid w:val="003C3ACE"/>
    <w:rsid w:val="00407C18"/>
    <w:rsid w:val="00417FF9"/>
    <w:rsid w:val="004232AE"/>
    <w:rsid w:val="00457221"/>
    <w:rsid w:val="00470A09"/>
    <w:rsid w:val="00491B1A"/>
    <w:rsid w:val="004A46E8"/>
    <w:rsid w:val="00556F66"/>
    <w:rsid w:val="0055789C"/>
    <w:rsid w:val="005615DB"/>
    <w:rsid w:val="0058213C"/>
    <w:rsid w:val="005D4297"/>
    <w:rsid w:val="00635554"/>
    <w:rsid w:val="0063627C"/>
    <w:rsid w:val="00685C32"/>
    <w:rsid w:val="006A1F2D"/>
    <w:rsid w:val="006F5DE5"/>
    <w:rsid w:val="00790B43"/>
    <w:rsid w:val="00790FCD"/>
    <w:rsid w:val="00800D65"/>
    <w:rsid w:val="008122C5"/>
    <w:rsid w:val="008156EB"/>
    <w:rsid w:val="00897970"/>
    <w:rsid w:val="00912BCB"/>
    <w:rsid w:val="00940158"/>
    <w:rsid w:val="009A6636"/>
    <w:rsid w:val="009A748D"/>
    <w:rsid w:val="009B7C41"/>
    <w:rsid w:val="009D44DA"/>
    <w:rsid w:val="009D64BC"/>
    <w:rsid w:val="00A143A7"/>
    <w:rsid w:val="00AD6971"/>
    <w:rsid w:val="00B1343B"/>
    <w:rsid w:val="00B5256B"/>
    <w:rsid w:val="00B6646D"/>
    <w:rsid w:val="00B812C7"/>
    <w:rsid w:val="00BD79C9"/>
    <w:rsid w:val="00BE2593"/>
    <w:rsid w:val="00C15AC2"/>
    <w:rsid w:val="00C836F9"/>
    <w:rsid w:val="00C936EC"/>
    <w:rsid w:val="00C95FEE"/>
    <w:rsid w:val="00D2246C"/>
    <w:rsid w:val="00D2552C"/>
    <w:rsid w:val="00D30D12"/>
    <w:rsid w:val="00D370ED"/>
    <w:rsid w:val="00D67B7F"/>
    <w:rsid w:val="00DD7328"/>
    <w:rsid w:val="00E051F2"/>
    <w:rsid w:val="00E14440"/>
    <w:rsid w:val="00E92862"/>
    <w:rsid w:val="00ED5649"/>
    <w:rsid w:val="00F533CD"/>
    <w:rsid w:val="00F65949"/>
    <w:rsid w:val="00F74314"/>
    <w:rsid w:val="00F7541A"/>
    <w:rsid w:val="00FA1982"/>
    <w:rsid w:val="00FE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EEBDB-E809-401B-BD57-2FECA97C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1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A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46E8"/>
  </w:style>
  <w:style w:type="paragraph" w:styleId="a7">
    <w:name w:val="footer"/>
    <w:basedOn w:val="a"/>
    <w:link w:val="a8"/>
    <w:uiPriority w:val="99"/>
    <w:semiHidden/>
    <w:unhideWhenUsed/>
    <w:rsid w:val="004A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4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EF38-FC9D-416C-BA69-3FE9C53E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2021-08-25T23:27:00Z</cp:lastPrinted>
  <dcterms:created xsi:type="dcterms:W3CDTF">2021-02-18T07:02:00Z</dcterms:created>
  <dcterms:modified xsi:type="dcterms:W3CDTF">2021-09-23T00:46:00Z</dcterms:modified>
</cp:coreProperties>
</file>