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12" w:rsidRPr="008245AF" w:rsidRDefault="00522F12" w:rsidP="008245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245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Объявления о предоставлении земельных участков</w:t>
      </w:r>
    </w:p>
    <w:p w:rsidR="00522F12" w:rsidRPr="008245AF" w:rsidRDefault="00522F12" w:rsidP="008245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4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</w:t>
      </w:r>
      <w:proofErr w:type="gramStart"/>
      <w:r w:rsidRPr="008245AF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8245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22F12" w:rsidRPr="008245AF" w:rsidRDefault="00522F12" w:rsidP="008245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245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индивидуального жилищного строительства:</w:t>
      </w:r>
    </w:p>
    <w:p w:rsidR="00406007" w:rsidRPr="008245AF" w:rsidRDefault="00522F12" w:rsidP="008245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4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>ориентировочной площадью 1500 м</w:t>
      </w:r>
      <w:proofErr w:type="gramStart"/>
      <w:r w:rsidRPr="008245A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8245A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8245A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06007" w:rsidRPr="00824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6007" w:rsidRPr="008245AF">
        <w:rPr>
          <w:rFonts w:ascii="Times New Roman" w:eastAsia="Times New Roman" w:hAnsi="Times New Roman" w:cs="Times New Roman"/>
          <w:bCs/>
          <w:sz w:val="24"/>
          <w:szCs w:val="24"/>
        </w:rPr>
        <w:t>расположенного примерно</w:t>
      </w:r>
      <w:r w:rsidRPr="00824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6007" w:rsidRPr="008245AF">
        <w:rPr>
          <w:rFonts w:ascii="Times New Roman" w:hAnsi="Times New Roman" w:cs="Times New Roman"/>
          <w:bCs/>
          <w:sz w:val="24"/>
          <w:szCs w:val="24"/>
        </w:rPr>
        <w:t>в 40 метрах по направлению на  восток от ориентира расп</w:t>
      </w:r>
      <w:r w:rsidR="008E34F6" w:rsidRPr="008245AF">
        <w:rPr>
          <w:rFonts w:ascii="Times New Roman" w:hAnsi="Times New Roman" w:cs="Times New Roman"/>
          <w:bCs/>
          <w:sz w:val="24"/>
          <w:szCs w:val="24"/>
        </w:rPr>
        <w:t>оложенного за пределами участка. Ориентир дом. А</w:t>
      </w:r>
      <w:r w:rsidR="00406007" w:rsidRPr="008245AF">
        <w:rPr>
          <w:rFonts w:ascii="Times New Roman" w:hAnsi="Times New Roman" w:cs="Times New Roman"/>
          <w:bCs/>
          <w:sz w:val="24"/>
          <w:szCs w:val="24"/>
        </w:rPr>
        <w:t xml:space="preserve">дрес ориентира: </w:t>
      </w:r>
      <w:proofErr w:type="gramStart"/>
      <w:r w:rsidR="00406007" w:rsidRPr="008245AF">
        <w:rPr>
          <w:rFonts w:ascii="Times New Roman" w:hAnsi="Times New Roman" w:cs="Times New Roman"/>
          <w:bCs/>
          <w:sz w:val="24"/>
          <w:szCs w:val="24"/>
        </w:rPr>
        <w:t>Приморский край, Партизанский район, с. Золотая Долина, ул.</w:t>
      </w:r>
      <w:r w:rsidR="008E34F6" w:rsidRPr="00824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007" w:rsidRPr="008245AF">
        <w:rPr>
          <w:rFonts w:ascii="Times New Roman" w:hAnsi="Times New Roman" w:cs="Times New Roman"/>
          <w:bCs/>
          <w:sz w:val="24"/>
          <w:szCs w:val="24"/>
        </w:rPr>
        <w:t>Центральная,</w:t>
      </w:r>
      <w:r w:rsidR="008E34F6" w:rsidRPr="00824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007" w:rsidRPr="008245AF">
        <w:rPr>
          <w:rFonts w:ascii="Times New Roman" w:hAnsi="Times New Roman" w:cs="Times New Roman"/>
          <w:bCs/>
          <w:sz w:val="24"/>
          <w:szCs w:val="24"/>
        </w:rPr>
        <w:t xml:space="preserve"> д. 24</w:t>
      </w:r>
      <w:proofErr w:type="gramEnd"/>
    </w:p>
    <w:p w:rsidR="00522F12" w:rsidRPr="008245AF" w:rsidRDefault="00522F12" w:rsidP="008245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245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</w:t>
      </w:r>
      <w:r w:rsidR="00406007" w:rsidRPr="008245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06007" w:rsidRPr="008245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отдельно стоящие односемейные  жилые дома усадебного типа с </w:t>
      </w:r>
      <w:proofErr w:type="spellStart"/>
      <w:r w:rsidR="00406007" w:rsidRPr="008245A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приквартирными</w:t>
      </w:r>
      <w:proofErr w:type="spellEnd"/>
      <w:r w:rsidR="00406007" w:rsidRPr="008245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земельными участками от 300 до 2500 кв</w:t>
      </w:r>
      <w:proofErr w:type="gramStart"/>
      <w:r w:rsidR="00406007" w:rsidRPr="008245AF">
        <w:rPr>
          <w:rFonts w:ascii="Times New Roman" w:hAnsi="Times New Roman" w:cs="Times New Roman"/>
          <w:b/>
          <w:bCs/>
          <w:sz w:val="24"/>
          <w:szCs w:val="24"/>
          <w:u w:val="single"/>
        </w:rPr>
        <w:t>.м</w:t>
      </w:r>
      <w:proofErr w:type="gramEnd"/>
      <w:r w:rsidR="00406007" w:rsidRPr="008245AF">
        <w:rPr>
          <w:rFonts w:ascii="Times New Roman" w:hAnsi="Times New Roman" w:cs="Times New Roman"/>
          <w:b/>
          <w:bCs/>
          <w:sz w:val="24"/>
          <w:szCs w:val="24"/>
          <w:u w:val="single"/>
        </w:rPr>
        <w:t>, с надворными постройками, с возможностью содержания домашнего скота и птицы</w:t>
      </w:r>
      <w:r w:rsidR="00406007" w:rsidRPr="008245A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406007" w:rsidRPr="008245AF" w:rsidRDefault="00522F12" w:rsidP="008245AF">
      <w:pPr>
        <w:pStyle w:val="a3"/>
        <w:ind w:right="1038" w:firstLine="459"/>
        <w:jc w:val="both"/>
        <w:rPr>
          <w:b/>
          <w:bCs/>
        </w:rPr>
      </w:pPr>
      <w:r w:rsidRPr="008245AF">
        <w:rPr>
          <w:b/>
          <w:bCs/>
        </w:rPr>
        <w:t xml:space="preserve">- </w:t>
      </w:r>
      <w:r w:rsidRPr="008245AF">
        <w:rPr>
          <w:bCs/>
        </w:rPr>
        <w:t xml:space="preserve">ориентировочной площадью </w:t>
      </w:r>
      <w:r w:rsidR="00057A83" w:rsidRPr="008245AF">
        <w:rPr>
          <w:bCs/>
        </w:rPr>
        <w:t>442</w:t>
      </w:r>
      <w:r w:rsidR="00406007" w:rsidRPr="008245AF">
        <w:rPr>
          <w:bCs/>
        </w:rPr>
        <w:t xml:space="preserve"> м</w:t>
      </w:r>
      <w:proofErr w:type="gramStart"/>
      <w:r w:rsidR="00406007" w:rsidRPr="008245AF">
        <w:rPr>
          <w:bCs/>
          <w:vertAlign w:val="superscript"/>
        </w:rPr>
        <w:t>2</w:t>
      </w:r>
      <w:proofErr w:type="gramEnd"/>
      <w:r w:rsidR="00057A83" w:rsidRPr="008245AF">
        <w:rPr>
          <w:bCs/>
          <w:vertAlign w:val="superscript"/>
        </w:rPr>
        <w:t xml:space="preserve"> </w:t>
      </w:r>
      <w:r w:rsidR="00406007" w:rsidRPr="008245AF">
        <w:rPr>
          <w:bCs/>
          <w:vertAlign w:val="superscript"/>
        </w:rPr>
        <w:t xml:space="preserve"> </w:t>
      </w:r>
      <w:r w:rsidR="00406007" w:rsidRPr="008245AF">
        <w:rPr>
          <w:bCs/>
        </w:rPr>
        <w:t>расположенного примерно в</w:t>
      </w:r>
      <w:r w:rsidR="00406007" w:rsidRPr="008245AF">
        <w:rPr>
          <w:b/>
          <w:bCs/>
        </w:rPr>
        <w:t xml:space="preserve"> </w:t>
      </w:r>
      <w:r w:rsidR="00057A83" w:rsidRPr="008245AF">
        <w:rPr>
          <w:bCs/>
        </w:rPr>
        <w:t>25 метрах по направлению на северо-запад от ориентира расп</w:t>
      </w:r>
      <w:r w:rsidR="008E34F6" w:rsidRPr="008245AF">
        <w:rPr>
          <w:bCs/>
        </w:rPr>
        <w:t>оложенного за пределами участка. Ориентир дом. А</w:t>
      </w:r>
      <w:r w:rsidR="00057A83" w:rsidRPr="008245AF">
        <w:rPr>
          <w:bCs/>
        </w:rPr>
        <w:t>дрес ориентира: Приморский край, Партизанский район, с. Золотая Долина, ул. Центральная, д. 25</w:t>
      </w:r>
      <w:proofErr w:type="gramStart"/>
      <w:r w:rsidR="00057A83" w:rsidRPr="008245AF">
        <w:rPr>
          <w:bCs/>
        </w:rPr>
        <w:t xml:space="preserve"> </w:t>
      </w:r>
      <w:r w:rsidR="008E34F6" w:rsidRPr="008245AF">
        <w:rPr>
          <w:bCs/>
        </w:rPr>
        <w:t>;</w:t>
      </w:r>
      <w:proofErr w:type="gramEnd"/>
    </w:p>
    <w:p w:rsidR="00057A83" w:rsidRPr="008245AF" w:rsidRDefault="00522F12" w:rsidP="008245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>ориентировочной площадью 1</w:t>
      </w:r>
      <w:r w:rsidR="00057A83" w:rsidRPr="008245A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>00 м</w:t>
      </w:r>
      <w:proofErr w:type="gramStart"/>
      <w:r w:rsidRPr="008245A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8245A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расположенного примерно в </w:t>
      </w:r>
      <w:r w:rsidR="00057A83" w:rsidRPr="008245AF">
        <w:rPr>
          <w:rFonts w:ascii="Times New Roman" w:hAnsi="Times New Roman" w:cs="Times New Roman"/>
          <w:bCs/>
          <w:sz w:val="24"/>
          <w:szCs w:val="24"/>
        </w:rPr>
        <w:t>125 м</w:t>
      </w:r>
      <w:r w:rsidR="00B27E88" w:rsidRPr="008245AF">
        <w:rPr>
          <w:rFonts w:ascii="Times New Roman" w:hAnsi="Times New Roman" w:cs="Times New Roman"/>
          <w:bCs/>
          <w:sz w:val="24"/>
          <w:szCs w:val="24"/>
        </w:rPr>
        <w:t>етрах</w:t>
      </w:r>
      <w:r w:rsidR="00057A83" w:rsidRPr="008245AF">
        <w:rPr>
          <w:rFonts w:ascii="Times New Roman" w:hAnsi="Times New Roman" w:cs="Times New Roman"/>
          <w:bCs/>
          <w:sz w:val="24"/>
          <w:szCs w:val="24"/>
        </w:rPr>
        <w:t xml:space="preserve"> по направлению на  запад от ориентира</w:t>
      </w:r>
      <w:r w:rsidR="008E34F6" w:rsidRPr="008245AF">
        <w:rPr>
          <w:rFonts w:ascii="Times New Roman" w:hAnsi="Times New Roman" w:cs="Times New Roman"/>
          <w:bCs/>
          <w:sz w:val="24"/>
          <w:szCs w:val="24"/>
        </w:rPr>
        <w:t>,</w:t>
      </w:r>
      <w:r w:rsidR="00057A83" w:rsidRPr="008245AF">
        <w:rPr>
          <w:rFonts w:ascii="Times New Roman" w:hAnsi="Times New Roman" w:cs="Times New Roman"/>
          <w:bCs/>
          <w:sz w:val="24"/>
          <w:szCs w:val="24"/>
        </w:rPr>
        <w:t xml:space="preserve">  расп</w:t>
      </w:r>
      <w:r w:rsidR="008E34F6" w:rsidRPr="008245AF">
        <w:rPr>
          <w:rFonts w:ascii="Times New Roman" w:hAnsi="Times New Roman" w:cs="Times New Roman"/>
          <w:bCs/>
          <w:sz w:val="24"/>
          <w:szCs w:val="24"/>
        </w:rPr>
        <w:t>оложенного за пределами участка. Ориентир дом.</w:t>
      </w:r>
      <w:r w:rsidR="00057A83" w:rsidRPr="00824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4F6" w:rsidRPr="008245AF">
        <w:rPr>
          <w:rFonts w:ascii="Times New Roman" w:hAnsi="Times New Roman" w:cs="Times New Roman"/>
          <w:bCs/>
          <w:sz w:val="24"/>
          <w:szCs w:val="24"/>
        </w:rPr>
        <w:t>А</w:t>
      </w:r>
      <w:r w:rsidR="00057A83" w:rsidRPr="008245AF">
        <w:rPr>
          <w:rFonts w:ascii="Times New Roman" w:hAnsi="Times New Roman" w:cs="Times New Roman"/>
          <w:bCs/>
          <w:sz w:val="24"/>
          <w:szCs w:val="24"/>
        </w:rPr>
        <w:t>дрес ориентира: Приморский край, Партизанский район, с. Золотая Долина, ул</w:t>
      </w:r>
      <w:proofErr w:type="gramStart"/>
      <w:r w:rsidR="00057A83" w:rsidRPr="008245AF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057A83" w:rsidRPr="008245AF">
        <w:rPr>
          <w:rFonts w:ascii="Times New Roman" w:hAnsi="Times New Roman" w:cs="Times New Roman"/>
          <w:bCs/>
          <w:sz w:val="24"/>
          <w:szCs w:val="24"/>
        </w:rPr>
        <w:t>есная, д. 1</w:t>
      </w:r>
    </w:p>
    <w:p w:rsidR="00057A83" w:rsidRPr="008245AF" w:rsidRDefault="00522F12" w:rsidP="008245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ориентировочной площадью </w:t>
      </w:r>
      <w:r w:rsidR="00057A83" w:rsidRPr="008245A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>500 м</w:t>
      </w:r>
      <w:proofErr w:type="gramStart"/>
      <w:r w:rsidRPr="008245A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8245A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расположенного примерно в </w:t>
      </w:r>
      <w:r w:rsidR="00057A83" w:rsidRPr="008245AF">
        <w:rPr>
          <w:rFonts w:ascii="Times New Roman" w:hAnsi="Times New Roman" w:cs="Times New Roman"/>
          <w:bCs/>
          <w:sz w:val="24"/>
          <w:szCs w:val="24"/>
        </w:rPr>
        <w:t>35 м</w:t>
      </w:r>
      <w:r w:rsidR="00B27E88" w:rsidRPr="008245AF">
        <w:rPr>
          <w:rFonts w:ascii="Times New Roman" w:hAnsi="Times New Roman" w:cs="Times New Roman"/>
          <w:bCs/>
          <w:sz w:val="24"/>
          <w:szCs w:val="24"/>
        </w:rPr>
        <w:t>етрах</w:t>
      </w:r>
      <w:r w:rsidR="00057A83" w:rsidRPr="008245AF">
        <w:rPr>
          <w:rFonts w:ascii="Times New Roman" w:hAnsi="Times New Roman" w:cs="Times New Roman"/>
          <w:bCs/>
          <w:sz w:val="24"/>
          <w:szCs w:val="24"/>
        </w:rPr>
        <w:t xml:space="preserve"> по направлению на юг от ориентира расположенного за пределами участка</w:t>
      </w:r>
      <w:r w:rsidR="008E34F6" w:rsidRPr="008245AF">
        <w:rPr>
          <w:rFonts w:ascii="Times New Roman" w:hAnsi="Times New Roman" w:cs="Times New Roman"/>
          <w:bCs/>
          <w:sz w:val="24"/>
          <w:szCs w:val="24"/>
        </w:rPr>
        <w:t>. Ориентир дом.</w:t>
      </w:r>
      <w:r w:rsidR="00057A83" w:rsidRPr="00824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4F6" w:rsidRPr="008245AF">
        <w:rPr>
          <w:rFonts w:ascii="Times New Roman" w:hAnsi="Times New Roman" w:cs="Times New Roman"/>
          <w:bCs/>
          <w:sz w:val="24"/>
          <w:szCs w:val="24"/>
        </w:rPr>
        <w:t>А</w:t>
      </w:r>
      <w:r w:rsidR="00057A83" w:rsidRPr="008245AF">
        <w:rPr>
          <w:rFonts w:ascii="Times New Roman" w:hAnsi="Times New Roman" w:cs="Times New Roman"/>
          <w:bCs/>
          <w:sz w:val="24"/>
          <w:szCs w:val="24"/>
        </w:rPr>
        <w:t>дрес ориентира: Приморский край, Партизанский район, с. Золотая Долина, пер</w:t>
      </w:r>
      <w:r w:rsidR="008E34F6" w:rsidRPr="008245AF">
        <w:rPr>
          <w:rFonts w:ascii="Times New Roman" w:hAnsi="Times New Roman" w:cs="Times New Roman"/>
          <w:bCs/>
          <w:sz w:val="24"/>
          <w:szCs w:val="24"/>
        </w:rPr>
        <w:t xml:space="preserve">еулок </w:t>
      </w:r>
      <w:r w:rsidR="00057A83" w:rsidRPr="008245AF">
        <w:rPr>
          <w:rFonts w:ascii="Times New Roman" w:hAnsi="Times New Roman" w:cs="Times New Roman"/>
          <w:bCs/>
          <w:sz w:val="24"/>
          <w:szCs w:val="24"/>
        </w:rPr>
        <w:t>Спортивный, д. 13</w:t>
      </w:r>
      <w:r w:rsidR="008E34F6" w:rsidRPr="008245AF">
        <w:rPr>
          <w:rFonts w:ascii="Times New Roman" w:hAnsi="Times New Roman" w:cs="Times New Roman"/>
          <w:bCs/>
          <w:sz w:val="24"/>
          <w:szCs w:val="24"/>
        </w:rPr>
        <w:t>;</w:t>
      </w:r>
    </w:p>
    <w:p w:rsidR="00B27E88" w:rsidRPr="008245AF" w:rsidRDefault="00522F12" w:rsidP="008245AF">
      <w:pPr>
        <w:pStyle w:val="a3"/>
        <w:spacing w:line="276" w:lineRule="auto"/>
        <w:ind w:right="1039" w:firstLine="459"/>
        <w:jc w:val="both"/>
        <w:rPr>
          <w:b/>
          <w:bCs/>
        </w:rPr>
      </w:pPr>
      <w:r w:rsidRPr="008245AF">
        <w:rPr>
          <w:bCs/>
        </w:rPr>
        <w:t xml:space="preserve">- ориентировочной площадью </w:t>
      </w:r>
      <w:r w:rsidR="00B27E88" w:rsidRPr="008245AF">
        <w:rPr>
          <w:bCs/>
        </w:rPr>
        <w:t>1</w:t>
      </w:r>
      <w:r w:rsidRPr="008245AF">
        <w:rPr>
          <w:bCs/>
        </w:rPr>
        <w:t>500 м</w:t>
      </w:r>
      <w:proofErr w:type="gramStart"/>
      <w:r w:rsidRPr="008245AF">
        <w:rPr>
          <w:bCs/>
          <w:vertAlign w:val="superscript"/>
        </w:rPr>
        <w:t>2</w:t>
      </w:r>
      <w:proofErr w:type="gramEnd"/>
      <w:r w:rsidRPr="008245AF">
        <w:rPr>
          <w:bCs/>
          <w:vertAlign w:val="superscript"/>
        </w:rPr>
        <w:t xml:space="preserve"> </w:t>
      </w:r>
      <w:r w:rsidRPr="008245AF">
        <w:rPr>
          <w:bCs/>
        </w:rPr>
        <w:t xml:space="preserve">, расположенного примерно в </w:t>
      </w:r>
      <w:r w:rsidR="00B27E88" w:rsidRPr="008245AF">
        <w:rPr>
          <w:bCs/>
        </w:rPr>
        <w:t xml:space="preserve"> 80 метрах по направлению на юго-запад от ориентира расп</w:t>
      </w:r>
      <w:r w:rsidR="008E34F6" w:rsidRPr="008245AF">
        <w:rPr>
          <w:bCs/>
        </w:rPr>
        <w:t>оложенного за пределами участка. Ориентир дом.</w:t>
      </w:r>
      <w:r w:rsidR="00B27E88" w:rsidRPr="008245AF">
        <w:rPr>
          <w:bCs/>
        </w:rPr>
        <w:t xml:space="preserve"> </w:t>
      </w:r>
      <w:r w:rsidR="008E34F6" w:rsidRPr="008245AF">
        <w:rPr>
          <w:bCs/>
        </w:rPr>
        <w:t>А</w:t>
      </w:r>
      <w:r w:rsidR="00B27E88" w:rsidRPr="008245AF">
        <w:rPr>
          <w:bCs/>
        </w:rPr>
        <w:t xml:space="preserve">дрес ориентира: </w:t>
      </w:r>
      <w:proofErr w:type="gramStart"/>
      <w:r w:rsidR="00B27E88" w:rsidRPr="008245AF">
        <w:rPr>
          <w:bCs/>
        </w:rPr>
        <w:t>Приморский край, Партизанский район, с. Золотая Долина, ул. Садовая, д. 16.</w:t>
      </w:r>
      <w:proofErr w:type="gramEnd"/>
    </w:p>
    <w:p w:rsidR="00522F12" w:rsidRPr="008245AF" w:rsidRDefault="00522F12" w:rsidP="008245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ориентировочной площадью </w:t>
      </w:r>
      <w:r w:rsidR="00B27E88" w:rsidRPr="008245A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>500 м</w:t>
      </w:r>
      <w:proofErr w:type="gramStart"/>
      <w:r w:rsidRPr="008245A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8245A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расположенного примерно в </w:t>
      </w:r>
      <w:r w:rsidR="00E97DCA" w:rsidRPr="008245AF">
        <w:rPr>
          <w:rFonts w:ascii="Times New Roman" w:eastAsia="Times New Roman" w:hAnsi="Times New Roman" w:cs="Times New Roman"/>
          <w:bCs/>
          <w:sz w:val="24"/>
          <w:szCs w:val="24"/>
        </w:rPr>
        <w:t xml:space="preserve">107 метрах по направлению на юг от ориентира расположенного за пределами участка. Ориентир дом. Адрес ориентира: </w:t>
      </w:r>
      <w:proofErr w:type="gramStart"/>
      <w:r w:rsidR="00E97DCA" w:rsidRPr="008245AF">
        <w:rPr>
          <w:rFonts w:ascii="Times New Roman" w:eastAsia="Times New Roman" w:hAnsi="Times New Roman" w:cs="Times New Roman"/>
          <w:bCs/>
          <w:sz w:val="24"/>
          <w:szCs w:val="24"/>
        </w:rPr>
        <w:t>Приморский край, Партизанский район, с. Золотая Долина, ул. Шоссейная, д. 7</w:t>
      </w:r>
      <w:proofErr w:type="gramEnd"/>
    </w:p>
    <w:p w:rsidR="00522F12" w:rsidRPr="008245AF" w:rsidRDefault="00522F12" w:rsidP="008245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Долина, ул. Центральная, д. 66, </w:t>
      </w:r>
      <w:proofErr w:type="spellStart"/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>. № 5, ежедневно в рабочее время, кроме выходных и праздничных дней, в течени</w:t>
      </w:r>
      <w:proofErr w:type="gramStart"/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тридцати дней с момента опубликования </w:t>
      </w:r>
      <w:r w:rsidRPr="008245A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="00E97DCA" w:rsidRPr="008245A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</w:t>
      </w:r>
      <w:r w:rsidRPr="008245A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.0</w:t>
      </w:r>
      <w:r w:rsidR="00E97DCA" w:rsidRPr="008245A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7.2015</w:t>
      </w:r>
      <w:r w:rsidRPr="008245A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</w:t>
      </w:r>
    </w:p>
    <w:p w:rsidR="00522F12" w:rsidRPr="008245AF" w:rsidRDefault="00522F12" w:rsidP="008245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</w:t>
      </w:r>
      <w:proofErr w:type="gramStart"/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>Золотая</w:t>
      </w:r>
      <w:proofErr w:type="gramEnd"/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Долина, ул. Центральная, д. 66, </w:t>
      </w:r>
      <w:proofErr w:type="spellStart"/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>. № 5, понедельник, пятница с 9.00 до 17.00, обед с 13-00 до 14-00.</w:t>
      </w:r>
    </w:p>
    <w:p w:rsidR="00522F12" w:rsidRPr="008245AF" w:rsidRDefault="00522F12" w:rsidP="008245A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5AF">
        <w:rPr>
          <w:rFonts w:ascii="Times New Roman" w:eastAsia="Times New Roman" w:hAnsi="Times New Roman" w:cs="Times New Roman"/>
          <w:bCs/>
          <w:sz w:val="24"/>
          <w:szCs w:val="24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522F12" w:rsidRPr="008245AF" w:rsidRDefault="00522F12" w:rsidP="00522F12">
      <w:pPr>
        <w:rPr>
          <w:rFonts w:ascii="Times New Roman" w:hAnsi="Times New Roman" w:cs="Times New Roman"/>
          <w:sz w:val="24"/>
          <w:szCs w:val="24"/>
        </w:rPr>
      </w:pPr>
    </w:p>
    <w:p w:rsidR="00522F12" w:rsidRPr="008245AF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2F12" w:rsidRPr="00C30793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2F12" w:rsidRPr="00C30793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2F12" w:rsidRDefault="00522F12" w:rsidP="00522F12"/>
    <w:p w:rsidR="00610AD3" w:rsidRDefault="00610AD3"/>
    <w:sectPr w:rsidR="00610AD3" w:rsidSect="008245A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F12"/>
    <w:rsid w:val="0002309D"/>
    <w:rsid w:val="00057A83"/>
    <w:rsid w:val="00310063"/>
    <w:rsid w:val="00406007"/>
    <w:rsid w:val="004B1A76"/>
    <w:rsid w:val="00522F12"/>
    <w:rsid w:val="005B64F9"/>
    <w:rsid w:val="00610AD3"/>
    <w:rsid w:val="008245AF"/>
    <w:rsid w:val="008E34F6"/>
    <w:rsid w:val="00B27E88"/>
    <w:rsid w:val="00E97DCA"/>
    <w:rsid w:val="00ED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7</cp:revision>
  <dcterms:created xsi:type="dcterms:W3CDTF">2016-04-05T06:07:00Z</dcterms:created>
  <dcterms:modified xsi:type="dcterms:W3CDTF">2007-11-12T13:31:00Z</dcterms:modified>
</cp:coreProperties>
</file>