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D5" w:rsidRDefault="00425ED5" w:rsidP="00425ED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425ED5" w:rsidRPr="00425ED5" w:rsidRDefault="00554FB2" w:rsidP="00425ED5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ЗОЛОТОДОЛИНСКОГО</w:t>
      </w:r>
      <w:r w:rsidR="00425ED5"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425ED5" w:rsidRPr="00425ED5" w:rsidRDefault="00425ED5" w:rsidP="00425ED5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425ED5" w:rsidRPr="00425ED5" w:rsidRDefault="00425ED5" w:rsidP="00425ED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(четвертого</w:t>
      </w: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созыва)</w:t>
      </w:r>
    </w:p>
    <w:p w:rsidR="00425ED5" w:rsidRPr="00425ED5" w:rsidRDefault="00425ED5" w:rsidP="00425ED5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425ED5" w:rsidRPr="00425ED5" w:rsidRDefault="00425ED5" w:rsidP="00425ED5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00________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2020  года                        село </w:t>
      </w:r>
      <w:r w:rsidR="00554FB2">
        <w:rPr>
          <w:rFonts w:ascii="Times New Roman" w:eastAsia="Calibri" w:hAnsi="Times New Roman" w:cs="Times New Roman"/>
          <w:sz w:val="26"/>
          <w:szCs w:val="26"/>
          <w:lang w:eastAsia="ru-RU"/>
        </w:rPr>
        <w:t>Золотая Долина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№ </w:t>
      </w:r>
    </w:p>
    <w:p w:rsidR="00425ED5" w:rsidRPr="00425ED5" w:rsidRDefault="00425ED5" w:rsidP="00425ED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принятии муниципального нормативного правового акта «О внесении изменений</w:t>
      </w:r>
      <w:r w:rsidR="0003702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дополнений</w:t>
      </w: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 Устав</w:t>
      </w:r>
      <w:r w:rsidR="00554FB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Золотодолинского</w:t>
      </w: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края»</w:t>
      </w:r>
    </w:p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25ED5" w:rsidRDefault="00425ED5" w:rsidP="00554F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целью приведения Устава </w:t>
      </w:r>
      <w:r w:rsidR="00554FB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Золотодолинского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сельского поселения Партизанского муниципального района в соответствие </w:t>
      </w:r>
      <w:r w:rsidR="00554FB2"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федеральным законом от  </w:t>
      </w:r>
      <w:r w:rsidR="00554FB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01.05.2019</w:t>
      </w:r>
      <w:r w:rsidR="00554FB2"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 </w:t>
      </w:r>
      <w:r w:rsidR="00554FB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87</w:t>
      </w:r>
      <w:r w:rsidR="00554FB2"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-ФЗ «</w:t>
      </w:r>
      <w:r w:rsidR="00554FB2">
        <w:rPr>
          <w:rFonts w:ascii="Times New Roman" w:hAnsi="Times New Roman" w:cs="Times New Roman"/>
          <w:sz w:val="26"/>
          <w:szCs w:val="26"/>
        </w:rPr>
        <w:t xml:space="preserve">О внесении изменений в Федеральный закон "Об общих принципах организации местного самоуправления в Российской Федерации </w:t>
      </w:r>
      <w:r w:rsidR="00554FB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</w:t>
      </w:r>
      <w:r w:rsidR="00554FB2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554FB2"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федеральным законом от  </w:t>
      </w:r>
      <w:r w:rsidR="00554FB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16.12.2019</w:t>
      </w:r>
      <w:r w:rsidR="00554FB2"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 </w:t>
      </w:r>
      <w:r w:rsidR="00554FB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432</w:t>
      </w:r>
      <w:r w:rsidR="00554FB2"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-ФЗ «</w:t>
      </w:r>
      <w:r w:rsidR="00554FB2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554FB2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федеральным законом от  </w:t>
      </w:r>
      <w:r w:rsidRPr="007D62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24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Pr="007D62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04.2020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 </w:t>
      </w:r>
      <w:r w:rsidRPr="007D62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14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8-ФЗ «</w:t>
      </w:r>
      <w:r w:rsidRPr="007D62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 внесении изменений в отдельные законодате</w:t>
      </w:r>
      <w:r w:rsidR="00554FB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льные акты Российской Федерации»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руководствуясь статьей 26 Устава </w:t>
      </w:r>
      <w:r w:rsidR="00554FB2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района, муниципальный комитет </w:t>
      </w:r>
      <w:r w:rsidR="00554FB2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</w:p>
    <w:p w:rsidR="00554FB2" w:rsidRPr="00554FB2" w:rsidRDefault="00554FB2" w:rsidP="00554FB2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hAnsi="Times New Roman" w:cs="Times New Roman"/>
          <w:sz w:val="26"/>
          <w:szCs w:val="26"/>
        </w:rPr>
      </w:pPr>
    </w:p>
    <w:p w:rsidR="00425ED5" w:rsidRPr="00425ED5" w:rsidRDefault="00425ED5" w:rsidP="00554FB2">
      <w:pPr>
        <w:spacing w:after="120" w:line="360" w:lineRule="auto"/>
        <w:ind w:firstLine="706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425ED5" w:rsidRPr="00425ED5" w:rsidRDefault="00425ED5" w:rsidP="007D623C">
      <w:pPr>
        <w:numPr>
          <w:ilvl w:val="0"/>
          <w:numId w:val="1"/>
        </w:numPr>
        <w:spacing w:after="120" w:line="360" w:lineRule="auto"/>
        <w:ind w:left="0"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Принять муниципальный правовой акт</w:t>
      </w:r>
      <w:r w:rsidRPr="00425ED5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</w:t>
      </w:r>
      <w:r w:rsidR="000370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дополнений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Устав </w:t>
      </w:r>
      <w:r w:rsidR="00554F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Золотодолинского 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 Партизанского муниципального района Приморского края».</w:t>
      </w:r>
    </w:p>
    <w:p w:rsidR="00425ED5" w:rsidRPr="00425ED5" w:rsidRDefault="00425ED5" w:rsidP="007D623C">
      <w:pPr>
        <w:numPr>
          <w:ilvl w:val="0"/>
          <w:numId w:val="1"/>
        </w:numPr>
        <w:tabs>
          <w:tab w:val="left" w:pos="0"/>
          <w:tab w:val="left" w:pos="1260"/>
        </w:tabs>
        <w:spacing w:after="120" w:line="360" w:lineRule="auto"/>
        <w:ind w:left="0"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Направить муниципальный правовой акт главе </w:t>
      </w:r>
      <w:r w:rsidR="00554F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Золотодолинского 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 для обнародования в установленном порядке.</w:t>
      </w:r>
    </w:p>
    <w:p w:rsidR="00425ED5" w:rsidRPr="00425ED5" w:rsidRDefault="00425ED5" w:rsidP="00425ED5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425ED5" w:rsidRP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425ED5" w:rsidRPr="00425ED5" w:rsidRDefault="00554FB2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="00425ED5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О.В. Матвеенко</w:t>
      </w:r>
    </w:p>
    <w:p w:rsidR="00425ED5" w:rsidRP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</w:p>
    <w:p w:rsidR="00425ED5" w:rsidRPr="00425ED5" w:rsidRDefault="00425ED5" w:rsidP="00425ED5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425ED5" w:rsidRPr="00425ED5" w:rsidRDefault="00037021" w:rsidP="00425ED5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Золотодолинского</w:t>
      </w:r>
      <w:r w:rsidR="00425ED5" w:rsidRPr="00425ED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 Партизанского муниципального района</w:t>
      </w:r>
    </w:p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от </w:t>
      </w:r>
      <w:r w:rsidR="007D62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___________2020 г. № </w:t>
      </w:r>
    </w:p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425ED5" w:rsidRPr="00425ED5" w:rsidRDefault="00037021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="00425ED5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425ED5" w:rsidRPr="00425ED5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 внесении изменений </w:t>
      </w:r>
      <w:r w:rsidR="0003702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 дополнений </w:t>
      </w: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в Устав </w:t>
      </w:r>
      <w:r w:rsidR="0003702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Золотодолинского </w:t>
      </w: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Партизанского муниципального района Приморского края</w:t>
      </w:r>
    </w:p>
    <w:p w:rsidR="00425ED5" w:rsidRPr="00425ED5" w:rsidRDefault="00425ED5" w:rsidP="00425ED5">
      <w:pPr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</w:p>
    <w:p w:rsidR="00425ED5" w:rsidRPr="00425ED5" w:rsidRDefault="00425ED5" w:rsidP="00425ED5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425ED5" w:rsidRPr="00425ED5" w:rsidRDefault="00037021" w:rsidP="00425ED5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r w:rsidR="00425ED5" w:rsidRPr="00425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425ED5" w:rsidRPr="00425ED5" w:rsidRDefault="00425ED5" w:rsidP="00425ED5">
      <w:pPr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7D623C">
        <w:rPr>
          <w:rFonts w:ascii="Times New Roman" w:eastAsia="Calibri" w:hAnsi="Times New Roman" w:cs="Times New Roman"/>
          <w:sz w:val="26"/>
          <w:szCs w:val="26"/>
          <w:lang w:eastAsia="ru-RU"/>
        </w:rPr>
        <w:t>________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2020 г. № </w:t>
      </w:r>
    </w:p>
    <w:p w:rsidR="00425ED5" w:rsidRDefault="00425ED5" w:rsidP="00425ED5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Внести в Устав </w:t>
      </w:r>
      <w:r w:rsidR="00037021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района, следующие изменения:</w:t>
      </w:r>
    </w:p>
    <w:p w:rsidR="00037021" w:rsidRDefault="00037021" w:rsidP="00425ED5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</w:t>
      </w:r>
      <w:r w:rsidR="000B4039">
        <w:rPr>
          <w:rFonts w:ascii="Times New Roman" w:eastAsia="Calibri" w:hAnsi="Times New Roman" w:cs="Times New Roman"/>
          <w:sz w:val="26"/>
          <w:szCs w:val="26"/>
          <w:lang w:eastAsia="ru-RU"/>
        </w:rPr>
        <w:t>Часть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 статьи 1 Устава Золотодолинского сельского поселения изложить в следующей редакции: </w:t>
      </w:r>
    </w:p>
    <w:p w:rsidR="000B4039" w:rsidRDefault="00037021" w:rsidP="000B403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702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0B40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Официальное наименование муниципального образования – </w:t>
      </w:r>
      <w:proofErr w:type="spellStart"/>
      <w:r w:rsidRPr="00037021">
        <w:rPr>
          <w:rFonts w:ascii="Times New Roman" w:hAnsi="Times New Roman"/>
          <w:sz w:val="26"/>
          <w:szCs w:val="26"/>
        </w:rPr>
        <w:t>Золотодолинское</w:t>
      </w:r>
      <w:proofErr w:type="spellEnd"/>
      <w:r w:rsidRPr="00037021">
        <w:rPr>
          <w:rFonts w:ascii="Times New Roman" w:hAnsi="Times New Roman"/>
          <w:sz w:val="26"/>
          <w:szCs w:val="26"/>
        </w:rPr>
        <w:t xml:space="preserve"> сельское поселение Парт</w:t>
      </w:r>
      <w:r w:rsidR="000B4039">
        <w:rPr>
          <w:rFonts w:ascii="Times New Roman" w:hAnsi="Times New Roman"/>
          <w:sz w:val="26"/>
          <w:szCs w:val="26"/>
        </w:rPr>
        <w:t>изанского муниципального района</w:t>
      </w:r>
      <w:r w:rsidRPr="00037021">
        <w:rPr>
          <w:rFonts w:ascii="Times New Roman" w:hAnsi="Times New Roman"/>
          <w:sz w:val="26"/>
          <w:szCs w:val="26"/>
        </w:rPr>
        <w:t xml:space="preserve"> Приморского края</w:t>
      </w:r>
    </w:p>
    <w:p w:rsidR="00037021" w:rsidRPr="000B4039" w:rsidRDefault="000B4039" w:rsidP="000B403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Официальное сокращенное наименование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37021" w:rsidRPr="000370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7021" w:rsidRPr="00037021">
        <w:rPr>
          <w:rFonts w:ascii="Times New Roman" w:hAnsi="Times New Roman" w:cs="Times New Roman"/>
          <w:sz w:val="26"/>
          <w:szCs w:val="26"/>
        </w:rPr>
        <w:t>сельское</w:t>
      </w:r>
      <w:r>
        <w:rPr>
          <w:rFonts w:ascii="Times New Roman" w:hAnsi="Times New Roman" w:cs="Times New Roman"/>
          <w:sz w:val="26"/>
          <w:szCs w:val="26"/>
        </w:rPr>
        <w:t xml:space="preserve"> поселение.</w:t>
      </w:r>
      <w:r w:rsidR="00037021" w:rsidRPr="00037021">
        <w:rPr>
          <w:rFonts w:ascii="Times New Roman" w:hAnsi="Times New Roman" w:cs="Times New Roman"/>
          <w:sz w:val="26"/>
          <w:szCs w:val="26"/>
        </w:rPr>
        <w:t>».</w:t>
      </w:r>
    </w:p>
    <w:p w:rsidR="009E34BA" w:rsidRDefault="00425ED5" w:rsidP="00647FB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03702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E34BA">
        <w:rPr>
          <w:rFonts w:ascii="Times New Roman" w:eastAsia="Calibri" w:hAnsi="Times New Roman" w:cs="Times New Roman"/>
          <w:sz w:val="26"/>
          <w:szCs w:val="26"/>
          <w:lang w:eastAsia="ru-RU"/>
        </w:rPr>
        <w:t>Часть 2 статьи 16.1 Устава Золотодолинского сельского поселения изложить в следующей редакции:</w:t>
      </w:r>
    </w:p>
    <w:p w:rsidR="009E34BA" w:rsidRPr="000B4039" w:rsidRDefault="009E34BA" w:rsidP="000B4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4BA">
        <w:rPr>
          <w:rFonts w:ascii="Times New Roman" w:hAnsi="Times New Roman" w:cs="Times New Roman"/>
          <w:sz w:val="26"/>
          <w:szCs w:val="26"/>
        </w:rPr>
        <w:t>«</w:t>
      </w:r>
      <w:r w:rsidR="000B4039">
        <w:rPr>
          <w:rFonts w:ascii="Times New Roman" w:hAnsi="Times New Roman" w:cs="Times New Roman"/>
          <w:sz w:val="26"/>
          <w:szCs w:val="26"/>
        </w:rPr>
        <w:t xml:space="preserve">2. </w:t>
      </w:r>
      <w:r w:rsidRPr="009E34BA">
        <w:rPr>
          <w:rFonts w:ascii="Times New Roman" w:hAnsi="Times New Roman" w:cs="Times New Roman"/>
          <w:sz w:val="26"/>
          <w:szCs w:val="26"/>
        </w:rPr>
        <w:t xml:space="preserve">Сход граждан правомочен при участии в нем более половины обладающих избирательным правом жителей </w:t>
      </w:r>
      <w:r w:rsidRPr="009E34BA">
        <w:rPr>
          <w:rFonts w:ascii="Times New Roman" w:hAnsi="Times New Roman" w:cs="Times New Roman"/>
          <w:color w:val="000000"/>
          <w:sz w:val="26"/>
          <w:szCs w:val="26"/>
        </w:rPr>
        <w:t>населенного пункта или поселения</w:t>
      </w:r>
      <w:r w:rsidRPr="009E34BA">
        <w:rPr>
          <w:rFonts w:ascii="Times New Roman" w:hAnsi="Times New Roman" w:cs="Times New Roman"/>
          <w:sz w:val="26"/>
          <w:szCs w:val="26"/>
        </w:rPr>
        <w:t>. В случае, если в населенном пункте отсутствует воз</w:t>
      </w:r>
      <w:bookmarkStart w:id="0" w:name="_GoBack"/>
      <w:bookmarkEnd w:id="0"/>
      <w:r w:rsidRPr="009E34BA">
        <w:rPr>
          <w:rFonts w:ascii="Times New Roman" w:hAnsi="Times New Roman" w:cs="Times New Roman"/>
          <w:sz w:val="26"/>
          <w:szCs w:val="26"/>
        </w:rPr>
        <w:t xml:space="preserve">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9E34BA">
        <w:rPr>
          <w:rFonts w:ascii="Times New Roman" w:hAnsi="Times New Roman" w:cs="Times New Roman"/>
          <w:sz w:val="26"/>
          <w:szCs w:val="26"/>
        </w:rPr>
        <w:lastRenderedPageBreak/>
        <w:t>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="000B4039">
        <w:rPr>
          <w:rFonts w:ascii="Times New Roman" w:hAnsi="Times New Roman" w:cs="Times New Roman"/>
          <w:sz w:val="26"/>
          <w:szCs w:val="26"/>
        </w:rPr>
        <w:t>.</w:t>
      </w:r>
      <w:r w:rsidRPr="009E34BA">
        <w:rPr>
          <w:rFonts w:ascii="Times New Roman" w:hAnsi="Times New Roman" w:cs="Times New Roman"/>
          <w:sz w:val="26"/>
          <w:szCs w:val="26"/>
        </w:rPr>
        <w:t>».</w:t>
      </w:r>
    </w:p>
    <w:p w:rsidR="009E34BA" w:rsidRDefault="009E34BA" w:rsidP="009E34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0B4039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Часть 8 статьи 28 Устава Золотодолинского сельского поселения изложить в следующей редакции:</w:t>
      </w:r>
    </w:p>
    <w:p w:rsidR="009E34BA" w:rsidRPr="000D3293" w:rsidRDefault="009E34BA" w:rsidP="009E34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B4039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B4039">
        <w:rPr>
          <w:rFonts w:ascii="Times New Roman" w:hAnsi="Times New Roman" w:cs="Times New Roman"/>
          <w:sz w:val="26"/>
          <w:szCs w:val="26"/>
        </w:rPr>
        <w:t>существляющие</w:t>
      </w:r>
      <w:r w:rsidRPr="000D3293">
        <w:rPr>
          <w:rFonts w:ascii="Times New Roman" w:hAnsi="Times New Roman" w:cs="Times New Roman"/>
          <w:sz w:val="26"/>
          <w:szCs w:val="26"/>
        </w:rPr>
        <w:t xml:space="preserve"> свои полномочия</w:t>
      </w:r>
      <w:r>
        <w:rPr>
          <w:rFonts w:ascii="Times New Roman" w:hAnsi="Times New Roman" w:cs="Times New Roman"/>
          <w:sz w:val="26"/>
          <w:szCs w:val="26"/>
        </w:rPr>
        <w:t xml:space="preserve"> на постоянной основе депутат</w:t>
      </w:r>
      <w:r w:rsidR="000B403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комитета не вправе:</w:t>
      </w:r>
    </w:p>
    <w:p w:rsidR="009E34BA" w:rsidRPr="000D3293" w:rsidRDefault="009E34BA" w:rsidP="009E34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9E34BA" w:rsidRPr="000D3293" w:rsidRDefault="009E34BA" w:rsidP="009E34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E34BA" w:rsidRPr="000D3293" w:rsidRDefault="009E34BA" w:rsidP="009E34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E34BA" w:rsidRPr="000D3293" w:rsidRDefault="009E34BA" w:rsidP="009E34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r w:rsidR="000B4039">
        <w:rPr>
          <w:rFonts w:ascii="Times New Roman" w:hAnsi="Times New Roman" w:cs="Times New Roman"/>
          <w:sz w:val="26"/>
          <w:szCs w:val="26"/>
        </w:rPr>
        <w:t xml:space="preserve"> </w:t>
      </w:r>
      <w:r w:rsidRPr="000D3293">
        <w:rPr>
          <w:rFonts w:ascii="Times New Roman" w:hAnsi="Times New Roman" w:cs="Times New Roman"/>
          <w:sz w:val="26"/>
          <w:szCs w:val="26"/>
        </w:rPr>
        <w:t>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E34BA" w:rsidRPr="000D3293" w:rsidRDefault="009E34BA" w:rsidP="009E34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E34BA" w:rsidRPr="000D3293" w:rsidRDefault="009E34BA" w:rsidP="009E34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  <w:r w:rsidRPr="000D3293">
        <w:rPr>
          <w:rFonts w:ascii="Times New Roman" w:hAnsi="Times New Roman" w:cs="Times New Roman"/>
          <w:sz w:val="26"/>
          <w:szCs w:val="26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E34BA" w:rsidRPr="000D3293" w:rsidRDefault="009E34BA" w:rsidP="009E34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9E34BA" w:rsidRPr="000D3293" w:rsidRDefault="009E34BA" w:rsidP="009E34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E34BA" w:rsidRDefault="009E34BA" w:rsidP="009E34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0B4039">
        <w:rPr>
          <w:rFonts w:ascii="Times New Roman" w:hAnsi="Times New Roman" w:cs="Times New Roman"/>
          <w:sz w:val="26"/>
          <w:szCs w:val="26"/>
        </w:rPr>
        <w:t>».</w:t>
      </w:r>
    </w:p>
    <w:p w:rsidR="00536B48" w:rsidRDefault="00536B48" w:rsidP="00536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0B4039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Статью 29 Устава Золотодолинского сельского поселения дополнить </w:t>
      </w:r>
      <w:r w:rsidR="000B4039">
        <w:rPr>
          <w:rFonts w:ascii="Times New Roman" w:eastAsia="Calibri" w:hAnsi="Times New Roman" w:cs="Times New Roman"/>
          <w:sz w:val="26"/>
          <w:szCs w:val="26"/>
          <w:lang w:eastAsia="ru-RU"/>
        </w:rPr>
        <w:t>частью 4.1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536B48" w:rsidRPr="000D3293" w:rsidRDefault="00536B48" w:rsidP="00536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B4039">
        <w:rPr>
          <w:rFonts w:ascii="Times New Roman" w:hAnsi="Times New Roman" w:cs="Times New Roman"/>
          <w:sz w:val="26"/>
          <w:szCs w:val="26"/>
        </w:rPr>
        <w:t xml:space="preserve">4.1.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D3293">
        <w:rPr>
          <w:rFonts w:ascii="Times New Roman" w:hAnsi="Times New Roman" w:cs="Times New Roman"/>
          <w:sz w:val="26"/>
          <w:szCs w:val="26"/>
        </w:rPr>
        <w:t>существляющи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D3293">
        <w:rPr>
          <w:rFonts w:ascii="Times New Roman" w:hAnsi="Times New Roman" w:cs="Times New Roman"/>
          <w:sz w:val="26"/>
          <w:szCs w:val="26"/>
        </w:rPr>
        <w:t xml:space="preserve"> свои полномочия</w:t>
      </w:r>
      <w:r>
        <w:rPr>
          <w:rFonts w:ascii="Times New Roman" w:hAnsi="Times New Roman" w:cs="Times New Roman"/>
          <w:sz w:val="26"/>
          <w:szCs w:val="26"/>
        </w:rPr>
        <w:t xml:space="preserve"> на постоянной основе глава поселения не вправе:</w:t>
      </w:r>
    </w:p>
    <w:p w:rsidR="00536B48" w:rsidRPr="000D3293" w:rsidRDefault="00536B48" w:rsidP="00536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536B48" w:rsidRPr="000D3293" w:rsidRDefault="00536B48" w:rsidP="00536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36B48" w:rsidRPr="000D3293" w:rsidRDefault="00536B48" w:rsidP="00536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36B48" w:rsidRPr="000D3293" w:rsidRDefault="00536B48" w:rsidP="00536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r w:rsidR="000B4039">
        <w:rPr>
          <w:rFonts w:ascii="Times New Roman" w:hAnsi="Times New Roman" w:cs="Times New Roman"/>
          <w:sz w:val="26"/>
          <w:szCs w:val="26"/>
        </w:rPr>
        <w:t xml:space="preserve"> </w:t>
      </w:r>
      <w:r w:rsidRPr="000D3293">
        <w:rPr>
          <w:rFonts w:ascii="Times New Roman" w:hAnsi="Times New Roman" w:cs="Times New Roman"/>
          <w:sz w:val="26"/>
          <w:szCs w:val="26"/>
        </w:rPr>
        <w:t>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36B48" w:rsidRPr="000D3293" w:rsidRDefault="00536B48" w:rsidP="00536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36B48" w:rsidRPr="000D3293" w:rsidRDefault="00536B48" w:rsidP="00536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36B48" w:rsidRPr="000D3293" w:rsidRDefault="00536B48" w:rsidP="00536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536B48" w:rsidRPr="000D3293" w:rsidRDefault="00536B48" w:rsidP="00536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36B48" w:rsidRPr="000B4039" w:rsidRDefault="00536B48" w:rsidP="000B40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293">
        <w:rPr>
          <w:rFonts w:ascii="Times New Roman" w:hAnsi="Times New Roman" w:cs="Times New Roman"/>
          <w:sz w:val="26"/>
          <w:szCs w:val="26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 w:rsidRPr="000D3293">
        <w:rPr>
          <w:rFonts w:ascii="Times New Roman" w:hAnsi="Times New Roman" w:cs="Times New Roman"/>
          <w:sz w:val="26"/>
          <w:szCs w:val="26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0B4039">
        <w:rPr>
          <w:rFonts w:ascii="Times New Roman" w:hAnsi="Times New Roman" w:cs="Times New Roman"/>
          <w:sz w:val="26"/>
          <w:szCs w:val="26"/>
        </w:rPr>
        <w:t>».</w:t>
      </w:r>
    </w:p>
    <w:p w:rsidR="00647FB0" w:rsidRDefault="000B4039" w:rsidP="00647FB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1.5</w:t>
      </w:r>
      <w:r w:rsidR="00536B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Часть</w:t>
      </w:r>
      <w:r w:rsidR="00425ED5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36B48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425ED5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статьи 2</w:t>
      </w:r>
      <w:r w:rsidR="00536B48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425ED5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Устава </w:t>
      </w:r>
      <w:r w:rsidR="00536B48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="00425ED5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дополнить</w:t>
      </w:r>
      <w:r w:rsidR="007D62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абзацем следующего содержания</w:t>
      </w:r>
      <w:r w:rsidR="00425ED5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165AD1" w:rsidRDefault="000B4039" w:rsidP="00165A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7D623C" w:rsidRPr="00647FB0">
        <w:rPr>
          <w:rFonts w:ascii="Times New Roman" w:eastAsia="Calibri" w:hAnsi="Times New Roman" w:cs="Times New Roman"/>
          <w:sz w:val="26"/>
          <w:szCs w:val="26"/>
        </w:rPr>
        <w:t xml:space="preserve">Депутату </w:t>
      </w:r>
      <w:r w:rsidR="00647FB0" w:rsidRPr="00647FB0">
        <w:rPr>
          <w:rFonts w:ascii="Times New Roman" w:eastAsia="Calibri" w:hAnsi="Times New Roman" w:cs="Times New Roman"/>
          <w:sz w:val="26"/>
          <w:szCs w:val="26"/>
        </w:rPr>
        <w:t>муниципального комитета</w:t>
      </w:r>
      <w:r w:rsidR="007D623C" w:rsidRPr="00647FB0">
        <w:rPr>
          <w:rFonts w:ascii="Times New Roman" w:eastAsia="Calibri" w:hAnsi="Times New Roman" w:cs="Times New Roman"/>
          <w:sz w:val="26"/>
          <w:szCs w:val="26"/>
        </w:rPr>
        <w:t xml:space="preserve"> для осуществления своих полномочий на </w:t>
      </w:r>
      <w:r w:rsidR="007D623C" w:rsidRPr="00165AD1">
        <w:rPr>
          <w:rFonts w:ascii="Times New Roman" w:eastAsia="Calibri" w:hAnsi="Times New Roman" w:cs="Times New Roman"/>
          <w:sz w:val="26"/>
          <w:szCs w:val="26"/>
        </w:rPr>
        <w:t xml:space="preserve">непостоянной основе гарантируется сохранение </w:t>
      </w:r>
      <w:r w:rsidR="00165AD1" w:rsidRPr="00165AD1">
        <w:rPr>
          <w:rFonts w:ascii="Times New Roman" w:hAnsi="Times New Roman"/>
          <w:sz w:val="26"/>
          <w:szCs w:val="26"/>
          <w:lang w:eastAsia="ru-RU"/>
        </w:rPr>
        <w:t>места работы (должности) на период, продолжительность которого составляет в совокупности четыре рабочих дня в месяц.».</w:t>
      </w:r>
    </w:p>
    <w:p w:rsidR="000B4039" w:rsidRDefault="000B4039" w:rsidP="00165A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ED5" w:rsidRPr="00425ED5" w:rsidRDefault="00425ED5" w:rsidP="00165AD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2. Настоящий муниципальный правовой акт направить для государственной регистрации в</w:t>
      </w:r>
      <w:r w:rsidR="000B40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Главное у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правление Министерства юстиции Российской Федерации по Приморскому краю.</w:t>
      </w:r>
    </w:p>
    <w:p w:rsidR="00425ED5" w:rsidRPr="00425ED5" w:rsidRDefault="00425ED5" w:rsidP="00425E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Настоящий муниципальный правовой акт вступает в силу со дня официального опубликования после государственной регистрации.</w:t>
      </w:r>
    </w:p>
    <w:p w:rsidR="000B4039" w:rsidRPr="00425ED5" w:rsidRDefault="000B4039" w:rsidP="00425E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425ED5" w:rsidRDefault="00425ED5" w:rsidP="00425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</w:t>
      </w:r>
      <w:r w:rsidR="00037021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DF7171" w:rsidRPr="000B4039" w:rsidRDefault="00425ED5" w:rsidP="000B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                          </w:t>
      </w:r>
      <w:r w:rsidR="000370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0B40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37021">
        <w:rPr>
          <w:rFonts w:ascii="Times New Roman" w:eastAsia="Calibri" w:hAnsi="Times New Roman" w:cs="Times New Roman"/>
          <w:sz w:val="26"/>
          <w:szCs w:val="26"/>
          <w:lang w:eastAsia="ru-RU"/>
        </w:rPr>
        <w:t>М.С. Васина</w:t>
      </w:r>
    </w:p>
    <w:sectPr w:rsidR="00DF7171" w:rsidRPr="000B4039" w:rsidSect="00023D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5"/>
    <w:rsid w:val="00037021"/>
    <w:rsid w:val="000B4039"/>
    <w:rsid w:val="00165AD1"/>
    <w:rsid w:val="00425ED5"/>
    <w:rsid w:val="0045799E"/>
    <w:rsid w:val="00536B48"/>
    <w:rsid w:val="00554FB2"/>
    <w:rsid w:val="00647FB0"/>
    <w:rsid w:val="007C2B75"/>
    <w:rsid w:val="007C58E5"/>
    <w:rsid w:val="007D623C"/>
    <w:rsid w:val="009B025F"/>
    <w:rsid w:val="009E34BA"/>
    <w:rsid w:val="00B36BE3"/>
    <w:rsid w:val="00BB6225"/>
    <w:rsid w:val="00DF7171"/>
    <w:rsid w:val="00FF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0D005-0FD1-42D0-8F5F-A6DACFED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5ED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5ED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5ED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5ED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5ED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E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D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2020-11-01T03:04:00Z</cp:lastPrinted>
  <dcterms:created xsi:type="dcterms:W3CDTF">2020-12-04T05:21:00Z</dcterms:created>
  <dcterms:modified xsi:type="dcterms:W3CDTF">2020-12-04T05:21:00Z</dcterms:modified>
</cp:coreProperties>
</file>