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4" w:rsidRPr="00836FC3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FC3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проекту решения муниципального комитета о внесении изменений в бюджет на </w:t>
      </w:r>
      <w:r w:rsidR="009E34B8">
        <w:rPr>
          <w:rFonts w:ascii="Times New Roman" w:hAnsi="Times New Roman" w:cs="Times New Roman"/>
          <w:b/>
          <w:sz w:val="26"/>
          <w:szCs w:val="26"/>
        </w:rPr>
        <w:t xml:space="preserve">июнь </w:t>
      </w:r>
      <w:r w:rsidR="000F45D6">
        <w:rPr>
          <w:rFonts w:ascii="Times New Roman" w:hAnsi="Times New Roman" w:cs="Times New Roman"/>
          <w:b/>
          <w:sz w:val="26"/>
          <w:szCs w:val="26"/>
        </w:rPr>
        <w:t>2022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D4E8A" w:rsidRPr="00836FC3">
        <w:rPr>
          <w:rFonts w:ascii="Times New Roman" w:hAnsi="Times New Roman" w:cs="Times New Roman"/>
          <w:b/>
          <w:sz w:val="26"/>
          <w:szCs w:val="26"/>
        </w:rPr>
        <w:t>а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5B98" w:rsidRDefault="00155B98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B91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ДОХОДЫ</w:t>
      </w:r>
    </w:p>
    <w:tbl>
      <w:tblPr>
        <w:tblStyle w:val="a4"/>
        <w:tblW w:w="10916" w:type="dxa"/>
        <w:tblInd w:w="-743" w:type="dxa"/>
        <w:tblLook w:val="04A0"/>
      </w:tblPr>
      <w:tblGrid>
        <w:gridCol w:w="3443"/>
        <w:gridCol w:w="5630"/>
        <w:gridCol w:w="1843"/>
      </w:tblGrid>
      <w:tr w:rsidR="00E17112" w:rsidRPr="00F47F38" w:rsidTr="000E0178">
        <w:trPr>
          <w:trHeight w:val="273"/>
        </w:trPr>
        <w:tc>
          <w:tcPr>
            <w:tcW w:w="9073" w:type="dxa"/>
            <w:gridSpan w:val="2"/>
          </w:tcPr>
          <w:p w:rsidR="00E17112" w:rsidRPr="00F47F38" w:rsidRDefault="00E17112" w:rsidP="00A72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47F38">
              <w:rPr>
                <w:rFonts w:ascii="Times New Roman" w:hAnsi="Times New Roman" w:cs="Times New Roman"/>
                <w:sz w:val="28"/>
                <w:szCs w:val="24"/>
              </w:rPr>
              <w:t xml:space="preserve">Доходы </w:t>
            </w:r>
          </w:p>
        </w:tc>
        <w:tc>
          <w:tcPr>
            <w:tcW w:w="1843" w:type="dxa"/>
            <w:vAlign w:val="bottom"/>
          </w:tcPr>
          <w:p w:rsidR="00E17112" w:rsidRPr="00947382" w:rsidRDefault="009E34B8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13 241 967</w:t>
            </w: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B743E" w:rsidRPr="00F47F38" w:rsidTr="000E0178">
        <w:trPr>
          <w:trHeight w:val="273"/>
        </w:trPr>
        <w:tc>
          <w:tcPr>
            <w:tcW w:w="3443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0" w:type="dxa"/>
          </w:tcPr>
          <w:p w:rsidR="004B743E" w:rsidRPr="00F47F38" w:rsidRDefault="004B743E" w:rsidP="00BC3A2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изменений по доходам </w:t>
            </w:r>
          </w:p>
        </w:tc>
        <w:tc>
          <w:tcPr>
            <w:tcW w:w="1843" w:type="dxa"/>
            <w:vAlign w:val="bottom"/>
          </w:tcPr>
          <w:p w:rsidR="004B743E" w:rsidRPr="00947382" w:rsidRDefault="009E34B8" w:rsidP="007B14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180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B743E" w:rsidRPr="00F47F38" w:rsidTr="000E0178">
        <w:trPr>
          <w:trHeight w:val="288"/>
        </w:trPr>
        <w:tc>
          <w:tcPr>
            <w:tcW w:w="3443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Всего доходов</w:t>
            </w:r>
          </w:p>
        </w:tc>
        <w:tc>
          <w:tcPr>
            <w:tcW w:w="5630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B743E" w:rsidRPr="00947382" w:rsidRDefault="00FA180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13 241 967</w:t>
            </w:r>
            <w:r w:rsidR="004B743E"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590836" w:rsidRDefault="006631BD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РАСХОДЫ</w:t>
      </w:r>
    </w:p>
    <w:tbl>
      <w:tblPr>
        <w:tblStyle w:val="a4"/>
        <w:tblW w:w="10916" w:type="dxa"/>
        <w:tblInd w:w="-743" w:type="dxa"/>
        <w:tblLook w:val="04A0"/>
      </w:tblPr>
      <w:tblGrid>
        <w:gridCol w:w="3545"/>
        <w:gridCol w:w="5528"/>
        <w:gridCol w:w="1843"/>
      </w:tblGrid>
      <w:tr w:rsidR="00590836" w:rsidTr="00590836">
        <w:tc>
          <w:tcPr>
            <w:tcW w:w="9073" w:type="dxa"/>
            <w:gridSpan w:val="2"/>
          </w:tcPr>
          <w:p w:rsidR="00590836" w:rsidRDefault="00590836" w:rsidP="00E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E1">
              <w:rPr>
                <w:rFonts w:ascii="Times New Roman" w:hAnsi="Times New Roman" w:cs="Times New Roman"/>
                <w:sz w:val="28"/>
                <w:szCs w:val="24"/>
              </w:rPr>
              <w:t xml:space="preserve">Расходы </w:t>
            </w:r>
          </w:p>
        </w:tc>
        <w:tc>
          <w:tcPr>
            <w:tcW w:w="1843" w:type="dxa"/>
            <w:vAlign w:val="center"/>
          </w:tcPr>
          <w:p w:rsidR="00590836" w:rsidRPr="008930CF" w:rsidRDefault="008930CF" w:rsidP="00E429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13 300 000,00</w:t>
            </w:r>
          </w:p>
        </w:tc>
      </w:tr>
      <w:tr w:rsidR="00590836" w:rsidTr="00590836">
        <w:tc>
          <w:tcPr>
            <w:tcW w:w="9073" w:type="dxa"/>
            <w:gridSpan w:val="2"/>
          </w:tcPr>
          <w:p w:rsidR="00590836" w:rsidRPr="006631BD" w:rsidRDefault="00590836" w:rsidP="00E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Золотодолинского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31BD"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муниципального района</w:t>
            </w:r>
          </w:p>
        </w:tc>
        <w:tc>
          <w:tcPr>
            <w:tcW w:w="1843" w:type="dxa"/>
            <w:vAlign w:val="center"/>
          </w:tcPr>
          <w:p w:rsidR="00590836" w:rsidRPr="000B4B09" w:rsidRDefault="009120D2" w:rsidP="00E429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158 000,00</w:t>
            </w:r>
          </w:p>
        </w:tc>
      </w:tr>
      <w:tr w:rsidR="00590836" w:rsidTr="00590836">
        <w:tc>
          <w:tcPr>
            <w:tcW w:w="3545" w:type="dxa"/>
          </w:tcPr>
          <w:p w:rsidR="00590836" w:rsidRPr="00F222C6" w:rsidRDefault="00590836" w:rsidP="00FE7E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99999</w:t>
            </w:r>
            <w:r>
              <w:rPr>
                <w:rFonts w:ascii="Times New Roman" w:eastAsia="Times New Roman" w:hAnsi="Times New Roman" w:cs="Times New Roman"/>
                <w:szCs w:val="18"/>
              </w:rPr>
              <w:t>4003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FE7EB2">
              <w:rPr>
                <w:rFonts w:ascii="Times New Roman" w:eastAsia="Times New Roman" w:hAnsi="Times New Roman" w:cs="Times New Roman"/>
                <w:b/>
                <w:szCs w:val="18"/>
              </w:rPr>
              <w:t>100</w:t>
            </w:r>
          </w:p>
        </w:tc>
        <w:tc>
          <w:tcPr>
            <w:tcW w:w="5528" w:type="dxa"/>
          </w:tcPr>
          <w:p w:rsidR="00590836" w:rsidRPr="007754FC" w:rsidRDefault="00590836" w:rsidP="00AB0E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</w:t>
            </w:r>
            <w:r w:rsidR="00FE7EB2"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в</w:t>
            </w: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е</w:t>
            </w:r>
            <w:r w:rsidR="00FE7EB2"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лич</w:t>
            </w: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Pr="003208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местных администраций</w:t>
            </w:r>
            <w:r w:rsidRPr="003208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AB0EB4">
              <w:rPr>
                <w:rFonts w:ascii="Times New Roman" w:hAnsi="Times New Roman" w:cs="Times New Roman"/>
                <w:b/>
                <w:bCs/>
                <w:color w:val="000000"/>
              </w:rPr>
              <w:t>Иные выплаты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:rsidR="00590836" w:rsidRDefault="00FE7EB2" w:rsidP="00FE7EB2">
            <w:pPr>
              <w:jc w:val="right"/>
            </w:pPr>
            <w:r>
              <w:rPr>
                <w:rFonts w:ascii="Times New Roman" w:hAnsi="Times New Roman" w:cs="Times New Roman"/>
              </w:rPr>
              <w:t>7 600,00</w:t>
            </w:r>
          </w:p>
        </w:tc>
      </w:tr>
      <w:tr w:rsidR="00FE7EB2" w:rsidTr="00590836">
        <w:tc>
          <w:tcPr>
            <w:tcW w:w="3545" w:type="dxa"/>
          </w:tcPr>
          <w:p w:rsidR="00FE7EB2" w:rsidRPr="00F222C6" w:rsidRDefault="00FE7EB2" w:rsidP="00FE7E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99999</w:t>
            </w:r>
            <w:r>
              <w:rPr>
                <w:rFonts w:ascii="Times New Roman" w:eastAsia="Times New Roman" w:hAnsi="Times New Roman" w:cs="Times New Roman"/>
                <w:szCs w:val="18"/>
              </w:rPr>
              <w:t>4003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</w:t>
            </w:r>
          </w:p>
        </w:tc>
        <w:tc>
          <w:tcPr>
            <w:tcW w:w="5528" w:type="dxa"/>
          </w:tcPr>
          <w:p w:rsidR="00FE7EB2" w:rsidRPr="007754FC" w:rsidRDefault="00FE7EB2" w:rsidP="00AB0E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Pr="003208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местных администраций</w:t>
            </w:r>
            <w:r w:rsidRPr="003208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AB0EB4">
              <w:rPr>
                <w:rFonts w:ascii="Times New Roman" w:hAnsi="Times New Roman" w:cs="Times New Roman"/>
                <w:b/>
                <w:bCs/>
                <w:color w:val="000000"/>
              </w:rPr>
              <w:t>Прочие 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Align w:val="center"/>
          </w:tcPr>
          <w:p w:rsidR="00FE7EB2" w:rsidRDefault="00FE7EB2" w:rsidP="00E429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150 000,00</w:t>
            </w:r>
          </w:p>
        </w:tc>
      </w:tr>
      <w:tr w:rsidR="002541F6" w:rsidTr="00590836">
        <w:tc>
          <w:tcPr>
            <w:tcW w:w="3545" w:type="dxa"/>
          </w:tcPr>
          <w:p w:rsidR="002541F6" w:rsidRPr="00F222C6" w:rsidRDefault="002541F6" w:rsidP="002541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8CE"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  <w:r w:rsidRPr="005148C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99999</w:t>
            </w:r>
            <w:r>
              <w:rPr>
                <w:rFonts w:ascii="Times New Roman" w:eastAsia="Times New Roman" w:hAnsi="Times New Roman" w:cs="Times New Roman"/>
                <w:szCs w:val="18"/>
              </w:rPr>
              <w:t>4003</w:t>
            </w:r>
            <w:r w:rsidRPr="007754FC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00</w:t>
            </w:r>
          </w:p>
        </w:tc>
        <w:tc>
          <w:tcPr>
            <w:tcW w:w="5528" w:type="dxa"/>
          </w:tcPr>
          <w:p w:rsidR="002541F6" w:rsidRPr="007754FC" w:rsidRDefault="002541F6" w:rsidP="00F419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</w:t>
            </w:r>
            <w:r w:rsidRPr="007754FC">
              <w:rPr>
                <w:rFonts w:ascii="Times New Roman" w:hAnsi="Times New Roman" w:cs="Times New Roman"/>
              </w:rPr>
              <w:t xml:space="preserve">на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Функционирование </w:t>
            </w:r>
            <w:r w:rsidRPr="0032081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местных администраций</w:t>
            </w:r>
            <w:r w:rsidRPr="003208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20815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AB0EB4" w:rsidRPr="00D70345">
              <w:rPr>
                <w:rFonts w:ascii="Times New Roman" w:hAnsi="Times New Roman" w:cs="Times New Roman"/>
                <w:b/>
              </w:rPr>
              <w:t>Уплата налогов, сборов и иных платежей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843" w:type="dxa"/>
            <w:vAlign w:val="center"/>
          </w:tcPr>
          <w:p w:rsidR="002541F6" w:rsidRDefault="002541F6" w:rsidP="00E429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8 000,00</w:t>
            </w:r>
          </w:p>
        </w:tc>
      </w:tr>
      <w:tr w:rsidR="00590836" w:rsidTr="00590836">
        <w:tc>
          <w:tcPr>
            <w:tcW w:w="3545" w:type="dxa"/>
          </w:tcPr>
          <w:p w:rsidR="00590836" w:rsidRPr="005148CE" w:rsidRDefault="00590836" w:rsidP="002541F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Cs w:val="18"/>
              </w:rPr>
              <w:t>2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2541F6">
              <w:rPr>
                <w:rFonts w:ascii="Times New Roman" w:eastAsia="Times New Roman" w:hAnsi="Times New Roman" w:cs="Times New Roman"/>
                <w:b/>
                <w:szCs w:val="18"/>
              </w:rPr>
              <w:t>200</w:t>
            </w:r>
          </w:p>
        </w:tc>
        <w:tc>
          <w:tcPr>
            <w:tcW w:w="5528" w:type="dxa"/>
          </w:tcPr>
          <w:p w:rsidR="00590836" w:rsidRDefault="002541F6" w:rsidP="002541F6">
            <w:pPr>
              <w:rPr>
                <w:rFonts w:ascii="Times New Roman" w:hAnsi="Times New Roman" w:cs="Times New Roman"/>
              </w:rPr>
            </w:pPr>
            <w:r w:rsidRPr="00AB0EB4">
              <w:rPr>
                <w:rFonts w:ascii="Times New Roman" w:eastAsia="Times New Roman" w:hAnsi="Times New Roman" w:cs="Times New Roman"/>
                <w:b/>
                <w:u w:val="single"/>
              </w:rPr>
              <w:t>Уменьшение</w:t>
            </w:r>
            <w:r w:rsidRPr="002541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90836" w:rsidRPr="00CA699A">
              <w:rPr>
                <w:rFonts w:ascii="Times New Roman" w:eastAsia="Times New Roman" w:hAnsi="Times New Roman" w:cs="Times New Roman"/>
              </w:rPr>
              <w:t xml:space="preserve">ассигнований </w:t>
            </w:r>
            <w:r w:rsidR="00590836">
              <w:rPr>
                <w:rFonts w:ascii="Times New Roman" w:eastAsia="Times New Roman" w:hAnsi="Times New Roman" w:cs="Times New Roman"/>
              </w:rPr>
              <w:t>(</w:t>
            </w:r>
            <w:r w:rsidR="00590836">
              <w:rPr>
                <w:rFonts w:ascii="Times New Roman" w:eastAsia="Times New Roman" w:hAnsi="Times New Roman" w:cs="Times New Roman"/>
                <w:b/>
              </w:rPr>
              <w:t>Уличное освещение</w:t>
            </w:r>
            <w:r w:rsidR="00590836" w:rsidRPr="00EE66B9">
              <w:rPr>
                <w:rFonts w:ascii="Times New Roman" w:eastAsia="Times New Roman" w:hAnsi="Times New Roman" w:cs="Times New Roman"/>
                <w:b/>
              </w:rPr>
              <w:t xml:space="preserve">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590836" w:rsidRDefault="002541F6" w:rsidP="002541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- 18 000,00</w:t>
            </w:r>
          </w:p>
        </w:tc>
      </w:tr>
      <w:tr w:rsidR="00590836" w:rsidTr="00590836">
        <w:tc>
          <w:tcPr>
            <w:tcW w:w="3545" w:type="dxa"/>
          </w:tcPr>
          <w:p w:rsidR="00590836" w:rsidRPr="005148CE" w:rsidRDefault="00590836" w:rsidP="002541F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992 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05 03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DD1F46">
              <w:rPr>
                <w:rFonts w:ascii="Times New Roman" w:eastAsia="Times New Roman" w:hAnsi="Times New Roman" w:cs="Times New Roman"/>
                <w:szCs w:val="18"/>
              </w:rPr>
              <w:t>0390100010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2541F6">
              <w:rPr>
                <w:rFonts w:ascii="Times New Roman" w:eastAsia="Times New Roman" w:hAnsi="Times New Roman" w:cs="Times New Roman"/>
                <w:b/>
                <w:szCs w:val="18"/>
              </w:rPr>
              <w:t>200</w:t>
            </w:r>
          </w:p>
        </w:tc>
        <w:tc>
          <w:tcPr>
            <w:tcW w:w="5528" w:type="dxa"/>
          </w:tcPr>
          <w:p w:rsidR="00590836" w:rsidRDefault="002541F6" w:rsidP="00E42908">
            <w:pPr>
              <w:rPr>
                <w:rFonts w:ascii="Times New Roman" w:hAnsi="Times New Roman" w:cs="Times New Roman"/>
              </w:rPr>
            </w:pPr>
            <w:r w:rsidRPr="00FF6CFE">
              <w:rPr>
                <w:rFonts w:ascii="Times New Roman" w:eastAsia="Times New Roman" w:hAnsi="Times New Roman" w:cs="Times New Roman"/>
                <w:b/>
                <w:u w:val="single"/>
              </w:rPr>
              <w:t>Увеличение</w:t>
            </w:r>
            <w:r w:rsidRPr="00CA699A">
              <w:rPr>
                <w:rFonts w:ascii="Times New Roman" w:eastAsia="Times New Roman" w:hAnsi="Times New Roman" w:cs="Times New Roman"/>
              </w:rPr>
              <w:t xml:space="preserve"> </w:t>
            </w:r>
            <w:r w:rsidR="00590836" w:rsidRPr="00CA699A">
              <w:rPr>
                <w:rFonts w:ascii="Times New Roman" w:eastAsia="Times New Roman" w:hAnsi="Times New Roman" w:cs="Times New Roman"/>
              </w:rPr>
              <w:t xml:space="preserve">ассигнований </w:t>
            </w:r>
            <w:r w:rsidR="00590836">
              <w:rPr>
                <w:rFonts w:ascii="Times New Roman" w:eastAsia="Times New Roman" w:hAnsi="Times New Roman" w:cs="Times New Roman"/>
              </w:rPr>
              <w:t>(</w:t>
            </w:r>
            <w:r w:rsidR="00590836" w:rsidRPr="00EE66B9">
              <w:rPr>
                <w:rFonts w:ascii="Times New Roman" w:eastAsia="Times New Roman" w:hAnsi="Times New Roman" w:cs="Times New Roman"/>
                <w:b/>
              </w:rPr>
              <w:t>Благоустройство в Золотодолинском сельском поселении)</w:t>
            </w:r>
          </w:p>
        </w:tc>
        <w:tc>
          <w:tcPr>
            <w:tcW w:w="1843" w:type="dxa"/>
            <w:vAlign w:val="center"/>
          </w:tcPr>
          <w:p w:rsidR="00590836" w:rsidRDefault="002541F6" w:rsidP="002541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10 400</w:t>
            </w:r>
            <w:r w:rsidR="00590836">
              <w:rPr>
                <w:rFonts w:ascii="Times New Roman" w:hAnsi="Times New Roman" w:cs="Times New Roman"/>
              </w:rPr>
              <w:t>,00</w:t>
            </w:r>
          </w:p>
        </w:tc>
      </w:tr>
      <w:tr w:rsidR="00590836" w:rsidTr="00590836">
        <w:tc>
          <w:tcPr>
            <w:tcW w:w="9073" w:type="dxa"/>
            <w:gridSpan w:val="2"/>
          </w:tcPr>
          <w:p w:rsidR="00590836" w:rsidRPr="008A7798" w:rsidRDefault="00590836" w:rsidP="00E42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«АХУ» ЗСП ПМР</w:t>
            </w:r>
          </w:p>
        </w:tc>
        <w:tc>
          <w:tcPr>
            <w:tcW w:w="1843" w:type="dxa"/>
            <w:vAlign w:val="center"/>
          </w:tcPr>
          <w:p w:rsidR="00590836" w:rsidRPr="008A7798" w:rsidRDefault="009120D2" w:rsidP="00E4290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61 000,00</w:t>
            </w:r>
          </w:p>
        </w:tc>
      </w:tr>
      <w:tr w:rsidR="00590836" w:rsidTr="00590836">
        <w:tc>
          <w:tcPr>
            <w:tcW w:w="3545" w:type="dxa"/>
          </w:tcPr>
          <w:p w:rsidR="00590836" w:rsidRPr="00CF036B" w:rsidRDefault="00590836" w:rsidP="00E429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 </w:t>
            </w:r>
            <w:r>
              <w:rPr>
                <w:rFonts w:ascii="Times New Roman" w:hAnsi="Times New Roman" w:cs="Times New Roman"/>
                <w:b/>
              </w:rPr>
              <w:t>01 13</w:t>
            </w:r>
            <w:r>
              <w:rPr>
                <w:rFonts w:ascii="Times New Roman" w:hAnsi="Times New Roman" w:cs="Times New Roman"/>
              </w:rPr>
              <w:t xml:space="preserve"> 0690100010 </w:t>
            </w:r>
            <w:r w:rsidRPr="00783E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28" w:type="dxa"/>
          </w:tcPr>
          <w:p w:rsidR="00590836" w:rsidRPr="00CF036B" w:rsidRDefault="00590836" w:rsidP="00E42908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240 (</w:t>
            </w:r>
            <w:r w:rsidRPr="00BB5937">
              <w:rPr>
                <w:rFonts w:ascii="Times New Roman" w:hAnsi="Times New Roman" w:cs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90836" w:rsidRPr="00CF036B" w:rsidRDefault="00A24745" w:rsidP="00E429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55 000,00</w:t>
            </w:r>
          </w:p>
        </w:tc>
      </w:tr>
      <w:tr w:rsidR="00590836" w:rsidTr="00590836">
        <w:tc>
          <w:tcPr>
            <w:tcW w:w="3545" w:type="dxa"/>
          </w:tcPr>
          <w:p w:rsidR="00590836" w:rsidRPr="00CF036B" w:rsidRDefault="00590836" w:rsidP="00E429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 </w:t>
            </w:r>
            <w:r>
              <w:rPr>
                <w:rFonts w:ascii="Times New Roman" w:hAnsi="Times New Roman" w:cs="Times New Roman"/>
                <w:b/>
              </w:rPr>
              <w:t>01 13</w:t>
            </w:r>
            <w:r>
              <w:rPr>
                <w:rFonts w:ascii="Times New Roman" w:hAnsi="Times New Roman" w:cs="Times New Roman"/>
              </w:rPr>
              <w:t xml:space="preserve"> 0690100010 </w:t>
            </w:r>
            <w:r>
              <w:rPr>
                <w:rFonts w:ascii="Times New Roman" w:hAnsi="Times New Roman" w:cs="Times New Roman"/>
                <w:b/>
              </w:rPr>
              <w:t>80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28" w:type="dxa"/>
          </w:tcPr>
          <w:p w:rsidR="00590836" w:rsidRPr="00CF036B" w:rsidRDefault="00A24745" w:rsidP="00E42908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 w:rsidR="00590836">
              <w:rPr>
                <w:rFonts w:ascii="Times New Roman" w:hAnsi="Times New Roman" w:cs="Times New Roman"/>
              </w:rPr>
              <w:t xml:space="preserve"> ассигнований на вид расходов 850 (</w:t>
            </w:r>
            <w:r w:rsidR="00590836" w:rsidRPr="00D70345">
              <w:rPr>
                <w:rFonts w:ascii="Times New Roman" w:hAnsi="Times New Roman" w:cs="Times New Roman"/>
                <w:b/>
              </w:rPr>
              <w:t>Уплата налогов, сборов и иных платежей</w:t>
            </w:r>
            <w:r w:rsidR="00590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90836" w:rsidRPr="00CF036B" w:rsidRDefault="00A24745" w:rsidP="00E429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590836" w:rsidTr="00590836">
        <w:tc>
          <w:tcPr>
            <w:tcW w:w="9073" w:type="dxa"/>
            <w:gridSpan w:val="2"/>
          </w:tcPr>
          <w:p w:rsidR="00590836" w:rsidRPr="008A7798" w:rsidRDefault="00590836" w:rsidP="00E42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Золотодолинского СП ПМР</w:t>
            </w:r>
          </w:p>
        </w:tc>
        <w:tc>
          <w:tcPr>
            <w:tcW w:w="1843" w:type="dxa"/>
            <w:vAlign w:val="center"/>
          </w:tcPr>
          <w:p w:rsidR="00590836" w:rsidRPr="008A7798" w:rsidRDefault="009120D2" w:rsidP="00E4290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- 134 543,00</w:t>
            </w:r>
          </w:p>
        </w:tc>
      </w:tr>
      <w:tr w:rsidR="00590836" w:rsidTr="00590836">
        <w:tc>
          <w:tcPr>
            <w:tcW w:w="3545" w:type="dxa"/>
          </w:tcPr>
          <w:p w:rsidR="00590836" w:rsidRPr="00CF036B" w:rsidRDefault="00590836" w:rsidP="00E429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0490100010 </w:t>
            </w: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28" w:type="dxa"/>
          </w:tcPr>
          <w:p w:rsidR="00590836" w:rsidRDefault="000B1ED4" w:rsidP="000B1ED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Уменьшение</w:t>
            </w:r>
            <w:r>
              <w:rPr>
                <w:rFonts w:ascii="Times New Roman" w:hAnsi="Times New Roman" w:cs="Times New Roman"/>
              </w:rPr>
              <w:t xml:space="preserve"> ассигнований на вид расходов 110 (</w:t>
            </w:r>
            <w:r w:rsidRPr="00213E3C">
              <w:rPr>
                <w:rFonts w:ascii="Times New Roman" w:hAnsi="Times New Roman" w:cs="Times New Roman"/>
              </w:rPr>
              <w:t xml:space="preserve">Расходы на </w:t>
            </w:r>
            <w:r w:rsidRPr="00EE66B9">
              <w:rPr>
                <w:rFonts w:ascii="Times New Roman" w:eastAsia="Times New Roman" w:hAnsi="Times New Roman" w:cs="Times New Roman"/>
                <w:b/>
              </w:rPr>
              <w:t>начисления на заработную плату</w:t>
            </w:r>
            <w:r w:rsidRPr="00213E3C">
              <w:rPr>
                <w:rFonts w:ascii="Times New Roman" w:hAnsi="Times New Roman" w:cs="Times New Roman"/>
              </w:rPr>
              <w:t xml:space="preserve"> персоналу казенных учреждений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590836" w:rsidRPr="009C5A07" w:rsidRDefault="000B1ED4" w:rsidP="00E429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-142 543,00</w:t>
            </w:r>
          </w:p>
        </w:tc>
      </w:tr>
      <w:tr w:rsidR="00590836" w:rsidTr="00590836">
        <w:tc>
          <w:tcPr>
            <w:tcW w:w="3545" w:type="dxa"/>
          </w:tcPr>
          <w:p w:rsidR="00590836" w:rsidRPr="00CF036B" w:rsidRDefault="00590836" w:rsidP="00E429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 </w:t>
            </w:r>
            <w:r>
              <w:rPr>
                <w:rFonts w:ascii="Times New Roman" w:hAnsi="Times New Roman" w:cs="Times New Roman"/>
                <w:b/>
              </w:rPr>
              <w:t xml:space="preserve">08 01 </w:t>
            </w:r>
            <w:r>
              <w:rPr>
                <w:rFonts w:ascii="Times New Roman" w:hAnsi="Times New Roman" w:cs="Times New Roman"/>
              </w:rPr>
              <w:t xml:space="preserve">0490100010 </w:t>
            </w:r>
            <w:r>
              <w:rPr>
                <w:rFonts w:ascii="Times New Roman" w:hAnsi="Times New Roman" w:cs="Times New Roman"/>
                <w:b/>
              </w:rPr>
              <w:t>80</w:t>
            </w:r>
            <w:r w:rsidRPr="00783ED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28" w:type="dxa"/>
          </w:tcPr>
          <w:p w:rsidR="00590836" w:rsidRPr="00CF036B" w:rsidRDefault="000B1ED4" w:rsidP="00E42908">
            <w:pPr>
              <w:jc w:val="both"/>
              <w:rPr>
                <w:rFonts w:ascii="Times New Roman" w:hAnsi="Times New Roman" w:cs="Times New Roman"/>
              </w:rPr>
            </w:pPr>
            <w:r w:rsidRPr="00FD43F1">
              <w:rPr>
                <w:rFonts w:ascii="Times New Roman" w:hAnsi="Times New Roman" w:cs="Times New Roman"/>
                <w:b/>
              </w:rPr>
              <w:t>Увеличение</w:t>
            </w:r>
            <w:r w:rsidR="00590836">
              <w:rPr>
                <w:rFonts w:ascii="Times New Roman" w:hAnsi="Times New Roman" w:cs="Times New Roman"/>
              </w:rPr>
              <w:t xml:space="preserve"> ассигнований на вид расходов 850 (</w:t>
            </w:r>
            <w:r w:rsidR="00590836" w:rsidRPr="00D70345">
              <w:rPr>
                <w:rFonts w:ascii="Times New Roman" w:hAnsi="Times New Roman" w:cs="Times New Roman"/>
                <w:b/>
              </w:rPr>
              <w:t>Уплата налогов, сборов и иных платежей</w:t>
            </w:r>
            <w:r w:rsidR="005908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90836" w:rsidRPr="00CF036B" w:rsidRDefault="000B1ED4" w:rsidP="00E429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8930CF" w:rsidRPr="000B1ED4" w:rsidTr="00456BB5">
        <w:tc>
          <w:tcPr>
            <w:tcW w:w="3545" w:type="dxa"/>
          </w:tcPr>
          <w:p w:rsidR="008930CF" w:rsidRPr="00CA699A" w:rsidRDefault="008930CF" w:rsidP="00E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30CF" w:rsidRPr="00B03856" w:rsidRDefault="008930CF" w:rsidP="00E429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изменения по расходам</w:t>
            </w:r>
          </w:p>
        </w:tc>
        <w:tc>
          <w:tcPr>
            <w:tcW w:w="1843" w:type="dxa"/>
            <w:vAlign w:val="bottom"/>
          </w:tcPr>
          <w:p w:rsidR="008930CF" w:rsidRPr="000B1ED4" w:rsidRDefault="008930CF" w:rsidP="008930CF">
            <w:pPr>
              <w:jc w:val="right"/>
              <w:rPr>
                <w:b/>
              </w:rPr>
            </w:pPr>
            <w:r w:rsidRPr="000B1ED4">
              <w:rPr>
                <w:rFonts w:ascii="Times New Roman" w:hAnsi="Times New Roman" w:cs="Times New Roman"/>
                <w:b/>
              </w:rPr>
              <w:t>+ 84 457,00</w:t>
            </w:r>
          </w:p>
        </w:tc>
      </w:tr>
      <w:tr w:rsidR="008930CF" w:rsidRPr="00CA699A" w:rsidTr="00456BB5">
        <w:tc>
          <w:tcPr>
            <w:tcW w:w="3545" w:type="dxa"/>
          </w:tcPr>
          <w:p w:rsidR="008930CF" w:rsidRPr="00B03856" w:rsidRDefault="008930CF" w:rsidP="00E429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3856">
              <w:rPr>
                <w:rFonts w:ascii="Times New Roman" w:hAnsi="Times New Roman" w:cs="Times New Roman"/>
                <w:b/>
                <w:sz w:val="28"/>
                <w:szCs w:val="24"/>
              </w:rPr>
              <w:t>Всего расходов</w:t>
            </w:r>
          </w:p>
        </w:tc>
        <w:tc>
          <w:tcPr>
            <w:tcW w:w="5528" w:type="dxa"/>
          </w:tcPr>
          <w:p w:rsidR="008930CF" w:rsidRPr="00B03856" w:rsidRDefault="008930CF" w:rsidP="00E429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930CF" w:rsidRPr="000E0178" w:rsidRDefault="008930CF" w:rsidP="008930C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068F">
              <w:rPr>
                <w:rFonts w:ascii="Times New Roman" w:hAnsi="Times New Roman" w:cs="Times New Roman"/>
                <w:b/>
                <w:bCs/>
                <w:sz w:val="24"/>
              </w:rPr>
              <w:t>13 384 457,00</w:t>
            </w:r>
          </w:p>
        </w:tc>
      </w:tr>
      <w:tr w:rsidR="008930CF" w:rsidRPr="00CA699A" w:rsidTr="006C3DB8">
        <w:tc>
          <w:tcPr>
            <w:tcW w:w="9073" w:type="dxa"/>
            <w:gridSpan w:val="2"/>
          </w:tcPr>
          <w:p w:rsidR="008930CF" w:rsidRPr="00DB7599" w:rsidRDefault="008930CF" w:rsidP="00E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Дефицит (дефицит “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-”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, профицит “+”)</w:t>
            </w:r>
          </w:p>
        </w:tc>
        <w:tc>
          <w:tcPr>
            <w:tcW w:w="1843" w:type="dxa"/>
            <w:vAlign w:val="bottom"/>
          </w:tcPr>
          <w:p w:rsidR="008930CF" w:rsidRPr="000E0178" w:rsidRDefault="008930CF" w:rsidP="008930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-84 457</w:t>
            </w:r>
            <w:r w:rsidRPr="000E0178">
              <w:rPr>
                <w:rFonts w:ascii="Times New Roman" w:hAnsi="Times New Roman" w:cs="Times New Roman"/>
              </w:rPr>
              <w:t>,00</w:t>
            </w:r>
          </w:p>
        </w:tc>
      </w:tr>
      <w:tr w:rsidR="008930CF" w:rsidRPr="00C506DF" w:rsidTr="006C3DB8">
        <w:tc>
          <w:tcPr>
            <w:tcW w:w="3545" w:type="dxa"/>
          </w:tcPr>
          <w:p w:rsidR="008930CF" w:rsidRPr="00CA699A" w:rsidRDefault="008930CF" w:rsidP="00E429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</w:p>
        </w:tc>
        <w:tc>
          <w:tcPr>
            <w:tcW w:w="5528" w:type="dxa"/>
            <w:vAlign w:val="bottom"/>
          </w:tcPr>
          <w:p w:rsidR="008930CF" w:rsidRPr="000E0178" w:rsidRDefault="008930CF" w:rsidP="00F82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bottom"/>
          </w:tcPr>
          <w:p w:rsidR="008930CF" w:rsidRPr="000E0178" w:rsidRDefault="008930CF" w:rsidP="008930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E017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142 490</w:t>
            </w:r>
            <w:r w:rsidRPr="000E0178">
              <w:rPr>
                <w:rFonts w:ascii="Times New Roman" w:hAnsi="Times New Roman"/>
                <w:b/>
              </w:rPr>
              <w:t>,00</w:t>
            </w:r>
          </w:p>
        </w:tc>
      </w:tr>
      <w:tr w:rsidR="008930CF" w:rsidRPr="00CA699A" w:rsidTr="006C3DB8">
        <w:tc>
          <w:tcPr>
            <w:tcW w:w="9073" w:type="dxa"/>
            <w:gridSpan w:val="2"/>
          </w:tcPr>
          <w:p w:rsidR="008930CF" w:rsidRPr="00DB7599" w:rsidRDefault="008930CF" w:rsidP="00E42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9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gramStart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DB759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(+) размера дефицита бюджета </w:t>
            </w:r>
          </w:p>
        </w:tc>
        <w:tc>
          <w:tcPr>
            <w:tcW w:w="1843" w:type="dxa"/>
            <w:vAlign w:val="bottom"/>
          </w:tcPr>
          <w:p w:rsidR="008930CF" w:rsidRPr="00B239E3" w:rsidRDefault="008930CF" w:rsidP="008930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142 490</w:t>
            </w:r>
            <w:r w:rsidRPr="00B239E3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90836" w:rsidRDefault="00590836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836" w:rsidRDefault="00590836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836" w:rsidRDefault="00590836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98" w:rsidRDefault="00155B98">
      <w:pPr>
        <w:rPr>
          <w:rFonts w:ascii="Times New Roman" w:hAnsi="Times New Roman" w:cs="Times New Roman"/>
          <w:sz w:val="24"/>
          <w:szCs w:val="24"/>
        </w:rPr>
      </w:pPr>
    </w:p>
    <w:p w:rsidR="00A82079" w:rsidRDefault="00BC2991">
      <w:r>
        <w:rPr>
          <w:rFonts w:ascii="Times New Roman" w:hAnsi="Times New Roman" w:cs="Times New Roman"/>
          <w:sz w:val="24"/>
          <w:szCs w:val="24"/>
        </w:rPr>
        <w:t>И.о. н</w:t>
      </w:r>
      <w:r w:rsidR="00E918C2" w:rsidRPr="00CA69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–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>главный</w:t>
      </w:r>
      <w:r w:rsidR="006C12D8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бухгалтер                         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  </w:t>
      </w:r>
      <w:r w:rsidR="006C1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 xml:space="preserve">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М.Л. Кудрявцева</w:t>
      </w:r>
    </w:p>
    <w:sectPr w:rsidR="00A82079" w:rsidSect="00F45B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7A0"/>
    <w:multiLevelType w:val="multilevel"/>
    <w:tmpl w:val="FEEA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6DE6"/>
    <w:multiLevelType w:val="hybridMultilevel"/>
    <w:tmpl w:val="A2D65F8E"/>
    <w:lvl w:ilvl="0" w:tplc="94228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28E"/>
    <w:multiLevelType w:val="hybridMultilevel"/>
    <w:tmpl w:val="8D0A197E"/>
    <w:lvl w:ilvl="0" w:tplc="383E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63"/>
    <w:rsid w:val="00010B57"/>
    <w:rsid w:val="0001394C"/>
    <w:rsid w:val="00014DD1"/>
    <w:rsid w:val="00045665"/>
    <w:rsid w:val="00054309"/>
    <w:rsid w:val="0006281B"/>
    <w:rsid w:val="00066E67"/>
    <w:rsid w:val="0007132A"/>
    <w:rsid w:val="00075BE4"/>
    <w:rsid w:val="0008674D"/>
    <w:rsid w:val="00097729"/>
    <w:rsid w:val="000A3F3C"/>
    <w:rsid w:val="000B1ED4"/>
    <w:rsid w:val="000B4B09"/>
    <w:rsid w:val="000C5E1F"/>
    <w:rsid w:val="000C7574"/>
    <w:rsid w:val="000E0178"/>
    <w:rsid w:val="000F13BA"/>
    <w:rsid w:val="000F45D6"/>
    <w:rsid w:val="000F49E1"/>
    <w:rsid w:val="000F60C4"/>
    <w:rsid w:val="00114DDB"/>
    <w:rsid w:val="0013591D"/>
    <w:rsid w:val="00145124"/>
    <w:rsid w:val="00146111"/>
    <w:rsid w:val="00150D4F"/>
    <w:rsid w:val="00153A8A"/>
    <w:rsid w:val="00155B98"/>
    <w:rsid w:val="001601A3"/>
    <w:rsid w:val="00162ACB"/>
    <w:rsid w:val="00163349"/>
    <w:rsid w:val="00163B9A"/>
    <w:rsid w:val="001800EE"/>
    <w:rsid w:val="00190546"/>
    <w:rsid w:val="001912DB"/>
    <w:rsid w:val="00193A06"/>
    <w:rsid w:val="001A7250"/>
    <w:rsid w:val="001D1190"/>
    <w:rsid w:val="001D4E03"/>
    <w:rsid w:val="001F329A"/>
    <w:rsid w:val="00200CD0"/>
    <w:rsid w:val="00206A6A"/>
    <w:rsid w:val="00213E3C"/>
    <w:rsid w:val="00223509"/>
    <w:rsid w:val="0022364C"/>
    <w:rsid w:val="00234D53"/>
    <w:rsid w:val="00247663"/>
    <w:rsid w:val="002537E7"/>
    <w:rsid w:val="002541F6"/>
    <w:rsid w:val="00254EBE"/>
    <w:rsid w:val="002671B0"/>
    <w:rsid w:val="002845B8"/>
    <w:rsid w:val="00290807"/>
    <w:rsid w:val="00296ADE"/>
    <w:rsid w:val="002A1783"/>
    <w:rsid w:val="002A261E"/>
    <w:rsid w:val="002A2BDF"/>
    <w:rsid w:val="002A7D9F"/>
    <w:rsid w:val="002B37F6"/>
    <w:rsid w:val="002E175B"/>
    <w:rsid w:val="002E3334"/>
    <w:rsid w:val="002E6D5F"/>
    <w:rsid w:val="002E7F55"/>
    <w:rsid w:val="002F7446"/>
    <w:rsid w:val="003037C4"/>
    <w:rsid w:val="00317FC0"/>
    <w:rsid w:val="00320815"/>
    <w:rsid w:val="003337C9"/>
    <w:rsid w:val="00340124"/>
    <w:rsid w:val="00367483"/>
    <w:rsid w:val="00371768"/>
    <w:rsid w:val="00386C7D"/>
    <w:rsid w:val="00391F03"/>
    <w:rsid w:val="003A1B26"/>
    <w:rsid w:val="003A4673"/>
    <w:rsid w:val="003C6632"/>
    <w:rsid w:val="003C6660"/>
    <w:rsid w:val="003C69CC"/>
    <w:rsid w:val="003D0CD1"/>
    <w:rsid w:val="003F61B6"/>
    <w:rsid w:val="00403C09"/>
    <w:rsid w:val="00405FE0"/>
    <w:rsid w:val="004146A0"/>
    <w:rsid w:val="00420E34"/>
    <w:rsid w:val="00427667"/>
    <w:rsid w:val="00432032"/>
    <w:rsid w:val="004527E7"/>
    <w:rsid w:val="0047036C"/>
    <w:rsid w:val="0047223F"/>
    <w:rsid w:val="00472C64"/>
    <w:rsid w:val="00477B72"/>
    <w:rsid w:val="00480D62"/>
    <w:rsid w:val="00487363"/>
    <w:rsid w:val="004B066B"/>
    <w:rsid w:val="004B1D11"/>
    <w:rsid w:val="004B5EF5"/>
    <w:rsid w:val="004B743E"/>
    <w:rsid w:val="004C25C7"/>
    <w:rsid w:val="004C6AF7"/>
    <w:rsid w:val="004D2DFE"/>
    <w:rsid w:val="00501D5A"/>
    <w:rsid w:val="00510A15"/>
    <w:rsid w:val="00512C7D"/>
    <w:rsid w:val="005148CE"/>
    <w:rsid w:val="00516479"/>
    <w:rsid w:val="005222C4"/>
    <w:rsid w:val="00525CDC"/>
    <w:rsid w:val="00537A47"/>
    <w:rsid w:val="005454C7"/>
    <w:rsid w:val="00561BCC"/>
    <w:rsid w:val="00566B9B"/>
    <w:rsid w:val="00567B14"/>
    <w:rsid w:val="00574094"/>
    <w:rsid w:val="005836AC"/>
    <w:rsid w:val="00590836"/>
    <w:rsid w:val="0059302D"/>
    <w:rsid w:val="005B0682"/>
    <w:rsid w:val="005B1E44"/>
    <w:rsid w:val="005B33E1"/>
    <w:rsid w:val="005C42A7"/>
    <w:rsid w:val="005D31DB"/>
    <w:rsid w:val="005D6BE0"/>
    <w:rsid w:val="0062374D"/>
    <w:rsid w:val="006252F0"/>
    <w:rsid w:val="00627522"/>
    <w:rsid w:val="0063198D"/>
    <w:rsid w:val="00633600"/>
    <w:rsid w:val="006363CE"/>
    <w:rsid w:val="00641EA9"/>
    <w:rsid w:val="00656E4A"/>
    <w:rsid w:val="006631BD"/>
    <w:rsid w:val="0066536A"/>
    <w:rsid w:val="0067033A"/>
    <w:rsid w:val="00672209"/>
    <w:rsid w:val="006849BE"/>
    <w:rsid w:val="006865D2"/>
    <w:rsid w:val="00687B31"/>
    <w:rsid w:val="00690269"/>
    <w:rsid w:val="00690DFF"/>
    <w:rsid w:val="00695D77"/>
    <w:rsid w:val="006A1731"/>
    <w:rsid w:val="006B4707"/>
    <w:rsid w:val="006C0158"/>
    <w:rsid w:val="006C12D8"/>
    <w:rsid w:val="006E3319"/>
    <w:rsid w:val="006F2420"/>
    <w:rsid w:val="006F7343"/>
    <w:rsid w:val="00726A3D"/>
    <w:rsid w:val="00736FF0"/>
    <w:rsid w:val="007371CB"/>
    <w:rsid w:val="007474AF"/>
    <w:rsid w:val="00751BC6"/>
    <w:rsid w:val="00755C00"/>
    <w:rsid w:val="0075783A"/>
    <w:rsid w:val="007754FC"/>
    <w:rsid w:val="00781E05"/>
    <w:rsid w:val="00783EDC"/>
    <w:rsid w:val="00784007"/>
    <w:rsid w:val="00797955"/>
    <w:rsid w:val="007A4912"/>
    <w:rsid w:val="007B1489"/>
    <w:rsid w:val="007B23B6"/>
    <w:rsid w:val="007B6235"/>
    <w:rsid w:val="007D593C"/>
    <w:rsid w:val="007D5D03"/>
    <w:rsid w:val="007E1019"/>
    <w:rsid w:val="007E1B1C"/>
    <w:rsid w:val="0080068F"/>
    <w:rsid w:val="00831F3C"/>
    <w:rsid w:val="00836FC3"/>
    <w:rsid w:val="00850129"/>
    <w:rsid w:val="008545D5"/>
    <w:rsid w:val="0085701E"/>
    <w:rsid w:val="00863C0F"/>
    <w:rsid w:val="00872532"/>
    <w:rsid w:val="00872DEE"/>
    <w:rsid w:val="00887014"/>
    <w:rsid w:val="00887AA5"/>
    <w:rsid w:val="00892F00"/>
    <w:rsid w:val="008930CF"/>
    <w:rsid w:val="0089729F"/>
    <w:rsid w:val="008A0E80"/>
    <w:rsid w:val="008A6888"/>
    <w:rsid w:val="008A7798"/>
    <w:rsid w:val="008B504D"/>
    <w:rsid w:val="008D43D9"/>
    <w:rsid w:val="008E0E07"/>
    <w:rsid w:val="008E0E91"/>
    <w:rsid w:val="008E2077"/>
    <w:rsid w:val="008E2AE5"/>
    <w:rsid w:val="008E674F"/>
    <w:rsid w:val="00900BF9"/>
    <w:rsid w:val="009120D2"/>
    <w:rsid w:val="009123ED"/>
    <w:rsid w:val="00913FD3"/>
    <w:rsid w:val="0093713E"/>
    <w:rsid w:val="009375F9"/>
    <w:rsid w:val="00947382"/>
    <w:rsid w:val="0095089F"/>
    <w:rsid w:val="009570E5"/>
    <w:rsid w:val="00957C86"/>
    <w:rsid w:val="0099423A"/>
    <w:rsid w:val="00996A9C"/>
    <w:rsid w:val="009C432A"/>
    <w:rsid w:val="009C5028"/>
    <w:rsid w:val="009C5A07"/>
    <w:rsid w:val="009C6091"/>
    <w:rsid w:val="009D449C"/>
    <w:rsid w:val="009E23B3"/>
    <w:rsid w:val="009E34B8"/>
    <w:rsid w:val="009F55C1"/>
    <w:rsid w:val="00A13F24"/>
    <w:rsid w:val="00A13F87"/>
    <w:rsid w:val="00A23381"/>
    <w:rsid w:val="00A23CBE"/>
    <w:rsid w:val="00A24745"/>
    <w:rsid w:val="00A27424"/>
    <w:rsid w:val="00A32B7A"/>
    <w:rsid w:val="00A33119"/>
    <w:rsid w:val="00A41402"/>
    <w:rsid w:val="00A51CB6"/>
    <w:rsid w:val="00A51D35"/>
    <w:rsid w:val="00A7224B"/>
    <w:rsid w:val="00A82079"/>
    <w:rsid w:val="00A92641"/>
    <w:rsid w:val="00A95630"/>
    <w:rsid w:val="00AB0EB4"/>
    <w:rsid w:val="00AB2E7E"/>
    <w:rsid w:val="00AF53AF"/>
    <w:rsid w:val="00AF6A5B"/>
    <w:rsid w:val="00AF6CFB"/>
    <w:rsid w:val="00B02F60"/>
    <w:rsid w:val="00B03856"/>
    <w:rsid w:val="00B171CE"/>
    <w:rsid w:val="00B239E3"/>
    <w:rsid w:val="00B24A8B"/>
    <w:rsid w:val="00B31CE7"/>
    <w:rsid w:val="00B36784"/>
    <w:rsid w:val="00B44AA3"/>
    <w:rsid w:val="00B57B93"/>
    <w:rsid w:val="00B57E19"/>
    <w:rsid w:val="00B72465"/>
    <w:rsid w:val="00B75B8F"/>
    <w:rsid w:val="00B76E5B"/>
    <w:rsid w:val="00B771D0"/>
    <w:rsid w:val="00B817BF"/>
    <w:rsid w:val="00B85A54"/>
    <w:rsid w:val="00B863B5"/>
    <w:rsid w:val="00B97610"/>
    <w:rsid w:val="00BA08A4"/>
    <w:rsid w:val="00BB2C63"/>
    <w:rsid w:val="00BB5937"/>
    <w:rsid w:val="00BC1D45"/>
    <w:rsid w:val="00BC2991"/>
    <w:rsid w:val="00BC3A2A"/>
    <w:rsid w:val="00BF5D91"/>
    <w:rsid w:val="00C050C5"/>
    <w:rsid w:val="00C07E9C"/>
    <w:rsid w:val="00C20BCA"/>
    <w:rsid w:val="00C219DB"/>
    <w:rsid w:val="00C22838"/>
    <w:rsid w:val="00C240D5"/>
    <w:rsid w:val="00C44FC3"/>
    <w:rsid w:val="00C506DF"/>
    <w:rsid w:val="00C515C0"/>
    <w:rsid w:val="00C5719A"/>
    <w:rsid w:val="00C62E44"/>
    <w:rsid w:val="00C87F1B"/>
    <w:rsid w:val="00C91017"/>
    <w:rsid w:val="00CA699A"/>
    <w:rsid w:val="00CA7574"/>
    <w:rsid w:val="00CB3C1A"/>
    <w:rsid w:val="00CC1AD8"/>
    <w:rsid w:val="00CD0F72"/>
    <w:rsid w:val="00CE03AF"/>
    <w:rsid w:val="00CE2C89"/>
    <w:rsid w:val="00CF036B"/>
    <w:rsid w:val="00CF5A6E"/>
    <w:rsid w:val="00D317BA"/>
    <w:rsid w:val="00D3591D"/>
    <w:rsid w:val="00D3711E"/>
    <w:rsid w:val="00D43B0B"/>
    <w:rsid w:val="00D54B95"/>
    <w:rsid w:val="00D55964"/>
    <w:rsid w:val="00D562DD"/>
    <w:rsid w:val="00D57775"/>
    <w:rsid w:val="00D6045B"/>
    <w:rsid w:val="00D62707"/>
    <w:rsid w:val="00D70345"/>
    <w:rsid w:val="00D71FE1"/>
    <w:rsid w:val="00D730BC"/>
    <w:rsid w:val="00D760F4"/>
    <w:rsid w:val="00D773E9"/>
    <w:rsid w:val="00D84D98"/>
    <w:rsid w:val="00DA07B5"/>
    <w:rsid w:val="00DA572F"/>
    <w:rsid w:val="00DA5BF2"/>
    <w:rsid w:val="00DB22BA"/>
    <w:rsid w:val="00DB7599"/>
    <w:rsid w:val="00DD061A"/>
    <w:rsid w:val="00DD1F46"/>
    <w:rsid w:val="00DD4E8A"/>
    <w:rsid w:val="00DF343F"/>
    <w:rsid w:val="00E00504"/>
    <w:rsid w:val="00E054A3"/>
    <w:rsid w:val="00E05B12"/>
    <w:rsid w:val="00E17112"/>
    <w:rsid w:val="00E245B2"/>
    <w:rsid w:val="00E26268"/>
    <w:rsid w:val="00E26512"/>
    <w:rsid w:val="00E4466B"/>
    <w:rsid w:val="00E46930"/>
    <w:rsid w:val="00E54A07"/>
    <w:rsid w:val="00E5705F"/>
    <w:rsid w:val="00E6439D"/>
    <w:rsid w:val="00E72DE2"/>
    <w:rsid w:val="00E751CA"/>
    <w:rsid w:val="00E86B4D"/>
    <w:rsid w:val="00E87724"/>
    <w:rsid w:val="00E918C2"/>
    <w:rsid w:val="00E921B9"/>
    <w:rsid w:val="00E93A5B"/>
    <w:rsid w:val="00EC73B0"/>
    <w:rsid w:val="00ED5D22"/>
    <w:rsid w:val="00EE3ED9"/>
    <w:rsid w:val="00EE66B9"/>
    <w:rsid w:val="00EF6F4D"/>
    <w:rsid w:val="00F075DF"/>
    <w:rsid w:val="00F131D2"/>
    <w:rsid w:val="00F1712E"/>
    <w:rsid w:val="00F32E66"/>
    <w:rsid w:val="00F40642"/>
    <w:rsid w:val="00F457DD"/>
    <w:rsid w:val="00F45B91"/>
    <w:rsid w:val="00F47F38"/>
    <w:rsid w:val="00F51CC3"/>
    <w:rsid w:val="00F550E6"/>
    <w:rsid w:val="00F844ED"/>
    <w:rsid w:val="00FA180F"/>
    <w:rsid w:val="00FB139F"/>
    <w:rsid w:val="00FC71E2"/>
    <w:rsid w:val="00FD43F1"/>
    <w:rsid w:val="00FD6D20"/>
    <w:rsid w:val="00FE7EB2"/>
    <w:rsid w:val="00FF28F2"/>
    <w:rsid w:val="00FF3F78"/>
    <w:rsid w:val="00FF447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BF"/>
    <w:pPr>
      <w:ind w:left="720"/>
      <w:contextualSpacing/>
    </w:pPr>
  </w:style>
  <w:style w:type="table" w:styleId="a4">
    <w:name w:val="Table Grid"/>
    <w:basedOn w:val="a1"/>
    <w:uiPriority w:val="59"/>
    <w:rsid w:val="00F4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287</cp:revision>
  <cp:lastPrinted>2019-09-09T03:14:00Z</cp:lastPrinted>
  <dcterms:created xsi:type="dcterms:W3CDTF">2019-10-24T03:46:00Z</dcterms:created>
  <dcterms:modified xsi:type="dcterms:W3CDTF">2022-06-06T04:39:00Z</dcterms:modified>
</cp:coreProperties>
</file>