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FF2082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796B2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>
        <w:rPr>
          <w:rFonts w:ascii="Times New Roman" w:hAnsi="Times New Roman" w:cs="Times New Roman"/>
          <w:sz w:val="26"/>
          <w:szCs w:val="26"/>
        </w:rPr>
        <w:t>16-</w:t>
      </w:r>
      <w:r w:rsidR="00A609CB">
        <w:rPr>
          <w:rFonts w:ascii="Times New Roman" w:hAnsi="Times New Roman" w:cs="Times New Roman"/>
          <w:sz w:val="26"/>
          <w:szCs w:val="26"/>
        </w:rPr>
        <w:t xml:space="preserve"> 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FF2082">
        <w:rPr>
          <w:rFonts w:ascii="Times New Roman" w:hAnsi="Times New Roman" w:cs="Times New Roman"/>
          <w:sz w:val="20"/>
          <w:szCs w:val="20"/>
        </w:rPr>
        <w:t>31</w:t>
      </w:r>
      <w:r w:rsidR="00796B2B">
        <w:rPr>
          <w:rFonts w:ascii="Times New Roman" w:hAnsi="Times New Roman" w:cs="Times New Roman"/>
          <w:sz w:val="20"/>
          <w:szCs w:val="20"/>
        </w:rPr>
        <w:t>.0</w:t>
      </w:r>
      <w:r w:rsidR="00FF2082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FF2082">
        <w:rPr>
          <w:rFonts w:ascii="Times New Roman" w:hAnsi="Times New Roman" w:cs="Times New Roman"/>
          <w:sz w:val="20"/>
          <w:szCs w:val="20"/>
        </w:rPr>
        <w:t>16</w:t>
      </w:r>
      <w:r w:rsidRPr="008F52CC">
        <w:rPr>
          <w:rFonts w:ascii="Times New Roman" w:hAnsi="Times New Roman" w:cs="Times New Roman"/>
          <w:sz w:val="20"/>
          <w:szCs w:val="20"/>
        </w:rPr>
        <w:t>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A609CB" w:rsidRPr="00A609CB" w:rsidRDefault="00A609CB" w:rsidP="00A609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A609CB" w:rsidRPr="00A609CB" w:rsidRDefault="00A609CB" w:rsidP="00A609CB">
      <w:pPr>
        <w:pStyle w:val="a3"/>
        <w:ind w:left="2160"/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A609CB">
        <w:rPr>
          <w:sz w:val="20"/>
          <w:szCs w:val="20"/>
        </w:rPr>
        <w:t>Золотодолинского</w:t>
      </w:r>
      <w:proofErr w:type="spellEnd"/>
      <w:r w:rsidRPr="00A609CB">
        <w:rPr>
          <w:sz w:val="20"/>
          <w:szCs w:val="20"/>
        </w:rPr>
        <w:t xml:space="preserve"> сельского поселения  (далее – бюджет сельского поселения) на 2016 год: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609CB">
        <w:rPr>
          <w:rFonts w:ascii="Times New Roman" w:hAnsi="Times New Roman" w:cs="Times New Roman"/>
          <w:sz w:val="20"/>
          <w:szCs w:val="20"/>
        </w:rPr>
        <w:t xml:space="preserve">общий объем доходов бюджета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7 220</w:t>
      </w:r>
      <w:r>
        <w:rPr>
          <w:rFonts w:ascii="Times New Roman" w:hAnsi="Times New Roman" w:cs="Times New Roman"/>
          <w:sz w:val="20"/>
          <w:szCs w:val="20"/>
        </w:rPr>
        <w:t xml:space="preserve"> 000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2216FF">
        <w:rPr>
          <w:rFonts w:ascii="Times New Roman" w:hAnsi="Times New Roman" w:cs="Times New Roman"/>
          <w:sz w:val="20"/>
          <w:szCs w:val="20"/>
        </w:rPr>
        <w:t>, в том числе 5 459 000 рублей безвозмездные поступления в бюджет сельского поселения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609CB">
        <w:rPr>
          <w:rFonts w:ascii="Times New Roman" w:hAnsi="Times New Roman" w:cs="Times New Roman"/>
          <w:sz w:val="20"/>
          <w:szCs w:val="20"/>
        </w:rPr>
        <w:t>общий объем расходов бюдже</w:t>
      </w:r>
      <w:r>
        <w:rPr>
          <w:rFonts w:ascii="Times New Roman" w:hAnsi="Times New Roman" w:cs="Times New Roman"/>
          <w:sz w:val="20"/>
          <w:szCs w:val="20"/>
        </w:rPr>
        <w:t xml:space="preserve">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7 398 200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размер дефицита бюджета сельского поселения в </w:t>
      </w:r>
      <w:r w:rsidR="00FE4324">
        <w:rPr>
          <w:rFonts w:ascii="Times New Roman" w:hAnsi="Times New Roman" w:cs="Times New Roman"/>
          <w:sz w:val="20"/>
          <w:szCs w:val="20"/>
        </w:rPr>
        <w:t>178 200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рублей».</w:t>
      </w:r>
    </w:p>
    <w:p w:rsidR="00A609CB" w:rsidRPr="00A609CB" w:rsidRDefault="00A609CB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A609CB" w:rsidP="00A609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3 статьи 1 изложить в следующей редакции: «3. Установить иные показатели бюджета сельского поселения на 2016 год: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9CB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6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>г №</w:t>
      </w:r>
      <w:r w:rsidR="00B9060F" w:rsidRPr="00A609CB">
        <w:rPr>
          <w:sz w:val="20"/>
          <w:szCs w:val="20"/>
        </w:rPr>
        <w:t xml:space="preserve"> 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A609CB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357521" w:rsidRPr="00357521" w:rsidRDefault="00357521" w:rsidP="00A609CB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8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357521" w:rsidRPr="00A609CB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10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357521" w:rsidRPr="00A609CB">
        <w:rPr>
          <w:sz w:val="20"/>
          <w:szCs w:val="20"/>
        </w:rPr>
        <w:t>3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F5C" w:rsidRDefault="002C0F5C" w:rsidP="002C0F5C">
      <w:pPr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2C0F5C" w:rsidRDefault="002C0F5C" w:rsidP="002C0F5C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к  муниципальному правовому акту       </w:t>
      </w:r>
    </w:p>
    <w:p w:rsidR="002C0F5C" w:rsidRDefault="002C0F5C" w:rsidP="002C0F5C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F5C" w:rsidRPr="007A7622" w:rsidRDefault="002C0F5C" w:rsidP="002C0F5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от  </w:t>
      </w:r>
      <w:r w:rsidR="00FF2082">
        <w:rPr>
          <w:sz w:val="16"/>
          <w:szCs w:val="16"/>
        </w:rPr>
        <w:t>31</w:t>
      </w:r>
      <w:r>
        <w:rPr>
          <w:sz w:val="16"/>
          <w:szCs w:val="16"/>
        </w:rPr>
        <w:t>.0</w:t>
      </w:r>
      <w:r w:rsidR="00FF2082">
        <w:rPr>
          <w:sz w:val="16"/>
          <w:szCs w:val="16"/>
        </w:rPr>
        <w:t>5</w:t>
      </w:r>
      <w:r>
        <w:rPr>
          <w:sz w:val="16"/>
          <w:szCs w:val="16"/>
        </w:rPr>
        <w:t xml:space="preserve">.2016г. № </w:t>
      </w:r>
      <w:r w:rsidR="00FF2082">
        <w:rPr>
          <w:sz w:val="16"/>
          <w:szCs w:val="16"/>
        </w:rPr>
        <w:t>16</w:t>
      </w:r>
      <w:r>
        <w:rPr>
          <w:sz w:val="16"/>
          <w:szCs w:val="16"/>
        </w:rPr>
        <w:t xml:space="preserve"> -МПА</w:t>
      </w:r>
    </w:p>
    <w:p w:rsidR="002C0F5C" w:rsidRPr="007A7622" w:rsidRDefault="002C0F5C" w:rsidP="002C0F5C"/>
    <w:p w:rsidR="002C0F5C" w:rsidRPr="007A7622" w:rsidRDefault="002C0F5C" w:rsidP="002C0F5C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2C0F5C" w:rsidRPr="007A7622" w:rsidRDefault="002C0F5C" w:rsidP="002C0F5C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2C0F5C" w:rsidRDefault="002C0F5C" w:rsidP="002C0F5C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6</w:t>
      </w:r>
      <w:r w:rsidRPr="007A7622">
        <w:rPr>
          <w:b/>
        </w:rPr>
        <w:t xml:space="preserve"> год</w:t>
      </w:r>
    </w:p>
    <w:p w:rsidR="002C0F5C" w:rsidRDefault="002C0F5C" w:rsidP="002C0F5C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E96BCA" w:rsidRDefault="002C0F5C" w:rsidP="00FE432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FE4324">
              <w:rPr>
                <w:rFonts w:ascii="Verdana" w:hAnsi="Verdana" w:cs="Verdana"/>
                <w:color w:val="FF0000"/>
              </w:rPr>
              <w:t>178</w:t>
            </w:r>
            <w:r>
              <w:rPr>
                <w:rFonts w:ascii="Verdana" w:hAnsi="Verdana" w:cs="Verdana"/>
                <w:color w:val="FF0000"/>
              </w:rPr>
              <w:t xml:space="preserve"> </w:t>
            </w:r>
            <w:r w:rsidR="00FE4324">
              <w:rPr>
                <w:rFonts w:ascii="Verdana" w:hAnsi="Verdana" w:cs="Verdana"/>
                <w:color w:val="FF0000"/>
              </w:rPr>
              <w:t>2</w:t>
            </w:r>
            <w:r>
              <w:rPr>
                <w:rFonts w:ascii="Verdana" w:hAnsi="Verdana" w:cs="Verdana"/>
                <w:color w:val="FF0000"/>
              </w:rPr>
              <w:t>00</w:t>
            </w:r>
            <w:r w:rsidRPr="00E96BCA">
              <w:rPr>
                <w:rFonts w:ascii="Verdana" w:hAnsi="Verdana" w:cs="Verdana"/>
                <w:color w:val="FF0000"/>
              </w:rPr>
              <w:t>,00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4F73CD" w:rsidRDefault="002C0F5C" w:rsidP="00FE4324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FE4324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> </w:t>
            </w:r>
            <w:r w:rsidR="00FE4324">
              <w:rPr>
                <w:rFonts w:ascii="Verdana" w:hAnsi="Verdana" w:cs="Verdana"/>
              </w:rPr>
              <w:t>220</w:t>
            </w:r>
            <w:r>
              <w:rPr>
                <w:rFonts w:ascii="Verdana" w:hAnsi="Verdana" w:cs="Verdana"/>
              </w:rPr>
              <w:t> 000,00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E96BCA" w:rsidRDefault="002C0F5C" w:rsidP="00FE432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FE4324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> </w:t>
            </w:r>
            <w:r w:rsidR="00FE4324">
              <w:rPr>
                <w:rFonts w:ascii="Verdana" w:hAnsi="Verdana" w:cs="Verdana"/>
              </w:rPr>
              <w:t>398</w:t>
            </w:r>
            <w:r>
              <w:rPr>
                <w:rFonts w:ascii="Verdana" w:hAnsi="Verdana" w:cs="Verdana"/>
              </w:rPr>
              <w:t> </w:t>
            </w:r>
            <w:r w:rsidR="00FE4324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00,00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E96BCA" w:rsidRDefault="00FE4324" w:rsidP="00FE432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178</w:t>
            </w:r>
            <w:r w:rsidR="002C0F5C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2</w:t>
            </w:r>
            <w:r w:rsidR="002C0F5C">
              <w:rPr>
                <w:rFonts w:ascii="Verdana" w:hAnsi="Verdana" w:cs="Verdana"/>
                <w:color w:val="FF0000"/>
              </w:rPr>
              <w:t>00</w:t>
            </w:r>
            <w:r w:rsidR="002C0F5C" w:rsidRPr="00E96BCA">
              <w:rPr>
                <w:rFonts w:ascii="Verdana" w:hAnsi="Verdana" w:cs="Verdana"/>
                <w:color w:val="FF0000"/>
              </w:rPr>
              <w:t>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5" w:type="dxa"/>
        <w:tblInd w:w="98" w:type="dxa"/>
        <w:tblLook w:val="04A0"/>
      </w:tblPr>
      <w:tblGrid>
        <w:gridCol w:w="2696"/>
        <w:gridCol w:w="2144"/>
        <w:gridCol w:w="760"/>
        <w:gridCol w:w="1216"/>
        <w:gridCol w:w="660"/>
        <w:gridCol w:w="202"/>
        <w:gridCol w:w="1158"/>
        <w:gridCol w:w="539"/>
      </w:tblGrid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Приложение 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F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от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.2016г. №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-МПА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"Приложение 5"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F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т 22.12.2015г. № 36 -МПА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 ДОХОДОВ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24" w:rsidRPr="00FE4324" w:rsidTr="00FE4324">
        <w:trPr>
          <w:trHeight w:val="74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E4324" w:rsidRPr="00FE4324" w:rsidTr="00FE4324">
        <w:trPr>
          <w:trHeight w:val="26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1 00 00000 00 0000 000 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1 761 000,00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590 000,00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590 000,00</w:t>
            </w:r>
          </w:p>
        </w:tc>
      </w:tr>
      <w:tr w:rsidR="00FE4324" w:rsidRPr="00FE4324" w:rsidTr="00FE4324">
        <w:trPr>
          <w:trHeight w:val="29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E4324" w:rsidRPr="00FE4324" w:rsidTr="00FE4324">
        <w:trPr>
          <w:trHeight w:val="71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880 000,00</w:t>
            </w:r>
          </w:p>
        </w:tc>
      </w:tr>
      <w:tr w:rsidR="00FE4324" w:rsidRPr="00FE4324" w:rsidTr="00FE4324">
        <w:trPr>
          <w:trHeight w:val="51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710 000,00</w:t>
            </w:r>
          </w:p>
        </w:tc>
      </w:tr>
      <w:tr w:rsidR="00FE4324" w:rsidRPr="00FE4324" w:rsidTr="00FE4324">
        <w:trPr>
          <w:trHeight w:val="48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FE4324" w:rsidRPr="00FE4324" w:rsidTr="00FE4324">
        <w:trPr>
          <w:trHeight w:val="7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E4324" w:rsidRPr="00FE4324" w:rsidTr="00FE4324">
        <w:trPr>
          <w:trHeight w:val="78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E4324" w:rsidRPr="00FE4324" w:rsidTr="00FE4324">
        <w:trPr>
          <w:trHeight w:val="42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ОКАЗАНИЯ ПЛАТНЫХ УСЛУГ </w:t>
            </w:r>
            <w:proofErr w:type="gram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РАБОТ) И КОМПЕНСАЦИИ ЗАТРАТ ГОСУДАРСТВА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FE4324" w:rsidTr="00FE4324">
        <w:trPr>
          <w:trHeight w:val="42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1 13 02995 10 0000 130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FE4324" w:rsidTr="00FE4324">
        <w:trPr>
          <w:trHeight w:val="34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5 459 000,00</w:t>
            </w:r>
          </w:p>
        </w:tc>
      </w:tr>
      <w:tr w:rsidR="00FE4324" w:rsidRPr="00FE4324" w:rsidTr="00FE4324">
        <w:trPr>
          <w:trHeight w:val="55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5 459 000,00</w:t>
            </w:r>
          </w:p>
        </w:tc>
      </w:tr>
      <w:tr w:rsidR="00FE4324" w:rsidRPr="00FE4324" w:rsidTr="00FE4324">
        <w:trPr>
          <w:trHeight w:val="3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2 02 01000 00 0000 151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бюджетам бюджетной системы 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FE4324" w:rsidRPr="00FE4324" w:rsidTr="00FE4324">
        <w:trPr>
          <w:trHeight w:val="20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на выравнивание  бюджетной обеспеченности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FE4324" w:rsidRPr="00FE4324" w:rsidTr="00FE4324">
        <w:trPr>
          <w:trHeight w:val="44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FE4324" w:rsidRPr="00FE4324" w:rsidTr="00FE4324">
        <w:trPr>
          <w:trHeight w:val="4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2 02 03000 00 0000 151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FE4324" w:rsidTr="00FE4324">
        <w:trPr>
          <w:trHeight w:val="56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2 02 04000 00 0000 151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E4324" w:rsidRPr="00FE4324" w:rsidTr="00FE4324">
        <w:trPr>
          <w:trHeight w:val="4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E4324" w:rsidRPr="00FE4324" w:rsidTr="00FE4324">
        <w:trPr>
          <w:trHeight w:val="45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2 02 04999 10 0000 151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7 220 000,00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№3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F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 г. №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-МПА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9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№6</w:t>
            </w:r>
          </w:p>
        </w:tc>
      </w:tr>
      <w:tr w:rsidR="00FE4324" w:rsidRPr="00DD52BC" w:rsidTr="00FE4324">
        <w:trPr>
          <w:gridAfter w:val="1"/>
          <w:wAfter w:w="539" w:type="dxa"/>
          <w:trHeight w:val="102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22.12.2015 г. № 36-МПА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7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883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Бюджетных ассигнований из бюджета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FE4324" w:rsidRPr="00DD52BC" w:rsidTr="00DD52BC">
        <w:trPr>
          <w:gridAfter w:val="1"/>
          <w:wAfter w:w="539" w:type="dxa"/>
          <w:trHeight w:val="513"/>
        </w:trPr>
        <w:tc>
          <w:tcPr>
            <w:tcW w:w="883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E4324" w:rsidRPr="00DD52BC" w:rsidTr="00DD52BC">
        <w:trPr>
          <w:gridAfter w:val="1"/>
          <w:wAfter w:w="539" w:type="dxa"/>
          <w:trHeight w:val="5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Разд./  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Цел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3 350 200,00</w:t>
            </w:r>
          </w:p>
        </w:tc>
      </w:tr>
      <w:tr w:rsidR="00FE4324" w:rsidRPr="00DD52BC" w:rsidTr="00DD52BC">
        <w:trPr>
          <w:gridAfter w:val="1"/>
          <w:wAfter w:w="539" w:type="dxa"/>
          <w:trHeight w:val="373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2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77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3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4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</w:tr>
      <w:tr w:rsidR="00FE4324" w:rsidRPr="00DD52BC" w:rsidTr="00DD52BC">
        <w:trPr>
          <w:gridAfter w:val="1"/>
          <w:wAfter w:w="539" w:type="dxa"/>
          <w:trHeight w:val="5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</w:tr>
      <w:tr w:rsidR="00FE4324" w:rsidRPr="00DD52BC" w:rsidTr="00DD52BC">
        <w:trPr>
          <w:gridAfter w:val="1"/>
          <w:wAfter w:w="539" w:type="dxa"/>
          <w:trHeight w:val="67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1 423 000,00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5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FE4324" w:rsidRPr="00DD52BC" w:rsidTr="00DD52BC">
        <w:trPr>
          <w:gridAfter w:val="1"/>
          <w:wAfter w:w="539" w:type="dxa"/>
          <w:trHeight w:val="74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9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2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5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9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1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7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182 000,00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7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FE4324" w:rsidRPr="00DD52BC" w:rsidTr="00DD52BC">
        <w:trPr>
          <w:gridAfter w:val="1"/>
          <w:wAfter w:w="539" w:type="dxa"/>
          <w:trHeight w:val="50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3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80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992 200,00</w:t>
            </w:r>
          </w:p>
        </w:tc>
      </w:tr>
      <w:tr w:rsidR="00FE4324" w:rsidRPr="00DD52BC" w:rsidTr="00DD52BC">
        <w:trPr>
          <w:gridAfter w:val="1"/>
          <w:wAfter w:w="539" w:type="dxa"/>
          <w:trHeight w:val="43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FE4324" w:rsidRPr="00DD52BC" w:rsidTr="00DD52BC">
        <w:trPr>
          <w:gridAfter w:val="1"/>
          <w:wAfter w:w="539" w:type="dxa"/>
          <w:trHeight w:val="18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FE4324" w:rsidRPr="00DD52BC" w:rsidTr="00DD52BC">
        <w:trPr>
          <w:gridAfter w:val="1"/>
          <w:wAfter w:w="539" w:type="dxa"/>
          <w:trHeight w:val="7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588 500,00</w:t>
            </w:r>
          </w:p>
        </w:tc>
      </w:tr>
      <w:tr w:rsidR="00FE4324" w:rsidRPr="00DD52BC" w:rsidTr="00FE4324">
        <w:trPr>
          <w:gridAfter w:val="1"/>
          <w:wAfter w:w="539" w:type="dxa"/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177 700,00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15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5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5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6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77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2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3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270"/>
        </w:trPr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18029A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4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1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7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3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8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№3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186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4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№4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8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программы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3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1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79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1 252 000,00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6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298 000,00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5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997 600,00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FE4324" w:rsidRPr="00DD52BC" w:rsidTr="00DD52BC">
        <w:trPr>
          <w:gridAfter w:val="1"/>
          <w:wAfter w:w="539" w:type="dxa"/>
          <w:trHeight w:val="33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7 398 200,00</w:t>
            </w:r>
          </w:p>
        </w:tc>
      </w:tr>
    </w:tbl>
    <w:p w:rsidR="00FE4324" w:rsidRDefault="00FE4324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7" w:type="dxa"/>
        <w:tblInd w:w="98" w:type="dxa"/>
        <w:tblLook w:val="04A0"/>
      </w:tblPr>
      <w:tblGrid>
        <w:gridCol w:w="4767"/>
        <w:gridCol w:w="953"/>
        <w:gridCol w:w="751"/>
        <w:gridCol w:w="1107"/>
        <w:gridCol w:w="613"/>
        <w:gridCol w:w="1206"/>
      </w:tblGrid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№4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FF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 г. №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-МПА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39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№8</w:t>
            </w:r>
          </w:p>
        </w:tc>
      </w:tr>
      <w:tr w:rsidR="00DD52BC" w:rsidRPr="00DD52BC" w:rsidTr="00963648">
        <w:trPr>
          <w:trHeight w:val="100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22.12.2015 г. № 36 -МПА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375"/>
        </w:trPr>
        <w:tc>
          <w:tcPr>
            <w:tcW w:w="9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DD52BC" w:rsidRPr="00DD52BC" w:rsidTr="00963648">
        <w:trPr>
          <w:trHeight w:val="300"/>
        </w:trPr>
        <w:tc>
          <w:tcPr>
            <w:tcW w:w="939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бюджетных ассигнований из бюджета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 в ведомственной структуре расходов бюджета сельского поселения </w:t>
            </w:r>
          </w:p>
        </w:tc>
      </w:tr>
      <w:tr w:rsidR="00DD52BC" w:rsidRPr="00DD52BC" w:rsidTr="00963648">
        <w:trPr>
          <w:trHeight w:val="540"/>
        </w:trPr>
        <w:tc>
          <w:tcPr>
            <w:tcW w:w="939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72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Разд./  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Цел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3 771 000,00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2 358 000,00</w:t>
            </w:r>
          </w:p>
        </w:tc>
      </w:tr>
      <w:tr w:rsidR="00DD52BC" w:rsidRPr="00DD52BC" w:rsidTr="00963648">
        <w:trPr>
          <w:trHeight w:val="397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4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78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25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</w:tr>
      <w:tr w:rsidR="00DD52BC" w:rsidRPr="00DD52BC" w:rsidTr="00963648">
        <w:trPr>
          <w:trHeight w:val="44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</w:tr>
      <w:tr w:rsidR="00DD52BC" w:rsidRPr="00DD52BC" w:rsidTr="00963648">
        <w:trPr>
          <w:trHeight w:val="65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28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33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69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DD52BC" w:rsidRPr="00DD52BC" w:rsidTr="00963648">
        <w:trPr>
          <w:trHeight w:val="32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DD52BC" w:rsidRPr="00DD52BC" w:rsidTr="00963648">
        <w:trPr>
          <w:trHeight w:val="18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960 000,00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DD52BC" w:rsidRPr="00DD52BC" w:rsidTr="00963648">
        <w:trPr>
          <w:trHeight w:val="6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182 000,00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DD52BC" w:rsidRPr="00DD52BC" w:rsidTr="00963648">
        <w:trPr>
          <w:trHeight w:val="27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DD52BC" w:rsidRPr="00DD52BC" w:rsidTr="00963648">
        <w:trPr>
          <w:trHeight w:val="54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4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7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228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27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2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32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37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DD52BC" w:rsidRPr="00DD52BC" w:rsidTr="00963648">
        <w:trPr>
          <w:trHeight w:val="32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D52BC" w:rsidRPr="00DD52BC" w:rsidTr="00963648">
        <w:trPr>
          <w:trHeight w:val="328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D52BC" w:rsidRPr="00DD52BC" w:rsidTr="00963648">
        <w:trPr>
          <w:trHeight w:val="427"/>
        </w:trPr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4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Обемпечение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3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8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5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мемоприятия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6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5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6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270"/>
        </w:trPr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ремонт, ремонт и содержание автомобильных дорог 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общего пользования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251 000,00</w:t>
            </w:r>
          </w:p>
        </w:tc>
      </w:tr>
      <w:tr w:rsidR="00DD52BC" w:rsidRPr="00DD52BC" w:rsidTr="00963648">
        <w:trPr>
          <w:trHeight w:val="41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1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2015-2017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4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39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27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42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42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№3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6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294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20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8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2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8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МКУ "Административно-хозяйственное управление"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ПМР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992 200,00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39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38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21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69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588 500,00</w:t>
            </w:r>
          </w:p>
        </w:tc>
      </w:tr>
      <w:tr w:rsidR="00963648" w:rsidRPr="00DD52BC" w:rsidTr="00963648">
        <w:trPr>
          <w:trHeight w:val="49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177 700,00</w:t>
            </w:r>
          </w:p>
        </w:tc>
      </w:tr>
      <w:tr w:rsidR="00963648" w:rsidRPr="00DD52BC" w:rsidTr="00963648">
        <w:trPr>
          <w:trHeight w:val="25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963648" w:rsidRPr="00DD52BC" w:rsidTr="00963648">
        <w:trPr>
          <w:trHeight w:val="32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963648" w:rsidRPr="00DD52BC" w:rsidTr="00963648">
        <w:trPr>
          <w:trHeight w:val="36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963648" w:rsidRPr="00DD52BC" w:rsidTr="00963648">
        <w:trPr>
          <w:trHeight w:val="26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172 000,00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63648" w:rsidRPr="00DD52BC" w:rsidTr="00963648">
        <w:trPr>
          <w:trHeight w:val="12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МКУК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33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№4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278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программы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414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27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78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казённых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 учреждений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1 252 000,00</w:t>
            </w:r>
          </w:p>
        </w:tc>
      </w:tr>
      <w:tr w:rsidR="00DD52BC" w:rsidRPr="00DD52BC" w:rsidTr="00963648">
        <w:trPr>
          <w:trHeight w:val="49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298 000,00</w:t>
            </w:r>
          </w:p>
        </w:tc>
      </w:tr>
      <w:tr w:rsidR="00DD52BC" w:rsidRPr="00DD52BC" w:rsidTr="00963648">
        <w:trPr>
          <w:trHeight w:val="28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28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997 600,00</w:t>
            </w:r>
          </w:p>
        </w:tc>
      </w:tr>
      <w:tr w:rsidR="00DD52BC" w:rsidRPr="00DD52BC" w:rsidTr="00963648">
        <w:trPr>
          <w:trHeight w:val="17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DD52BC" w:rsidRPr="00DD52BC" w:rsidTr="00963648">
        <w:trPr>
          <w:trHeight w:val="28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7 398 200,00</w:t>
            </w:r>
          </w:p>
        </w:tc>
      </w:tr>
    </w:tbl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№5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муниципальному правовому акту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FF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 № </w:t>
            </w:r>
            <w:r w:rsidR="00FF208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-МПА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№10</w:t>
            </w:r>
          </w:p>
        </w:tc>
      </w:tr>
      <w:tr w:rsidR="00D722EE" w:rsidRPr="00D722EE" w:rsidTr="00D722EE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муниципальному правовому акту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22.12.2015 № 36 -МПА</w:t>
            </w:r>
          </w:p>
        </w:tc>
      </w:tr>
      <w:tr w:rsidR="00D722EE" w:rsidRPr="00D722EE" w:rsidTr="00D722EE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направлений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</w:t>
            </w:r>
          </w:p>
        </w:tc>
      </w:tr>
      <w:tr w:rsidR="00D722EE" w:rsidRPr="00D722EE" w:rsidTr="00D722EE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2EE" w:rsidRPr="00D722EE" w:rsidTr="00D722EE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2EE" w:rsidRPr="00D722EE" w:rsidTr="00D722EE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Цел</w:t>
            </w:r>
            <w:proofErr w:type="gram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2 916 000,00</w:t>
            </w:r>
          </w:p>
        </w:tc>
      </w:tr>
      <w:tr w:rsidR="00D722EE" w:rsidRPr="00D722EE" w:rsidTr="00D722EE">
        <w:trPr>
          <w:trHeight w:val="402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59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494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2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44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1 "Уличное освещение 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38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"Уличное освещение 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423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363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Уличное освещение 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39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№3 "Благоустройство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33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"Благоустройство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296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413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№4 "Развитие культуры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41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программы "Развитие культуры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26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31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27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4 482 200,00</w:t>
            </w:r>
          </w:p>
        </w:tc>
      </w:tr>
      <w:tr w:rsidR="00D722EE" w:rsidRPr="00D722EE" w:rsidTr="00D722EE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3 490 000,00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722EE" w:rsidRPr="00D722EE" w:rsidTr="00D722EE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722EE" w:rsidRPr="00D722EE" w:rsidTr="00D722EE">
        <w:trPr>
          <w:trHeight w:val="74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722EE" w:rsidRPr="00D722EE" w:rsidTr="00D722EE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"АХУ" ЗСП ПМР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963648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22EE" w:rsidRPr="00D722EE" w:rsidTr="00D722EE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963648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7 398 200,00</w:t>
            </w:r>
          </w:p>
        </w:tc>
      </w:tr>
    </w:tbl>
    <w:p w:rsidR="00D722EE" w:rsidRP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P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722EE" w:rsidRPr="00D722EE" w:rsidSect="002A75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309DC"/>
    <w:rsid w:val="000622AA"/>
    <w:rsid w:val="0007502A"/>
    <w:rsid w:val="000B3CCD"/>
    <w:rsid w:val="00134A80"/>
    <w:rsid w:val="0018029A"/>
    <w:rsid w:val="001A0F01"/>
    <w:rsid w:val="001E2023"/>
    <w:rsid w:val="001F5C02"/>
    <w:rsid w:val="001F71C5"/>
    <w:rsid w:val="002216FF"/>
    <w:rsid w:val="002A7548"/>
    <w:rsid w:val="002C0F5C"/>
    <w:rsid w:val="00322FF7"/>
    <w:rsid w:val="00357521"/>
    <w:rsid w:val="00424ADD"/>
    <w:rsid w:val="00432978"/>
    <w:rsid w:val="00446134"/>
    <w:rsid w:val="005114B6"/>
    <w:rsid w:val="0066311E"/>
    <w:rsid w:val="0068631E"/>
    <w:rsid w:val="006B7370"/>
    <w:rsid w:val="00723D40"/>
    <w:rsid w:val="00735B9B"/>
    <w:rsid w:val="0077199C"/>
    <w:rsid w:val="00785F06"/>
    <w:rsid w:val="00796B2B"/>
    <w:rsid w:val="008F52CC"/>
    <w:rsid w:val="00954C7E"/>
    <w:rsid w:val="00963648"/>
    <w:rsid w:val="00984240"/>
    <w:rsid w:val="009D279C"/>
    <w:rsid w:val="00A13389"/>
    <w:rsid w:val="00A609CB"/>
    <w:rsid w:val="00A66AD8"/>
    <w:rsid w:val="00B9060F"/>
    <w:rsid w:val="00B9320B"/>
    <w:rsid w:val="00BD7F1D"/>
    <w:rsid w:val="00C0035C"/>
    <w:rsid w:val="00C54F2D"/>
    <w:rsid w:val="00CC1DF4"/>
    <w:rsid w:val="00CE5FF1"/>
    <w:rsid w:val="00D218AD"/>
    <w:rsid w:val="00D722EE"/>
    <w:rsid w:val="00DC723A"/>
    <w:rsid w:val="00DD04B3"/>
    <w:rsid w:val="00DD52BC"/>
    <w:rsid w:val="00EC2D62"/>
    <w:rsid w:val="00EC3CED"/>
    <w:rsid w:val="00EF75AE"/>
    <w:rsid w:val="00F30C2D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2016-02-11T01:36:00Z</dcterms:created>
  <dcterms:modified xsi:type="dcterms:W3CDTF">2016-06-01T04:16:00Z</dcterms:modified>
</cp:coreProperties>
</file>