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41A" w:rsidRPr="00F7541A" w:rsidRDefault="00F7541A" w:rsidP="00F75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5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Д М И Н И С Т Р А Ц И Я</w:t>
      </w:r>
    </w:p>
    <w:p w:rsidR="00F7541A" w:rsidRPr="00F7541A" w:rsidRDefault="00F7541A" w:rsidP="00F75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ЗОЛОТОДОЛИНСКОГО СЕЛЬСКОГО ПОСЕЛЕНИЯ</w:t>
      </w:r>
    </w:p>
    <w:p w:rsidR="00F7541A" w:rsidRDefault="00F7541A" w:rsidP="00F75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5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ПАРТИЗАНСКОГО </w:t>
      </w:r>
      <w:r w:rsidRPr="00F75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РАЙОНА</w:t>
      </w:r>
    </w:p>
    <w:p w:rsidR="00163609" w:rsidRPr="00F7541A" w:rsidRDefault="00163609" w:rsidP="00F75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ПРИМОРСКОГО КРАЯ</w:t>
      </w:r>
    </w:p>
    <w:p w:rsidR="00F7541A" w:rsidRPr="00F7541A" w:rsidRDefault="00F7541A" w:rsidP="00F7541A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541A" w:rsidRPr="00F7541A" w:rsidRDefault="00F7541A" w:rsidP="00000ED3">
      <w:pPr>
        <w:spacing w:after="0" w:line="240" w:lineRule="auto"/>
        <w:ind w:right="-7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541A" w:rsidRPr="00F7541A" w:rsidRDefault="00000ED3" w:rsidP="00000ED3">
      <w:pPr>
        <w:spacing w:after="0" w:line="240" w:lineRule="auto"/>
        <w:ind w:right="-760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                                                      </w:t>
      </w:r>
      <w:r w:rsidR="00F7541A" w:rsidRPr="00F7541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ПОСТАНОВЛЕНИЕ</w:t>
      </w:r>
    </w:p>
    <w:p w:rsidR="00F7541A" w:rsidRPr="00F7541A" w:rsidRDefault="00F7541A" w:rsidP="00000ED3">
      <w:pPr>
        <w:spacing w:after="0" w:line="240" w:lineRule="auto"/>
        <w:ind w:right="-7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541A" w:rsidRPr="005615DB" w:rsidRDefault="001A7273" w:rsidP="00000ED3">
      <w:pPr>
        <w:spacing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 февраля</w:t>
      </w:r>
      <w:r w:rsidR="001F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541A" w:rsidRPr="002467E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8559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7541A" w:rsidRPr="0024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</w:t>
      </w:r>
      <w:r w:rsidR="005615DB" w:rsidRPr="0024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6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6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село Золотая Долина</w:t>
      </w:r>
      <w:r w:rsidR="006362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="00A143A7" w:rsidRPr="0024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81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615DB" w:rsidRPr="0024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5615DB" w:rsidRPr="0024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="001F0BD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143A7" w:rsidRPr="002467E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</w:p>
    <w:p w:rsidR="00F7541A" w:rsidRPr="00F7541A" w:rsidRDefault="00F7541A" w:rsidP="00000ED3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541A" w:rsidRPr="0078559E" w:rsidRDefault="00F7541A" w:rsidP="001F21D6">
      <w:pPr>
        <w:spacing w:after="0" w:line="240" w:lineRule="auto"/>
        <w:ind w:firstLine="8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36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</w:t>
      </w:r>
      <w:r w:rsidR="0008068E" w:rsidRPr="001636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утверждении </w:t>
      </w:r>
      <w:r w:rsidR="00163609" w:rsidRPr="001636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графика </w:t>
      </w:r>
      <w:r w:rsidR="00163609" w:rsidRPr="00163609">
        <w:rPr>
          <w:rFonts w:ascii="Times New Roman" w:hAnsi="Times New Roman" w:cs="Times New Roman"/>
          <w:b/>
          <w:sz w:val="26"/>
          <w:szCs w:val="26"/>
        </w:rPr>
        <w:t xml:space="preserve">проведения </w:t>
      </w:r>
      <w:r w:rsidR="0078559E">
        <w:rPr>
          <w:rFonts w:ascii="Times New Roman" w:hAnsi="Times New Roman" w:cs="Times New Roman"/>
          <w:b/>
          <w:sz w:val="26"/>
          <w:szCs w:val="26"/>
        </w:rPr>
        <w:t xml:space="preserve">Администрацией Золотодолинского сельского поселения </w:t>
      </w:r>
      <w:r w:rsidR="00163609" w:rsidRPr="00163609">
        <w:rPr>
          <w:rFonts w:ascii="Times New Roman" w:hAnsi="Times New Roman" w:cs="Times New Roman"/>
          <w:b/>
          <w:sz w:val="26"/>
          <w:szCs w:val="26"/>
        </w:rPr>
        <w:t xml:space="preserve">рейдов по пожарной </w:t>
      </w:r>
      <w:proofErr w:type="gramStart"/>
      <w:r w:rsidR="00163609" w:rsidRPr="00163609">
        <w:rPr>
          <w:rFonts w:ascii="Times New Roman" w:hAnsi="Times New Roman" w:cs="Times New Roman"/>
          <w:b/>
          <w:sz w:val="26"/>
          <w:szCs w:val="26"/>
        </w:rPr>
        <w:t>безопасности  на</w:t>
      </w:r>
      <w:proofErr w:type="gramEnd"/>
      <w:r w:rsidR="00163609" w:rsidRPr="00163609">
        <w:rPr>
          <w:rFonts w:ascii="Times New Roman" w:hAnsi="Times New Roman" w:cs="Times New Roman"/>
          <w:b/>
          <w:sz w:val="26"/>
          <w:szCs w:val="26"/>
        </w:rPr>
        <w:t xml:space="preserve"> территории </w:t>
      </w:r>
      <w:r w:rsidR="0059182F">
        <w:rPr>
          <w:rFonts w:ascii="Times New Roman" w:hAnsi="Times New Roman" w:cs="Times New Roman"/>
          <w:b/>
          <w:sz w:val="26"/>
          <w:szCs w:val="26"/>
        </w:rPr>
        <w:t xml:space="preserve">сел Золотая Долина и </w:t>
      </w:r>
      <w:proofErr w:type="spellStart"/>
      <w:r w:rsidR="0059182F">
        <w:rPr>
          <w:rFonts w:ascii="Times New Roman" w:hAnsi="Times New Roman" w:cs="Times New Roman"/>
          <w:b/>
          <w:sz w:val="26"/>
          <w:szCs w:val="26"/>
        </w:rPr>
        <w:t>Перетино</w:t>
      </w:r>
      <w:proofErr w:type="spellEnd"/>
      <w:r w:rsidR="0078559E">
        <w:rPr>
          <w:rFonts w:ascii="Times New Roman" w:hAnsi="Times New Roman" w:cs="Times New Roman"/>
          <w:b/>
          <w:sz w:val="26"/>
          <w:szCs w:val="26"/>
        </w:rPr>
        <w:t xml:space="preserve"> на </w:t>
      </w:r>
      <w:r w:rsidR="001A7273">
        <w:rPr>
          <w:rFonts w:ascii="Times New Roman" w:hAnsi="Times New Roman" w:cs="Times New Roman"/>
          <w:b/>
          <w:sz w:val="26"/>
          <w:szCs w:val="26"/>
        </w:rPr>
        <w:t>февраль-май</w:t>
      </w:r>
      <w:r w:rsidR="0078559E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1A7273">
        <w:rPr>
          <w:rFonts w:ascii="Times New Roman" w:hAnsi="Times New Roman" w:cs="Times New Roman"/>
          <w:b/>
          <w:sz w:val="26"/>
          <w:szCs w:val="26"/>
        </w:rPr>
        <w:t>2</w:t>
      </w:r>
      <w:r w:rsidR="0078559E">
        <w:rPr>
          <w:rFonts w:ascii="Times New Roman" w:hAnsi="Times New Roman" w:cs="Times New Roman"/>
          <w:b/>
          <w:sz w:val="26"/>
          <w:szCs w:val="26"/>
        </w:rPr>
        <w:t xml:space="preserve"> года, в </w:t>
      </w:r>
      <w:r w:rsidR="001F0BD5">
        <w:rPr>
          <w:rFonts w:ascii="Times New Roman" w:hAnsi="Times New Roman" w:cs="Times New Roman"/>
          <w:b/>
          <w:sz w:val="26"/>
          <w:szCs w:val="26"/>
        </w:rPr>
        <w:t xml:space="preserve">период </w:t>
      </w:r>
      <w:r w:rsidR="001A7273">
        <w:rPr>
          <w:rFonts w:ascii="Times New Roman" w:hAnsi="Times New Roman" w:cs="Times New Roman"/>
          <w:b/>
          <w:sz w:val="26"/>
          <w:szCs w:val="26"/>
        </w:rPr>
        <w:t>прохождения зимне-весеннего</w:t>
      </w:r>
      <w:r w:rsidR="00163609" w:rsidRPr="00163609">
        <w:rPr>
          <w:rFonts w:ascii="Times New Roman" w:hAnsi="Times New Roman" w:cs="Times New Roman"/>
          <w:b/>
          <w:sz w:val="26"/>
          <w:szCs w:val="26"/>
        </w:rPr>
        <w:t xml:space="preserve"> пожароопасного периода</w:t>
      </w:r>
    </w:p>
    <w:p w:rsidR="00F7541A" w:rsidRPr="00F7541A" w:rsidRDefault="00F7541A" w:rsidP="00D824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068E" w:rsidRDefault="00163609" w:rsidP="00D82400">
      <w:pPr>
        <w:spacing w:after="0" w:line="360" w:lineRule="auto"/>
        <w:ind w:left="-284"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</w:t>
      </w:r>
      <w:r w:rsidR="00080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541A" w:rsidRPr="00F754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</w:t>
      </w:r>
      <w:r w:rsidR="00F7541A" w:rsidRPr="00F7541A">
        <w:rPr>
          <w:rFonts w:ascii="Times New Roman" w:eastAsia="Times New Roman" w:hAnsi="Times New Roman" w:cs="Times New Roman"/>
          <w:sz w:val="25"/>
          <w:szCs w:val="25"/>
          <w:lang w:eastAsia="ru-RU"/>
        </w:rPr>
        <w:t>Федеральным законом от 22.02.2008 года № 123-ФЗ «Технический регламент о требованиях пожарной безопасности»,</w:t>
      </w:r>
      <w:r w:rsidR="00D30D12" w:rsidRPr="00D30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0D12" w:rsidRPr="00F7541A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</w:t>
      </w:r>
      <w:r w:rsidR="001A72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16 сентября 2020 г. № 1479</w:t>
      </w:r>
      <w:r w:rsidR="00D30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противопожарном режиме»,</w:t>
      </w:r>
      <w:r w:rsidR="000904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0D1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Правительства РФ от 18 августа 2016 г.</w:t>
      </w:r>
      <w:r w:rsidR="00AD69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0D12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AD69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0D12">
        <w:rPr>
          <w:rFonts w:ascii="Times New Roman" w:eastAsia="Times New Roman" w:hAnsi="Times New Roman" w:cs="Times New Roman"/>
          <w:sz w:val="26"/>
          <w:szCs w:val="26"/>
          <w:lang w:eastAsia="ru-RU"/>
        </w:rPr>
        <w:t>807 «О внесении изменений в некоторые акты Правительства РФ  по вопросу обеспечения пожарной безопасности территорий»</w:t>
      </w:r>
      <w:r w:rsidR="000904E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7541A" w:rsidRPr="00F7541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 Золотодолинского сельского поселения Партизанского муниципального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BD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приближением осеннего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пожароопасного периода</w:t>
      </w:r>
    </w:p>
    <w:p w:rsidR="00000ED3" w:rsidRPr="00163609" w:rsidRDefault="00000ED3" w:rsidP="00D82400">
      <w:pPr>
        <w:spacing w:after="0" w:line="360" w:lineRule="auto"/>
        <w:ind w:left="-284"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068E" w:rsidRDefault="00F7541A" w:rsidP="00D82400">
      <w:pPr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54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ПОСТАНОВЛЯЮ:</w:t>
      </w:r>
    </w:p>
    <w:p w:rsidR="00000ED3" w:rsidRPr="00F7541A" w:rsidRDefault="00000ED3" w:rsidP="00D824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541A" w:rsidRPr="0008068E" w:rsidRDefault="00790B43" w:rsidP="00D8240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68E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F7541A" w:rsidRPr="00163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 w:rsidR="0008068E" w:rsidRPr="00163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график </w:t>
      </w:r>
      <w:r w:rsidR="00163609" w:rsidRPr="00163609"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="0078559E">
        <w:rPr>
          <w:rFonts w:ascii="Times New Roman" w:hAnsi="Times New Roman" w:cs="Times New Roman"/>
          <w:sz w:val="26"/>
          <w:szCs w:val="26"/>
        </w:rPr>
        <w:t xml:space="preserve">Администрацией Золотодолинского сельского поселения </w:t>
      </w:r>
      <w:r w:rsidR="00163609" w:rsidRPr="00163609">
        <w:rPr>
          <w:rFonts w:ascii="Times New Roman" w:hAnsi="Times New Roman" w:cs="Times New Roman"/>
          <w:sz w:val="26"/>
          <w:szCs w:val="26"/>
        </w:rPr>
        <w:t xml:space="preserve">рейдов </w:t>
      </w:r>
      <w:r w:rsidR="00163609" w:rsidRPr="00BE1B5E">
        <w:rPr>
          <w:rFonts w:ascii="Times New Roman" w:hAnsi="Times New Roman" w:cs="Times New Roman"/>
          <w:sz w:val="26"/>
          <w:szCs w:val="26"/>
        </w:rPr>
        <w:t xml:space="preserve">по пожарной </w:t>
      </w:r>
      <w:proofErr w:type="gramStart"/>
      <w:r w:rsidR="00163609" w:rsidRPr="00BE1B5E">
        <w:rPr>
          <w:rFonts w:ascii="Times New Roman" w:hAnsi="Times New Roman" w:cs="Times New Roman"/>
          <w:sz w:val="26"/>
          <w:szCs w:val="26"/>
        </w:rPr>
        <w:t>безопасности  на</w:t>
      </w:r>
      <w:proofErr w:type="gramEnd"/>
      <w:r w:rsidR="00163609" w:rsidRPr="00BE1B5E">
        <w:rPr>
          <w:rFonts w:ascii="Times New Roman" w:hAnsi="Times New Roman" w:cs="Times New Roman"/>
          <w:sz w:val="26"/>
          <w:szCs w:val="26"/>
        </w:rPr>
        <w:t xml:space="preserve"> территории </w:t>
      </w:r>
      <w:r w:rsidR="0059182F">
        <w:rPr>
          <w:rFonts w:ascii="Times New Roman" w:hAnsi="Times New Roman" w:cs="Times New Roman"/>
          <w:sz w:val="26"/>
          <w:szCs w:val="26"/>
        </w:rPr>
        <w:t xml:space="preserve">сел Золотая Долина и </w:t>
      </w:r>
      <w:proofErr w:type="spellStart"/>
      <w:r w:rsidR="0059182F">
        <w:rPr>
          <w:rFonts w:ascii="Times New Roman" w:hAnsi="Times New Roman" w:cs="Times New Roman"/>
          <w:sz w:val="26"/>
          <w:szCs w:val="26"/>
        </w:rPr>
        <w:t>Перетино</w:t>
      </w:r>
      <w:proofErr w:type="spellEnd"/>
      <w:r w:rsidR="00163609" w:rsidRPr="00BE1B5E">
        <w:rPr>
          <w:rFonts w:ascii="Times New Roman" w:hAnsi="Times New Roman" w:cs="Times New Roman"/>
          <w:sz w:val="26"/>
          <w:szCs w:val="26"/>
        </w:rPr>
        <w:t xml:space="preserve"> на </w:t>
      </w:r>
      <w:r w:rsidR="001A7273">
        <w:rPr>
          <w:rFonts w:ascii="Times New Roman" w:hAnsi="Times New Roman" w:cs="Times New Roman"/>
          <w:sz w:val="26"/>
          <w:szCs w:val="26"/>
        </w:rPr>
        <w:t>февраль-май</w:t>
      </w:r>
      <w:r w:rsidR="0078559E">
        <w:rPr>
          <w:rFonts w:ascii="Times New Roman" w:hAnsi="Times New Roman" w:cs="Times New Roman"/>
          <w:sz w:val="26"/>
          <w:szCs w:val="26"/>
        </w:rPr>
        <w:t xml:space="preserve"> 202</w:t>
      </w:r>
      <w:r w:rsidR="001A7273">
        <w:rPr>
          <w:rFonts w:ascii="Times New Roman" w:hAnsi="Times New Roman" w:cs="Times New Roman"/>
          <w:sz w:val="26"/>
          <w:szCs w:val="26"/>
        </w:rPr>
        <w:t>2</w:t>
      </w:r>
      <w:r w:rsidR="00163609" w:rsidRPr="00BE1B5E">
        <w:rPr>
          <w:rFonts w:ascii="Times New Roman" w:hAnsi="Times New Roman" w:cs="Times New Roman"/>
          <w:sz w:val="26"/>
          <w:szCs w:val="26"/>
        </w:rPr>
        <w:t xml:space="preserve"> года</w:t>
      </w:r>
      <w:r w:rsidR="001A7273">
        <w:rPr>
          <w:rFonts w:ascii="Times New Roman" w:hAnsi="Times New Roman" w:cs="Times New Roman"/>
          <w:sz w:val="26"/>
          <w:szCs w:val="26"/>
        </w:rPr>
        <w:t>, в период прохождения зимне-весеннего</w:t>
      </w:r>
      <w:r w:rsidR="00163609" w:rsidRPr="00163609">
        <w:rPr>
          <w:rFonts w:ascii="Times New Roman" w:hAnsi="Times New Roman" w:cs="Times New Roman"/>
          <w:sz w:val="26"/>
          <w:szCs w:val="26"/>
        </w:rPr>
        <w:t xml:space="preserve"> пожароопасного периода</w:t>
      </w:r>
      <w:r w:rsidR="00163609" w:rsidRPr="00163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6F66" w:rsidRPr="00163609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</w:t>
      </w:r>
      <w:r w:rsidR="00556F66" w:rsidRPr="00080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№1)</w:t>
      </w:r>
    </w:p>
    <w:p w:rsidR="0008068E" w:rsidRPr="0008068E" w:rsidRDefault="0008068E" w:rsidP="00D8240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F7541A" w:rsidRPr="00080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Pr="00080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тветственным за проведение </w:t>
      </w:r>
      <w:r w:rsidR="0016360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рейдов</w:t>
      </w:r>
      <w:r w:rsidRPr="00080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назначить </w:t>
      </w:r>
      <w:r w:rsidR="009E2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директора МКУ «Административно-хозяйственное управление» Золотодолинского сельского поселения </w:t>
      </w:r>
      <w:r w:rsidR="001F0BD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Потехину Ю.А</w:t>
      </w:r>
      <w:r w:rsidR="001636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7541A" w:rsidRPr="0008068E" w:rsidRDefault="00163609" w:rsidP="00D8240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F7541A" w:rsidRPr="00080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.Обнародовать настоящее постановление в установленном порядке.</w:t>
      </w:r>
    </w:p>
    <w:p w:rsidR="00000ED3" w:rsidRPr="0008068E" w:rsidRDefault="00163609" w:rsidP="00D82400">
      <w:pPr>
        <w:keepNext/>
        <w:spacing w:after="0" w:line="360" w:lineRule="auto"/>
        <w:ind w:right="-59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4</w:t>
      </w:r>
      <w:r w:rsidR="00F7541A" w:rsidRPr="00080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.Контроль за выполнением постановления оставляю за собой.  </w:t>
      </w:r>
    </w:p>
    <w:p w:rsidR="00C836F9" w:rsidRDefault="00C836F9" w:rsidP="00000ED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36F9" w:rsidRDefault="00C836F9" w:rsidP="00000ED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="005821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 </w:t>
      </w:r>
      <w:r w:rsidR="00F7541A" w:rsidRPr="00F754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Золотодолинского</w:t>
      </w:r>
    </w:p>
    <w:p w:rsidR="00D67B7F" w:rsidRPr="00790B43" w:rsidRDefault="00F7541A" w:rsidP="00000ED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54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 </w:t>
      </w:r>
      <w:r w:rsidR="00556F66" w:rsidRPr="00556F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</w:t>
      </w:r>
      <w:r w:rsidR="00C836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</w:t>
      </w:r>
      <w:r w:rsidR="00556F66" w:rsidRPr="00556F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C836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М. </w:t>
      </w:r>
      <w:r w:rsidR="00F81B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С. Васина</w:t>
      </w:r>
    </w:p>
    <w:p w:rsidR="0078559E" w:rsidRDefault="00000ED3" w:rsidP="00000ED3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</w:t>
      </w:r>
    </w:p>
    <w:p w:rsidR="00F7541A" w:rsidRPr="00FE089A" w:rsidRDefault="001A7273" w:rsidP="001A7273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</w:t>
      </w:r>
      <w:r w:rsidR="00F7541A" w:rsidRPr="00FE089A">
        <w:rPr>
          <w:rFonts w:ascii="Times New Roman" w:eastAsia="Times New Roman" w:hAnsi="Times New Roman" w:cs="Times New Roman"/>
          <w:lang w:eastAsia="ru-RU"/>
        </w:rPr>
        <w:t>Приложение №1</w:t>
      </w:r>
    </w:p>
    <w:p w:rsidR="00F7541A" w:rsidRPr="00FE089A" w:rsidRDefault="00F7541A" w:rsidP="00C836F9">
      <w:pPr>
        <w:spacing w:after="0" w:line="240" w:lineRule="auto"/>
        <w:ind w:right="45"/>
        <w:jc w:val="right"/>
        <w:rPr>
          <w:rFonts w:ascii="Times New Roman" w:eastAsia="Times New Roman" w:hAnsi="Times New Roman" w:cs="Times New Roman"/>
          <w:lang w:eastAsia="ru-RU"/>
        </w:rPr>
      </w:pPr>
      <w:r w:rsidRPr="00FE089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</w:t>
      </w:r>
      <w:r w:rsidR="00C836F9" w:rsidRPr="00FE089A">
        <w:rPr>
          <w:rFonts w:ascii="Times New Roman" w:eastAsia="Times New Roman" w:hAnsi="Times New Roman" w:cs="Times New Roman"/>
          <w:lang w:eastAsia="ru-RU"/>
        </w:rPr>
        <w:t xml:space="preserve">             к Постановлению №</w:t>
      </w:r>
      <w:r w:rsidR="00F81BB5">
        <w:rPr>
          <w:rFonts w:ascii="Times New Roman" w:eastAsia="Times New Roman" w:hAnsi="Times New Roman" w:cs="Times New Roman"/>
          <w:lang w:eastAsia="ru-RU"/>
        </w:rPr>
        <w:t xml:space="preserve"> </w:t>
      </w:r>
      <w:r w:rsidR="001A7273">
        <w:rPr>
          <w:rFonts w:ascii="Times New Roman" w:eastAsia="Times New Roman" w:hAnsi="Times New Roman" w:cs="Times New Roman"/>
          <w:lang w:eastAsia="ru-RU"/>
        </w:rPr>
        <w:t>9</w:t>
      </w:r>
      <w:r w:rsidR="00FE089A" w:rsidRPr="00FE089A">
        <w:rPr>
          <w:rFonts w:ascii="Times New Roman" w:eastAsia="Times New Roman" w:hAnsi="Times New Roman" w:cs="Times New Roman"/>
          <w:lang w:eastAsia="ru-RU"/>
        </w:rPr>
        <w:t>-п</w:t>
      </w:r>
      <w:r w:rsidRPr="00FE089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7541A" w:rsidRDefault="001A7273" w:rsidP="001A7273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от 14</w:t>
      </w:r>
      <w:r w:rsidR="00FE089A" w:rsidRPr="00FE089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февраля</w:t>
      </w:r>
      <w:r w:rsidR="00C836F9" w:rsidRPr="00FE089A">
        <w:rPr>
          <w:rFonts w:ascii="Times New Roman" w:eastAsia="Times New Roman" w:hAnsi="Times New Roman" w:cs="Times New Roman"/>
          <w:lang w:eastAsia="ru-RU"/>
        </w:rPr>
        <w:t xml:space="preserve"> </w:t>
      </w:r>
      <w:r w:rsidR="0078559E">
        <w:rPr>
          <w:rFonts w:ascii="Times New Roman" w:eastAsia="Times New Roman" w:hAnsi="Times New Roman" w:cs="Times New Roman"/>
          <w:lang w:eastAsia="ru-RU"/>
        </w:rPr>
        <w:t>202</w:t>
      </w:r>
      <w:r>
        <w:rPr>
          <w:rFonts w:ascii="Times New Roman" w:eastAsia="Times New Roman" w:hAnsi="Times New Roman" w:cs="Times New Roman"/>
          <w:lang w:eastAsia="ru-RU"/>
        </w:rPr>
        <w:t xml:space="preserve">2 </w:t>
      </w:r>
      <w:r w:rsidR="00FE089A" w:rsidRPr="00FE089A">
        <w:rPr>
          <w:rFonts w:ascii="Times New Roman" w:eastAsia="Times New Roman" w:hAnsi="Times New Roman" w:cs="Times New Roman"/>
          <w:lang w:eastAsia="ru-RU"/>
        </w:rPr>
        <w:t>г.</w:t>
      </w:r>
    </w:p>
    <w:p w:rsidR="001A7273" w:rsidRDefault="001A7273" w:rsidP="00FE089A">
      <w:pPr>
        <w:spacing w:after="0" w:line="240" w:lineRule="auto"/>
        <w:ind w:right="45"/>
        <w:jc w:val="right"/>
        <w:rPr>
          <w:rFonts w:ascii="Times New Roman" w:eastAsia="Times New Roman" w:hAnsi="Times New Roman" w:cs="Times New Roman"/>
          <w:lang w:eastAsia="ru-RU"/>
        </w:rPr>
      </w:pPr>
    </w:p>
    <w:p w:rsidR="001A7273" w:rsidRPr="002D27A1" w:rsidRDefault="001A7273" w:rsidP="001A7273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2D27A1">
        <w:rPr>
          <w:rFonts w:ascii="Times New Roman" w:hAnsi="Times New Roman" w:cs="Times New Roman"/>
          <w:sz w:val="24"/>
          <w:szCs w:val="24"/>
          <w:lang w:val="ru-RU"/>
        </w:rPr>
        <w:t xml:space="preserve">  «</w:t>
      </w:r>
      <w:proofErr w:type="gramStart"/>
      <w:r w:rsidRPr="002D27A1">
        <w:rPr>
          <w:rFonts w:ascii="Times New Roman" w:hAnsi="Times New Roman" w:cs="Times New Roman"/>
          <w:sz w:val="24"/>
          <w:szCs w:val="24"/>
          <w:lang w:val="ru-RU"/>
        </w:rPr>
        <w:t xml:space="preserve">Согласовано»   </w:t>
      </w:r>
      <w:proofErr w:type="gramEnd"/>
      <w:r w:rsidRPr="002D27A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2D27A1">
        <w:rPr>
          <w:rFonts w:ascii="Times New Roman" w:hAnsi="Times New Roman" w:cs="Times New Roman"/>
          <w:sz w:val="24"/>
          <w:szCs w:val="24"/>
          <w:lang w:val="ru-RU"/>
        </w:rPr>
        <w:t xml:space="preserve">   «Утверждено»</w:t>
      </w:r>
    </w:p>
    <w:p w:rsidR="001A7273" w:rsidRPr="002D27A1" w:rsidRDefault="001A7273" w:rsidP="001A7273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2D27A1">
        <w:rPr>
          <w:rFonts w:ascii="Times New Roman" w:hAnsi="Times New Roman" w:cs="Times New Roman"/>
          <w:sz w:val="24"/>
          <w:szCs w:val="24"/>
          <w:lang w:val="ru-RU"/>
        </w:rPr>
        <w:t xml:space="preserve">Начальник </w:t>
      </w:r>
      <w:proofErr w:type="spellStart"/>
      <w:r w:rsidRPr="002D27A1">
        <w:rPr>
          <w:rFonts w:ascii="Times New Roman" w:hAnsi="Times New Roman" w:cs="Times New Roman"/>
          <w:sz w:val="24"/>
          <w:szCs w:val="24"/>
          <w:lang w:val="ru-RU"/>
        </w:rPr>
        <w:t>ОНДиПР</w:t>
      </w:r>
      <w:proofErr w:type="spellEnd"/>
      <w:r w:rsidRPr="002D27A1">
        <w:rPr>
          <w:rFonts w:ascii="Times New Roman" w:hAnsi="Times New Roman" w:cs="Times New Roman"/>
          <w:sz w:val="24"/>
          <w:szCs w:val="24"/>
          <w:lang w:val="ru-RU"/>
        </w:rPr>
        <w:t xml:space="preserve"> ПМР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Pr="002D27A1">
        <w:rPr>
          <w:rFonts w:ascii="Times New Roman" w:hAnsi="Times New Roman" w:cs="Times New Roman"/>
          <w:sz w:val="24"/>
          <w:szCs w:val="24"/>
          <w:lang w:val="ru-RU"/>
        </w:rPr>
        <w:t xml:space="preserve"> Глава Золотодолинского</w:t>
      </w:r>
    </w:p>
    <w:p w:rsidR="001A7273" w:rsidRPr="002D27A1" w:rsidRDefault="001A7273" w:rsidP="001A7273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2D27A1">
        <w:rPr>
          <w:rFonts w:ascii="Times New Roman" w:hAnsi="Times New Roman" w:cs="Times New Roman"/>
          <w:sz w:val="24"/>
          <w:szCs w:val="24"/>
          <w:lang w:val="ru-RU"/>
        </w:rPr>
        <w:t xml:space="preserve">подполковник </w:t>
      </w:r>
      <w:proofErr w:type="spellStart"/>
      <w:r w:rsidRPr="002D27A1">
        <w:rPr>
          <w:rFonts w:ascii="Times New Roman" w:hAnsi="Times New Roman" w:cs="Times New Roman"/>
          <w:sz w:val="24"/>
          <w:szCs w:val="24"/>
          <w:lang w:val="ru-RU"/>
        </w:rPr>
        <w:t>вн</w:t>
      </w:r>
      <w:proofErr w:type="spellEnd"/>
      <w:r w:rsidRPr="002D27A1">
        <w:rPr>
          <w:rFonts w:ascii="Times New Roman" w:hAnsi="Times New Roman" w:cs="Times New Roman"/>
          <w:sz w:val="24"/>
          <w:szCs w:val="24"/>
          <w:lang w:val="ru-RU"/>
        </w:rPr>
        <w:t xml:space="preserve">. службы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  <w:r w:rsidRPr="002D27A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сельского поселения</w:t>
      </w:r>
    </w:p>
    <w:p w:rsidR="001A7273" w:rsidRPr="002D27A1" w:rsidRDefault="00466F49" w:rsidP="001A7273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 А.В. Власов</w:t>
      </w:r>
      <w:bookmarkStart w:id="0" w:name="_GoBack"/>
      <w:bookmarkEnd w:id="0"/>
      <w:r w:rsidR="001A7273" w:rsidRPr="002D27A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</w:t>
      </w:r>
      <w:r w:rsidR="001A7273">
        <w:rPr>
          <w:rFonts w:ascii="Times New Roman" w:hAnsi="Times New Roman" w:cs="Times New Roman"/>
          <w:sz w:val="24"/>
          <w:szCs w:val="24"/>
          <w:lang w:val="ru-RU"/>
        </w:rPr>
        <w:t xml:space="preserve">               ____________ М. С. Васина</w:t>
      </w:r>
      <w:r w:rsidR="001A7273" w:rsidRPr="002D27A1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</w:p>
    <w:p w:rsidR="001A7273" w:rsidRPr="002D27A1" w:rsidRDefault="001A7273" w:rsidP="001A7273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2D27A1">
        <w:rPr>
          <w:rFonts w:ascii="Times New Roman" w:hAnsi="Times New Roman" w:cs="Times New Roman"/>
          <w:sz w:val="24"/>
          <w:szCs w:val="24"/>
          <w:lang w:val="ru-RU"/>
        </w:rPr>
        <w:t>«__</w:t>
      </w:r>
      <w:proofErr w:type="gramStart"/>
      <w:r w:rsidRPr="002D27A1">
        <w:rPr>
          <w:rFonts w:ascii="Times New Roman" w:hAnsi="Times New Roman" w:cs="Times New Roman"/>
          <w:sz w:val="24"/>
          <w:szCs w:val="24"/>
          <w:lang w:val="ru-RU"/>
        </w:rPr>
        <w:t>_»_</w:t>
      </w:r>
      <w:proofErr w:type="gramEnd"/>
      <w:r w:rsidRPr="002D27A1">
        <w:rPr>
          <w:rFonts w:ascii="Times New Roman" w:hAnsi="Times New Roman" w:cs="Times New Roman"/>
          <w:sz w:val="24"/>
          <w:szCs w:val="24"/>
          <w:lang w:val="ru-RU"/>
        </w:rPr>
        <w:t>__________20</w:t>
      </w:r>
      <w:r>
        <w:rPr>
          <w:rFonts w:ascii="Times New Roman" w:hAnsi="Times New Roman" w:cs="Times New Roman"/>
          <w:sz w:val="24"/>
          <w:szCs w:val="24"/>
          <w:lang w:val="ru-RU"/>
        </w:rPr>
        <w:t>22</w:t>
      </w:r>
      <w:r w:rsidRPr="002D27A1">
        <w:rPr>
          <w:rFonts w:ascii="Times New Roman" w:hAnsi="Times New Roman" w:cs="Times New Roman"/>
          <w:sz w:val="24"/>
          <w:szCs w:val="24"/>
          <w:lang w:val="ru-RU"/>
        </w:rPr>
        <w:t xml:space="preserve"> г.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«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14</w:t>
      </w:r>
      <w:r w:rsidRPr="002D27A1">
        <w:rPr>
          <w:rFonts w:ascii="Times New Roman" w:hAnsi="Times New Roman" w:cs="Times New Roman"/>
          <w:sz w:val="24"/>
          <w:szCs w:val="24"/>
          <w:lang w:val="ru-RU"/>
        </w:rPr>
        <w:t>»_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февраля_</w:t>
      </w:r>
      <w:r w:rsidRPr="002D27A1">
        <w:rPr>
          <w:rFonts w:ascii="Times New Roman" w:hAnsi="Times New Roman" w:cs="Times New Roman"/>
          <w:sz w:val="24"/>
          <w:szCs w:val="24"/>
          <w:lang w:val="ru-RU"/>
        </w:rPr>
        <w:t>20</w:t>
      </w:r>
      <w:r>
        <w:rPr>
          <w:rFonts w:ascii="Times New Roman" w:hAnsi="Times New Roman" w:cs="Times New Roman"/>
          <w:sz w:val="24"/>
          <w:szCs w:val="24"/>
          <w:lang w:val="ru-RU"/>
        </w:rPr>
        <w:t>22</w:t>
      </w:r>
      <w:r w:rsidRPr="002D27A1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1A7273" w:rsidRPr="002D27A1" w:rsidRDefault="001A7273" w:rsidP="001A7273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2D27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A7273" w:rsidRDefault="001A7273" w:rsidP="001A7273">
      <w:pPr>
        <w:pStyle w:val="a5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A7273" w:rsidRPr="001D6E84" w:rsidRDefault="001A7273" w:rsidP="001A7273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1D6E84">
        <w:rPr>
          <w:rFonts w:ascii="Times New Roman" w:hAnsi="Times New Roman" w:cs="Times New Roman"/>
          <w:b/>
          <w:sz w:val="32"/>
          <w:szCs w:val="32"/>
          <w:lang w:val="ru-RU"/>
        </w:rPr>
        <w:t>График</w:t>
      </w:r>
    </w:p>
    <w:p w:rsidR="001A7273" w:rsidRDefault="001A7273" w:rsidP="001A7273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3214C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проведения совместных рейдов администрации Золотодолинского сельского поселения Партизанского муниципального района с </w:t>
      </w:r>
      <w:proofErr w:type="gramStart"/>
      <w:r w:rsidRPr="003214C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сотрудниками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органов</w:t>
      </w:r>
      <w:proofErr w:type="gramEnd"/>
      <w:r w:rsidRPr="008D0A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МЧС России и МВД России Партизанского муниципального района</w:t>
      </w:r>
      <w:r w:rsidRPr="008D0A4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Партизанского </w:t>
      </w:r>
      <w:r w:rsidRPr="003214C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муниципального района  по пожарной безопасности  на территории Золотодолинского сельского поселения на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февраль- май  2022</w:t>
      </w:r>
      <w:r w:rsidRPr="003214C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года, в период прохождения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зимне-весеннего </w:t>
      </w:r>
      <w:r w:rsidRPr="003214C8">
        <w:rPr>
          <w:rFonts w:ascii="Times New Roman" w:hAnsi="Times New Roman" w:cs="Times New Roman"/>
          <w:b/>
          <w:i/>
          <w:sz w:val="24"/>
          <w:szCs w:val="24"/>
          <w:lang w:val="ru-RU"/>
        </w:rPr>
        <w:t>пожароопасного периода</w:t>
      </w:r>
    </w:p>
    <w:p w:rsidR="001A7273" w:rsidRDefault="001A7273" w:rsidP="001A7273">
      <w:pPr>
        <w:pStyle w:val="a5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tbl>
      <w:tblPr>
        <w:tblStyle w:val="a6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1559"/>
        <w:gridCol w:w="4820"/>
        <w:gridCol w:w="1843"/>
      </w:tblGrid>
      <w:tr w:rsidR="001A7273" w:rsidTr="00E752B5">
        <w:tc>
          <w:tcPr>
            <w:tcW w:w="425" w:type="dxa"/>
          </w:tcPr>
          <w:p w:rsidR="001A7273" w:rsidRDefault="001A7273" w:rsidP="00E752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п.п</w:t>
            </w:r>
            <w:proofErr w:type="spellEnd"/>
          </w:p>
        </w:tc>
        <w:tc>
          <w:tcPr>
            <w:tcW w:w="1418" w:type="dxa"/>
          </w:tcPr>
          <w:p w:rsidR="001A7273" w:rsidRDefault="001A7273" w:rsidP="00E752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проведения</w:t>
            </w:r>
          </w:p>
        </w:tc>
        <w:tc>
          <w:tcPr>
            <w:tcW w:w="1559" w:type="dxa"/>
          </w:tcPr>
          <w:p w:rsidR="001A7273" w:rsidRDefault="001A7273" w:rsidP="00E752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 проведения</w:t>
            </w:r>
          </w:p>
        </w:tc>
        <w:tc>
          <w:tcPr>
            <w:tcW w:w="4820" w:type="dxa"/>
          </w:tcPr>
          <w:p w:rsidR="001A7273" w:rsidRDefault="001A7273" w:rsidP="00E752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мероприятий</w:t>
            </w:r>
          </w:p>
        </w:tc>
        <w:tc>
          <w:tcPr>
            <w:tcW w:w="1843" w:type="dxa"/>
          </w:tcPr>
          <w:p w:rsidR="001A7273" w:rsidRDefault="001A7273" w:rsidP="00E752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 группы</w:t>
            </w:r>
          </w:p>
        </w:tc>
      </w:tr>
      <w:tr w:rsidR="001A7273" w:rsidRPr="00D54F5E" w:rsidTr="00E752B5">
        <w:trPr>
          <w:trHeight w:val="877"/>
        </w:trPr>
        <w:tc>
          <w:tcPr>
            <w:tcW w:w="425" w:type="dxa"/>
          </w:tcPr>
          <w:p w:rsidR="001A7273" w:rsidRDefault="001A7273" w:rsidP="00E752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1418" w:type="dxa"/>
          </w:tcPr>
          <w:p w:rsidR="001A7273" w:rsidRPr="001D6E84" w:rsidRDefault="001A7273" w:rsidP="00E752B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17.02.2022</w:t>
            </w:r>
          </w:p>
          <w:p w:rsidR="001A7273" w:rsidRPr="001D6E84" w:rsidRDefault="001A7273" w:rsidP="00E752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10-00 до 12-00</w:t>
            </w:r>
            <w:r w:rsidRPr="001D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</w:t>
            </w:r>
          </w:p>
          <w:p w:rsidR="001A7273" w:rsidRDefault="001A7273" w:rsidP="00E752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7273" w:rsidRDefault="001A7273" w:rsidP="00E752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7273" w:rsidRDefault="001A7273" w:rsidP="00E752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7273" w:rsidRPr="001D6E84" w:rsidRDefault="001A7273" w:rsidP="00E752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7273" w:rsidRPr="001D6E84" w:rsidRDefault="001A7273" w:rsidP="00E752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1A7273" w:rsidRDefault="001A7273" w:rsidP="00E752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Перетино</w:t>
            </w:r>
            <w:proofErr w:type="spellEnd"/>
          </w:p>
        </w:tc>
        <w:tc>
          <w:tcPr>
            <w:tcW w:w="4820" w:type="dxa"/>
            <w:vMerge w:val="restart"/>
          </w:tcPr>
          <w:p w:rsidR="001A7273" w:rsidRDefault="001A7273" w:rsidP="00E752B5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A7273" w:rsidRPr="00EB36B0" w:rsidRDefault="001A7273" w:rsidP="00E752B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Pr="00EB36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проверка соблюдения правил благоустройства территорий общего пользования населенных пунктов;</w:t>
            </w:r>
          </w:p>
          <w:p w:rsidR="001A7273" w:rsidRPr="00EB36B0" w:rsidRDefault="001A7273" w:rsidP="00E752B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Pr="00EB36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разъяснительная работа среди населения о необходимост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 скоса и уборки сухой травы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</w:t>
            </w:r>
            <w:r w:rsidRPr="00EB36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территориях</w:t>
            </w:r>
            <w:proofErr w:type="gramEnd"/>
            <w:r w:rsidRPr="00EB36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прилегающих к домовладению, а также о запрете сжигания сухой травы и сгораемого мусора в границах населенных пунктов и за их пределами;</w:t>
            </w:r>
          </w:p>
          <w:p w:rsidR="001A7273" w:rsidRPr="00EB36B0" w:rsidRDefault="001A7273" w:rsidP="00E752B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Pr="00EB36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обучение населения мерам пожарной безопасности   и действиям в случае пожара путем вручения памяток под роспись;</w:t>
            </w:r>
          </w:p>
          <w:p w:rsidR="001A7273" w:rsidRDefault="001A7273" w:rsidP="00E752B5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36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EB36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братить внимание на соблюдение пожарной безопасности при эксплуатации </w:t>
            </w:r>
            <w:hyperlink r:id="rId5" w:history="1">
              <w:r w:rsidRPr="00EB36B0">
                <w:rPr>
                  <w:rFonts w:ascii="Times New Roman" w:hAnsi="Times New Roman" w:cs="Times New Roman"/>
                  <w:color w:val="743399"/>
                  <w:sz w:val="24"/>
                  <w:szCs w:val="24"/>
                  <w:lang w:val="ru-RU"/>
                </w:rPr>
                <w:t>нагревательных</w:t>
              </w:r>
            </w:hyperlink>
            <w:r w:rsidRPr="00EB3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</w:t>
            </w:r>
            <w:r w:rsidRPr="00EB36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других</w:t>
            </w:r>
            <w:r w:rsidRPr="00EB3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A7273" w:rsidRPr="00EB36B0" w:rsidRDefault="00466F49" w:rsidP="00E752B5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6" w:tooltip="Электрика" w:history="1">
              <w:r w:rsidR="001A7273" w:rsidRPr="00EB36B0">
                <w:rPr>
                  <w:rFonts w:ascii="Times New Roman" w:hAnsi="Times New Roman" w:cs="Times New Roman"/>
                  <w:color w:val="743399"/>
                  <w:sz w:val="24"/>
                  <w:szCs w:val="24"/>
                  <w:lang w:val="ru-RU"/>
                </w:rPr>
                <w:t>электрических</w:t>
              </w:r>
            </w:hyperlink>
            <w:r w:rsidR="001A7273" w:rsidRPr="00EB3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A7273" w:rsidRPr="00EB36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приборов, исправность электрических розеток</w:t>
            </w:r>
            <w:r w:rsidR="001A7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1A7273" w:rsidRPr="00EB36B0" w:rsidRDefault="001A7273" w:rsidP="00E752B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в</w:t>
            </w:r>
            <w:r w:rsidRPr="00EB36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ыявление </w:t>
            </w:r>
            <w:r w:rsidRPr="0025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мест скопления людей без определенного места жительства</w:t>
            </w:r>
            <w:r w:rsidRPr="00EB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;</w:t>
            </w:r>
          </w:p>
          <w:p w:rsidR="001A7273" w:rsidRPr="00EB36B0" w:rsidRDefault="001A7273" w:rsidP="00E752B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</w:t>
            </w:r>
            <w:r w:rsidRPr="00EB36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роверка соблюдения требований пожарной безопасности в помещениях;</w:t>
            </w:r>
          </w:p>
          <w:p w:rsidR="001A7273" w:rsidRPr="00EB36B0" w:rsidRDefault="001A7273" w:rsidP="00E752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Рекомендовать домовладельцам:</w:t>
            </w:r>
          </w:p>
          <w:p w:rsidR="001A7273" w:rsidRPr="00EB36B0" w:rsidRDefault="001A7273" w:rsidP="00E752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-систематически проводить работу по очистке территории домовладения от сгораемого мусора, сухой травы;</w:t>
            </w:r>
          </w:p>
          <w:p w:rsidR="001A7273" w:rsidRPr="00227093" w:rsidRDefault="001A7273" w:rsidP="00E752B5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36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-в соответствии с нормами по пожарной безопасности укомплектовать домовладения первичными средствами тушения пожара;</w:t>
            </w:r>
          </w:p>
        </w:tc>
        <w:tc>
          <w:tcPr>
            <w:tcW w:w="1843" w:type="dxa"/>
            <w:vMerge w:val="restart"/>
          </w:tcPr>
          <w:p w:rsidR="001A7273" w:rsidRDefault="001A7273" w:rsidP="00E752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7273" w:rsidRDefault="001A7273" w:rsidP="00E752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7273" w:rsidRDefault="001A7273" w:rsidP="00E752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7273" w:rsidRDefault="001A7273" w:rsidP="00E752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7273" w:rsidRDefault="001A7273" w:rsidP="00E752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7273" w:rsidRDefault="001A7273" w:rsidP="00E752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7273" w:rsidRDefault="001A7273" w:rsidP="00E752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7273" w:rsidRDefault="001A7273" w:rsidP="00E752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7273" w:rsidRDefault="001A7273" w:rsidP="00E752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7273" w:rsidRDefault="001A7273" w:rsidP="00E752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7273" w:rsidRDefault="001A7273" w:rsidP="00E752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7273" w:rsidRDefault="001A7273" w:rsidP="00E752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Глава поселения, работники администрации</w:t>
            </w:r>
          </w:p>
          <w:p w:rsidR="001A7273" w:rsidRDefault="001A7273" w:rsidP="00E752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Золотодолинского сельского поселения, органы МЧС России и МВД России Партизанского муниципального района</w:t>
            </w:r>
          </w:p>
        </w:tc>
      </w:tr>
      <w:tr w:rsidR="001A7273" w:rsidRPr="008D0A47" w:rsidTr="00E752B5">
        <w:trPr>
          <w:trHeight w:val="712"/>
        </w:trPr>
        <w:tc>
          <w:tcPr>
            <w:tcW w:w="425" w:type="dxa"/>
          </w:tcPr>
          <w:p w:rsidR="001A7273" w:rsidRDefault="001A7273" w:rsidP="00E752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</w:tcPr>
          <w:p w:rsidR="001A7273" w:rsidRPr="001D6E84" w:rsidRDefault="001A7273" w:rsidP="00E752B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24.02.2022</w:t>
            </w:r>
          </w:p>
          <w:p w:rsidR="001A7273" w:rsidRPr="001D6E84" w:rsidRDefault="001A7273" w:rsidP="00E752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10</w:t>
            </w:r>
            <w:r w:rsidRPr="001D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-00 до</w:t>
            </w:r>
          </w:p>
          <w:p w:rsidR="001A7273" w:rsidRPr="001D6E84" w:rsidRDefault="001A7273" w:rsidP="00E752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12</w:t>
            </w:r>
            <w:r w:rsidRPr="001D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-00 час</w:t>
            </w:r>
          </w:p>
          <w:p w:rsidR="001A7273" w:rsidRDefault="001A7273" w:rsidP="00E752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7273" w:rsidRDefault="001A7273" w:rsidP="00E752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7273" w:rsidRDefault="001A7273" w:rsidP="00E752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7273" w:rsidRPr="001D6E84" w:rsidRDefault="001A7273" w:rsidP="00E752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7273" w:rsidRPr="001D6E84" w:rsidRDefault="001A7273" w:rsidP="00E752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1A7273" w:rsidRDefault="001A7273" w:rsidP="00E752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Золотая Долина</w:t>
            </w:r>
          </w:p>
        </w:tc>
        <w:tc>
          <w:tcPr>
            <w:tcW w:w="4820" w:type="dxa"/>
            <w:vMerge/>
          </w:tcPr>
          <w:p w:rsidR="001A7273" w:rsidRDefault="001A7273" w:rsidP="00E752B5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vMerge/>
          </w:tcPr>
          <w:p w:rsidR="001A7273" w:rsidRDefault="001A7273" w:rsidP="00E752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A7273" w:rsidRPr="008D0A47" w:rsidTr="00E752B5">
        <w:trPr>
          <w:trHeight w:val="694"/>
        </w:trPr>
        <w:tc>
          <w:tcPr>
            <w:tcW w:w="425" w:type="dxa"/>
          </w:tcPr>
          <w:p w:rsidR="001A7273" w:rsidRDefault="001A7273" w:rsidP="00E752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</w:tcPr>
          <w:p w:rsidR="001A7273" w:rsidRPr="001D6E84" w:rsidRDefault="001A7273" w:rsidP="00E752B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17.03.2022</w:t>
            </w:r>
          </w:p>
          <w:p w:rsidR="001A7273" w:rsidRPr="001D6E84" w:rsidRDefault="001A7273" w:rsidP="00E752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10-00 до 12</w:t>
            </w:r>
            <w:r w:rsidRPr="001D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-00 час</w:t>
            </w:r>
          </w:p>
          <w:p w:rsidR="001A7273" w:rsidRDefault="001A7273" w:rsidP="00E752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7273" w:rsidRDefault="001A7273" w:rsidP="00E752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7273" w:rsidRDefault="001A7273" w:rsidP="00E752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7273" w:rsidRPr="001D6E84" w:rsidRDefault="001A7273" w:rsidP="00E752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7273" w:rsidRPr="001D6E84" w:rsidRDefault="001A7273" w:rsidP="00E752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1A7273" w:rsidRDefault="001A7273" w:rsidP="00E752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Перетино</w:t>
            </w:r>
            <w:proofErr w:type="spellEnd"/>
          </w:p>
        </w:tc>
        <w:tc>
          <w:tcPr>
            <w:tcW w:w="4820" w:type="dxa"/>
            <w:vMerge/>
          </w:tcPr>
          <w:p w:rsidR="001A7273" w:rsidRDefault="001A7273" w:rsidP="00E752B5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vMerge/>
          </w:tcPr>
          <w:p w:rsidR="001A7273" w:rsidRDefault="001A7273" w:rsidP="00E752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A7273" w:rsidRPr="008D0A47" w:rsidTr="00E752B5">
        <w:trPr>
          <w:trHeight w:val="1755"/>
        </w:trPr>
        <w:tc>
          <w:tcPr>
            <w:tcW w:w="425" w:type="dxa"/>
          </w:tcPr>
          <w:p w:rsidR="001A7273" w:rsidRDefault="001A7273" w:rsidP="00E752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</w:tcPr>
          <w:p w:rsidR="001A7273" w:rsidRPr="001D6E84" w:rsidRDefault="001A7273" w:rsidP="00E752B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24.03.2022</w:t>
            </w:r>
          </w:p>
          <w:p w:rsidR="001A7273" w:rsidRPr="001D6E84" w:rsidRDefault="001A7273" w:rsidP="00E752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10</w:t>
            </w:r>
            <w:r w:rsidRPr="001D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-00 до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12</w:t>
            </w:r>
            <w:r w:rsidRPr="001D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-00 час</w:t>
            </w:r>
          </w:p>
          <w:p w:rsidR="001A7273" w:rsidRPr="001D6E84" w:rsidRDefault="001A7273" w:rsidP="00E752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7273" w:rsidRDefault="001A7273" w:rsidP="00E752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7273" w:rsidRDefault="001A7273" w:rsidP="00E752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7273" w:rsidRPr="001D6E84" w:rsidRDefault="001A7273" w:rsidP="00E752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1A7273" w:rsidRDefault="001A7273" w:rsidP="00E752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Золотая Долина</w:t>
            </w:r>
          </w:p>
        </w:tc>
        <w:tc>
          <w:tcPr>
            <w:tcW w:w="4820" w:type="dxa"/>
            <w:vMerge/>
          </w:tcPr>
          <w:p w:rsidR="001A7273" w:rsidRDefault="001A7273" w:rsidP="00E752B5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vMerge/>
          </w:tcPr>
          <w:p w:rsidR="001A7273" w:rsidRDefault="001A7273" w:rsidP="00E752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A7273" w:rsidRPr="008D0A47" w:rsidTr="00E752B5">
        <w:trPr>
          <w:trHeight w:val="210"/>
        </w:trPr>
        <w:tc>
          <w:tcPr>
            <w:tcW w:w="425" w:type="dxa"/>
          </w:tcPr>
          <w:p w:rsidR="001A7273" w:rsidRDefault="001A7273" w:rsidP="00E752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1418" w:type="dxa"/>
          </w:tcPr>
          <w:p w:rsidR="001A7273" w:rsidRDefault="001A7273" w:rsidP="00E752B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19.04.2022</w:t>
            </w:r>
          </w:p>
          <w:p w:rsidR="001A7273" w:rsidRPr="001D6E84" w:rsidRDefault="001A7273" w:rsidP="00E752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10</w:t>
            </w:r>
            <w:r w:rsidRPr="001D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-00 до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12</w:t>
            </w:r>
            <w:r w:rsidRPr="001D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-00 час</w:t>
            </w:r>
          </w:p>
          <w:p w:rsidR="001A7273" w:rsidRDefault="001A7273" w:rsidP="00E752B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1A7273" w:rsidRDefault="001A7273" w:rsidP="00E752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Перетино</w:t>
            </w:r>
            <w:proofErr w:type="spellEnd"/>
          </w:p>
        </w:tc>
        <w:tc>
          <w:tcPr>
            <w:tcW w:w="4820" w:type="dxa"/>
            <w:vMerge/>
          </w:tcPr>
          <w:p w:rsidR="001A7273" w:rsidRDefault="001A7273" w:rsidP="00E752B5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vMerge/>
          </w:tcPr>
          <w:p w:rsidR="001A7273" w:rsidRDefault="001A7273" w:rsidP="00E752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A7273" w:rsidRPr="008D0A47" w:rsidTr="00E752B5">
        <w:trPr>
          <w:trHeight w:val="165"/>
        </w:trPr>
        <w:tc>
          <w:tcPr>
            <w:tcW w:w="425" w:type="dxa"/>
          </w:tcPr>
          <w:p w:rsidR="001A7273" w:rsidRDefault="001A7273" w:rsidP="00E752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18" w:type="dxa"/>
          </w:tcPr>
          <w:p w:rsidR="001A7273" w:rsidRDefault="001A7273" w:rsidP="00E752B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21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26.04.2022</w:t>
            </w:r>
          </w:p>
          <w:p w:rsidR="001A7273" w:rsidRPr="001D6E84" w:rsidRDefault="001A7273" w:rsidP="00E752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10</w:t>
            </w:r>
            <w:r w:rsidRPr="001D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-00 до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12</w:t>
            </w:r>
            <w:r w:rsidRPr="001D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-00 час</w:t>
            </w:r>
          </w:p>
          <w:p w:rsidR="001A7273" w:rsidRPr="0004214E" w:rsidRDefault="001A7273" w:rsidP="00E752B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1A7273" w:rsidRDefault="001A7273" w:rsidP="00E752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Золотая Долина</w:t>
            </w:r>
          </w:p>
        </w:tc>
        <w:tc>
          <w:tcPr>
            <w:tcW w:w="4820" w:type="dxa"/>
            <w:vMerge/>
          </w:tcPr>
          <w:p w:rsidR="001A7273" w:rsidRDefault="001A7273" w:rsidP="00E752B5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vMerge/>
          </w:tcPr>
          <w:p w:rsidR="001A7273" w:rsidRDefault="001A7273" w:rsidP="00E752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A7273" w:rsidRPr="008D0A47" w:rsidTr="00E752B5">
        <w:trPr>
          <w:trHeight w:val="165"/>
        </w:trPr>
        <w:tc>
          <w:tcPr>
            <w:tcW w:w="425" w:type="dxa"/>
          </w:tcPr>
          <w:p w:rsidR="001A7273" w:rsidRDefault="001A7273" w:rsidP="00E752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418" w:type="dxa"/>
          </w:tcPr>
          <w:p w:rsidR="001A7273" w:rsidRDefault="001A7273" w:rsidP="00E752B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21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04.05.2022</w:t>
            </w:r>
          </w:p>
          <w:p w:rsidR="001A7273" w:rsidRPr="001D6E84" w:rsidRDefault="001A7273" w:rsidP="00E752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10</w:t>
            </w:r>
            <w:r w:rsidRPr="001D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-00 до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12</w:t>
            </w:r>
            <w:r w:rsidRPr="001D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-00 час</w:t>
            </w:r>
          </w:p>
          <w:p w:rsidR="001A7273" w:rsidRPr="0004214E" w:rsidRDefault="001A7273" w:rsidP="00E752B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1A7273" w:rsidRDefault="001A7273" w:rsidP="00E752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Перетино</w:t>
            </w:r>
            <w:proofErr w:type="spellEnd"/>
          </w:p>
        </w:tc>
        <w:tc>
          <w:tcPr>
            <w:tcW w:w="4820" w:type="dxa"/>
            <w:vMerge w:val="restart"/>
            <w:tcBorders>
              <w:top w:val="nil"/>
            </w:tcBorders>
          </w:tcPr>
          <w:p w:rsidR="001A7273" w:rsidRPr="0004214E" w:rsidRDefault="001A7273" w:rsidP="00E752B5"/>
        </w:tc>
        <w:tc>
          <w:tcPr>
            <w:tcW w:w="1843" w:type="dxa"/>
            <w:vMerge w:val="restart"/>
            <w:tcBorders>
              <w:top w:val="nil"/>
            </w:tcBorders>
          </w:tcPr>
          <w:p w:rsidR="001A7273" w:rsidRDefault="001A7273" w:rsidP="00E752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A7273" w:rsidRPr="008D0A47" w:rsidTr="00E752B5">
        <w:trPr>
          <w:trHeight w:val="450"/>
        </w:trPr>
        <w:tc>
          <w:tcPr>
            <w:tcW w:w="425" w:type="dxa"/>
          </w:tcPr>
          <w:p w:rsidR="001A7273" w:rsidRDefault="001A7273" w:rsidP="00E752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418" w:type="dxa"/>
          </w:tcPr>
          <w:p w:rsidR="001A7273" w:rsidRDefault="001A7273" w:rsidP="00E752B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21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11.05.2022</w:t>
            </w:r>
          </w:p>
          <w:p w:rsidR="001A7273" w:rsidRPr="001D6E84" w:rsidRDefault="001A7273" w:rsidP="00E752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10</w:t>
            </w:r>
            <w:r w:rsidRPr="001D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-00 до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12</w:t>
            </w:r>
            <w:r w:rsidRPr="001D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-00 час</w:t>
            </w:r>
          </w:p>
          <w:p w:rsidR="001A7273" w:rsidRPr="0004214E" w:rsidRDefault="001A7273" w:rsidP="00E752B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1A7273" w:rsidRDefault="001A7273" w:rsidP="00E752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Золотая Долина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1A7273" w:rsidRDefault="001A7273" w:rsidP="00E752B5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1A7273" w:rsidRDefault="001A7273" w:rsidP="00E752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A7273" w:rsidRPr="008D0A47" w:rsidRDefault="001A7273" w:rsidP="001A7273">
      <w:pPr>
        <w:tabs>
          <w:tab w:val="left" w:pos="5462"/>
        </w:tabs>
      </w:pPr>
    </w:p>
    <w:p w:rsidR="001A7273" w:rsidRPr="00FE089A" w:rsidRDefault="001A7273" w:rsidP="00FE089A">
      <w:pPr>
        <w:spacing w:after="0" w:line="240" w:lineRule="auto"/>
        <w:ind w:right="45"/>
        <w:jc w:val="right"/>
        <w:rPr>
          <w:rFonts w:ascii="Times New Roman" w:eastAsia="Times New Roman" w:hAnsi="Times New Roman" w:cs="Times New Roman"/>
          <w:lang w:eastAsia="ru-RU"/>
        </w:rPr>
      </w:pPr>
    </w:p>
    <w:sectPr w:rsidR="001A7273" w:rsidRPr="00FE089A" w:rsidSect="0008068E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5DE5"/>
    <w:rsid w:val="00000ED3"/>
    <w:rsid w:val="00001E06"/>
    <w:rsid w:val="000507E5"/>
    <w:rsid w:val="000521A6"/>
    <w:rsid w:val="00076829"/>
    <w:rsid w:val="0008068E"/>
    <w:rsid w:val="000904E3"/>
    <w:rsid w:val="000A6E96"/>
    <w:rsid w:val="00112D48"/>
    <w:rsid w:val="00152E1C"/>
    <w:rsid w:val="00163609"/>
    <w:rsid w:val="001A7273"/>
    <w:rsid w:val="001F0BD5"/>
    <w:rsid w:val="001F21D6"/>
    <w:rsid w:val="002262FE"/>
    <w:rsid w:val="00237FA9"/>
    <w:rsid w:val="002467EA"/>
    <w:rsid w:val="00280648"/>
    <w:rsid w:val="0029634E"/>
    <w:rsid w:val="002B410C"/>
    <w:rsid w:val="002D678B"/>
    <w:rsid w:val="003301ED"/>
    <w:rsid w:val="003963A3"/>
    <w:rsid w:val="003A0DBE"/>
    <w:rsid w:val="003C3ACE"/>
    <w:rsid w:val="00407C18"/>
    <w:rsid w:val="004232AE"/>
    <w:rsid w:val="00457221"/>
    <w:rsid w:val="00466F49"/>
    <w:rsid w:val="00470A09"/>
    <w:rsid w:val="00491B1A"/>
    <w:rsid w:val="004F7CE1"/>
    <w:rsid w:val="00556F66"/>
    <w:rsid w:val="0055789C"/>
    <w:rsid w:val="005615DB"/>
    <w:rsid w:val="0058213C"/>
    <w:rsid w:val="0059182F"/>
    <w:rsid w:val="005D4297"/>
    <w:rsid w:val="00635554"/>
    <w:rsid w:val="0063627C"/>
    <w:rsid w:val="00685C32"/>
    <w:rsid w:val="006A1F2D"/>
    <w:rsid w:val="006F5DE5"/>
    <w:rsid w:val="007130B4"/>
    <w:rsid w:val="007461FD"/>
    <w:rsid w:val="0078559E"/>
    <w:rsid w:val="00790B43"/>
    <w:rsid w:val="00790FCD"/>
    <w:rsid w:val="007D6B01"/>
    <w:rsid w:val="007D7BE6"/>
    <w:rsid w:val="00800D65"/>
    <w:rsid w:val="008122C5"/>
    <w:rsid w:val="008156EB"/>
    <w:rsid w:val="00866EE2"/>
    <w:rsid w:val="00897970"/>
    <w:rsid w:val="00912BCB"/>
    <w:rsid w:val="009A7BAC"/>
    <w:rsid w:val="009B7C41"/>
    <w:rsid w:val="009D44DA"/>
    <w:rsid w:val="009D64BC"/>
    <w:rsid w:val="009E27C3"/>
    <w:rsid w:val="00A143A7"/>
    <w:rsid w:val="00A30A0C"/>
    <w:rsid w:val="00AB7194"/>
    <w:rsid w:val="00AD6971"/>
    <w:rsid w:val="00B1343B"/>
    <w:rsid w:val="00B6646D"/>
    <w:rsid w:val="00B66ECF"/>
    <w:rsid w:val="00B812C7"/>
    <w:rsid w:val="00BE1B5E"/>
    <w:rsid w:val="00BE2593"/>
    <w:rsid w:val="00C3256E"/>
    <w:rsid w:val="00C836F9"/>
    <w:rsid w:val="00C95FEE"/>
    <w:rsid w:val="00D15F2B"/>
    <w:rsid w:val="00D30D12"/>
    <w:rsid w:val="00D67B7F"/>
    <w:rsid w:val="00D82400"/>
    <w:rsid w:val="00DD7328"/>
    <w:rsid w:val="00E051F2"/>
    <w:rsid w:val="00E14440"/>
    <w:rsid w:val="00E6333F"/>
    <w:rsid w:val="00E92862"/>
    <w:rsid w:val="00ED5649"/>
    <w:rsid w:val="00F533CD"/>
    <w:rsid w:val="00F65949"/>
    <w:rsid w:val="00F7541A"/>
    <w:rsid w:val="00F81BB5"/>
    <w:rsid w:val="00FA1982"/>
    <w:rsid w:val="00FB151A"/>
    <w:rsid w:val="00FE0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8A195"/>
  <w15:docId w15:val="{B523853B-D84F-4F82-9542-00CBA249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1F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63609"/>
    <w:pPr>
      <w:spacing w:after="0" w:line="240" w:lineRule="auto"/>
    </w:pPr>
    <w:rPr>
      <w:lang w:val="en-US"/>
    </w:rPr>
  </w:style>
  <w:style w:type="table" w:styleId="a6">
    <w:name w:val="Table Grid"/>
    <w:basedOn w:val="a1"/>
    <w:uiPriority w:val="59"/>
    <w:rsid w:val="00163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4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/wiki/001/108.php" TargetMode="External"/><Relationship Id="rId5" Type="http://schemas.openxmlformats.org/officeDocument/2006/relationships/hyperlink" Target="http://pandia.ru/text/categ/wiki/001/229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DED17-63EA-4D49-BA4B-6C8139F08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cp:lastPrinted>2022-02-21T08:51:00Z</cp:lastPrinted>
  <dcterms:created xsi:type="dcterms:W3CDTF">2021-02-20T04:17:00Z</dcterms:created>
  <dcterms:modified xsi:type="dcterms:W3CDTF">2022-02-21T08:52:00Z</dcterms:modified>
</cp:coreProperties>
</file>