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EB" w:rsidRDefault="00504EEB" w:rsidP="0050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B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E1E36" w:rsidRPr="007543B4" w:rsidRDefault="00DE1E36" w:rsidP="00504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EEB" w:rsidRDefault="00504EEB" w:rsidP="0050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3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2B4961" w:rsidRPr="00DE1E36">
        <w:rPr>
          <w:rFonts w:ascii="Times New Roman" w:hAnsi="Times New Roman" w:cs="Times New Roman"/>
          <w:b/>
          <w:bCs/>
          <w:color w:val="080606"/>
          <w:sz w:val="28"/>
          <w:szCs w:val="28"/>
        </w:rPr>
        <w:t>руководителей муниципальных учреждений Золотодолинского сельского поселения</w:t>
      </w:r>
      <w:r w:rsidR="002B4961" w:rsidRPr="00DE1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E36">
        <w:rPr>
          <w:rFonts w:ascii="Times New Roman" w:hAnsi="Times New Roman" w:cs="Times New Roman"/>
          <w:b/>
          <w:sz w:val="28"/>
          <w:szCs w:val="28"/>
        </w:rPr>
        <w:t>и членов их семей за 2015 год</w:t>
      </w:r>
    </w:p>
    <w:p w:rsidR="00DE1E36" w:rsidRPr="00DE1E36" w:rsidRDefault="00DE1E36" w:rsidP="0050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EEB" w:rsidRPr="007543B4" w:rsidRDefault="00504EEB" w:rsidP="0050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20"/>
        <w:gridCol w:w="1080"/>
        <w:gridCol w:w="1440"/>
        <w:gridCol w:w="1620"/>
        <w:gridCol w:w="1080"/>
        <w:gridCol w:w="1256"/>
        <w:gridCol w:w="2402"/>
      </w:tblGrid>
      <w:tr w:rsidR="00504EEB" w:rsidRPr="007543B4" w:rsidTr="003B3B39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504EEB" w:rsidRPr="00DE1E36" w:rsidRDefault="00504EEB" w:rsidP="003B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DE1E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</w:t>
            </w: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E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Деклариро-</w:t>
            </w: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DE1E3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DE1E36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3956" w:type="dxa"/>
            <w:gridSpan w:val="3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DE1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пользовании      </w:t>
            </w:r>
          </w:p>
        </w:tc>
        <w:tc>
          <w:tcPr>
            <w:tcW w:w="2402" w:type="dxa"/>
            <w:vMerge w:val="restart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504EEB" w:rsidRPr="007543B4" w:rsidTr="003B3B39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Площадь,</w:t>
            </w: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162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Площадь,</w:t>
            </w: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256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2402" w:type="dxa"/>
            <w:vMerge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C5" w:rsidRPr="007543B4" w:rsidTr="003B3B39">
        <w:trPr>
          <w:trHeight w:val="620"/>
          <w:jc w:val="center"/>
        </w:trPr>
        <w:tc>
          <w:tcPr>
            <w:tcW w:w="1728" w:type="dxa"/>
            <w:vAlign w:val="center"/>
          </w:tcPr>
          <w:p w:rsidR="002C09C5" w:rsidRPr="00DE1E36" w:rsidRDefault="002C09C5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980" w:type="dxa"/>
            <w:vAlign w:val="center"/>
          </w:tcPr>
          <w:p w:rsidR="002C09C5" w:rsidRPr="00DE1E36" w:rsidRDefault="002C09C5" w:rsidP="002C09C5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«АХУ»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0" w:type="dxa"/>
            <w:vAlign w:val="center"/>
          </w:tcPr>
          <w:p w:rsidR="002C09C5" w:rsidRDefault="002C09C5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626760,94</w:t>
            </w:r>
          </w:p>
        </w:tc>
        <w:tc>
          <w:tcPr>
            <w:tcW w:w="1620" w:type="dxa"/>
            <w:vAlign w:val="center"/>
          </w:tcPr>
          <w:p w:rsidR="002C09C5" w:rsidRPr="007543B4" w:rsidRDefault="002C09C5" w:rsidP="002C0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(доля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2C09C5" w:rsidRPr="007543B4" w:rsidRDefault="002C09C5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40" w:type="dxa"/>
            <w:vAlign w:val="center"/>
          </w:tcPr>
          <w:p w:rsidR="002C09C5" w:rsidRPr="007543B4" w:rsidRDefault="002C09C5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2C09C5" w:rsidRPr="00DE1E36" w:rsidRDefault="002C09C5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2C09C5" w:rsidRPr="00DE1E36" w:rsidRDefault="002C09C5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2000</w:t>
            </w:r>
          </w:p>
        </w:tc>
        <w:tc>
          <w:tcPr>
            <w:tcW w:w="1256" w:type="dxa"/>
            <w:vAlign w:val="center"/>
          </w:tcPr>
          <w:p w:rsidR="002C09C5" w:rsidRPr="00DE1E36" w:rsidRDefault="002C09C5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Align w:val="center"/>
          </w:tcPr>
          <w:p w:rsidR="002C09C5" w:rsidRPr="002C09C5" w:rsidRDefault="002C09C5" w:rsidP="0050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SANNY</w:t>
            </w:r>
          </w:p>
        </w:tc>
      </w:tr>
      <w:tr w:rsidR="005253E9" w:rsidRPr="007543B4" w:rsidTr="003B3B39">
        <w:trPr>
          <w:trHeight w:val="620"/>
          <w:jc w:val="center"/>
        </w:trPr>
        <w:tc>
          <w:tcPr>
            <w:tcW w:w="1728" w:type="dxa"/>
            <w:vAlign w:val="center"/>
          </w:tcPr>
          <w:p w:rsidR="005253E9" w:rsidRPr="00DE1E36" w:rsidRDefault="005253E9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 Солодкой С.Г.</w:t>
            </w:r>
          </w:p>
        </w:tc>
        <w:tc>
          <w:tcPr>
            <w:tcW w:w="1980" w:type="dxa"/>
            <w:vAlign w:val="center"/>
          </w:tcPr>
          <w:p w:rsidR="005253E9" w:rsidRPr="00DE1E36" w:rsidRDefault="005253E9" w:rsidP="00504EEB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253E9" w:rsidRDefault="005253E9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497188,67</w:t>
            </w:r>
          </w:p>
        </w:tc>
        <w:tc>
          <w:tcPr>
            <w:tcW w:w="1620" w:type="dxa"/>
            <w:vAlign w:val="center"/>
          </w:tcPr>
          <w:p w:rsidR="005253E9" w:rsidRPr="007543B4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(доля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5253E9" w:rsidRPr="007543B4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40" w:type="dxa"/>
            <w:vAlign w:val="center"/>
          </w:tcPr>
          <w:p w:rsidR="005253E9" w:rsidRPr="007543B4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5253E9" w:rsidRPr="00DE1E36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vAlign w:val="center"/>
          </w:tcPr>
          <w:p w:rsidR="005253E9" w:rsidRPr="00DE1E36" w:rsidRDefault="005253E9" w:rsidP="005253E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00</w:t>
            </w:r>
          </w:p>
        </w:tc>
        <w:tc>
          <w:tcPr>
            <w:tcW w:w="1256" w:type="dxa"/>
            <w:vAlign w:val="center"/>
          </w:tcPr>
          <w:p w:rsidR="005253E9" w:rsidRPr="00DE1E36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Align w:val="center"/>
          </w:tcPr>
          <w:p w:rsidR="005253E9" w:rsidRPr="00DE1E36" w:rsidRDefault="005253E9" w:rsidP="00525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HIACE</w:t>
            </w:r>
          </w:p>
        </w:tc>
      </w:tr>
      <w:tr w:rsidR="005253E9" w:rsidRPr="007543B4" w:rsidTr="003B3B39">
        <w:trPr>
          <w:trHeight w:val="620"/>
          <w:jc w:val="center"/>
        </w:trPr>
        <w:tc>
          <w:tcPr>
            <w:tcW w:w="1728" w:type="dxa"/>
            <w:vAlign w:val="center"/>
          </w:tcPr>
          <w:p w:rsidR="005253E9" w:rsidRPr="00DE1E36" w:rsidRDefault="005253E9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 Солодкой С.Г.</w:t>
            </w:r>
          </w:p>
        </w:tc>
        <w:tc>
          <w:tcPr>
            <w:tcW w:w="1980" w:type="dxa"/>
            <w:vAlign w:val="center"/>
          </w:tcPr>
          <w:p w:rsidR="005253E9" w:rsidRPr="00DE1E36" w:rsidRDefault="005253E9" w:rsidP="00504EEB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253E9" w:rsidRDefault="005253E9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620" w:type="dxa"/>
            <w:vAlign w:val="center"/>
          </w:tcPr>
          <w:p w:rsidR="005253E9" w:rsidRPr="007543B4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(доля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5253E9" w:rsidRPr="007543B4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40" w:type="dxa"/>
            <w:vAlign w:val="center"/>
          </w:tcPr>
          <w:p w:rsidR="005253E9" w:rsidRPr="007543B4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5253E9" w:rsidRPr="005253E9" w:rsidRDefault="005253E9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5253E9" w:rsidRPr="005253E9" w:rsidRDefault="005253E9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-</w:t>
            </w:r>
          </w:p>
        </w:tc>
        <w:tc>
          <w:tcPr>
            <w:tcW w:w="1256" w:type="dxa"/>
            <w:vAlign w:val="center"/>
          </w:tcPr>
          <w:p w:rsidR="005253E9" w:rsidRPr="00DE1E36" w:rsidRDefault="005253E9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5253E9" w:rsidRPr="005253E9" w:rsidRDefault="005253E9" w:rsidP="0050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253E9" w:rsidRPr="007543B4" w:rsidTr="003B3B39">
        <w:trPr>
          <w:trHeight w:val="620"/>
          <w:jc w:val="center"/>
        </w:trPr>
        <w:tc>
          <w:tcPr>
            <w:tcW w:w="1728" w:type="dxa"/>
            <w:vAlign w:val="center"/>
          </w:tcPr>
          <w:p w:rsidR="005253E9" w:rsidRPr="00DE1E36" w:rsidRDefault="005253E9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 Солодкой С.Г.</w:t>
            </w:r>
          </w:p>
        </w:tc>
        <w:tc>
          <w:tcPr>
            <w:tcW w:w="1980" w:type="dxa"/>
            <w:vAlign w:val="center"/>
          </w:tcPr>
          <w:p w:rsidR="005253E9" w:rsidRPr="00DE1E36" w:rsidRDefault="005253E9" w:rsidP="00504EEB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253E9" w:rsidRDefault="005253E9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5253E9" w:rsidRPr="007543B4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 xml:space="preserve"> (доля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Align w:val="center"/>
          </w:tcPr>
          <w:p w:rsidR="005253E9" w:rsidRPr="007543B4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40" w:type="dxa"/>
            <w:vAlign w:val="center"/>
          </w:tcPr>
          <w:p w:rsidR="005253E9" w:rsidRPr="007543B4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5253E9" w:rsidRPr="005253E9" w:rsidRDefault="005253E9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vAlign w:val="center"/>
          </w:tcPr>
          <w:p w:rsidR="005253E9" w:rsidRPr="005253E9" w:rsidRDefault="005253E9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-</w:t>
            </w:r>
          </w:p>
        </w:tc>
        <w:tc>
          <w:tcPr>
            <w:tcW w:w="1256" w:type="dxa"/>
            <w:vAlign w:val="center"/>
          </w:tcPr>
          <w:p w:rsidR="005253E9" w:rsidRPr="005253E9" w:rsidRDefault="005253E9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402" w:type="dxa"/>
            <w:vAlign w:val="center"/>
          </w:tcPr>
          <w:p w:rsidR="005253E9" w:rsidRPr="00DE1E36" w:rsidRDefault="005253E9" w:rsidP="0050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253E9" w:rsidRPr="007543B4" w:rsidTr="00CD73A5">
        <w:trPr>
          <w:trHeight w:val="700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E9" w:rsidRPr="00DE1E36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5253E9" w:rsidRPr="007543B4" w:rsidTr="005253E9">
        <w:trPr>
          <w:trHeight w:val="546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E9" w:rsidRPr="00DE1E36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  <w:p w:rsidR="005253E9" w:rsidRPr="00DE1E36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53E9" w:rsidRPr="00DE1E36" w:rsidRDefault="005253E9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9C5" w:rsidRPr="007543B4" w:rsidTr="003B3B39">
        <w:trPr>
          <w:trHeight w:val="620"/>
          <w:jc w:val="center"/>
        </w:trPr>
        <w:tc>
          <w:tcPr>
            <w:tcW w:w="1728" w:type="dxa"/>
            <w:vAlign w:val="center"/>
          </w:tcPr>
          <w:p w:rsidR="002C09C5" w:rsidRPr="00DE1E36" w:rsidRDefault="002C09C5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C09C5" w:rsidRPr="00DE1E36" w:rsidRDefault="002C09C5" w:rsidP="00504EEB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C09C5" w:rsidRDefault="002C09C5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C09C5" w:rsidRPr="002C09C5" w:rsidRDefault="002C09C5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C09C5" w:rsidRPr="00DE1E36" w:rsidRDefault="002C09C5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C09C5" w:rsidRPr="00DE1E36" w:rsidRDefault="002C09C5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2C09C5" w:rsidRPr="00DE1E36" w:rsidRDefault="002C09C5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C09C5" w:rsidRPr="00DE1E36" w:rsidRDefault="002C09C5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2C09C5" w:rsidRPr="00DE1E36" w:rsidRDefault="002C09C5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2C09C5" w:rsidRPr="00DE1E36" w:rsidRDefault="002C09C5" w:rsidP="0050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EB" w:rsidRPr="007543B4" w:rsidTr="003B3B39">
        <w:trPr>
          <w:trHeight w:val="620"/>
          <w:jc w:val="center"/>
        </w:trPr>
        <w:tc>
          <w:tcPr>
            <w:tcW w:w="1728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E36">
              <w:rPr>
                <w:rFonts w:ascii="Times New Roman" w:hAnsi="Times New Roman" w:cs="Times New Roman"/>
                <w:b/>
                <w:sz w:val="24"/>
                <w:szCs w:val="24"/>
              </w:rPr>
              <w:t>Хорсун</w:t>
            </w:r>
            <w:proofErr w:type="spellEnd"/>
            <w:r w:rsidRPr="00DE1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</w:tc>
        <w:tc>
          <w:tcPr>
            <w:tcW w:w="1980" w:type="dxa"/>
            <w:vAlign w:val="center"/>
          </w:tcPr>
          <w:p w:rsidR="00504EEB" w:rsidRPr="00DE1E36" w:rsidRDefault="00504EEB" w:rsidP="00504EEB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казённого учреждения культуры</w:t>
            </w:r>
          </w:p>
        </w:tc>
        <w:tc>
          <w:tcPr>
            <w:tcW w:w="1260" w:type="dxa"/>
            <w:vAlign w:val="center"/>
          </w:tcPr>
          <w:p w:rsidR="00504EEB" w:rsidRPr="00DE1E36" w:rsidRDefault="002C09C5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282869,07</w:t>
            </w:r>
          </w:p>
        </w:tc>
        <w:tc>
          <w:tcPr>
            <w:tcW w:w="1620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080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504EEB" w:rsidRPr="00DE1E36" w:rsidRDefault="00504EEB" w:rsidP="0050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</w:p>
          <w:p w:rsidR="00504EEB" w:rsidRPr="00DE1E36" w:rsidRDefault="00504EEB" w:rsidP="0050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CALIFORNIA</w:t>
            </w:r>
          </w:p>
        </w:tc>
      </w:tr>
      <w:tr w:rsidR="00504EEB" w:rsidRPr="009E6707" w:rsidTr="003B3B39">
        <w:trPr>
          <w:trHeight w:val="284"/>
          <w:jc w:val="center"/>
        </w:trPr>
        <w:tc>
          <w:tcPr>
            <w:tcW w:w="1728" w:type="dxa"/>
            <w:vAlign w:val="center"/>
          </w:tcPr>
          <w:p w:rsidR="00504EEB" w:rsidRPr="00DE1E36" w:rsidRDefault="00504EEB" w:rsidP="0050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504EEB" w:rsidRPr="00DE1E36" w:rsidRDefault="00504EEB" w:rsidP="0050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Хорсун</w:t>
            </w:r>
            <w:proofErr w:type="spellEnd"/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98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04EEB" w:rsidRPr="002C09C5" w:rsidRDefault="002C09C5" w:rsidP="003B3B39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32000,00</w:t>
            </w:r>
          </w:p>
        </w:tc>
        <w:tc>
          <w:tcPr>
            <w:tcW w:w="1620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38,5</w:t>
            </w:r>
          </w:p>
        </w:tc>
        <w:tc>
          <w:tcPr>
            <w:tcW w:w="144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07156D" w:rsidRPr="00DE1E36" w:rsidRDefault="0007156D" w:rsidP="0007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</w:p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GL</w:t>
            </w:r>
          </w:p>
        </w:tc>
      </w:tr>
      <w:tr w:rsidR="00504EEB" w:rsidRPr="009E6707" w:rsidTr="003B3B39">
        <w:trPr>
          <w:trHeight w:val="500"/>
          <w:jc w:val="center"/>
        </w:trPr>
        <w:tc>
          <w:tcPr>
            <w:tcW w:w="1728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Хорсун</w:t>
            </w:r>
            <w:proofErr w:type="spellEnd"/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98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04EEB" w:rsidRPr="00DE1E36" w:rsidRDefault="00504EEB" w:rsidP="003B3B39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4EEB" w:rsidRPr="007543B4" w:rsidTr="003B3B39">
        <w:trPr>
          <w:trHeight w:val="700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504EEB" w:rsidRPr="007543B4" w:rsidTr="003B3B39">
        <w:trPr>
          <w:trHeight w:val="544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15D9" w:rsidRDefault="004A15D9"/>
    <w:sectPr w:rsidR="004A15D9" w:rsidSect="00DE1E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04EEB"/>
    <w:rsid w:val="0007156D"/>
    <w:rsid w:val="0028525E"/>
    <w:rsid w:val="002B4961"/>
    <w:rsid w:val="002C09C5"/>
    <w:rsid w:val="004A15D9"/>
    <w:rsid w:val="00504EEB"/>
    <w:rsid w:val="005253E9"/>
    <w:rsid w:val="00852963"/>
    <w:rsid w:val="00950E61"/>
    <w:rsid w:val="00DE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Win72</cp:lastModifiedBy>
  <cp:revision>3</cp:revision>
  <dcterms:created xsi:type="dcterms:W3CDTF">2017-11-29T07:11:00Z</dcterms:created>
  <dcterms:modified xsi:type="dcterms:W3CDTF">2017-11-29T09:51:00Z</dcterms:modified>
</cp:coreProperties>
</file>