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370C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09DE" w:rsidRPr="005707F0">
        <w:rPr>
          <w:rFonts w:ascii="Times New Roman" w:hAnsi="Times New Roman" w:cs="Times New Roman"/>
          <w:bCs/>
          <w:sz w:val="26"/>
          <w:szCs w:val="26"/>
        </w:rPr>
        <w:t xml:space="preserve">25 мая 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Pr="005707F0">
        <w:rPr>
          <w:rFonts w:ascii="Times New Roman" w:hAnsi="Times New Roman" w:cs="Times New Roman"/>
          <w:bCs/>
          <w:sz w:val="26"/>
          <w:szCs w:val="26"/>
        </w:rPr>
        <w:t>5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           село Золотая Долина                      </w:t>
      </w:r>
      <w:r w:rsidRPr="005707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 w:rsidR="00CC09DE"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51/1-П</w:t>
      </w:r>
    </w:p>
    <w:p w:rsidR="00AC0489" w:rsidRPr="00370C83" w:rsidRDefault="00AC0489" w:rsidP="00AC048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Реестр граждан, имеющих трех и более детей, </w:t>
      </w:r>
      <w:r w:rsidRPr="00370C83">
        <w:rPr>
          <w:rFonts w:ascii="Times New Roman" w:hAnsi="Times New Roman" w:cs="Times New Roman"/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70C8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«Порядка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района», </w:t>
      </w:r>
      <w:r w:rsidRPr="00370C83">
        <w:rPr>
          <w:rFonts w:ascii="Times New Roman" w:eastAsia="Calibri" w:hAnsi="Times New Roman" w:cs="Times New Roman"/>
          <w:spacing w:val="-6"/>
          <w:sz w:val="26"/>
          <w:szCs w:val="26"/>
          <w:lang w:eastAsia="en-US"/>
        </w:rPr>
        <w:t xml:space="preserve">утвержденного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постановлением администрации Золотодолинского сельского поселения Партизанского муниципального</w:t>
      </w:r>
      <w:r w:rsidRPr="00370C83">
        <w:rPr>
          <w:rFonts w:ascii="Times New Roman" w:hAnsi="Times New Roman" w:cs="Times New Roman"/>
          <w:sz w:val="26"/>
          <w:szCs w:val="26"/>
        </w:rPr>
        <w:t xml:space="preserve"> района от 24.08.2015 года № 54,  руководствуясь Уставом Золотодолинского сельского поселения Партизанского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муниципального района, администрация Золотодолинского сельского поселения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0C83" w:rsidRPr="00370C83" w:rsidRDefault="00370C83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C83" w:rsidRPr="00370C83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370C83">
        <w:rPr>
          <w:rFonts w:ascii="Times New Roman" w:hAnsi="Times New Roman" w:cs="Times New Roman"/>
          <w:sz w:val="26"/>
          <w:szCs w:val="26"/>
        </w:rPr>
        <w:t>В</w:t>
      </w:r>
      <w:r w:rsidR="00627380" w:rsidRPr="00370C83">
        <w:rPr>
          <w:rFonts w:ascii="Times New Roman" w:hAnsi="Times New Roman" w:cs="Times New Roman"/>
          <w:sz w:val="26"/>
          <w:szCs w:val="26"/>
        </w:rPr>
        <w:t>нести</w:t>
      </w:r>
      <w:r w:rsidRPr="00370C83">
        <w:rPr>
          <w:rFonts w:ascii="Times New Roman" w:hAnsi="Times New Roman" w:cs="Times New Roman"/>
          <w:sz w:val="26"/>
          <w:szCs w:val="26"/>
        </w:rPr>
        <w:t xml:space="preserve"> в Реестр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района:</w:t>
      </w:r>
    </w:p>
    <w:p w:rsidR="00AC0489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Включить в Реестр </w:t>
      </w:r>
      <w:r w:rsidR="003C4F5F">
        <w:rPr>
          <w:rFonts w:ascii="Times New Roman" w:eastAsia="Calibri" w:hAnsi="Times New Roman" w:cs="Times New Roman"/>
          <w:sz w:val="26"/>
          <w:szCs w:val="26"/>
          <w:lang w:eastAsia="en-US"/>
        </w:rPr>
        <w:t>Борисову Ольгу Владимировну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Борисова Александра Владимировича 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присвоить им</w:t>
      </w:r>
      <w:r w:rsidR="00B46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D6783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4F5F" w:rsidRDefault="003C4F5F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Включить в Реестр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Кудрявцеву Марию Леонидовну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Кудрявцева Виктора Алексеевича и присвоить им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D6783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4F5F" w:rsidRDefault="003C4F5F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Включить в Реестр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Нагорную Елену Дмитриевну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425F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Нагорного Александра Анатольевича и присвоить им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D6783B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4F5F" w:rsidRDefault="003C4F5F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1.4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Включить в Реестр </w:t>
      </w:r>
      <w:r w:rsidR="008D10F6">
        <w:rPr>
          <w:rFonts w:ascii="Times New Roman" w:eastAsia="Calibri" w:hAnsi="Times New Roman" w:cs="Times New Roman"/>
          <w:sz w:val="26"/>
          <w:szCs w:val="26"/>
          <w:lang w:eastAsia="en-US"/>
        </w:rPr>
        <w:t>Галкину Анастасию Викторовну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425F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Галкина Юрия Вячеславовича и присвоить им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D6783B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8D10F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D10F6" w:rsidRDefault="008D10F6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Pr="008D1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 из</w:t>
      </w:r>
      <w:r w:rsidRPr="00370C83">
        <w:rPr>
          <w:rFonts w:ascii="Times New Roman" w:hAnsi="Times New Roman" w:cs="Times New Roman"/>
          <w:sz w:val="26"/>
          <w:szCs w:val="26"/>
        </w:rPr>
        <w:t xml:space="preserve"> 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0C83">
        <w:rPr>
          <w:rFonts w:ascii="Times New Roman" w:hAnsi="Times New Roman" w:cs="Times New Roman"/>
          <w:sz w:val="26"/>
          <w:szCs w:val="26"/>
        </w:rPr>
        <w:t xml:space="preserve">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граждан, имеющих трех и более детей, подавших заявление </w:t>
      </w:r>
      <w:r w:rsidR="00F97A54">
        <w:rPr>
          <w:rFonts w:ascii="Times New Roman" w:eastAsia="Calibri" w:hAnsi="Times New Roman" w:cs="Times New Roman"/>
          <w:sz w:val="26"/>
          <w:szCs w:val="26"/>
          <w:lang w:eastAsia="en-US"/>
        </w:rPr>
        <w:t>на предоставление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бесплатно в собственность земельного участка на территории Золотодолинского сельского поселения Партизанского муниципального района</w:t>
      </w:r>
      <w:r w:rsidR="00F97A5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8D10F6" w:rsidRDefault="00F97A54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Куранову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Елену Александровну.</w:t>
      </w:r>
    </w:p>
    <w:p w:rsidR="00AC0489" w:rsidRPr="00370C83" w:rsidRDefault="00D6783B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0489" w:rsidRPr="00370C83">
        <w:rPr>
          <w:rFonts w:ascii="Times New Roman" w:hAnsi="Times New Roman" w:cs="Times New Roman"/>
          <w:sz w:val="26"/>
          <w:szCs w:val="26"/>
        </w:rPr>
        <w:t>.</w:t>
      </w:r>
      <w:r w:rsidR="001E39B5" w:rsidRPr="00370C83">
        <w:rPr>
          <w:rFonts w:ascii="Times New Roman" w:hAnsi="Times New Roman" w:cs="Times New Roman"/>
          <w:sz w:val="26"/>
          <w:szCs w:val="26"/>
        </w:rPr>
        <w:t xml:space="preserve"> </w:t>
      </w:r>
      <w:r w:rsidR="001E39B5" w:rsidRPr="00370C83">
        <w:rPr>
          <w:rStyle w:val="FontStyle14"/>
        </w:rPr>
        <w:t xml:space="preserve">И.о. старшего специалиста 2 разряда администрации Золотодолинского сельского поселения  (Е.В. Бурдаковой) </w:t>
      </w:r>
      <w:r w:rsidR="001E39B5" w:rsidRPr="00370C83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70C83" w:rsidRPr="00370C83">
        <w:rPr>
          <w:rFonts w:ascii="Times New Roman" w:hAnsi="Times New Roman" w:cs="Times New Roman"/>
          <w:sz w:val="26"/>
          <w:szCs w:val="26"/>
        </w:rPr>
        <w:t>.</w:t>
      </w:r>
    </w:p>
    <w:p w:rsidR="00370C83" w:rsidRPr="00370C83" w:rsidRDefault="00370C83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AC0489" w:rsidRPr="00370C83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C0489" w:rsidRPr="00370C83" w:rsidRDefault="00AC0489" w:rsidP="00370C83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</w:t>
      </w:r>
      <w:r w:rsidR="00D6783B">
        <w:rPr>
          <w:rFonts w:ascii="Times New Roman" w:hAnsi="Times New Roman" w:cs="Times New Roman"/>
          <w:sz w:val="26"/>
          <w:szCs w:val="26"/>
        </w:rPr>
        <w:t xml:space="preserve">     </w:t>
      </w:r>
      <w:r w:rsidR="00B26492">
        <w:rPr>
          <w:rFonts w:ascii="Times New Roman" w:hAnsi="Times New Roman" w:cs="Times New Roman"/>
          <w:sz w:val="26"/>
          <w:szCs w:val="26"/>
        </w:rPr>
        <w:t xml:space="preserve">     </w:t>
      </w:r>
      <w:r w:rsidRPr="00370C8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70C83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sectPr w:rsidR="00AC0489" w:rsidRPr="00370C83" w:rsidSect="00F22B18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C0489"/>
    <w:rsid w:val="0002708E"/>
    <w:rsid w:val="000362D9"/>
    <w:rsid w:val="000A4967"/>
    <w:rsid w:val="001B63B4"/>
    <w:rsid w:val="001E39B5"/>
    <w:rsid w:val="0027215F"/>
    <w:rsid w:val="002B7F27"/>
    <w:rsid w:val="002F663A"/>
    <w:rsid w:val="00370C83"/>
    <w:rsid w:val="003C4F5F"/>
    <w:rsid w:val="00425F04"/>
    <w:rsid w:val="0046579F"/>
    <w:rsid w:val="005707F0"/>
    <w:rsid w:val="006038DD"/>
    <w:rsid w:val="00627380"/>
    <w:rsid w:val="006566DD"/>
    <w:rsid w:val="006F0A26"/>
    <w:rsid w:val="007728B0"/>
    <w:rsid w:val="00814CC3"/>
    <w:rsid w:val="00814E78"/>
    <w:rsid w:val="00864979"/>
    <w:rsid w:val="008D10F6"/>
    <w:rsid w:val="008F432A"/>
    <w:rsid w:val="00AC0489"/>
    <w:rsid w:val="00B26492"/>
    <w:rsid w:val="00B46712"/>
    <w:rsid w:val="00CC09DE"/>
    <w:rsid w:val="00D439AB"/>
    <w:rsid w:val="00D6783B"/>
    <w:rsid w:val="00F22B18"/>
    <w:rsid w:val="00F61457"/>
    <w:rsid w:val="00F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C048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6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2016-06-19T07:00:00Z</cp:lastPrinted>
  <dcterms:created xsi:type="dcterms:W3CDTF">2015-11-01T04:55:00Z</dcterms:created>
  <dcterms:modified xsi:type="dcterms:W3CDTF">2016-06-19T07:00:00Z</dcterms:modified>
</cp:coreProperties>
</file>