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3690A" w:rsidRPr="00696AE9" w:rsidRDefault="0003690A" w:rsidP="000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февраля  2017 года                      село  Золотая Долина                                  №  </w:t>
      </w:r>
      <w:r w:rsidR="0003690A">
        <w:rPr>
          <w:rFonts w:ascii="Times New Roman" w:hAnsi="Times New Roman" w:cs="Times New Roman"/>
          <w:sz w:val="26"/>
          <w:szCs w:val="26"/>
        </w:rPr>
        <w:t>4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C039A8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 связи с принятием 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B53BED" w:rsidRDefault="00B53BED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C039A8" w:rsidRPr="00B53BED" w:rsidRDefault="00B53BED" w:rsidP="00B53BE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B53BED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spellStart"/>
      <w:r w:rsidR="00C039A8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="00C039A8" w:rsidRPr="00B53BED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55D2F" w:rsidRPr="00B53BED" w:rsidRDefault="0077319B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C55D2F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 части 3 статьи19</w:t>
        </w:r>
      </w:hyperlink>
      <w:r w:rsidR="00C55D2F" w:rsidRPr="00B53BED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55D2F" w:rsidRPr="00B53BED" w:rsidRDefault="00C55D2F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"1) проект устава </w:t>
      </w:r>
      <w:r w:rsidRPr="00B53BE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Конституции</w:t>
        </w:r>
      </w:hyperlink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  <w:proofErr w:type="gramEnd"/>
    </w:p>
    <w:p w:rsidR="008045D5" w:rsidRPr="00B53BED" w:rsidRDefault="008045D5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7" w:history="1">
        <w:r w:rsidR="007C38B9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части </w:t>
        </w:r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4 статьи 57</w:t>
        </w:r>
      </w:hyperlink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3F0646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 статье 58:</w:t>
      </w:r>
    </w:p>
    <w:p w:rsidR="00A42C2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lastRenderedPageBreak/>
        <w:t>а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C38B9" w:rsidRPr="00B53BE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1 второе предложение изложить в следующей редакции: 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в </w:t>
      </w:r>
      <w:hyperlink r:id="rId8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2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)в</w:t>
      </w:r>
      <w:proofErr w:type="gramEnd"/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3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F0646" w:rsidRPr="00B53BED" w:rsidRDefault="0077319B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3F0646" w:rsidRPr="00B53BED" w:rsidRDefault="006847FC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hyperlink r:id="rId11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пунктом 3 следующего содержания:</w:t>
      </w:r>
    </w:p>
    <w:p w:rsidR="003F0646" w:rsidRPr="00B53BED" w:rsidRDefault="003F0646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факторов</w:t>
      </w:r>
      <w:proofErr w:type="gramStart"/>
      <w:r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6847F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hyperlink r:id="rId12" w:history="1">
        <w:r w:rsidR="006847FC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6847FC" w:rsidRPr="006847FC" w:rsidRDefault="006847FC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7FC">
        <w:rPr>
          <w:rFonts w:ascii="Times New Roman" w:eastAsia="Times New Roman" w:hAnsi="Times New Roman" w:cs="Times New Roman"/>
          <w:sz w:val="26"/>
          <w:szCs w:val="26"/>
        </w:rPr>
        <w:t>"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7FC">
        <w:rPr>
          <w:rFonts w:ascii="Times New Roman" w:eastAsia="Times New Roman" w:hAnsi="Times New Roman" w:cs="Times New Roman"/>
          <w:sz w:val="26"/>
          <w:szCs w:val="26"/>
        </w:rPr>
        <w:t>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847FC">
        <w:rPr>
          <w:rFonts w:ascii="Times New Roman" w:eastAsia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B53BED" w:rsidRPr="00B53BED" w:rsidRDefault="00B53BED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2.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06B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690A" w:rsidRPr="00DA2E24" w:rsidRDefault="0003690A" w:rsidP="0003690A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DA639A" w:rsidRPr="008316F2" w:rsidRDefault="00DA639A" w:rsidP="008316F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A020A5"/>
    <w:sectPr w:rsidR="00A020A5" w:rsidSect="0077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0D3854"/>
    <w:multiLevelType w:val="hybridMultilevel"/>
    <w:tmpl w:val="8736AEA8"/>
    <w:lvl w:ilvl="0" w:tplc="AA921E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03690A"/>
    <w:rsid w:val="00380B04"/>
    <w:rsid w:val="003F0646"/>
    <w:rsid w:val="006847FC"/>
    <w:rsid w:val="0077319B"/>
    <w:rsid w:val="007C38B9"/>
    <w:rsid w:val="008045D5"/>
    <w:rsid w:val="008316F2"/>
    <w:rsid w:val="00A020A5"/>
    <w:rsid w:val="00A42C2C"/>
    <w:rsid w:val="00B53BED"/>
    <w:rsid w:val="00C039A8"/>
    <w:rsid w:val="00C55D2F"/>
    <w:rsid w:val="00DA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369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&amp;base=ROS&amp;n=209868&amp;rnd=245023.1288432716&amp;dst=634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eq=doc&amp;base=ROS&amp;n=209868&amp;rnd=245023.129685348&amp;dst=633&amp;fld=134" TargetMode="External"/><Relationship Id="rId12" Type="http://schemas.openxmlformats.org/officeDocument/2006/relationships/hyperlink" Target="https://demo.consultant.ru/cgi/online.cgi?req=doc&amp;base=ROS&amp;n=209868&amp;rnd=245023.427726596&amp;dst=10054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268508308" TargetMode="External"/><Relationship Id="rId11" Type="http://schemas.openxmlformats.org/officeDocument/2006/relationships/hyperlink" Target="https://demo.consultant.ru/cgi/online.cgi?req=doc&amp;base=ROS&amp;n=209868&amp;rnd=245023.151546283&amp;dst=347&amp;fld=134" TargetMode="External"/><Relationship Id="rId5" Type="http://schemas.openxmlformats.org/officeDocument/2006/relationships/hyperlink" Target="https://demo.consultant.ru/cgi/online.cgi?req=doc&amp;base=ROS&amp;n=209868&amp;rnd=245023.751418212&amp;dst=102&amp;fld=134" TargetMode="External"/><Relationship Id="rId10" Type="http://schemas.openxmlformats.org/officeDocument/2006/relationships/hyperlink" Target="https://demo.consultant.ru/cgi/online.cgi?req=doc&amp;base=ROS&amp;n=209868&amp;rnd=245023.2288516137&amp;dst=10056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q=doc&amp;base=ROS&amp;n=209868&amp;rnd=245023.1259132518&amp;dst=34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617</Words>
  <Characters>4434</Characters>
  <Application>Microsoft Office Word</Application>
  <DocSecurity>0</DocSecurity>
  <Lines>105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21</cp:revision>
  <cp:lastPrinted>2017-02-22T07:04:00Z</cp:lastPrinted>
  <dcterms:created xsi:type="dcterms:W3CDTF">2017-02-08T04:35:00Z</dcterms:created>
  <dcterms:modified xsi:type="dcterms:W3CDTF">2017-02-22T07:04:00Z</dcterms:modified>
</cp:coreProperties>
</file>