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3" w:rsidRDefault="001674F3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г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F4319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. Золотая Долина                    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FF5E26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43195" w:rsidRPr="00F43195" w:rsidRDefault="00F43195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Pr="00F43195" w:rsidRDefault="00F43195" w:rsidP="00F4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штатную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численность </w:t>
      </w: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подведомственных</w:t>
      </w:r>
      <w:r w:rsidRPr="00F43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195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учреждений, содержащихся за счет ср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едств бюджета поселения</w:t>
      </w:r>
    </w:p>
    <w:p w:rsidR="00F43195" w:rsidRPr="00F43195" w:rsidRDefault="00F43195" w:rsidP="00F4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CD8" w:rsidRPr="000D4CD8" w:rsidRDefault="00F43195" w:rsidP="00102C57">
      <w:pPr>
        <w:pStyle w:val="2"/>
        <w:spacing w:line="360" w:lineRule="auto"/>
        <w:ind w:right="0"/>
        <w:jc w:val="both"/>
        <w:rPr>
          <w:b w:val="0"/>
        </w:rPr>
      </w:pPr>
      <w:r w:rsidRPr="00F43195">
        <w:tab/>
      </w:r>
      <w:r w:rsidR="000D4CD8" w:rsidRPr="000D4CD8">
        <w:rPr>
          <w:b w:val="0"/>
        </w:rPr>
        <w:t>В связи с недостаточностью финансовых сре</w:t>
      </w:r>
      <w:proofErr w:type="gramStart"/>
      <w:r w:rsidR="000D4CD8" w:rsidRPr="000D4CD8">
        <w:rPr>
          <w:b w:val="0"/>
        </w:rPr>
        <w:t>дств в б</w:t>
      </w:r>
      <w:proofErr w:type="gramEnd"/>
      <w:r w:rsidR="000D4CD8" w:rsidRPr="000D4CD8">
        <w:rPr>
          <w:b w:val="0"/>
        </w:rPr>
        <w:t xml:space="preserve">юджете Золотодолинского сельского поселения, в целях </w:t>
      </w:r>
      <w:r w:rsidR="00CD397F">
        <w:rPr>
          <w:b w:val="0"/>
        </w:rPr>
        <w:t>опти</w:t>
      </w:r>
      <w:r w:rsidR="000D4CD8" w:rsidRPr="000D4CD8">
        <w:rPr>
          <w:b w:val="0"/>
        </w:rPr>
        <w:t>мизации расходов, р</w:t>
      </w:r>
      <w:r w:rsidRPr="00F43195">
        <w:rPr>
          <w:b w:val="0"/>
        </w:rPr>
        <w:t>уководствуясь Уставом Золотодолинского сельского поселения,</w:t>
      </w:r>
      <w:r w:rsidRPr="00F43195">
        <w:t xml:space="preserve"> </w:t>
      </w:r>
    </w:p>
    <w:p w:rsidR="00052973" w:rsidRDefault="00052973" w:rsidP="00F4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Default="00F43195" w:rsidP="00102C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F440C" w:rsidRDefault="00102C57" w:rsidP="00F4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1.Произвести организационно-штатные мероприятия, путем сокращения штатных единиц</w:t>
      </w:r>
      <w:r w:rsidR="004F440C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4F440C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«Административно-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хозяйственное управление» Золотодолинского сельского поселения</w:t>
      </w:r>
      <w:r w:rsidR="004F440C" w:rsidRPr="00773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района.</w:t>
      </w:r>
    </w:p>
    <w:p w:rsidR="004F440C" w:rsidRDefault="00102C57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1.1.Произвести</w:t>
      </w:r>
      <w:r w:rsidR="004F440C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сокращение штатной единицы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на 0,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ставки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и бухгалтера на 0,1 ставки «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440C" w:rsidRDefault="00102C57" w:rsidP="00F4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1.2.Произвести</w:t>
      </w:r>
      <w:r w:rsidR="004F440C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сокращение штатной единицы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на 0,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5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ставки</w:t>
      </w:r>
      <w:r w:rsidR="004F440C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 xml:space="preserve"> «Административно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F440C" w:rsidRPr="00F43195">
        <w:rPr>
          <w:rFonts w:ascii="Times New Roman" w:eastAsia="Times New Roman" w:hAnsi="Times New Roman" w:cs="Times New Roman"/>
          <w:sz w:val="26"/>
          <w:szCs w:val="26"/>
        </w:rPr>
        <w:t>хозяйственное управление» Золотодолинского сельского поселения</w:t>
      </w:r>
      <w:r w:rsidR="004F440C" w:rsidRPr="00773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района.</w:t>
      </w:r>
    </w:p>
    <w:p w:rsidR="004F440C" w:rsidRDefault="00102C57" w:rsidP="00F431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2.У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>становить дату сокращения штатн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единиц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– 1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июня 2021 года.</w:t>
      </w:r>
    </w:p>
    <w:p w:rsidR="004439B2" w:rsidRDefault="00102C57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3.Главному специалисту 2 разряда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Золотодолинского сельского поселения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 Приморского края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(Солодкой Ю.Е.) у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ведомить под роспись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FB7557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4F440C">
        <w:rPr>
          <w:rFonts w:ascii="Times New Roman" w:eastAsia="Times New Roman" w:hAnsi="Times New Roman" w:cs="Times New Roman"/>
          <w:sz w:val="26"/>
          <w:szCs w:val="26"/>
        </w:rPr>
        <w:t>Хорсун</w:t>
      </w:r>
      <w:proofErr w:type="spellEnd"/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Е.Н.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и директора</w:t>
      </w:r>
      <w:r w:rsidR="00FB7557" w:rsidRPr="00FB7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 «Административно-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хозяйственное управление» Золотодолинского сельского</w:t>
      </w:r>
      <w:r w:rsidR="00443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39B2" w:rsidRDefault="004439B2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9B2" w:rsidRDefault="004439B2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40C" w:rsidRPr="000D4CD8" w:rsidRDefault="004439B2" w:rsidP="004F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195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F440C">
        <w:rPr>
          <w:rFonts w:ascii="Times New Roman" w:eastAsia="Times New Roman" w:hAnsi="Times New Roman" w:cs="Times New Roman"/>
          <w:sz w:val="26"/>
          <w:szCs w:val="26"/>
        </w:rPr>
        <w:t>Солодкую</w:t>
      </w:r>
      <w:proofErr w:type="spellEnd"/>
      <w:r w:rsidR="004F440C">
        <w:rPr>
          <w:rFonts w:ascii="Times New Roman" w:eastAsia="Times New Roman" w:hAnsi="Times New Roman" w:cs="Times New Roman"/>
          <w:sz w:val="26"/>
          <w:szCs w:val="26"/>
        </w:rPr>
        <w:t xml:space="preserve"> С.Г.)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о предстоящем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сокращении</w:t>
      </w:r>
      <w:r w:rsidR="004F440C" w:rsidRPr="00BA1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>штатн</w:t>
      </w:r>
      <w:r w:rsidR="00102C57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F440C" w:rsidRPr="000D4CD8">
        <w:rPr>
          <w:rFonts w:ascii="Times New Roman" w:eastAsia="Times New Roman" w:hAnsi="Times New Roman" w:cs="Times New Roman"/>
          <w:sz w:val="26"/>
          <w:szCs w:val="26"/>
        </w:rPr>
        <w:t xml:space="preserve"> единиц </w:t>
      </w:r>
      <w:r w:rsidR="004F440C" w:rsidRPr="00BA18F7">
        <w:rPr>
          <w:rFonts w:ascii="Times New Roman" w:eastAsia="Times New Roman" w:hAnsi="Times New Roman" w:cs="Times New Roman"/>
          <w:sz w:val="26"/>
          <w:szCs w:val="26"/>
        </w:rPr>
        <w:t xml:space="preserve">за два месяца до даты </w:t>
      </w:r>
      <w:r w:rsidR="004F440C">
        <w:rPr>
          <w:rFonts w:ascii="Times New Roman" w:eastAsia="Times New Roman" w:hAnsi="Times New Roman" w:cs="Times New Roman"/>
          <w:sz w:val="26"/>
          <w:szCs w:val="26"/>
        </w:rPr>
        <w:t>сокращения</w:t>
      </w:r>
      <w:r w:rsidR="004F440C" w:rsidRPr="00BA18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7470" w:rsidRPr="000D4CD8" w:rsidRDefault="00102C57" w:rsidP="00567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4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A18F7">
        <w:rPr>
          <w:rFonts w:ascii="Times New Roman" w:eastAsia="Times New Roman" w:hAnsi="Times New Roman" w:cs="Times New Roman"/>
          <w:sz w:val="26"/>
          <w:szCs w:val="26"/>
        </w:rPr>
        <w:t>Директору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FB7557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470" w:rsidRPr="000D4C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567470">
        <w:rPr>
          <w:rFonts w:ascii="Times New Roman" w:eastAsia="Times New Roman" w:hAnsi="Times New Roman" w:cs="Times New Roman"/>
          <w:sz w:val="26"/>
          <w:szCs w:val="26"/>
        </w:rPr>
        <w:t>Хорсун</w:t>
      </w:r>
      <w:proofErr w:type="spellEnd"/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 Е.Н.</w:t>
      </w:r>
      <w:r w:rsidR="00567470" w:rsidRPr="000D4CD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A18F7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1560A4" w:rsidRPr="000D4CD8">
        <w:rPr>
          <w:rFonts w:ascii="Times New Roman" w:eastAsia="Times New Roman" w:hAnsi="Times New Roman" w:cs="Times New Roman"/>
          <w:sz w:val="26"/>
          <w:szCs w:val="26"/>
        </w:rPr>
        <w:t xml:space="preserve">ведомить под роспись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бухгалтера 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каз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нно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B7557" w:rsidRPr="00F43195">
        <w:rPr>
          <w:rFonts w:ascii="Times New Roman" w:eastAsia="Times New Roman" w:hAnsi="Times New Roman" w:cs="Times New Roman"/>
          <w:sz w:val="26"/>
          <w:szCs w:val="26"/>
        </w:rPr>
        <w:t xml:space="preserve"> культуры Золотодолинского сельского поселения</w:t>
      </w:r>
      <w:r w:rsidR="00FB7557">
        <w:rPr>
          <w:rFonts w:ascii="Times New Roman" w:eastAsia="Times New Roman" w:hAnsi="Times New Roman" w:cs="Times New Roman"/>
          <w:sz w:val="26"/>
          <w:szCs w:val="26"/>
        </w:rPr>
        <w:t xml:space="preserve"> Партизанского муниципального района»</w:t>
      </w:r>
      <w:r w:rsidR="00FB7557" w:rsidRPr="004F4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60A4" w:rsidRPr="000D4C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1560A4">
        <w:rPr>
          <w:rFonts w:ascii="Times New Roman" w:eastAsia="Times New Roman" w:hAnsi="Times New Roman" w:cs="Times New Roman"/>
          <w:sz w:val="26"/>
          <w:szCs w:val="26"/>
        </w:rPr>
        <w:t>Кудрявцеву М.Л.</w:t>
      </w:r>
      <w:r w:rsidR="001560A4" w:rsidRPr="000D4CD8">
        <w:rPr>
          <w:rFonts w:ascii="Times New Roman" w:eastAsia="Times New Roman" w:hAnsi="Times New Roman" w:cs="Times New Roman"/>
          <w:sz w:val="26"/>
          <w:szCs w:val="26"/>
        </w:rPr>
        <w:t xml:space="preserve">) о предстоящем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сокращении</w:t>
      </w:r>
      <w:r w:rsidR="00567470" w:rsidRPr="00BA1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470" w:rsidRPr="000D4CD8">
        <w:rPr>
          <w:rFonts w:ascii="Times New Roman" w:eastAsia="Times New Roman" w:hAnsi="Times New Roman" w:cs="Times New Roman"/>
          <w:sz w:val="26"/>
          <w:szCs w:val="26"/>
        </w:rPr>
        <w:t xml:space="preserve">штатной единицы </w:t>
      </w:r>
      <w:r w:rsidR="001560A4" w:rsidRPr="00BA18F7">
        <w:rPr>
          <w:rFonts w:ascii="Times New Roman" w:eastAsia="Times New Roman" w:hAnsi="Times New Roman" w:cs="Times New Roman"/>
          <w:sz w:val="26"/>
          <w:szCs w:val="26"/>
        </w:rPr>
        <w:t xml:space="preserve">за два месяца до даты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сокращения</w:t>
      </w:r>
      <w:r w:rsidR="00567470" w:rsidRPr="00BA18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195" w:rsidRPr="00F43195" w:rsidRDefault="00102C57" w:rsidP="00567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>Директорам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каз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нных учреждений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470" w:rsidRPr="000D4C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567470">
        <w:rPr>
          <w:rFonts w:ascii="Times New Roman" w:eastAsia="Times New Roman" w:hAnsi="Times New Roman" w:cs="Times New Roman"/>
          <w:sz w:val="26"/>
          <w:szCs w:val="26"/>
        </w:rPr>
        <w:t>Хорсун</w:t>
      </w:r>
      <w:proofErr w:type="spellEnd"/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 Е.Н., </w:t>
      </w:r>
      <w:proofErr w:type="spellStart"/>
      <w:r w:rsidR="00567470">
        <w:rPr>
          <w:rFonts w:ascii="Times New Roman" w:eastAsia="Times New Roman" w:hAnsi="Times New Roman" w:cs="Times New Roman"/>
          <w:sz w:val="26"/>
          <w:szCs w:val="26"/>
        </w:rPr>
        <w:t>Солодкая</w:t>
      </w:r>
      <w:proofErr w:type="spellEnd"/>
      <w:r w:rsidR="00567470">
        <w:rPr>
          <w:rFonts w:ascii="Times New Roman" w:eastAsia="Times New Roman" w:hAnsi="Times New Roman" w:cs="Times New Roman"/>
          <w:sz w:val="26"/>
          <w:szCs w:val="26"/>
        </w:rPr>
        <w:t xml:space="preserve"> С.Г.)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финансируемых из бюджета Золотодолинского сельского поселения привести штатные расписани</w:t>
      </w:r>
      <w:r w:rsidR="00D02F2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>и направить главе поселения (М.С. Васиной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) для согласования.</w:t>
      </w:r>
    </w:p>
    <w:p w:rsidR="00F43195" w:rsidRPr="00F43195" w:rsidRDefault="00102C57" w:rsidP="00567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6.</w:t>
      </w:r>
      <w:proofErr w:type="gramStart"/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и.о. начальника отдела-главного бухгалтера 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>Кудрявцеву М.Л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195" w:rsidRPr="00F43195" w:rsidRDefault="00102C57" w:rsidP="005674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67470">
        <w:rPr>
          <w:rFonts w:ascii="Times New Roman" w:eastAsia="Times New Roman" w:hAnsi="Times New Roman" w:cs="Times New Roman"/>
          <w:sz w:val="26"/>
          <w:szCs w:val="26"/>
        </w:rPr>
        <w:t>7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опубликовать на официальном сайте администрации Золотодолинского сельского </w:t>
      </w:r>
      <w:r w:rsidR="001560A4" w:rsidRPr="00F43195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195" w:rsidRPr="00F43195" w:rsidRDefault="00F43195" w:rsidP="00CD397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195" w:rsidRDefault="00F43195" w:rsidP="00F4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74F3" w:rsidRDefault="001674F3" w:rsidP="00F4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74F3" w:rsidRPr="00F43195" w:rsidRDefault="001674F3" w:rsidP="00F4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Pr="00F43195" w:rsidRDefault="00F43195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3195" w:rsidRPr="00F43195" w:rsidRDefault="001674F3" w:rsidP="00F4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>Глава  Золотодолинского</w:t>
      </w:r>
    </w:p>
    <w:p w:rsidR="00F43195" w:rsidRPr="00F43195" w:rsidRDefault="001674F3" w:rsidP="00F4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</w:t>
      </w:r>
      <w:r w:rsidR="002A15C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43195" w:rsidRPr="00F431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М.</w:t>
      </w:r>
      <w:r w:rsidR="007730F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gramStart"/>
      <w:r w:rsidR="007730F2">
        <w:rPr>
          <w:rFonts w:ascii="Times New Roman" w:eastAsia="Times New Roman" w:hAnsi="Times New Roman" w:cs="Times New Roman"/>
          <w:sz w:val="26"/>
          <w:szCs w:val="26"/>
        </w:rPr>
        <w:t>Васина</w:t>
      </w:r>
      <w:proofErr w:type="gramEnd"/>
    </w:p>
    <w:sectPr w:rsidR="00F43195" w:rsidRPr="00F43195" w:rsidSect="004439B2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BB1"/>
    <w:multiLevelType w:val="multilevel"/>
    <w:tmpl w:val="86E0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60486DE6"/>
    <w:multiLevelType w:val="multilevel"/>
    <w:tmpl w:val="FD66EB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95"/>
    <w:rsid w:val="00011CF9"/>
    <w:rsid w:val="00052973"/>
    <w:rsid w:val="000B5555"/>
    <w:rsid w:val="000D4CD8"/>
    <w:rsid w:val="00102C57"/>
    <w:rsid w:val="001560A4"/>
    <w:rsid w:val="001674F3"/>
    <w:rsid w:val="002A15CA"/>
    <w:rsid w:val="004439B2"/>
    <w:rsid w:val="00480ECF"/>
    <w:rsid w:val="004F440C"/>
    <w:rsid w:val="00567470"/>
    <w:rsid w:val="007730F2"/>
    <w:rsid w:val="0086546C"/>
    <w:rsid w:val="00A42FFC"/>
    <w:rsid w:val="00AA6D02"/>
    <w:rsid w:val="00BA18F7"/>
    <w:rsid w:val="00C50903"/>
    <w:rsid w:val="00CA2B27"/>
    <w:rsid w:val="00CD397F"/>
    <w:rsid w:val="00D02F2E"/>
    <w:rsid w:val="00EA6E4C"/>
    <w:rsid w:val="00EF4463"/>
    <w:rsid w:val="00F013F6"/>
    <w:rsid w:val="00F43195"/>
    <w:rsid w:val="00FB7557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CD8"/>
    <w:pPr>
      <w:spacing w:after="0" w:line="240" w:lineRule="auto"/>
      <w:ind w:right="5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rsid w:val="000D4CD8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2021-03-26T06:51:00Z</cp:lastPrinted>
  <dcterms:created xsi:type="dcterms:W3CDTF">2021-03-26T02:15:00Z</dcterms:created>
  <dcterms:modified xsi:type="dcterms:W3CDTF">2021-03-26T06:56:00Z</dcterms:modified>
</cp:coreProperties>
</file>