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03690A" w:rsidRPr="0003690A" w:rsidRDefault="0003690A" w:rsidP="0003690A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03690A" w:rsidRPr="0003690A" w:rsidRDefault="0003690A" w:rsidP="001972A2">
      <w:pPr>
        <w:pStyle w:val="a7"/>
        <w:tabs>
          <w:tab w:val="left" w:pos="346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03690A" w:rsidRPr="00696AE9" w:rsidRDefault="0003690A" w:rsidP="0003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14 </w:t>
      </w:r>
      <w:r w:rsidR="00446111">
        <w:rPr>
          <w:rFonts w:ascii="Times New Roman" w:hAnsi="Times New Roman" w:cs="Times New Roman"/>
          <w:sz w:val="26"/>
          <w:szCs w:val="26"/>
        </w:rPr>
        <w:t>марта</w:t>
      </w:r>
      <w:r w:rsidRPr="00B53BED">
        <w:rPr>
          <w:rFonts w:ascii="Times New Roman" w:hAnsi="Times New Roman" w:cs="Times New Roman"/>
          <w:sz w:val="26"/>
          <w:szCs w:val="26"/>
        </w:rPr>
        <w:t xml:space="preserve">  2017 года                      село  Золотая Долина                                  №  </w:t>
      </w:r>
      <w:r w:rsidR="00E76524">
        <w:rPr>
          <w:rFonts w:ascii="Times New Roman" w:hAnsi="Times New Roman" w:cs="Times New Roman"/>
          <w:sz w:val="26"/>
          <w:szCs w:val="26"/>
        </w:rPr>
        <w:t>5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C039A8" w:rsidRDefault="00C039A8" w:rsidP="00C039A8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C039A8" w:rsidRPr="00B53BED" w:rsidRDefault="00C039A8" w:rsidP="00B53BE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53BED">
        <w:rPr>
          <w:rFonts w:ascii="Times New Roman" w:hAnsi="Times New Roman" w:cs="Times New Roman"/>
          <w:sz w:val="26"/>
          <w:szCs w:val="26"/>
        </w:rPr>
        <w:t xml:space="preserve">В связи с принятием </w:t>
      </w:r>
      <w:r w:rsidR="00C76AB8" w:rsidRPr="00E76524">
        <w:rPr>
          <w:rFonts w:ascii="Times New Roman" w:hAnsi="Times New Roman" w:cs="Times New Roman"/>
          <w:sz w:val="26"/>
          <w:szCs w:val="26"/>
        </w:rPr>
        <w:t>Федерального закона от 02.06.2016 N 171-ФЗ "О внесении изменений в статью 36 Федерального закона "Об общих принципах организации местного самоуправления в Российской Федерации", Федеральным законом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</w:t>
      </w:r>
      <w:proofErr w:type="gramEnd"/>
      <w:r w:rsidR="00C76AB8" w:rsidRPr="00E765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6AB8" w:rsidRPr="00E76524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Федерации"</w:t>
      </w:r>
      <w:r w:rsidR="00E76524">
        <w:rPr>
          <w:rFonts w:ascii="Times New Roman" w:hAnsi="Times New Roman" w:cs="Times New Roman"/>
          <w:sz w:val="26"/>
          <w:szCs w:val="26"/>
        </w:rPr>
        <w:t>,</w:t>
      </w:r>
      <w:r w:rsidRPr="00B53BED">
        <w:rPr>
          <w:rFonts w:ascii="Times New Roman" w:hAnsi="Times New Roman" w:cs="Times New Roman"/>
          <w:sz w:val="26"/>
          <w:szCs w:val="26"/>
        </w:rPr>
        <w:t xml:space="preserve"> </w:t>
      </w:r>
      <w:r w:rsidR="00B53BED" w:rsidRPr="00B53BE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28.12.2016 N 494-ФЗ "О внесении изменений в отдельные законодательные акты Российской Федерации"</w:t>
      </w:r>
      <w:r w:rsidRPr="00B53BED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законом от 06.10.2003 года № 131-ФЗ «Об общих принципах организации местного самоуправления в  Российской Федерации», Уставом Золотодолинского сельского поселения Партизанского муниципального района, </w:t>
      </w:r>
      <w:r w:rsidR="00B53BED" w:rsidRPr="00B53BED">
        <w:rPr>
          <w:rFonts w:ascii="Times New Roman" w:hAnsi="Times New Roman" w:cs="Times New Roman"/>
          <w:sz w:val="26"/>
          <w:szCs w:val="26"/>
        </w:rPr>
        <w:t>М</w:t>
      </w:r>
      <w:r w:rsidRPr="00B53BED">
        <w:rPr>
          <w:rFonts w:ascii="Times New Roman" w:hAnsi="Times New Roman" w:cs="Times New Roman"/>
          <w:sz w:val="26"/>
          <w:szCs w:val="26"/>
        </w:rPr>
        <w:t>униципальный комитет Золотодолинского сельского поселения Партизанского муниципального района</w:t>
      </w:r>
      <w:r w:rsidR="00B53BED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C039A8" w:rsidRDefault="00C039A8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B53BED" w:rsidRDefault="00B53BED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C039A8" w:rsidRPr="00DD21F3" w:rsidRDefault="00C039A8" w:rsidP="00DD2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53BED" w:rsidRPr="00DD21F3" w:rsidRDefault="00B53BED" w:rsidP="00DD2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9A8" w:rsidRPr="00DD21F3" w:rsidRDefault="00C039A8" w:rsidP="00DD2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9A8" w:rsidRDefault="00B53BED" w:rsidP="00DD21F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1F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039A8" w:rsidRPr="00DD21F3">
        <w:rPr>
          <w:rFonts w:ascii="Times New Roman" w:hAnsi="Times New Roman" w:cs="Times New Roman"/>
          <w:sz w:val="26"/>
          <w:szCs w:val="26"/>
        </w:rPr>
        <w:t xml:space="preserve">Устав Золотодолинского сельского поселения Партизанского муниципального </w:t>
      </w:r>
      <w:proofErr w:type="gramStart"/>
      <w:r w:rsidR="00C039A8" w:rsidRPr="00DD21F3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C039A8" w:rsidRPr="00DD21F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D21F3" w:rsidRPr="00E76524" w:rsidRDefault="00E76524" w:rsidP="00E76524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10 статьи 29 исключить;</w:t>
      </w:r>
    </w:p>
    <w:p w:rsidR="00446111" w:rsidRPr="00DD21F3" w:rsidRDefault="00446111" w:rsidP="00C76AB8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>Предложение 2 части 2 статьи 31 изложить в следующей редакции:</w:t>
      </w:r>
    </w:p>
    <w:p w:rsidR="00446111" w:rsidRPr="00E76524" w:rsidRDefault="00446111" w:rsidP="00DD21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 xml:space="preserve">«В случае досрочного прекращения полномочий главы муниципального образования либо применения к нему по решению суда мер процессуального </w:t>
      </w:r>
      <w:r w:rsidRPr="00DD21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принуждения в виде заключения под стражу или временного отстранения от должности его полномочия временно исполняет </w:t>
      </w:r>
      <w:r w:rsidRPr="00E76524">
        <w:rPr>
          <w:rFonts w:ascii="Times New Roman" w:eastAsia="Times New Roman" w:hAnsi="Times New Roman" w:cs="Times New Roman"/>
          <w:sz w:val="26"/>
          <w:szCs w:val="26"/>
        </w:rPr>
        <w:t>должностное лицо местного самоуправления</w:t>
      </w:r>
      <w:r w:rsidR="00DD21F3" w:rsidRPr="00E765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21F3" w:rsidRPr="00DD21F3" w:rsidRDefault="00DD21F3" w:rsidP="00C76AB8">
      <w:pPr>
        <w:pStyle w:val="a4"/>
        <w:numPr>
          <w:ilvl w:val="1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>Статью 34 дополнить частью 3 следующего содержания:</w:t>
      </w:r>
    </w:p>
    <w:p w:rsidR="00DD21F3" w:rsidRDefault="00DD21F3" w:rsidP="00DD21F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F3">
        <w:rPr>
          <w:rFonts w:ascii="Times New Roman" w:eastAsia="Times New Roman" w:hAnsi="Times New Roman" w:cs="Times New Roman"/>
          <w:sz w:val="26"/>
          <w:szCs w:val="26"/>
        </w:rPr>
        <w:t xml:space="preserve">«3.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E76524">
        <w:rPr>
          <w:rFonts w:ascii="Times New Roman" w:eastAsia="Times New Roman" w:hAnsi="Times New Roman" w:cs="Times New Roman"/>
          <w:sz w:val="26"/>
          <w:szCs w:val="26"/>
        </w:rPr>
        <w:t>исполняет уполномоченный муниципальный служащий</w:t>
      </w:r>
      <w:r w:rsidRPr="00DD21F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E3E99" w:rsidRPr="00DD21F3" w:rsidRDefault="006E3E99" w:rsidP="00DD21F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Пункт 5 решения Муниципального комитета Золотодолинского сельского поселения Партизанского муниципального района Приморского края от 13.12.2016 г. № 33 «О внесении изменений и дополнений в Устав Золотодолинского сельского поселения Партизанского муниципального района» признать утратившим законную силу».</w:t>
      </w:r>
    </w:p>
    <w:p w:rsidR="00B53BED" w:rsidRPr="00B53BED" w:rsidRDefault="006E3E99" w:rsidP="00B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3BED" w:rsidRPr="00B53BED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B53BED" w:rsidRPr="00B53BED" w:rsidRDefault="006E3E99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3BED" w:rsidRPr="00B53BED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B53BED" w:rsidRPr="00B53BED" w:rsidRDefault="006E3E99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53BED" w:rsidRPr="00B53BE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ED" w:rsidRPr="00B53BED" w:rsidRDefault="00B53BED" w:rsidP="00B53BED">
      <w:pPr>
        <w:pStyle w:val="2"/>
        <w:ind w:firstLine="709"/>
        <w:jc w:val="both"/>
        <w:rPr>
          <w:b w:val="0"/>
          <w:bCs w:val="0"/>
          <w:sz w:val="26"/>
          <w:szCs w:val="26"/>
        </w:rPr>
      </w:pPr>
    </w:p>
    <w:p w:rsidR="0003690A" w:rsidRPr="00A06B9C" w:rsidRDefault="0003690A" w:rsidP="000369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03690A" w:rsidRPr="00A06B9C" w:rsidRDefault="0003690A" w:rsidP="000369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</w:p>
    <w:p w:rsidR="0003690A" w:rsidRPr="00DA2E24" w:rsidRDefault="0003690A" w:rsidP="0003690A">
      <w:pPr>
        <w:tabs>
          <w:tab w:val="left" w:pos="62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A06B9C">
        <w:rPr>
          <w:rFonts w:ascii="Times New Roman" w:hAnsi="Times New Roman" w:cs="Times New Roman"/>
          <w:sz w:val="26"/>
          <w:szCs w:val="26"/>
        </w:rPr>
        <w:tab/>
        <w:t xml:space="preserve">         М. И. Матвеенко</w:t>
      </w:r>
    </w:p>
    <w:p w:rsidR="00DA639A" w:rsidRPr="008316F2" w:rsidRDefault="00DA639A" w:rsidP="008316F2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16F2" w:rsidRPr="00C55D2F" w:rsidRDefault="008316F2" w:rsidP="00C55D2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20A5" w:rsidRDefault="007B694D">
      <w:r>
        <w:rPr>
          <w:noProof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Администратор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0A5" w:rsidSect="00DD2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11F"/>
    <w:multiLevelType w:val="multilevel"/>
    <w:tmpl w:val="C924F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F6F3934"/>
    <w:multiLevelType w:val="multilevel"/>
    <w:tmpl w:val="0A9A17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720902D3"/>
    <w:multiLevelType w:val="hybridMultilevel"/>
    <w:tmpl w:val="DC2AC53C"/>
    <w:lvl w:ilvl="0" w:tplc="ABB0136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5D2F"/>
    <w:rsid w:val="0003690A"/>
    <w:rsid w:val="00095767"/>
    <w:rsid w:val="001972A2"/>
    <w:rsid w:val="00271F80"/>
    <w:rsid w:val="00380B04"/>
    <w:rsid w:val="003D2C12"/>
    <w:rsid w:val="003F0646"/>
    <w:rsid w:val="00446111"/>
    <w:rsid w:val="00476761"/>
    <w:rsid w:val="006847FC"/>
    <w:rsid w:val="006E3E99"/>
    <w:rsid w:val="0077319B"/>
    <w:rsid w:val="007B694D"/>
    <w:rsid w:val="007C38B9"/>
    <w:rsid w:val="008045D5"/>
    <w:rsid w:val="008316F2"/>
    <w:rsid w:val="009E1945"/>
    <w:rsid w:val="009E5F98"/>
    <w:rsid w:val="00A020A5"/>
    <w:rsid w:val="00A42C2C"/>
    <w:rsid w:val="00B53BED"/>
    <w:rsid w:val="00C039A8"/>
    <w:rsid w:val="00C161A0"/>
    <w:rsid w:val="00C55D2F"/>
    <w:rsid w:val="00C76AB8"/>
    <w:rsid w:val="00DA639A"/>
    <w:rsid w:val="00DD21F3"/>
    <w:rsid w:val="00E76524"/>
    <w:rsid w:val="00F1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D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39A"/>
    <w:pPr>
      <w:ind w:left="720"/>
      <w:contextualSpacing/>
    </w:pPr>
  </w:style>
  <w:style w:type="paragraph" w:styleId="a5">
    <w:name w:val="Title"/>
    <w:basedOn w:val="a"/>
    <w:link w:val="a6"/>
    <w:qFormat/>
    <w:rsid w:val="00C03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C039A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53B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BED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369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690A"/>
  </w:style>
  <w:style w:type="paragraph" w:styleId="a9">
    <w:name w:val="Balloon Text"/>
    <w:basedOn w:val="a"/>
    <w:link w:val="aa"/>
    <w:uiPriority w:val="99"/>
    <w:semiHidden/>
    <w:unhideWhenUsed/>
    <w:rsid w:val="007B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Председатель муниципального комитета</vt:lpstr>
      <vt:lpstr>Золотодолинского сельского поселения</vt:lpstr>
      <vt:lpstr>Партизанского муниципального района	         М. И. Матвеенко</vt:lpstr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Customer</cp:lastModifiedBy>
  <cp:revision>3</cp:revision>
  <cp:lastPrinted>2017-03-16T00:40:00Z</cp:lastPrinted>
  <dcterms:created xsi:type="dcterms:W3CDTF">2017-03-16T00:41:00Z</dcterms:created>
  <dcterms:modified xsi:type="dcterms:W3CDTF">2017-11-29T07:25:00Z</dcterms:modified>
</cp:coreProperties>
</file>