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4" w:rsidRPr="00836FC3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FC3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проекту решения муниципального комитета о внесении изменений в бюджет на </w:t>
      </w:r>
      <w:r w:rsidR="000F45D6">
        <w:rPr>
          <w:rFonts w:ascii="Times New Roman" w:hAnsi="Times New Roman" w:cs="Times New Roman"/>
          <w:b/>
          <w:sz w:val="26"/>
          <w:szCs w:val="26"/>
        </w:rPr>
        <w:t>март 2022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D4E8A" w:rsidRPr="00836FC3">
        <w:rPr>
          <w:rFonts w:ascii="Times New Roman" w:hAnsi="Times New Roman" w:cs="Times New Roman"/>
          <w:b/>
          <w:sz w:val="26"/>
          <w:szCs w:val="26"/>
        </w:rPr>
        <w:t>а</w:t>
      </w:r>
      <w:r w:rsidRPr="00836F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5B98" w:rsidRDefault="00155B98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B91" w:rsidRDefault="00F45B91" w:rsidP="00F45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ДОХОДЫ</w:t>
      </w:r>
    </w:p>
    <w:tbl>
      <w:tblPr>
        <w:tblStyle w:val="a4"/>
        <w:tblW w:w="10916" w:type="dxa"/>
        <w:tblInd w:w="-743" w:type="dxa"/>
        <w:tblLook w:val="04A0"/>
      </w:tblPr>
      <w:tblGrid>
        <w:gridCol w:w="3443"/>
        <w:gridCol w:w="5630"/>
        <w:gridCol w:w="1843"/>
      </w:tblGrid>
      <w:tr w:rsidR="00E17112" w:rsidRPr="00F47F38" w:rsidTr="000E0178">
        <w:trPr>
          <w:trHeight w:val="273"/>
        </w:trPr>
        <w:tc>
          <w:tcPr>
            <w:tcW w:w="9073" w:type="dxa"/>
            <w:gridSpan w:val="2"/>
          </w:tcPr>
          <w:p w:rsidR="00E17112" w:rsidRPr="00F47F38" w:rsidRDefault="00E17112" w:rsidP="00A72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47F38">
              <w:rPr>
                <w:rFonts w:ascii="Times New Roman" w:hAnsi="Times New Roman" w:cs="Times New Roman"/>
                <w:sz w:val="28"/>
                <w:szCs w:val="24"/>
              </w:rPr>
              <w:t xml:space="preserve">Доходы </w:t>
            </w:r>
          </w:p>
        </w:tc>
        <w:tc>
          <w:tcPr>
            <w:tcW w:w="1843" w:type="dxa"/>
            <w:vAlign w:val="bottom"/>
          </w:tcPr>
          <w:p w:rsidR="00E17112" w:rsidRPr="00947382" w:rsidRDefault="00C506D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12 050 000,00</w:t>
            </w:r>
          </w:p>
        </w:tc>
      </w:tr>
      <w:tr w:rsidR="004B743E" w:rsidRPr="00F47F38" w:rsidTr="000E0178">
        <w:trPr>
          <w:trHeight w:val="387"/>
        </w:trPr>
        <w:tc>
          <w:tcPr>
            <w:tcW w:w="3443" w:type="dxa"/>
          </w:tcPr>
          <w:p w:rsidR="004B743E" w:rsidRPr="004B743E" w:rsidRDefault="004B743E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 xml:space="preserve">1 00 00000 00 0000 000 </w:t>
            </w:r>
          </w:p>
        </w:tc>
        <w:tc>
          <w:tcPr>
            <w:tcW w:w="5630" w:type="dxa"/>
          </w:tcPr>
          <w:p w:rsidR="004B743E" w:rsidRPr="004B743E" w:rsidRDefault="004B743E" w:rsidP="003F3D93">
            <w:pPr>
              <w:rPr>
                <w:rFonts w:ascii="Times New Roman" w:hAnsi="Times New Roman" w:cs="Times New Roman"/>
                <w:b/>
                <w:bCs/>
              </w:rPr>
            </w:pPr>
            <w:r w:rsidRPr="004B743E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r w:rsidR="00D57775">
              <w:rPr>
                <w:rFonts w:ascii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1843" w:type="dxa"/>
            <w:vAlign w:val="bottom"/>
          </w:tcPr>
          <w:p w:rsidR="004B743E" w:rsidRPr="00947382" w:rsidRDefault="001D4E03" w:rsidP="00FA180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A1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</w:tr>
      <w:tr w:rsidR="00947382" w:rsidRPr="00F47F38" w:rsidTr="000E0178">
        <w:trPr>
          <w:trHeight w:val="221"/>
        </w:trPr>
        <w:tc>
          <w:tcPr>
            <w:tcW w:w="3443" w:type="dxa"/>
          </w:tcPr>
          <w:p w:rsidR="00947382" w:rsidRPr="004B743E" w:rsidRDefault="00947382" w:rsidP="003F3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5630" w:type="dxa"/>
          </w:tcPr>
          <w:p w:rsidR="00947382" w:rsidRPr="004B743E" w:rsidRDefault="00947382" w:rsidP="003F3D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743E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843" w:type="dxa"/>
            <w:vAlign w:val="bottom"/>
          </w:tcPr>
          <w:p w:rsidR="00947382" w:rsidRPr="00947382" w:rsidRDefault="00947382" w:rsidP="00FA1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A1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</w:tr>
      <w:tr w:rsidR="00947382" w:rsidRPr="00F47F38" w:rsidTr="000E0178">
        <w:trPr>
          <w:trHeight w:val="387"/>
        </w:trPr>
        <w:tc>
          <w:tcPr>
            <w:tcW w:w="3443" w:type="dxa"/>
          </w:tcPr>
          <w:p w:rsidR="00947382" w:rsidRPr="004B743E" w:rsidRDefault="00947382" w:rsidP="003F3D93">
            <w:pPr>
              <w:jc w:val="center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630" w:type="dxa"/>
          </w:tcPr>
          <w:p w:rsidR="00947382" w:rsidRPr="004B743E" w:rsidRDefault="00947382" w:rsidP="003F3D93">
            <w:pPr>
              <w:jc w:val="both"/>
              <w:rPr>
                <w:rFonts w:ascii="Times New Roman" w:hAnsi="Times New Roman" w:cs="Times New Roman"/>
              </w:rPr>
            </w:pPr>
            <w:r w:rsidRPr="004B743E">
              <w:rPr>
                <w:rFonts w:ascii="Times New Roman" w:hAnsi="Times New Roman" w:cs="Times New Roman"/>
              </w:rPr>
              <w:t>Прочие неналоговые доходы бюджетов сельских поселений.</w:t>
            </w:r>
          </w:p>
        </w:tc>
        <w:tc>
          <w:tcPr>
            <w:tcW w:w="1843" w:type="dxa"/>
            <w:vAlign w:val="bottom"/>
          </w:tcPr>
          <w:p w:rsidR="00947382" w:rsidRPr="00947382" w:rsidRDefault="00947382" w:rsidP="00FA18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3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A180F"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4B743E" w:rsidRPr="00F47F38" w:rsidTr="000E0178">
        <w:trPr>
          <w:trHeight w:val="387"/>
        </w:trPr>
        <w:tc>
          <w:tcPr>
            <w:tcW w:w="3443" w:type="dxa"/>
          </w:tcPr>
          <w:p w:rsidR="004B743E" w:rsidRPr="00E17112" w:rsidRDefault="004B743E" w:rsidP="003F3D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112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5630" w:type="dxa"/>
          </w:tcPr>
          <w:p w:rsidR="004B743E" w:rsidRPr="00E17112" w:rsidRDefault="004B743E" w:rsidP="003F3D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17112">
              <w:rPr>
                <w:rFonts w:ascii="Times New Roman" w:hAnsi="Times New Roman" w:cs="Times New Roman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4B743E" w:rsidRPr="00947382" w:rsidRDefault="00FA180F" w:rsidP="007B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-58 032,99</w:t>
            </w:r>
          </w:p>
        </w:tc>
      </w:tr>
      <w:tr w:rsidR="00FA180F" w:rsidRPr="00F47F38" w:rsidTr="000E0178">
        <w:trPr>
          <w:trHeight w:val="343"/>
        </w:trPr>
        <w:tc>
          <w:tcPr>
            <w:tcW w:w="3443" w:type="dxa"/>
            <w:vAlign w:val="bottom"/>
          </w:tcPr>
          <w:p w:rsidR="00FA180F" w:rsidRPr="00FA180F" w:rsidRDefault="00FA1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80F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5630" w:type="dxa"/>
          </w:tcPr>
          <w:p w:rsidR="00FA180F" w:rsidRPr="00FA180F" w:rsidRDefault="00FA180F">
            <w:pPr>
              <w:rPr>
                <w:rFonts w:ascii="Times New Roman" w:hAnsi="Times New Roman" w:cs="Times New Roman"/>
                <w:b/>
                <w:bCs/>
              </w:rPr>
            </w:pPr>
            <w:r w:rsidRPr="00FA180F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FA180F" w:rsidRPr="00947382" w:rsidRDefault="00FA180F" w:rsidP="007B14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-58 032,99</w:t>
            </w:r>
          </w:p>
        </w:tc>
      </w:tr>
      <w:tr w:rsidR="006A1731" w:rsidRPr="00F47F38" w:rsidTr="000E0178">
        <w:trPr>
          <w:trHeight w:val="415"/>
        </w:trPr>
        <w:tc>
          <w:tcPr>
            <w:tcW w:w="3443" w:type="dxa"/>
            <w:vAlign w:val="bottom"/>
          </w:tcPr>
          <w:p w:rsidR="006A1731" w:rsidRPr="006A1731" w:rsidRDefault="006A1731">
            <w:pPr>
              <w:jc w:val="center"/>
              <w:rPr>
                <w:rFonts w:ascii="Times New Roman" w:hAnsi="Times New Roman" w:cs="Times New Roman"/>
              </w:rPr>
            </w:pPr>
            <w:r w:rsidRPr="006A1731">
              <w:rPr>
                <w:rFonts w:ascii="Times New Roman" w:hAnsi="Times New Roman" w:cs="Times New Roman"/>
              </w:rPr>
              <w:t>2 02 25467 10 0000 150</w:t>
            </w:r>
          </w:p>
        </w:tc>
        <w:tc>
          <w:tcPr>
            <w:tcW w:w="5630" w:type="dxa"/>
          </w:tcPr>
          <w:p w:rsidR="006A1731" w:rsidRPr="006A1731" w:rsidRDefault="006A1731">
            <w:pPr>
              <w:rPr>
                <w:rFonts w:ascii="Times New Roman" w:hAnsi="Times New Roman" w:cs="Times New Roman"/>
              </w:rPr>
            </w:pPr>
            <w:r w:rsidRPr="006A1731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vAlign w:val="bottom"/>
          </w:tcPr>
          <w:p w:rsidR="006A1731" w:rsidRPr="00947382" w:rsidRDefault="006A1731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-58 032,99</w:t>
            </w:r>
          </w:p>
        </w:tc>
      </w:tr>
      <w:tr w:rsidR="004B743E" w:rsidRPr="00F47F38" w:rsidTr="000E0178">
        <w:trPr>
          <w:trHeight w:val="273"/>
        </w:trPr>
        <w:tc>
          <w:tcPr>
            <w:tcW w:w="3443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0" w:type="dxa"/>
          </w:tcPr>
          <w:p w:rsidR="004B743E" w:rsidRPr="00F47F38" w:rsidRDefault="004B743E" w:rsidP="00BC3A2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Итого изменени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доходам </w:t>
            </w:r>
          </w:p>
        </w:tc>
        <w:tc>
          <w:tcPr>
            <w:tcW w:w="1843" w:type="dxa"/>
            <w:vAlign w:val="bottom"/>
          </w:tcPr>
          <w:p w:rsidR="004B743E" w:rsidRPr="00947382" w:rsidRDefault="00FA180F" w:rsidP="007B14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-58 033,00</w:t>
            </w:r>
          </w:p>
        </w:tc>
      </w:tr>
      <w:tr w:rsidR="004B743E" w:rsidRPr="00F47F38" w:rsidTr="000E0178">
        <w:trPr>
          <w:trHeight w:val="288"/>
        </w:trPr>
        <w:tc>
          <w:tcPr>
            <w:tcW w:w="3443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7F38">
              <w:rPr>
                <w:rFonts w:ascii="Times New Roman" w:hAnsi="Times New Roman" w:cs="Times New Roman"/>
                <w:b/>
                <w:sz w:val="28"/>
                <w:szCs w:val="24"/>
              </w:rPr>
              <w:t>Всего доходов</w:t>
            </w:r>
          </w:p>
        </w:tc>
        <w:tc>
          <w:tcPr>
            <w:tcW w:w="5630" w:type="dxa"/>
          </w:tcPr>
          <w:p w:rsidR="004B743E" w:rsidRPr="00F47F38" w:rsidRDefault="004B743E" w:rsidP="00F45B9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4B743E" w:rsidRPr="00947382" w:rsidRDefault="00FA180F" w:rsidP="007B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13 241 967</w:t>
            </w:r>
            <w:r w:rsidR="004B743E" w:rsidRPr="0094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1601A3" w:rsidRPr="00F47F38" w:rsidRDefault="001601A3" w:rsidP="0078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36FF0" w:rsidRDefault="006631BD" w:rsidP="0078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DF">
        <w:rPr>
          <w:rFonts w:ascii="Times New Roman" w:hAnsi="Times New Roman" w:cs="Times New Roman"/>
          <w:b/>
          <w:sz w:val="24"/>
          <w:szCs w:val="24"/>
        </w:rPr>
        <w:t>РАСХОДЫ</w:t>
      </w: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2552"/>
        <w:gridCol w:w="324"/>
        <w:gridCol w:w="5063"/>
        <w:gridCol w:w="1559"/>
        <w:gridCol w:w="1418"/>
      </w:tblGrid>
      <w:tr w:rsidR="00567B14" w:rsidTr="000E0178">
        <w:trPr>
          <w:trHeight w:val="490"/>
        </w:trPr>
        <w:tc>
          <w:tcPr>
            <w:tcW w:w="7939" w:type="dxa"/>
            <w:gridSpan w:val="3"/>
          </w:tcPr>
          <w:p w:rsidR="00567B14" w:rsidRPr="00B239E3" w:rsidRDefault="00567B14" w:rsidP="00A7224B">
            <w:pPr>
              <w:jc w:val="both"/>
              <w:rPr>
                <w:rFonts w:ascii="Times New Roman" w:hAnsi="Times New Roman" w:cs="Times New Roman"/>
              </w:rPr>
            </w:pPr>
            <w:r w:rsidRPr="00B239E3">
              <w:rPr>
                <w:rFonts w:ascii="Times New Roman" w:hAnsi="Times New Roman" w:cs="Times New Roman"/>
              </w:rPr>
              <w:t xml:space="preserve">Расходы </w:t>
            </w:r>
          </w:p>
        </w:tc>
        <w:tc>
          <w:tcPr>
            <w:tcW w:w="1559" w:type="dxa"/>
            <w:vAlign w:val="center"/>
          </w:tcPr>
          <w:p w:rsidR="00567B14" w:rsidRPr="00A92641" w:rsidRDefault="00567B14" w:rsidP="00567B1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2641">
              <w:rPr>
                <w:rFonts w:ascii="Times New Roman" w:hAnsi="Times New Roman" w:cs="Times New Roman"/>
                <w:b/>
                <w:bCs/>
                <w:sz w:val="20"/>
              </w:rPr>
              <w:t>13 300 000,00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7B14" w:rsidRPr="00A92641" w:rsidRDefault="00567B14" w:rsidP="00567B1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2641">
              <w:rPr>
                <w:rFonts w:ascii="Times New Roman" w:hAnsi="Times New Roman" w:cs="Times New Roman"/>
                <w:b/>
                <w:sz w:val="20"/>
              </w:rPr>
              <w:t>10 140 000,00</w:t>
            </w:r>
          </w:p>
        </w:tc>
      </w:tr>
      <w:tr w:rsidR="00567B14" w:rsidTr="000E0178">
        <w:trPr>
          <w:trHeight w:val="238"/>
        </w:trPr>
        <w:tc>
          <w:tcPr>
            <w:tcW w:w="7939" w:type="dxa"/>
            <w:gridSpan w:val="3"/>
          </w:tcPr>
          <w:p w:rsidR="00567B14" w:rsidRPr="00B239E3" w:rsidRDefault="00567B14" w:rsidP="00A34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567B14" w:rsidRPr="000E0178" w:rsidRDefault="00567B14" w:rsidP="00B23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17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7B14" w:rsidRPr="000E0178" w:rsidRDefault="00567B14" w:rsidP="00B23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178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567B14" w:rsidTr="000E0178">
        <w:trPr>
          <w:trHeight w:val="238"/>
        </w:trPr>
        <w:tc>
          <w:tcPr>
            <w:tcW w:w="7939" w:type="dxa"/>
            <w:gridSpan w:val="3"/>
          </w:tcPr>
          <w:p w:rsidR="00567B14" w:rsidRPr="00B239E3" w:rsidRDefault="00567B14" w:rsidP="00E14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9E3">
              <w:rPr>
                <w:rFonts w:ascii="Times New Roman" w:hAnsi="Times New Roman" w:cs="Times New Roman"/>
                <w:b/>
              </w:rPr>
              <w:t>МКУК Золотодолинского СП ПМР</w:t>
            </w:r>
          </w:p>
        </w:tc>
        <w:tc>
          <w:tcPr>
            <w:tcW w:w="1559" w:type="dxa"/>
            <w:vAlign w:val="center"/>
          </w:tcPr>
          <w:p w:rsidR="00567B14" w:rsidRPr="000E0178" w:rsidRDefault="00567B14" w:rsidP="00E14EC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7B14" w:rsidRPr="000E0178" w:rsidRDefault="00567B14" w:rsidP="00E14EC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67B14" w:rsidTr="000E0178">
        <w:trPr>
          <w:trHeight w:val="684"/>
        </w:trPr>
        <w:tc>
          <w:tcPr>
            <w:tcW w:w="2552" w:type="dxa"/>
          </w:tcPr>
          <w:p w:rsidR="00567B14" w:rsidRPr="00831F3C" w:rsidRDefault="00567B14" w:rsidP="00B239E3">
            <w:pPr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>997</w:t>
            </w:r>
            <w:r w:rsidRPr="00831F3C">
              <w:rPr>
                <w:rFonts w:ascii="Times New Roman" w:hAnsi="Times New Roman" w:cs="Times New Roman"/>
                <w:b/>
                <w:sz w:val="20"/>
                <w:highlight w:val="yellow"/>
              </w:rPr>
              <w:t>0801</w:t>
            </w: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>0490100010</w:t>
            </w:r>
            <w:r w:rsidRPr="00831F3C">
              <w:rPr>
                <w:rFonts w:ascii="Times New Roman" w:hAnsi="Times New Roman" w:cs="Times New Roman"/>
                <w:b/>
                <w:sz w:val="20"/>
                <w:highlight w:val="yellow"/>
              </w:rPr>
              <w:t>100</w:t>
            </w:r>
          </w:p>
        </w:tc>
        <w:tc>
          <w:tcPr>
            <w:tcW w:w="5387" w:type="dxa"/>
            <w:gridSpan w:val="2"/>
          </w:tcPr>
          <w:p w:rsidR="00567B14" w:rsidRPr="00831F3C" w:rsidRDefault="00567B14" w:rsidP="00FF28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831F3C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Уменьшение</w:t>
            </w: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 xml:space="preserve"> ассигнований на вид расходов 110 (Расходы на </w:t>
            </w:r>
            <w:r w:rsidRPr="00831F3C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начисления на оплату труда</w:t>
            </w: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 xml:space="preserve"> персоналу казенных учреждений)</w:t>
            </w:r>
            <w:r w:rsidRPr="00831F3C">
              <w:rPr>
                <w:sz w:val="20"/>
                <w:highlight w:val="yellow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567B14" w:rsidRPr="00831F3C" w:rsidRDefault="00567B14" w:rsidP="00CB3C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31F3C">
              <w:rPr>
                <w:rFonts w:ascii="Times New Roman" w:hAnsi="Times New Roman" w:cs="Times New Roman"/>
                <w:color w:val="000000"/>
                <w:highlight w:val="yellow"/>
              </w:rPr>
              <w:t>- 140 000,00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066E67" w:rsidP="007D5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0178">
              <w:rPr>
                <w:rFonts w:ascii="Times New Roman" w:hAnsi="Times New Roman" w:cs="Times New Roman"/>
                <w:color w:val="000000"/>
              </w:rPr>
              <w:t>-</w:t>
            </w:r>
            <w:r w:rsidR="007D593C">
              <w:rPr>
                <w:rFonts w:ascii="Times New Roman" w:hAnsi="Times New Roman" w:cs="Times New Roman"/>
                <w:color w:val="000000"/>
              </w:rPr>
              <w:t>156 000</w:t>
            </w:r>
            <w:r w:rsidRPr="000E017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567B14" w:rsidTr="000E0178">
        <w:trPr>
          <w:trHeight w:val="907"/>
        </w:trPr>
        <w:tc>
          <w:tcPr>
            <w:tcW w:w="2552" w:type="dxa"/>
          </w:tcPr>
          <w:p w:rsidR="00567B14" w:rsidRPr="00B239E3" w:rsidRDefault="00567B14" w:rsidP="00B239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hAnsi="Times New Roman" w:cs="Times New Roman"/>
                <w:sz w:val="20"/>
              </w:rPr>
              <w:t>997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0801</w:t>
            </w:r>
            <w:r w:rsidRPr="00B239E3">
              <w:rPr>
                <w:rFonts w:ascii="Times New Roman" w:hAnsi="Times New Roman" w:cs="Times New Roman"/>
                <w:sz w:val="20"/>
              </w:rPr>
              <w:t>0490100010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5387" w:type="dxa"/>
            <w:gridSpan w:val="2"/>
          </w:tcPr>
          <w:p w:rsidR="00567B14" w:rsidRPr="00B239E3" w:rsidRDefault="00567B14" w:rsidP="00A341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hAnsi="Times New Roman" w:cs="Times New Roman"/>
                <w:b/>
                <w:sz w:val="20"/>
              </w:rPr>
              <w:t>Увеличение</w:t>
            </w:r>
            <w:r w:rsidRPr="00B239E3">
              <w:rPr>
                <w:rFonts w:ascii="Times New Roman" w:hAnsi="Times New Roman" w:cs="Times New Roman"/>
                <w:sz w:val="20"/>
              </w:rPr>
              <w:t xml:space="preserve"> ассигнований на вид расходов 240 (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иные закупки товаров, работ и услуг для обеспечения государственных (муниципальных) нужд</w:t>
            </w:r>
            <w:r w:rsidRPr="00B239E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  <w:r w:rsidRPr="000E0178">
              <w:rPr>
                <w:rFonts w:ascii="Times New Roman" w:hAnsi="Times New Roman" w:cs="Times New Roman"/>
              </w:rPr>
              <w:t>+ 82 486,38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E67" w:rsidTr="000E0178">
        <w:trPr>
          <w:trHeight w:val="907"/>
        </w:trPr>
        <w:tc>
          <w:tcPr>
            <w:tcW w:w="2552" w:type="dxa"/>
          </w:tcPr>
          <w:p w:rsidR="00066E67" w:rsidRPr="00B239E3" w:rsidRDefault="00066E67" w:rsidP="00E14E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hAnsi="Times New Roman" w:cs="Times New Roman"/>
                <w:sz w:val="20"/>
              </w:rPr>
              <w:t>997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0801</w:t>
            </w:r>
            <w:r w:rsidRPr="00B239E3">
              <w:rPr>
                <w:rFonts w:ascii="Times New Roman" w:hAnsi="Times New Roman" w:cs="Times New Roman"/>
                <w:sz w:val="20"/>
              </w:rPr>
              <w:t>0490100010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5387" w:type="dxa"/>
            <w:gridSpan w:val="2"/>
          </w:tcPr>
          <w:p w:rsidR="00066E67" w:rsidRPr="00B239E3" w:rsidRDefault="00066E67" w:rsidP="00E14E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eastAsia="Times New Roman" w:hAnsi="Times New Roman" w:cs="Times New Roman"/>
                <w:b/>
                <w:sz w:val="20"/>
              </w:rPr>
              <w:t>Уменьшение</w:t>
            </w:r>
            <w:r w:rsidRPr="00B239E3">
              <w:rPr>
                <w:rFonts w:ascii="Times New Roman" w:hAnsi="Times New Roman" w:cs="Times New Roman"/>
                <w:sz w:val="20"/>
              </w:rPr>
              <w:t xml:space="preserve"> ассигнований на вид расходов 240 (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иные закупки товаров, работ и услуг для обеспечения государственных (муниципальных) нужд</w:t>
            </w:r>
            <w:r w:rsidRPr="00B239E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066E67" w:rsidRPr="000E0178" w:rsidRDefault="00066E67" w:rsidP="00CB3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066E67" w:rsidRPr="000E0178" w:rsidRDefault="00066E67" w:rsidP="007D593C">
            <w:pPr>
              <w:jc w:val="center"/>
              <w:rPr>
                <w:rFonts w:ascii="Times New Roman" w:hAnsi="Times New Roman" w:cs="Times New Roman"/>
              </w:rPr>
            </w:pPr>
            <w:r w:rsidRPr="000E0178">
              <w:rPr>
                <w:rFonts w:ascii="Times New Roman" w:hAnsi="Times New Roman" w:cs="Times New Roman"/>
              </w:rPr>
              <w:t xml:space="preserve">- </w:t>
            </w:r>
            <w:r w:rsidR="007D593C">
              <w:rPr>
                <w:rFonts w:ascii="Times New Roman" w:hAnsi="Times New Roman" w:cs="Times New Roman"/>
              </w:rPr>
              <w:t>117 324</w:t>
            </w:r>
            <w:r w:rsidRPr="000E0178">
              <w:rPr>
                <w:rFonts w:ascii="Times New Roman" w:hAnsi="Times New Roman" w:cs="Times New Roman"/>
              </w:rPr>
              <w:t>,00</w:t>
            </w:r>
          </w:p>
        </w:tc>
      </w:tr>
      <w:tr w:rsidR="00567B14" w:rsidTr="000E0178">
        <w:trPr>
          <w:trHeight w:val="669"/>
        </w:trPr>
        <w:tc>
          <w:tcPr>
            <w:tcW w:w="2552" w:type="dxa"/>
          </w:tcPr>
          <w:p w:rsidR="00567B14" w:rsidRPr="00831F3C" w:rsidRDefault="00567B14" w:rsidP="00B239E3">
            <w:pPr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>997</w:t>
            </w:r>
            <w:r w:rsidRPr="00831F3C">
              <w:rPr>
                <w:rFonts w:ascii="Times New Roman" w:hAnsi="Times New Roman" w:cs="Times New Roman"/>
                <w:b/>
                <w:sz w:val="20"/>
                <w:highlight w:val="yellow"/>
              </w:rPr>
              <w:t>0801</w:t>
            </w: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>0490100010</w:t>
            </w:r>
            <w:r w:rsidRPr="00831F3C">
              <w:rPr>
                <w:rFonts w:ascii="Times New Roman" w:hAnsi="Times New Roman" w:cs="Times New Roman"/>
                <w:b/>
                <w:sz w:val="20"/>
                <w:highlight w:val="yellow"/>
              </w:rPr>
              <w:t>800</w:t>
            </w:r>
          </w:p>
        </w:tc>
        <w:tc>
          <w:tcPr>
            <w:tcW w:w="5387" w:type="dxa"/>
            <w:gridSpan w:val="2"/>
          </w:tcPr>
          <w:p w:rsidR="00567B14" w:rsidRPr="00831F3C" w:rsidRDefault="00567B14" w:rsidP="00A34133">
            <w:pPr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31F3C">
              <w:rPr>
                <w:rFonts w:ascii="Times New Roman" w:hAnsi="Times New Roman" w:cs="Times New Roman"/>
                <w:b/>
                <w:sz w:val="20"/>
                <w:highlight w:val="yellow"/>
              </w:rPr>
              <w:t>Увеличение</w:t>
            </w: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 xml:space="preserve"> ассигнований на вид расходов 850 (</w:t>
            </w:r>
            <w:r w:rsidRPr="00831F3C">
              <w:rPr>
                <w:rFonts w:ascii="Times New Roman" w:hAnsi="Times New Roman" w:cs="Times New Roman"/>
                <w:b/>
                <w:sz w:val="20"/>
                <w:highlight w:val="yellow"/>
              </w:rPr>
              <w:t>Уплата налогов, сборов и иных платежей</w:t>
            </w:r>
            <w:r w:rsidRPr="00831F3C">
              <w:rPr>
                <w:rFonts w:ascii="Times New Roman" w:hAnsi="Times New Roman" w:cs="Times New Roman"/>
                <w:sz w:val="20"/>
                <w:highlight w:val="yellow"/>
              </w:rPr>
              <w:t>)</w:t>
            </w:r>
          </w:p>
        </w:tc>
        <w:tc>
          <w:tcPr>
            <w:tcW w:w="1559" w:type="dxa"/>
            <w:vAlign w:val="bottom"/>
          </w:tcPr>
          <w:p w:rsidR="00567B14" w:rsidRPr="00831F3C" w:rsidRDefault="00567B14" w:rsidP="00CB3C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F3C">
              <w:rPr>
                <w:rFonts w:ascii="Times New Roman" w:hAnsi="Times New Roman" w:cs="Times New Roman"/>
                <w:highlight w:val="yellow"/>
              </w:rPr>
              <w:t>+ 140 000,00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B14" w:rsidTr="000E0178">
        <w:trPr>
          <w:trHeight w:val="1362"/>
        </w:trPr>
        <w:tc>
          <w:tcPr>
            <w:tcW w:w="2552" w:type="dxa"/>
          </w:tcPr>
          <w:p w:rsidR="00567B14" w:rsidRPr="00B239E3" w:rsidRDefault="00567B14" w:rsidP="00B239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hAnsi="Times New Roman" w:cs="Times New Roman"/>
                <w:sz w:val="20"/>
              </w:rPr>
              <w:t>997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0801</w:t>
            </w:r>
            <w:r w:rsidRPr="00CC1AD8">
              <w:rPr>
                <w:rFonts w:ascii="Times New Roman" w:hAnsi="Times New Roman" w:cs="Times New Roman"/>
                <w:sz w:val="20"/>
                <w:u w:val="single"/>
              </w:rPr>
              <w:t>04901R4670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5387" w:type="dxa"/>
            <w:gridSpan w:val="2"/>
          </w:tcPr>
          <w:p w:rsidR="00567B14" w:rsidRPr="00B239E3" w:rsidRDefault="00567B14" w:rsidP="00296A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eastAsia="Times New Roman" w:hAnsi="Times New Roman" w:cs="Times New Roman"/>
                <w:b/>
                <w:sz w:val="20"/>
              </w:rPr>
              <w:t>Уменьшение</w:t>
            </w:r>
            <w:r w:rsidRPr="00B239E3">
              <w:rPr>
                <w:rFonts w:ascii="Times New Roman" w:hAnsi="Times New Roman" w:cs="Times New Roman"/>
                <w:sz w:val="20"/>
              </w:rPr>
              <w:t xml:space="preserve"> ассигнования на вид расходов 240 иные закупки товаров, работ и услуг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 xml:space="preserve"> (Субсидии бюджетам муниципальных образований Приморского края на обеспечение развития и укрепления материально-технической базы домов культуры в населенных пунктах с числом жителей до 50 тыс. человек)</w:t>
            </w:r>
          </w:p>
        </w:tc>
        <w:tc>
          <w:tcPr>
            <w:tcW w:w="1559" w:type="dxa"/>
            <w:vAlign w:val="bottom"/>
          </w:tcPr>
          <w:p w:rsidR="00567B14" w:rsidRPr="000E0178" w:rsidRDefault="009C5028" w:rsidP="000E0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E0178" w:rsidRPr="000E0178">
              <w:rPr>
                <w:rFonts w:ascii="Times New Roman" w:hAnsi="Times New Roman" w:cs="Times New Roman"/>
              </w:rPr>
              <w:t>- 82 486,38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</w:p>
          <w:p w:rsidR="00CB3C1A" w:rsidRPr="000E0178" w:rsidRDefault="00CB3C1A" w:rsidP="00CB3C1A">
            <w:pPr>
              <w:jc w:val="center"/>
              <w:rPr>
                <w:rFonts w:ascii="Times New Roman" w:hAnsi="Times New Roman" w:cs="Times New Roman"/>
              </w:rPr>
            </w:pPr>
          </w:p>
          <w:p w:rsidR="00CB3C1A" w:rsidRPr="000E0178" w:rsidRDefault="00CB3C1A" w:rsidP="00CB3C1A">
            <w:pPr>
              <w:jc w:val="center"/>
              <w:rPr>
                <w:rFonts w:ascii="Times New Roman" w:hAnsi="Times New Roman" w:cs="Times New Roman"/>
              </w:rPr>
            </w:pPr>
          </w:p>
          <w:p w:rsidR="00567B14" w:rsidRPr="000E0178" w:rsidRDefault="000E0178" w:rsidP="00CB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567B14" w:rsidRPr="000E0178">
              <w:rPr>
                <w:rFonts w:ascii="Times New Roman" w:hAnsi="Times New Roman" w:cs="Times New Roman"/>
              </w:rPr>
              <w:t>156 000,00</w:t>
            </w:r>
          </w:p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B14" w:rsidTr="000E0178">
        <w:trPr>
          <w:trHeight w:val="834"/>
        </w:trPr>
        <w:tc>
          <w:tcPr>
            <w:tcW w:w="2552" w:type="dxa"/>
          </w:tcPr>
          <w:p w:rsidR="00567B14" w:rsidRPr="00B239E3" w:rsidRDefault="00567B14" w:rsidP="00E14E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239E3">
              <w:rPr>
                <w:rFonts w:ascii="Times New Roman" w:hAnsi="Times New Roman" w:cs="Times New Roman"/>
                <w:sz w:val="20"/>
              </w:rPr>
              <w:t>997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0801</w:t>
            </w:r>
            <w:r w:rsidR="00CA7574" w:rsidRPr="00CC1AD8">
              <w:rPr>
                <w:rFonts w:ascii="Times New Roman" w:hAnsi="Times New Roman" w:cs="Times New Roman"/>
                <w:sz w:val="20"/>
                <w:u w:val="single"/>
              </w:rPr>
              <w:t>04901S2050</w:t>
            </w:r>
            <w:r w:rsidRPr="00B239E3"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5387" w:type="dxa"/>
            <w:gridSpan w:val="2"/>
          </w:tcPr>
          <w:p w:rsidR="00567B14" w:rsidRPr="00913FD3" w:rsidRDefault="00567B14" w:rsidP="00FB139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Увеличен</w:t>
            </w:r>
            <w:r w:rsidRPr="00913FD3">
              <w:rPr>
                <w:rFonts w:ascii="Times New Roman" w:eastAsia="Times New Roman" w:hAnsi="Times New Roman" w:cs="Times New Roman"/>
                <w:b/>
                <w:sz w:val="20"/>
              </w:rPr>
              <w:t>ие</w:t>
            </w:r>
            <w:r w:rsidRPr="00913FD3">
              <w:rPr>
                <w:rFonts w:ascii="Times New Roman" w:hAnsi="Times New Roman" w:cs="Times New Roman"/>
                <w:sz w:val="20"/>
              </w:rPr>
              <w:t xml:space="preserve"> ассигнования на вид расходов 240 иные закупки товаров, работ и услуг</w:t>
            </w:r>
            <w:r w:rsidRPr="00913FD3">
              <w:rPr>
                <w:rFonts w:ascii="Times New Roman" w:hAnsi="Times New Roman" w:cs="Times New Roman"/>
                <w:b/>
                <w:sz w:val="20"/>
              </w:rPr>
              <w:t xml:space="preserve"> (Строительство, </w:t>
            </w: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913FD3">
              <w:rPr>
                <w:rFonts w:ascii="Times New Roman" w:hAnsi="Times New Roman" w:cs="Times New Roman"/>
                <w:b/>
                <w:sz w:val="20"/>
              </w:rPr>
              <w:t>еконструкция, ремонт объектов культуры (в том числе</w:t>
            </w:r>
            <w:r>
              <w:rPr>
                <w:rFonts w:ascii="Times New Roman" w:hAnsi="Times New Roman" w:cs="Times New Roman"/>
                <w:b/>
                <w:sz w:val="20"/>
              </w:rPr>
              <w:t> </w:t>
            </w:r>
            <w:r w:rsidRPr="00913FD3">
              <w:rPr>
                <w:rFonts w:ascii="Times New Roman" w:hAnsi="Times New Roman" w:cs="Times New Roman"/>
                <w:b/>
                <w:sz w:val="20"/>
              </w:rPr>
              <w:t>проектно-</w:t>
            </w:r>
            <w:r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913FD3">
              <w:rPr>
                <w:rFonts w:ascii="Times New Roman" w:hAnsi="Times New Roman" w:cs="Times New Roman"/>
                <w:b/>
                <w:sz w:val="20"/>
              </w:rPr>
              <w:t>зыскательские работы), находящихся в муниципальной собственности, и приобретение объектов культуры для муниципальных нужд за счет средств местного бюджета)</w:t>
            </w:r>
          </w:p>
        </w:tc>
        <w:tc>
          <w:tcPr>
            <w:tcW w:w="1559" w:type="dxa"/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0E0178" w:rsidP="00CB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567B14" w:rsidRPr="000E0178">
              <w:rPr>
                <w:rFonts w:ascii="Times New Roman" w:hAnsi="Times New Roman" w:cs="Times New Roman"/>
              </w:rPr>
              <w:t>117 324,00</w:t>
            </w:r>
          </w:p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B14" w:rsidRPr="00CA699A" w:rsidTr="000E0178">
        <w:trPr>
          <w:trHeight w:val="238"/>
        </w:trPr>
        <w:tc>
          <w:tcPr>
            <w:tcW w:w="2552" w:type="dxa"/>
          </w:tcPr>
          <w:p w:rsidR="00567B14" w:rsidRPr="00B239E3" w:rsidRDefault="00567B14" w:rsidP="00663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</w:tcPr>
          <w:p w:rsidR="00567B14" w:rsidRPr="00B239E3" w:rsidRDefault="00567B14" w:rsidP="006631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39E3">
              <w:rPr>
                <w:rFonts w:ascii="Times New Roman" w:hAnsi="Times New Roman" w:cs="Times New Roman"/>
                <w:b/>
              </w:rPr>
              <w:t>Итого изменения по расходам</w:t>
            </w:r>
          </w:p>
        </w:tc>
        <w:tc>
          <w:tcPr>
            <w:tcW w:w="1559" w:type="dxa"/>
            <w:vAlign w:val="bottom"/>
          </w:tcPr>
          <w:p w:rsidR="00567B14" w:rsidRPr="000E0178" w:rsidRDefault="00567B14" w:rsidP="00CB3C1A">
            <w:pPr>
              <w:jc w:val="center"/>
            </w:pPr>
            <w:r w:rsidRPr="000E01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567B14" w:rsidP="00CB3C1A">
            <w:pPr>
              <w:jc w:val="center"/>
            </w:pPr>
            <w:r w:rsidRPr="000E0178">
              <w:rPr>
                <w:rFonts w:ascii="Times New Roman" w:hAnsi="Times New Roman" w:cs="Times New Roman"/>
              </w:rPr>
              <w:t>0,00</w:t>
            </w:r>
          </w:p>
        </w:tc>
      </w:tr>
      <w:tr w:rsidR="00567B14" w:rsidRPr="00CA699A" w:rsidTr="000E0178">
        <w:trPr>
          <w:trHeight w:val="203"/>
        </w:trPr>
        <w:tc>
          <w:tcPr>
            <w:tcW w:w="2552" w:type="dxa"/>
          </w:tcPr>
          <w:p w:rsidR="00567B14" w:rsidRPr="00B239E3" w:rsidRDefault="00567B14" w:rsidP="006631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39E3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387" w:type="dxa"/>
            <w:gridSpan w:val="2"/>
          </w:tcPr>
          <w:p w:rsidR="00567B14" w:rsidRPr="00B239E3" w:rsidRDefault="00567B14" w:rsidP="006631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0178">
              <w:rPr>
                <w:rFonts w:ascii="Times New Roman" w:hAnsi="Times New Roman" w:cs="Times New Roman"/>
                <w:b/>
                <w:bCs/>
                <w:sz w:val="20"/>
              </w:rPr>
              <w:t>13 300 000,00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0178">
              <w:rPr>
                <w:rFonts w:ascii="Times New Roman" w:hAnsi="Times New Roman" w:cs="Times New Roman"/>
                <w:b/>
                <w:sz w:val="20"/>
              </w:rPr>
              <w:t>10 140 000,00</w:t>
            </w:r>
          </w:p>
        </w:tc>
      </w:tr>
      <w:tr w:rsidR="00567B14" w:rsidRPr="00CA699A" w:rsidTr="000E0178">
        <w:trPr>
          <w:trHeight w:val="238"/>
        </w:trPr>
        <w:tc>
          <w:tcPr>
            <w:tcW w:w="7939" w:type="dxa"/>
            <w:gridSpan w:val="3"/>
          </w:tcPr>
          <w:p w:rsidR="00567B14" w:rsidRPr="00B239E3" w:rsidRDefault="00567B14" w:rsidP="00A7224B">
            <w:pPr>
              <w:jc w:val="both"/>
              <w:rPr>
                <w:rFonts w:ascii="Times New Roman" w:hAnsi="Times New Roman" w:cs="Times New Roman"/>
              </w:rPr>
            </w:pPr>
            <w:r w:rsidRPr="00B239E3">
              <w:rPr>
                <w:rFonts w:ascii="Times New Roman" w:hAnsi="Times New Roman" w:cs="Times New Roman"/>
              </w:rPr>
              <w:t>Дефицит (дефицит “</w:t>
            </w:r>
            <w:proofErr w:type="gramStart"/>
            <w:r w:rsidRPr="00B239E3">
              <w:rPr>
                <w:rFonts w:ascii="Times New Roman" w:hAnsi="Times New Roman" w:cs="Times New Roman"/>
              </w:rPr>
              <w:t>-”</w:t>
            </w:r>
            <w:proofErr w:type="gramEnd"/>
            <w:r w:rsidRPr="00B239E3">
              <w:rPr>
                <w:rFonts w:ascii="Times New Roman" w:hAnsi="Times New Roman" w:cs="Times New Roman"/>
              </w:rPr>
              <w:t>, профицит “+”)</w:t>
            </w:r>
          </w:p>
        </w:tc>
        <w:tc>
          <w:tcPr>
            <w:tcW w:w="1559" w:type="dxa"/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  <w:r w:rsidRPr="000E01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066E67" w:rsidP="00CB3C1A">
            <w:pPr>
              <w:jc w:val="center"/>
              <w:rPr>
                <w:rFonts w:ascii="Times New Roman" w:hAnsi="Times New Roman" w:cs="Times New Roman"/>
              </w:rPr>
            </w:pPr>
            <w:r w:rsidRPr="000E0178">
              <w:rPr>
                <w:rFonts w:ascii="Times New Roman" w:hAnsi="Times New Roman" w:cs="Times New Roman"/>
              </w:rPr>
              <w:t>0,00</w:t>
            </w:r>
          </w:p>
        </w:tc>
      </w:tr>
      <w:tr w:rsidR="00567B14" w:rsidRPr="00C506DF" w:rsidTr="000E0178">
        <w:trPr>
          <w:trHeight w:val="253"/>
        </w:trPr>
        <w:tc>
          <w:tcPr>
            <w:tcW w:w="2876" w:type="dxa"/>
            <w:gridSpan w:val="2"/>
          </w:tcPr>
          <w:p w:rsidR="00567B14" w:rsidRPr="00B239E3" w:rsidRDefault="00567B14" w:rsidP="006631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39E3">
              <w:rPr>
                <w:rFonts w:ascii="Times New Roman" w:hAnsi="Times New Roman" w:cs="Times New Roman"/>
                <w:b/>
              </w:rPr>
              <w:t xml:space="preserve">Дефицит </w:t>
            </w:r>
          </w:p>
        </w:tc>
        <w:tc>
          <w:tcPr>
            <w:tcW w:w="5063" w:type="dxa"/>
          </w:tcPr>
          <w:p w:rsidR="00567B14" w:rsidRPr="00B239E3" w:rsidRDefault="00567B14" w:rsidP="006631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bottom"/>
          </w:tcPr>
          <w:p w:rsidR="00567B14" w:rsidRPr="000E0178" w:rsidRDefault="00567B14" w:rsidP="00CB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178">
              <w:rPr>
                <w:rFonts w:ascii="Times New Roman" w:hAnsi="Times New Roman" w:cs="Times New Roman"/>
                <w:b/>
              </w:rPr>
              <w:t xml:space="preserve">- </w:t>
            </w:r>
            <w:r w:rsidRPr="000E0178">
              <w:rPr>
                <w:rFonts w:ascii="Times New Roman" w:hAnsi="Times New Roman"/>
                <w:b/>
              </w:rPr>
              <w:t>58 033,00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0E0178" w:rsidRDefault="00066E67" w:rsidP="00CB3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178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67B14" w:rsidRPr="00CA699A" w:rsidTr="000E0178">
        <w:trPr>
          <w:trHeight w:val="268"/>
        </w:trPr>
        <w:tc>
          <w:tcPr>
            <w:tcW w:w="7939" w:type="dxa"/>
            <w:gridSpan w:val="3"/>
          </w:tcPr>
          <w:p w:rsidR="00567B14" w:rsidRPr="00B239E3" w:rsidRDefault="00567B14" w:rsidP="00A7224B">
            <w:pPr>
              <w:jc w:val="both"/>
              <w:rPr>
                <w:rFonts w:ascii="Times New Roman" w:hAnsi="Times New Roman" w:cs="Times New Roman"/>
              </w:rPr>
            </w:pPr>
            <w:r w:rsidRPr="00B239E3">
              <w:rPr>
                <w:rFonts w:ascii="Times New Roman" w:hAnsi="Times New Roman" w:cs="Times New Roman"/>
              </w:rPr>
              <w:t>Увеличение</w:t>
            </w:r>
            <w:proofErr w:type="gramStart"/>
            <w:r w:rsidRPr="00B239E3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B239E3">
              <w:rPr>
                <w:rFonts w:ascii="Times New Roman" w:hAnsi="Times New Roman" w:cs="Times New Roman"/>
              </w:rPr>
              <w:t xml:space="preserve">уменьшение (+) размера дефицита бюджета </w:t>
            </w:r>
          </w:p>
        </w:tc>
        <w:tc>
          <w:tcPr>
            <w:tcW w:w="1559" w:type="dxa"/>
            <w:vAlign w:val="bottom"/>
          </w:tcPr>
          <w:p w:rsidR="00567B14" w:rsidRPr="00B239E3" w:rsidRDefault="00567B14" w:rsidP="00CB3C1A">
            <w:pPr>
              <w:jc w:val="center"/>
              <w:rPr>
                <w:rFonts w:ascii="Times New Roman" w:hAnsi="Times New Roman" w:cs="Times New Roman"/>
              </w:rPr>
            </w:pPr>
            <w:r w:rsidRPr="00B239E3">
              <w:rPr>
                <w:rFonts w:ascii="Times New Roman" w:hAnsi="Times New Roman" w:cs="Times New Roman"/>
              </w:rPr>
              <w:t>58 033,00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567B14" w:rsidRPr="00B239E3" w:rsidRDefault="00066E67" w:rsidP="00CB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55B98" w:rsidRDefault="00155B98">
      <w:pPr>
        <w:rPr>
          <w:rFonts w:ascii="Times New Roman" w:hAnsi="Times New Roman" w:cs="Times New Roman"/>
          <w:sz w:val="24"/>
          <w:szCs w:val="24"/>
        </w:rPr>
      </w:pPr>
    </w:p>
    <w:p w:rsidR="00A82079" w:rsidRDefault="00BC2991">
      <w:r>
        <w:rPr>
          <w:rFonts w:ascii="Times New Roman" w:hAnsi="Times New Roman" w:cs="Times New Roman"/>
          <w:sz w:val="24"/>
          <w:szCs w:val="24"/>
        </w:rPr>
        <w:t>И.о. н</w:t>
      </w:r>
      <w:r w:rsidR="00E918C2" w:rsidRPr="00CA699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–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>главный</w:t>
      </w:r>
      <w:r w:rsidR="006C12D8">
        <w:rPr>
          <w:rFonts w:ascii="Times New Roman" w:hAnsi="Times New Roman" w:cs="Times New Roman"/>
          <w:sz w:val="24"/>
          <w:szCs w:val="24"/>
        </w:rPr>
        <w:t xml:space="preserve">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бухгалтер                         </w:t>
      </w:r>
      <w:r w:rsidR="00CA699A" w:rsidRPr="00CA699A">
        <w:rPr>
          <w:rFonts w:ascii="Times New Roman" w:hAnsi="Times New Roman" w:cs="Times New Roman"/>
          <w:sz w:val="24"/>
          <w:szCs w:val="24"/>
        </w:rPr>
        <w:t xml:space="preserve">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  </w:t>
      </w:r>
      <w:r w:rsidR="006C1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2A7D9F">
        <w:rPr>
          <w:rFonts w:ascii="Times New Roman" w:hAnsi="Times New Roman" w:cs="Times New Roman"/>
          <w:sz w:val="24"/>
          <w:szCs w:val="24"/>
        </w:rPr>
        <w:t xml:space="preserve">      </w:t>
      </w:r>
      <w:r w:rsidR="00E918C2" w:rsidRPr="00CA699A">
        <w:rPr>
          <w:rFonts w:ascii="Times New Roman" w:hAnsi="Times New Roman" w:cs="Times New Roman"/>
          <w:sz w:val="24"/>
          <w:szCs w:val="24"/>
        </w:rPr>
        <w:t xml:space="preserve"> </w:t>
      </w:r>
      <w:r w:rsidR="006C12D8">
        <w:rPr>
          <w:rFonts w:ascii="Times New Roman" w:hAnsi="Times New Roman" w:cs="Times New Roman"/>
          <w:sz w:val="24"/>
          <w:szCs w:val="24"/>
        </w:rPr>
        <w:t>М.Л. Кудрявцева</w:t>
      </w:r>
    </w:p>
    <w:sectPr w:rsidR="00A82079" w:rsidSect="00F45B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7A0"/>
    <w:multiLevelType w:val="multilevel"/>
    <w:tmpl w:val="FEEA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35D5A37"/>
    <w:multiLevelType w:val="hybridMultilevel"/>
    <w:tmpl w:val="6468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86DE6"/>
    <w:multiLevelType w:val="hybridMultilevel"/>
    <w:tmpl w:val="A2D65F8E"/>
    <w:lvl w:ilvl="0" w:tplc="94228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628E"/>
    <w:multiLevelType w:val="hybridMultilevel"/>
    <w:tmpl w:val="8D0A197E"/>
    <w:lvl w:ilvl="0" w:tplc="383E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63"/>
    <w:rsid w:val="00010B57"/>
    <w:rsid w:val="0001394C"/>
    <w:rsid w:val="00014DD1"/>
    <w:rsid w:val="00045665"/>
    <w:rsid w:val="00054309"/>
    <w:rsid w:val="0006281B"/>
    <w:rsid w:val="00066E67"/>
    <w:rsid w:val="0007132A"/>
    <w:rsid w:val="00075BE4"/>
    <w:rsid w:val="0008674D"/>
    <w:rsid w:val="00097729"/>
    <w:rsid w:val="000A3F3C"/>
    <w:rsid w:val="000B4B09"/>
    <w:rsid w:val="000C5E1F"/>
    <w:rsid w:val="000C7574"/>
    <w:rsid w:val="000E0178"/>
    <w:rsid w:val="000F13BA"/>
    <w:rsid w:val="000F45D6"/>
    <w:rsid w:val="000F49E1"/>
    <w:rsid w:val="000F60C4"/>
    <w:rsid w:val="00114DDB"/>
    <w:rsid w:val="00145124"/>
    <w:rsid w:val="00146111"/>
    <w:rsid w:val="00150D4F"/>
    <w:rsid w:val="00153A8A"/>
    <w:rsid w:val="00155B98"/>
    <w:rsid w:val="001601A3"/>
    <w:rsid w:val="00162ACB"/>
    <w:rsid w:val="00163349"/>
    <w:rsid w:val="00163B9A"/>
    <w:rsid w:val="001800EE"/>
    <w:rsid w:val="00190546"/>
    <w:rsid w:val="001912DB"/>
    <w:rsid w:val="00193A06"/>
    <w:rsid w:val="001A7250"/>
    <w:rsid w:val="001D1190"/>
    <w:rsid w:val="001D4E03"/>
    <w:rsid w:val="001F329A"/>
    <w:rsid w:val="00200CD0"/>
    <w:rsid w:val="00206A6A"/>
    <w:rsid w:val="00213E3C"/>
    <w:rsid w:val="00223509"/>
    <w:rsid w:val="0022364C"/>
    <w:rsid w:val="00234D53"/>
    <w:rsid w:val="00247663"/>
    <w:rsid w:val="002537E7"/>
    <w:rsid w:val="00254EBE"/>
    <w:rsid w:val="002671B0"/>
    <w:rsid w:val="002845B8"/>
    <w:rsid w:val="00290807"/>
    <w:rsid w:val="00296ADE"/>
    <w:rsid w:val="002A1783"/>
    <w:rsid w:val="002A261E"/>
    <w:rsid w:val="002A2BDF"/>
    <w:rsid w:val="002A7D9F"/>
    <w:rsid w:val="002B37F6"/>
    <w:rsid w:val="002E175B"/>
    <w:rsid w:val="002E3334"/>
    <w:rsid w:val="002E6D5F"/>
    <w:rsid w:val="002E7F55"/>
    <w:rsid w:val="002F7446"/>
    <w:rsid w:val="003037C4"/>
    <w:rsid w:val="00320815"/>
    <w:rsid w:val="003337C9"/>
    <w:rsid w:val="00340124"/>
    <w:rsid w:val="00367483"/>
    <w:rsid w:val="00371768"/>
    <w:rsid w:val="00386C7D"/>
    <w:rsid w:val="00391F03"/>
    <w:rsid w:val="003A1B26"/>
    <w:rsid w:val="003A4673"/>
    <w:rsid w:val="003C6632"/>
    <w:rsid w:val="003C6660"/>
    <w:rsid w:val="003C69CC"/>
    <w:rsid w:val="003D0CD1"/>
    <w:rsid w:val="003F61B6"/>
    <w:rsid w:val="00403C09"/>
    <w:rsid w:val="00405FE0"/>
    <w:rsid w:val="004146A0"/>
    <w:rsid w:val="00420E34"/>
    <w:rsid w:val="00427667"/>
    <w:rsid w:val="00432032"/>
    <w:rsid w:val="004527E7"/>
    <w:rsid w:val="0047036C"/>
    <w:rsid w:val="0047223F"/>
    <w:rsid w:val="00472C64"/>
    <w:rsid w:val="00477B72"/>
    <w:rsid w:val="00480D62"/>
    <w:rsid w:val="00487363"/>
    <w:rsid w:val="004B066B"/>
    <w:rsid w:val="004B1D11"/>
    <w:rsid w:val="004B5EF5"/>
    <w:rsid w:val="004B743E"/>
    <w:rsid w:val="004C25C7"/>
    <w:rsid w:val="004C6AF7"/>
    <w:rsid w:val="004D2DFE"/>
    <w:rsid w:val="00501D5A"/>
    <w:rsid w:val="00510A15"/>
    <w:rsid w:val="00512C7D"/>
    <w:rsid w:val="005148CE"/>
    <w:rsid w:val="00516479"/>
    <w:rsid w:val="005222C4"/>
    <w:rsid w:val="00525CDC"/>
    <w:rsid w:val="00537A47"/>
    <w:rsid w:val="005454C7"/>
    <w:rsid w:val="00561BCC"/>
    <w:rsid w:val="00566B9B"/>
    <w:rsid w:val="00567B14"/>
    <w:rsid w:val="00574094"/>
    <w:rsid w:val="005836AC"/>
    <w:rsid w:val="0059302D"/>
    <w:rsid w:val="005B0682"/>
    <w:rsid w:val="005B1E44"/>
    <w:rsid w:val="005C42A7"/>
    <w:rsid w:val="005D31DB"/>
    <w:rsid w:val="005D6BE0"/>
    <w:rsid w:val="0062374D"/>
    <w:rsid w:val="006252F0"/>
    <w:rsid w:val="00627522"/>
    <w:rsid w:val="0063198D"/>
    <w:rsid w:val="00633600"/>
    <w:rsid w:val="006363CE"/>
    <w:rsid w:val="00641EA9"/>
    <w:rsid w:val="00656E4A"/>
    <w:rsid w:val="006631BD"/>
    <w:rsid w:val="0066536A"/>
    <w:rsid w:val="0067033A"/>
    <w:rsid w:val="00672209"/>
    <w:rsid w:val="006849BE"/>
    <w:rsid w:val="006865D2"/>
    <w:rsid w:val="00687B31"/>
    <w:rsid w:val="00690269"/>
    <w:rsid w:val="00690DFF"/>
    <w:rsid w:val="00695D77"/>
    <w:rsid w:val="006A1731"/>
    <w:rsid w:val="006B4707"/>
    <w:rsid w:val="006C0158"/>
    <w:rsid w:val="006C12D8"/>
    <w:rsid w:val="006E3319"/>
    <w:rsid w:val="006F2420"/>
    <w:rsid w:val="006F7343"/>
    <w:rsid w:val="00726A3D"/>
    <w:rsid w:val="00736FF0"/>
    <w:rsid w:val="007371CB"/>
    <w:rsid w:val="007474AF"/>
    <w:rsid w:val="00751BC6"/>
    <w:rsid w:val="00755C00"/>
    <w:rsid w:val="0075783A"/>
    <w:rsid w:val="007754FC"/>
    <w:rsid w:val="00781E05"/>
    <w:rsid w:val="00783EDC"/>
    <w:rsid w:val="00784007"/>
    <w:rsid w:val="00797955"/>
    <w:rsid w:val="007A4912"/>
    <w:rsid w:val="007B1489"/>
    <w:rsid w:val="007B23B6"/>
    <w:rsid w:val="007B6235"/>
    <w:rsid w:val="007D593C"/>
    <w:rsid w:val="007D5D03"/>
    <w:rsid w:val="007E1019"/>
    <w:rsid w:val="007E1B1C"/>
    <w:rsid w:val="00831F3C"/>
    <w:rsid w:val="00836FC3"/>
    <w:rsid w:val="00850129"/>
    <w:rsid w:val="008545D5"/>
    <w:rsid w:val="0085701E"/>
    <w:rsid w:val="00863C0F"/>
    <w:rsid w:val="00872532"/>
    <w:rsid w:val="00872DEE"/>
    <w:rsid w:val="00887014"/>
    <w:rsid w:val="00887AA5"/>
    <w:rsid w:val="00892F00"/>
    <w:rsid w:val="0089729F"/>
    <w:rsid w:val="008A0E80"/>
    <w:rsid w:val="008A6888"/>
    <w:rsid w:val="008A7798"/>
    <w:rsid w:val="008B504D"/>
    <w:rsid w:val="008D43D9"/>
    <w:rsid w:val="008E0E07"/>
    <w:rsid w:val="008E0E91"/>
    <w:rsid w:val="008E2077"/>
    <w:rsid w:val="008E2AE5"/>
    <w:rsid w:val="008E674F"/>
    <w:rsid w:val="00900BF9"/>
    <w:rsid w:val="009123ED"/>
    <w:rsid w:val="00913FD3"/>
    <w:rsid w:val="0093713E"/>
    <w:rsid w:val="009375F9"/>
    <w:rsid w:val="00947382"/>
    <w:rsid w:val="0095089F"/>
    <w:rsid w:val="009570E5"/>
    <w:rsid w:val="00957C86"/>
    <w:rsid w:val="0099423A"/>
    <w:rsid w:val="00996A9C"/>
    <w:rsid w:val="009C432A"/>
    <w:rsid w:val="009C5028"/>
    <w:rsid w:val="009C5A07"/>
    <w:rsid w:val="009C6091"/>
    <w:rsid w:val="009D449C"/>
    <w:rsid w:val="009E23B3"/>
    <w:rsid w:val="009F55C1"/>
    <w:rsid w:val="00A13F24"/>
    <w:rsid w:val="00A13F87"/>
    <w:rsid w:val="00A23381"/>
    <w:rsid w:val="00A23CBE"/>
    <w:rsid w:val="00A27424"/>
    <w:rsid w:val="00A32B7A"/>
    <w:rsid w:val="00A33119"/>
    <w:rsid w:val="00A41402"/>
    <w:rsid w:val="00A51CB6"/>
    <w:rsid w:val="00A51D35"/>
    <w:rsid w:val="00A7224B"/>
    <w:rsid w:val="00A82079"/>
    <w:rsid w:val="00A92641"/>
    <w:rsid w:val="00A95630"/>
    <w:rsid w:val="00AB2E7E"/>
    <w:rsid w:val="00AF53AF"/>
    <w:rsid w:val="00AF6A5B"/>
    <w:rsid w:val="00AF6CFB"/>
    <w:rsid w:val="00B02F60"/>
    <w:rsid w:val="00B03856"/>
    <w:rsid w:val="00B171CE"/>
    <w:rsid w:val="00B239E3"/>
    <w:rsid w:val="00B24A8B"/>
    <w:rsid w:val="00B31CE7"/>
    <w:rsid w:val="00B36784"/>
    <w:rsid w:val="00B44AA3"/>
    <w:rsid w:val="00B57B93"/>
    <w:rsid w:val="00B57E19"/>
    <w:rsid w:val="00B72465"/>
    <w:rsid w:val="00B75B8F"/>
    <w:rsid w:val="00B76E5B"/>
    <w:rsid w:val="00B771D0"/>
    <w:rsid w:val="00B817BF"/>
    <w:rsid w:val="00B85A54"/>
    <w:rsid w:val="00B863B5"/>
    <w:rsid w:val="00B97610"/>
    <w:rsid w:val="00BA08A4"/>
    <w:rsid w:val="00BB2C63"/>
    <w:rsid w:val="00BB5937"/>
    <w:rsid w:val="00BC1D45"/>
    <w:rsid w:val="00BC2991"/>
    <w:rsid w:val="00BC3A2A"/>
    <w:rsid w:val="00C07E9C"/>
    <w:rsid w:val="00C20BCA"/>
    <w:rsid w:val="00C219DB"/>
    <w:rsid w:val="00C22838"/>
    <w:rsid w:val="00C240D5"/>
    <w:rsid w:val="00C44FC3"/>
    <w:rsid w:val="00C506DF"/>
    <w:rsid w:val="00C515C0"/>
    <w:rsid w:val="00C5719A"/>
    <w:rsid w:val="00C62E44"/>
    <w:rsid w:val="00C87F1B"/>
    <w:rsid w:val="00C91017"/>
    <w:rsid w:val="00CA699A"/>
    <w:rsid w:val="00CA7574"/>
    <w:rsid w:val="00CB3C1A"/>
    <w:rsid w:val="00CC1AD8"/>
    <w:rsid w:val="00CD0F72"/>
    <w:rsid w:val="00CE03AF"/>
    <w:rsid w:val="00CE2C89"/>
    <w:rsid w:val="00CF036B"/>
    <w:rsid w:val="00CF5A6E"/>
    <w:rsid w:val="00D317BA"/>
    <w:rsid w:val="00D3591D"/>
    <w:rsid w:val="00D3711E"/>
    <w:rsid w:val="00D43B0B"/>
    <w:rsid w:val="00D54B95"/>
    <w:rsid w:val="00D55964"/>
    <w:rsid w:val="00D562DD"/>
    <w:rsid w:val="00D57775"/>
    <w:rsid w:val="00D6045B"/>
    <w:rsid w:val="00D62707"/>
    <w:rsid w:val="00D70345"/>
    <w:rsid w:val="00D71FE1"/>
    <w:rsid w:val="00D730BC"/>
    <w:rsid w:val="00D760F4"/>
    <w:rsid w:val="00D773E9"/>
    <w:rsid w:val="00D84D98"/>
    <w:rsid w:val="00DA07B5"/>
    <w:rsid w:val="00DA572F"/>
    <w:rsid w:val="00DA5BF2"/>
    <w:rsid w:val="00DB22BA"/>
    <w:rsid w:val="00DB7599"/>
    <w:rsid w:val="00DD061A"/>
    <w:rsid w:val="00DD1F46"/>
    <w:rsid w:val="00DD4E8A"/>
    <w:rsid w:val="00E00504"/>
    <w:rsid w:val="00E054A3"/>
    <w:rsid w:val="00E05B12"/>
    <w:rsid w:val="00E17112"/>
    <w:rsid w:val="00E245B2"/>
    <w:rsid w:val="00E26268"/>
    <w:rsid w:val="00E26512"/>
    <w:rsid w:val="00E4466B"/>
    <w:rsid w:val="00E46930"/>
    <w:rsid w:val="00E54A07"/>
    <w:rsid w:val="00E5705F"/>
    <w:rsid w:val="00E6439D"/>
    <w:rsid w:val="00E751CA"/>
    <w:rsid w:val="00E86B4D"/>
    <w:rsid w:val="00E87724"/>
    <w:rsid w:val="00E918C2"/>
    <w:rsid w:val="00E921B9"/>
    <w:rsid w:val="00E93A5B"/>
    <w:rsid w:val="00EC73B0"/>
    <w:rsid w:val="00ED5D22"/>
    <w:rsid w:val="00EE3ED9"/>
    <w:rsid w:val="00EE66B9"/>
    <w:rsid w:val="00EF6F4D"/>
    <w:rsid w:val="00F075DF"/>
    <w:rsid w:val="00F131D2"/>
    <w:rsid w:val="00F1712E"/>
    <w:rsid w:val="00F32E66"/>
    <w:rsid w:val="00F40642"/>
    <w:rsid w:val="00F457DD"/>
    <w:rsid w:val="00F45B91"/>
    <w:rsid w:val="00F47F38"/>
    <w:rsid w:val="00F51CC3"/>
    <w:rsid w:val="00F550E6"/>
    <w:rsid w:val="00F844ED"/>
    <w:rsid w:val="00FA180F"/>
    <w:rsid w:val="00FB139F"/>
    <w:rsid w:val="00FC71E2"/>
    <w:rsid w:val="00FD43F1"/>
    <w:rsid w:val="00FD6D20"/>
    <w:rsid w:val="00FF28F2"/>
    <w:rsid w:val="00FF3F78"/>
    <w:rsid w:val="00FF447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BF"/>
    <w:pPr>
      <w:ind w:left="720"/>
      <w:contextualSpacing/>
    </w:pPr>
  </w:style>
  <w:style w:type="table" w:styleId="a4">
    <w:name w:val="Table Grid"/>
    <w:basedOn w:val="a1"/>
    <w:uiPriority w:val="59"/>
    <w:rsid w:val="00F4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263</cp:revision>
  <cp:lastPrinted>2019-09-09T03:14:00Z</cp:lastPrinted>
  <dcterms:created xsi:type="dcterms:W3CDTF">2019-10-24T03:46:00Z</dcterms:created>
  <dcterms:modified xsi:type="dcterms:W3CDTF">2022-03-15T22:17:00Z</dcterms:modified>
</cp:coreProperties>
</file>