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CC" w:rsidRPr="00F7541A" w:rsidRDefault="000168CC" w:rsidP="0001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А Д М И Н И С Т Р А Ц И Я</w:t>
      </w:r>
    </w:p>
    <w:p w:rsidR="000168CC" w:rsidRPr="00F7541A" w:rsidRDefault="000168CC" w:rsidP="0001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0168CC" w:rsidRPr="00F7541A" w:rsidRDefault="000168CC" w:rsidP="0001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0168CC" w:rsidRPr="00F7541A" w:rsidRDefault="000168CC" w:rsidP="000168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8CC" w:rsidRPr="00F7541A" w:rsidRDefault="000168CC" w:rsidP="000168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8CC" w:rsidRPr="00F7541A" w:rsidRDefault="000168CC" w:rsidP="000168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</w:rPr>
        <w:t>ПОСТАНОВЛЕНИЕ</w:t>
      </w:r>
    </w:p>
    <w:p w:rsidR="000168CC" w:rsidRPr="00F7541A" w:rsidRDefault="000168CC" w:rsidP="000168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8CC" w:rsidRPr="005615DB" w:rsidRDefault="000865F2" w:rsidP="000168C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7B20">
        <w:rPr>
          <w:rFonts w:ascii="Times New Roman" w:eastAsia="Times New Roman" w:hAnsi="Times New Roman" w:cs="Times New Roman"/>
          <w:sz w:val="24"/>
          <w:szCs w:val="24"/>
        </w:rPr>
        <w:t>30 октября</w:t>
      </w:r>
      <w:r w:rsidRPr="0008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8CC" w:rsidRPr="000865F2">
        <w:rPr>
          <w:rFonts w:ascii="Times New Roman" w:eastAsia="Times New Roman" w:hAnsi="Times New Roman" w:cs="Times New Roman"/>
          <w:sz w:val="24"/>
          <w:szCs w:val="24"/>
        </w:rPr>
        <w:t xml:space="preserve"> 2015 г.                                 село Золотая Долина</w:t>
      </w:r>
      <w:r w:rsidR="000168CC" w:rsidRPr="000865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86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</w:t>
      </w:r>
      <w:r w:rsidR="00BD7B20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0168CC" w:rsidRPr="00F7541A" w:rsidRDefault="000168CC" w:rsidP="000168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8CC" w:rsidRPr="001E6478" w:rsidRDefault="00EB1570" w:rsidP="000168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8CC" w:rsidRPr="001E6478">
        <w:rPr>
          <w:rFonts w:ascii="Times New Roman" w:hAnsi="Times New Roman" w:cs="Times New Roman"/>
          <w:b/>
          <w:bCs/>
          <w:sz w:val="28"/>
          <w:szCs w:val="28"/>
        </w:rPr>
        <w:t>О формировании Перечня земельных</w:t>
      </w:r>
    </w:p>
    <w:p w:rsidR="000168CC" w:rsidRPr="001E6478" w:rsidRDefault="000168CC" w:rsidP="000168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478">
        <w:rPr>
          <w:rFonts w:ascii="Times New Roman" w:hAnsi="Times New Roman" w:cs="Times New Roman"/>
          <w:b/>
          <w:bCs/>
          <w:sz w:val="28"/>
          <w:szCs w:val="28"/>
        </w:rPr>
        <w:t>участков, предназначенных для предоставления гражданам,</w:t>
      </w:r>
    </w:p>
    <w:p w:rsidR="000168CC" w:rsidRPr="001E6478" w:rsidRDefault="000168CC" w:rsidP="000168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478">
        <w:rPr>
          <w:rFonts w:ascii="Times New Roman" w:hAnsi="Times New Roman" w:cs="Times New Roman"/>
          <w:b/>
          <w:bCs/>
          <w:sz w:val="28"/>
          <w:szCs w:val="28"/>
        </w:rPr>
        <w:t>имеющим трех и более д</w:t>
      </w:r>
      <w:r w:rsidR="00EB1570">
        <w:rPr>
          <w:rFonts w:ascii="Times New Roman" w:hAnsi="Times New Roman" w:cs="Times New Roman"/>
          <w:b/>
          <w:bCs/>
          <w:sz w:val="28"/>
          <w:szCs w:val="28"/>
        </w:rPr>
        <w:t>етей, в собственность бесплатно</w:t>
      </w:r>
    </w:p>
    <w:p w:rsidR="001E6478" w:rsidRPr="001E6478" w:rsidRDefault="001E6478" w:rsidP="001E6478">
      <w:pPr>
        <w:suppressLineNumbers/>
        <w:rPr>
          <w:rFonts w:ascii="Times New Roman" w:hAnsi="Times New Roman" w:cs="Times New Roman"/>
          <w:sz w:val="26"/>
        </w:rPr>
      </w:pPr>
    </w:p>
    <w:p w:rsidR="001E6478" w:rsidRPr="001E6478" w:rsidRDefault="001E6478" w:rsidP="00D3398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7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Pr="001E6478">
        <w:rPr>
          <w:rFonts w:ascii="Times New Roman" w:hAnsi="Times New Roman" w:cs="Times New Roman"/>
          <w:color w:val="000000"/>
          <w:sz w:val="28"/>
          <w:szCs w:val="28"/>
        </w:rPr>
        <w:t>06 октября 2003 года №</w:t>
      </w:r>
      <w:r w:rsidR="00EB1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478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1E647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 w:rsidR="00EB1570">
        <w:rPr>
          <w:rFonts w:ascii="Times New Roman" w:hAnsi="Times New Roman" w:cs="Times New Roman"/>
          <w:sz w:val="28"/>
          <w:szCs w:val="28"/>
        </w:rPr>
        <w:t xml:space="preserve"> </w:t>
      </w:r>
      <w:r w:rsidRPr="001E6478">
        <w:rPr>
          <w:rFonts w:ascii="Times New Roman" w:hAnsi="Times New Roman" w:cs="Times New Roman"/>
          <w:sz w:val="28"/>
          <w:szCs w:val="28"/>
        </w:rPr>
        <w:t xml:space="preserve">837-КЗ «О бесплатном предоставлении земельных участков гражданам, имеющим трех и более детей, в Приморском крае», руководствуясь </w:t>
      </w:r>
      <w:r w:rsidR="00EB1570">
        <w:rPr>
          <w:rFonts w:ascii="Times New Roman" w:hAnsi="Times New Roman" w:cs="Times New Roman"/>
          <w:sz w:val="28"/>
          <w:szCs w:val="28"/>
        </w:rPr>
        <w:t>Уставом</w:t>
      </w:r>
      <w:r w:rsidRPr="001E6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570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EB157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E64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администрация </w:t>
      </w:r>
      <w:proofErr w:type="spellStart"/>
      <w:r w:rsidR="00EB1570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EB15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47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1E6478" w:rsidRPr="00D3398E" w:rsidRDefault="00D3398E" w:rsidP="00D3398E">
      <w:pPr>
        <w:tabs>
          <w:tab w:val="left" w:pos="98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6478" w:rsidRPr="001E6478" w:rsidRDefault="001E6478" w:rsidP="001E6478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78">
        <w:rPr>
          <w:rFonts w:ascii="Times New Roman" w:hAnsi="Times New Roman" w:cs="Times New Roman"/>
          <w:sz w:val="28"/>
          <w:szCs w:val="28"/>
        </w:rPr>
        <w:t xml:space="preserve">1. </w:t>
      </w:r>
      <w:r w:rsidR="00EB1570">
        <w:rPr>
          <w:rFonts w:ascii="Times New Roman" w:hAnsi="Times New Roman" w:cs="Times New Roman"/>
          <w:sz w:val="28"/>
          <w:szCs w:val="28"/>
        </w:rPr>
        <w:t>С</w:t>
      </w:r>
      <w:r w:rsidRPr="001E6478">
        <w:rPr>
          <w:rFonts w:ascii="Times New Roman" w:hAnsi="Times New Roman" w:cs="Times New Roman"/>
          <w:spacing w:val="-6"/>
          <w:sz w:val="28"/>
          <w:szCs w:val="28"/>
        </w:rPr>
        <w:t>формирова</w:t>
      </w:r>
      <w:r w:rsidR="00EB1570">
        <w:rPr>
          <w:rFonts w:ascii="Times New Roman" w:hAnsi="Times New Roman" w:cs="Times New Roman"/>
          <w:spacing w:val="-6"/>
          <w:sz w:val="28"/>
          <w:szCs w:val="28"/>
        </w:rPr>
        <w:t>ть</w:t>
      </w:r>
      <w:r w:rsidR="00EB157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D7B20">
        <w:rPr>
          <w:rFonts w:ascii="Times New Roman" w:hAnsi="Times New Roman" w:cs="Times New Roman"/>
          <w:sz w:val="28"/>
          <w:szCs w:val="28"/>
        </w:rPr>
        <w:t>е</w:t>
      </w:r>
      <w:r w:rsidR="00EB1570">
        <w:rPr>
          <w:rFonts w:ascii="Times New Roman" w:hAnsi="Times New Roman" w:cs="Times New Roman"/>
          <w:sz w:val="28"/>
          <w:szCs w:val="28"/>
        </w:rPr>
        <w:t>нь</w:t>
      </w:r>
      <w:r w:rsidRPr="001E6478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предоставления гражданам, имеющим трех и более д</w:t>
      </w:r>
      <w:r w:rsidR="00EB1570">
        <w:rPr>
          <w:rFonts w:ascii="Times New Roman" w:hAnsi="Times New Roman" w:cs="Times New Roman"/>
          <w:sz w:val="28"/>
          <w:szCs w:val="28"/>
        </w:rPr>
        <w:t>етей, в собственность бесплатно: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3"/>
        <w:gridCol w:w="1844"/>
        <w:gridCol w:w="5810"/>
      </w:tblGrid>
      <w:tr w:rsidR="001E6478" w:rsidRPr="001E6478" w:rsidTr="008D125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4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0B4191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25:13:020202:1140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F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 w:rsidR="000B4191" w:rsidRPr="000865F2">
              <w:rPr>
                <w:rFonts w:ascii="Times New Roman" w:hAnsi="Times New Roman" w:cs="Times New Roman"/>
              </w:rPr>
              <w:t xml:space="preserve">610 </w:t>
            </w:r>
            <w:r w:rsidRPr="000865F2">
              <w:rPr>
                <w:rFonts w:ascii="Times New Roman" w:hAnsi="Times New Roman" w:cs="Times New Roman"/>
              </w:rPr>
              <w:t>метрах</w:t>
            </w:r>
          </w:p>
          <w:p w:rsidR="001E6478" w:rsidRPr="000865F2" w:rsidRDefault="001E6478" w:rsidP="000B4191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о</w:t>
            </w:r>
            <w:r w:rsidR="000B4191" w:rsidRPr="000865F2">
              <w:rPr>
                <w:rFonts w:ascii="Times New Roman" w:hAnsi="Times New Roman" w:cs="Times New Roman"/>
              </w:rPr>
              <w:t>т ориентира по направлению на северо-запад</w:t>
            </w:r>
            <w:r w:rsidRPr="000865F2">
              <w:rPr>
                <w:rFonts w:ascii="Times New Roman" w:hAnsi="Times New Roman" w:cs="Times New Roman"/>
              </w:rPr>
              <w:t>. Почтовый адрес ориентира: Приморский край</w:t>
            </w:r>
            <w:r w:rsidR="000B4191" w:rsidRPr="000865F2">
              <w:rPr>
                <w:rFonts w:ascii="Times New Roman" w:hAnsi="Times New Roman" w:cs="Times New Roman"/>
              </w:rPr>
              <w:t>, Партизанский район, с.Золотая Долина</w:t>
            </w:r>
            <w:r w:rsidRPr="000865F2">
              <w:rPr>
                <w:rFonts w:ascii="Times New Roman" w:hAnsi="Times New Roman" w:cs="Times New Roman"/>
              </w:rPr>
              <w:t>, ул.</w:t>
            </w:r>
            <w:r w:rsidR="000B4191" w:rsidRPr="000865F2">
              <w:rPr>
                <w:rFonts w:ascii="Times New Roman" w:hAnsi="Times New Roman" w:cs="Times New Roman"/>
              </w:rPr>
              <w:t>Центральная, д. 113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0968C5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25:13:020202:1142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F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0865F2" w:rsidRDefault="000968C5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Участок находится примерно в 315</w:t>
            </w:r>
            <w:r w:rsidR="001E6478" w:rsidRPr="000865F2">
              <w:rPr>
                <w:rFonts w:ascii="Times New Roman" w:hAnsi="Times New Roman" w:cs="Times New Roman"/>
              </w:rPr>
              <w:t xml:space="preserve"> метрах</w:t>
            </w:r>
          </w:p>
          <w:p w:rsidR="001E6478" w:rsidRPr="000865F2" w:rsidRDefault="001E6478" w:rsidP="000968C5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0865F2">
              <w:rPr>
                <w:rFonts w:ascii="Times New Roman" w:hAnsi="Times New Roman" w:cs="Times New Roman"/>
              </w:rPr>
              <w:t>от</w:t>
            </w:r>
            <w:r w:rsidR="000968C5" w:rsidRPr="000865F2"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0865F2">
              <w:rPr>
                <w:rFonts w:ascii="Times New Roman" w:hAnsi="Times New Roman" w:cs="Times New Roman"/>
              </w:rPr>
              <w:t>-запад. Почтовый адрес ориентира: Приморский край, Партизанский район, с.</w:t>
            </w:r>
            <w:r w:rsidR="000968C5" w:rsidRPr="000865F2">
              <w:rPr>
                <w:rFonts w:ascii="Times New Roman" w:hAnsi="Times New Roman" w:cs="Times New Roman"/>
              </w:rPr>
              <w:t>Золотая Долина</w:t>
            </w:r>
            <w:r w:rsidRPr="000865F2">
              <w:rPr>
                <w:rFonts w:ascii="Times New Roman" w:hAnsi="Times New Roman" w:cs="Times New Roman"/>
              </w:rPr>
              <w:t>, ул.</w:t>
            </w:r>
            <w:r w:rsidR="000968C5" w:rsidRPr="000865F2">
              <w:rPr>
                <w:rFonts w:ascii="Times New Roman" w:hAnsi="Times New Roman" w:cs="Times New Roman"/>
              </w:rPr>
              <w:t>Центральная, д. 113</w:t>
            </w:r>
          </w:p>
        </w:tc>
      </w:tr>
      <w:tr w:rsidR="000865F2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F2" w:rsidRPr="001E6478" w:rsidRDefault="000865F2" w:rsidP="00627452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F2" w:rsidRPr="001E6478" w:rsidRDefault="000865F2" w:rsidP="006274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F2" w:rsidRPr="001E6478" w:rsidRDefault="000865F2" w:rsidP="006274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F2" w:rsidRPr="001E6478" w:rsidRDefault="000865F2" w:rsidP="00627452">
            <w:pPr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4</w:t>
            </w:r>
          </w:p>
        </w:tc>
      </w:tr>
      <w:tr w:rsidR="000A72BB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BB" w:rsidRPr="001E6478" w:rsidRDefault="000A72BB" w:rsidP="001E29B3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BB" w:rsidRPr="001E6478" w:rsidRDefault="000A72BB" w:rsidP="001E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BB" w:rsidRPr="001E6478" w:rsidRDefault="000A72BB" w:rsidP="001E29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BB" w:rsidRPr="001E6478" w:rsidRDefault="000A72BB" w:rsidP="001E29B3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Участок находится примерно в 230 метрах</w:t>
            </w:r>
          </w:p>
          <w:p w:rsidR="000A72BB" w:rsidRPr="001E6478" w:rsidRDefault="000A72BB" w:rsidP="001E29B3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950512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25:13:020212:755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950512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примерно в 291 метре</w:t>
            </w:r>
          </w:p>
          <w:p w:rsidR="001E6478" w:rsidRPr="001E6478" w:rsidRDefault="001E6478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от ориент</w:t>
            </w:r>
            <w:r w:rsidR="00950512">
              <w:rPr>
                <w:rFonts w:ascii="Times New Roman" w:hAnsi="Times New Roman" w:cs="Times New Roman"/>
              </w:rPr>
              <w:t>ира по направлению на юго-запад</w:t>
            </w:r>
            <w:r w:rsidRPr="001E6478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25:13:020212:75</w:t>
            </w:r>
            <w:r w:rsidR="00B66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B66B4A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примерно в 293</w:t>
            </w:r>
            <w:r w:rsidR="001E6478" w:rsidRPr="001E6478">
              <w:rPr>
                <w:rFonts w:ascii="Times New Roman" w:hAnsi="Times New Roman" w:cs="Times New Roman"/>
              </w:rPr>
              <w:t xml:space="preserve"> метрах</w:t>
            </w:r>
          </w:p>
          <w:p w:rsidR="001E6478" w:rsidRPr="001E6478" w:rsidRDefault="001E6478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25:13:020212:75</w:t>
            </w:r>
            <w:r w:rsidR="00BB5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BB50CF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примерно в 300</w:t>
            </w:r>
            <w:r w:rsidR="001E6478" w:rsidRPr="001E6478">
              <w:rPr>
                <w:rFonts w:ascii="Times New Roman" w:hAnsi="Times New Roman" w:cs="Times New Roman"/>
              </w:rPr>
              <w:t xml:space="preserve"> метрах</w:t>
            </w:r>
          </w:p>
          <w:p w:rsidR="001E6478" w:rsidRPr="001E6478" w:rsidRDefault="001E6478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1E6478" w:rsidRPr="001E6478" w:rsidTr="008D12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78" w:rsidRPr="001E6478" w:rsidRDefault="001E6478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Участок находится примерно в 295 метрах</w:t>
            </w:r>
          </w:p>
          <w:p w:rsidR="001E6478" w:rsidRPr="001E6478" w:rsidRDefault="001E6478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4A43CA" w:rsidRPr="001E6478" w:rsidTr="008D1253">
        <w:trPr>
          <w:trHeight w:val="14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CA" w:rsidRPr="001E6478" w:rsidRDefault="004A43CA" w:rsidP="001E29B3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CA" w:rsidRPr="001E6478" w:rsidRDefault="004A43CA" w:rsidP="001E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CA" w:rsidRPr="001E6478" w:rsidRDefault="004A43CA" w:rsidP="001E29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CA" w:rsidRPr="001E6478" w:rsidRDefault="004A43CA" w:rsidP="001E29B3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Участок находится примерно в 245 метрах</w:t>
            </w:r>
          </w:p>
          <w:p w:rsidR="004A43CA" w:rsidRPr="001E6478" w:rsidRDefault="004A43CA" w:rsidP="001E29B3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</w:tbl>
    <w:p w:rsidR="001E6478" w:rsidRPr="001E6478" w:rsidRDefault="001E6478" w:rsidP="001E6478">
      <w:pPr>
        <w:jc w:val="center"/>
        <w:rPr>
          <w:rFonts w:ascii="Times New Roman" w:hAnsi="Times New Roman" w:cs="Times New Roman"/>
        </w:rPr>
      </w:pPr>
    </w:p>
    <w:p w:rsidR="00906DCE" w:rsidRPr="00182FFC" w:rsidRDefault="001E6478" w:rsidP="0090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478">
        <w:rPr>
          <w:rFonts w:ascii="Times New Roman" w:hAnsi="Times New Roman" w:cs="Times New Roman"/>
          <w:sz w:val="28"/>
          <w:szCs w:val="28"/>
        </w:rPr>
        <w:t>2.</w:t>
      </w:r>
      <w:r w:rsidR="00906DCE" w:rsidRPr="00182FFC">
        <w:rPr>
          <w:rFonts w:ascii="Times New Roman" w:hAnsi="Times New Roman" w:cs="Times New Roman"/>
          <w:sz w:val="26"/>
          <w:szCs w:val="26"/>
        </w:rPr>
        <w:t xml:space="preserve"> </w:t>
      </w:r>
      <w:r w:rsidR="00906DCE" w:rsidRPr="00182FFC">
        <w:rPr>
          <w:rStyle w:val="FontStyle14"/>
        </w:rPr>
        <w:t xml:space="preserve">И.о. старшего специалиста 2 разряда администрации </w:t>
      </w:r>
      <w:proofErr w:type="spellStart"/>
      <w:r w:rsidR="00906DCE" w:rsidRPr="00182FFC">
        <w:rPr>
          <w:rStyle w:val="FontStyle14"/>
        </w:rPr>
        <w:t>Золотодолинского</w:t>
      </w:r>
      <w:proofErr w:type="spellEnd"/>
      <w:r w:rsidR="00906DCE" w:rsidRPr="00182FFC">
        <w:rPr>
          <w:rStyle w:val="FontStyle14"/>
        </w:rPr>
        <w:t xml:space="preserve"> сельского поселения  (Е.В. </w:t>
      </w:r>
      <w:proofErr w:type="spellStart"/>
      <w:r w:rsidR="00906DCE" w:rsidRPr="00182FFC">
        <w:rPr>
          <w:rStyle w:val="FontStyle14"/>
        </w:rPr>
        <w:t>Бурдаковой</w:t>
      </w:r>
      <w:proofErr w:type="spellEnd"/>
      <w:r w:rsidR="00906DCE" w:rsidRPr="00182FFC">
        <w:rPr>
          <w:rStyle w:val="FontStyle14"/>
        </w:rPr>
        <w:t xml:space="preserve">) </w:t>
      </w:r>
      <w:r w:rsidR="00906DCE">
        <w:rPr>
          <w:rFonts w:ascii="Times New Roman" w:hAnsi="Times New Roman" w:cs="Times New Roman"/>
          <w:sz w:val="26"/>
          <w:szCs w:val="26"/>
        </w:rPr>
        <w:t>обнародовать</w:t>
      </w:r>
      <w:r w:rsidR="00906DCE" w:rsidRPr="00182FFC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906DCE">
        <w:rPr>
          <w:rFonts w:ascii="Times New Roman" w:hAnsi="Times New Roman" w:cs="Times New Roman"/>
          <w:sz w:val="26"/>
          <w:szCs w:val="26"/>
        </w:rPr>
        <w:t xml:space="preserve"> в установленном порядке. </w:t>
      </w:r>
    </w:p>
    <w:p w:rsidR="00906DCE" w:rsidRDefault="00906DCE" w:rsidP="0090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253" w:rsidRPr="00182FFC" w:rsidRDefault="008D1253" w:rsidP="0090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DCE" w:rsidRDefault="00906DCE" w:rsidP="00906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DCE" w:rsidRDefault="00906DCE" w:rsidP="00906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</w:t>
      </w:r>
    </w:p>
    <w:p w:rsidR="00906DCE" w:rsidRPr="00182FFC" w:rsidRDefault="00906DCE" w:rsidP="00906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</w:t>
      </w:r>
      <w:r w:rsidR="008D125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sectPr w:rsidR="00906DCE" w:rsidRPr="00182FFC" w:rsidSect="008D125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478"/>
    <w:rsid w:val="000168CC"/>
    <w:rsid w:val="000865F2"/>
    <w:rsid w:val="000968C5"/>
    <w:rsid w:val="000A72BB"/>
    <w:rsid w:val="000B4191"/>
    <w:rsid w:val="000F0359"/>
    <w:rsid w:val="001E6478"/>
    <w:rsid w:val="004A43CA"/>
    <w:rsid w:val="00706B6D"/>
    <w:rsid w:val="008D1253"/>
    <w:rsid w:val="00906DCE"/>
    <w:rsid w:val="00950512"/>
    <w:rsid w:val="00B66B4A"/>
    <w:rsid w:val="00BB50CF"/>
    <w:rsid w:val="00BD7B20"/>
    <w:rsid w:val="00D3398E"/>
    <w:rsid w:val="00D353CF"/>
    <w:rsid w:val="00EB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D"/>
  </w:style>
  <w:style w:type="paragraph" w:styleId="1">
    <w:name w:val="heading 1"/>
    <w:basedOn w:val="a"/>
    <w:next w:val="a"/>
    <w:link w:val="10"/>
    <w:qFormat/>
    <w:rsid w:val="001E647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478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4">
    <w:name w:val="Font Style14"/>
    <w:basedOn w:val="a0"/>
    <w:rsid w:val="00906D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2015-10-30T04:40:00Z</dcterms:created>
  <dcterms:modified xsi:type="dcterms:W3CDTF">2015-11-01T05:13:00Z</dcterms:modified>
</cp:coreProperties>
</file>